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E96E0" w14:textId="42CD8D1E" w:rsidR="00D96274" w:rsidRDefault="00D96274" w:rsidP="00D96274">
      <w:pPr>
        <w:widowControl w:val="0"/>
        <w:spacing w:after="0" w:line="240" w:lineRule="auto"/>
        <w:ind w:left="2835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3F6E063" wp14:editId="3FE298AF">
                <wp:simplePos x="0" y="0"/>
                <wp:positionH relativeFrom="column">
                  <wp:posOffset>-220980</wp:posOffset>
                </wp:positionH>
                <wp:positionV relativeFrom="paragraph">
                  <wp:posOffset>41275</wp:posOffset>
                </wp:positionV>
                <wp:extent cx="1920240" cy="822960"/>
                <wp:effectExtent l="0" t="0" r="22860" b="15240"/>
                <wp:wrapNone/>
                <wp:docPr id="216870763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F600A6" w14:textId="77777777" w:rsidR="00D96274" w:rsidRDefault="00D96274" w:rsidP="00D9627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</w:p>
                          <w:p w14:paraId="06BF5AA6" w14:textId="15A40239" w:rsidR="00D96274" w:rsidRPr="00674120" w:rsidRDefault="00D96274" w:rsidP="00D9627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sz w:val="16"/>
                                <w:szCs w:val="16"/>
                              </w:rPr>
                              <w:t>PUBLICADO NO ÓRGÃO OFICIAL ELETRÔNICO Nº 3244/2025</w:t>
                            </w:r>
                          </w:p>
                          <w:p w14:paraId="760535D1" w14:textId="77777777" w:rsidR="00D96274" w:rsidRPr="00674120" w:rsidRDefault="00D96274" w:rsidP="00D96274">
                            <w:pPr>
                              <w:pStyle w:val="Ttulo2"/>
                              <w:widowControl w:val="0"/>
                              <w:spacing w:before="0" w:beforeAutospacing="0" w:after="0" w:afterAutospacing="0" w:line="360" w:lineRule="auto"/>
                              <w:jc w:val="center"/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</w:pPr>
                            <w:r w:rsidRPr="00674120">
                              <w:rPr>
                                <w:rFonts w:ascii="Garamond" w:hAnsi="Garamond" w:cs="Arial"/>
                                <w:bCs w:val="0"/>
                                <w:sz w:val="16"/>
                                <w:szCs w:val="16"/>
                              </w:rPr>
                              <w:t>DE 16/09/2025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F6E063"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    <v:stroke dashstyle="1 1" endcap="round"/>
                <v:textbox>
                  <w:txbxContent>
                    <w:p w14:paraId="4FF600A6" w14:textId="77777777" w:rsidR="00D96274" w:rsidRDefault="00D96274" w:rsidP="00D9627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</w:p>
                    <w:p w14:paraId="06BF5AA6" w14:textId="15A40239" w:rsidR="00D96274" w:rsidRPr="00674120" w:rsidRDefault="00D96274" w:rsidP="00D9627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 w:cs="Arial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sz w:val="16"/>
                          <w:szCs w:val="16"/>
                        </w:rPr>
                        <w:t>PUBLICADO NO ÓRGÃO OFICIAL ELETRÔNICO Nº 3244/2025</w:t>
                      </w:r>
                    </w:p>
                    <w:p w14:paraId="760535D1" w14:textId="77777777" w:rsidR="00D96274" w:rsidRPr="00674120" w:rsidRDefault="00D96274" w:rsidP="00D96274">
                      <w:pPr>
                        <w:pStyle w:val="Ttulo2"/>
                        <w:widowControl w:val="0"/>
                        <w:spacing w:before="0" w:beforeAutospacing="0" w:after="0" w:afterAutospacing="0" w:line="360" w:lineRule="auto"/>
                        <w:jc w:val="center"/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</w:pPr>
                      <w:r w:rsidRPr="00674120">
                        <w:rPr>
                          <w:rFonts w:ascii="Garamond" w:hAnsi="Garamond" w:cs="Arial"/>
                          <w:bCs w:val="0"/>
                          <w:sz w:val="16"/>
                          <w:szCs w:val="16"/>
                        </w:rPr>
                        <w:t>DE 16/09/2025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1 2 1 0 9</w:t>
      </w:r>
    </w:p>
    <w:p w14:paraId="1C1EE445" w14:textId="77777777" w:rsidR="00D96274" w:rsidRPr="00071789" w:rsidRDefault="00D96274" w:rsidP="00D96274">
      <w:pPr>
        <w:widowControl w:val="0"/>
        <w:spacing w:after="0" w:line="24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71789">
        <w:rPr>
          <w:rFonts w:ascii="Arial" w:hAnsi="Arial" w:cs="Arial"/>
          <w:sz w:val="24"/>
          <w:szCs w:val="24"/>
        </w:rPr>
        <w:t>De 1</w:t>
      </w:r>
      <w:r>
        <w:rPr>
          <w:rFonts w:ascii="Arial" w:hAnsi="Arial" w:cs="Arial"/>
          <w:sz w:val="24"/>
          <w:szCs w:val="24"/>
        </w:rPr>
        <w:t>6</w:t>
      </w:r>
      <w:r w:rsidRPr="00071789">
        <w:rPr>
          <w:rFonts w:ascii="Arial" w:hAnsi="Arial" w:cs="Arial"/>
          <w:sz w:val="24"/>
          <w:szCs w:val="24"/>
        </w:rPr>
        <w:t xml:space="preserve"> de setembro de 2025</w:t>
      </w:r>
    </w:p>
    <w:p w14:paraId="15239E95" w14:textId="77777777" w:rsidR="00540DEA" w:rsidRPr="00D96274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5D6DD0D" w14:textId="392FCD7B" w:rsidR="0009362D" w:rsidRPr="009B7B73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</w:t>
      </w:r>
      <w:r w:rsidR="001E3732">
        <w:rPr>
          <w:rFonts w:ascii="Arial" w:eastAsia="Arial" w:hAnsi="Arial" w:cs="Arial"/>
          <w:color w:val="000000"/>
          <w:sz w:val="24"/>
          <w:szCs w:val="24"/>
        </w:rPr>
        <w:t>do Município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E3732">
        <w:rPr>
          <w:rFonts w:ascii="Arial" w:eastAsia="Arial" w:hAnsi="Arial" w:cs="Arial"/>
          <w:color w:val="000000"/>
          <w:sz w:val="24"/>
          <w:szCs w:val="24"/>
        </w:rPr>
        <w:t>superávit financeiro no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valor de 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81C19">
        <w:rPr>
          <w:rFonts w:ascii="Arial" w:eastAsia="Arial" w:hAnsi="Arial" w:cs="Arial"/>
          <w:b/>
          <w:bCs/>
          <w:color w:val="000000"/>
          <w:sz w:val="24"/>
          <w:szCs w:val="24"/>
        </w:rPr>
        <w:t>195.492,43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81C19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e cinco mil quatrocentos e noventa e dois reais e quarenta e três centavos</w:t>
      </w:r>
      <w:r w:rsidR="009B7B73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9B7B73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</w:p>
    <w:p w14:paraId="7CB64A4B" w14:textId="77777777" w:rsidR="003E00E6" w:rsidRPr="00D96274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8E64949" w14:textId="248FD553" w:rsidR="00081855" w:rsidRPr="0009362D" w:rsidRDefault="00081855" w:rsidP="00D96274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81C19">
        <w:rPr>
          <w:rFonts w:ascii="Arial" w:hAnsi="Arial" w:cs="Arial"/>
          <w:sz w:val="24"/>
          <w:szCs w:val="24"/>
        </w:rPr>
        <w:t>46170</w:t>
      </w:r>
      <w:r w:rsidR="009B3BEE">
        <w:rPr>
          <w:rFonts w:ascii="Arial" w:hAnsi="Arial" w:cs="Arial"/>
          <w:sz w:val="24"/>
          <w:szCs w:val="24"/>
        </w:rPr>
        <w:t>/2025</w:t>
      </w:r>
      <w:r w:rsidR="00293B37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D96274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4"/>
          <w:szCs w:val="1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D96274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14"/>
          <w:szCs w:val="14"/>
        </w:rPr>
      </w:pPr>
    </w:p>
    <w:p w14:paraId="25CA2684" w14:textId="3DCCE654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E3732">
        <w:rPr>
          <w:rFonts w:ascii="Arial" w:eastAsia="Arial" w:hAnsi="Arial" w:cs="Arial"/>
          <w:color w:val="000000"/>
          <w:sz w:val="24"/>
          <w:szCs w:val="24"/>
        </w:rPr>
        <w:t>superávit financeiro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981C19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981C19">
        <w:rPr>
          <w:rFonts w:ascii="Arial" w:eastAsia="Arial" w:hAnsi="Arial" w:cs="Arial"/>
          <w:b/>
          <w:bCs/>
          <w:color w:val="000000"/>
          <w:sz w:val="24"/>
          <w:szCs w:val="24"/>
        </w:rPr>
        <w:t>195.492,43</w:t>
      </w:r>
      <w:r w:rsidR="00981C19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981C19">
        <w:rPr>
          <w:rFonts w:ascii="Arial" w:eastAsia="Arial" w:hAnsi="Arial" w:cs="Arial"/>
          <w:b/>
          <w:bCs/>
          <w:color w:val="000000"/>
          <w:sz w:val="24"/>
          <w:szCs w:val="24"/>
        </w:rPr>
        <w:t>cento e noventa e cinco mil quatrocentos e noventa e dois reais e quarenta e três centavos</w:t>
      </w:r>
      <w:r w:rsidR="00981C19" w:rsidRPr="009B7B73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26E36DB" w14:textId="77777777" w:rsidR="00293B37" w:rsidRDefault="00293B3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981C19" w14:paraId="59A3D80C" w14:textId="77777777" w:rsidTr="00D96274">
        <w:trPr>
          <w:trHeight w:val="25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A2E7CF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981C19" w14:paraId="207CEA48" w14:textId="77777777" w:rsidTr="00D96274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A43B1E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981C19" w14:paraId="61DC37EA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493B6" w14:textId="77777777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398DD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981C19" w14:paraId="4673C150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59FFD9" w14:textId="77777777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10.001.0012.0361.0023.2095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8FAA2" w14:textId="410CFF95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9627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30% - Ensino Fundamental</w:t>
            </w:r>
          </w:p>
        </w:tc>
      </w:tr>
      <w:tr w:rsidR="00981C19" w14:paraId="0238400A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CBF732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D730E6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7BCB70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81C19" w14:paraId="2C93A945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D6386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DFE5C0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00102 - BB 68333-7 - FUNDEB 30%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7DA79A" w14:textId="77777777" w:rsidR="00981C19" w:rsidRDefault="00981C19" w:rsidP="00D9627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R$ 188.277,60</w:t>
            </w:r>
          </w:p>
        </w:tc>
      </w:tr>
      <w:tr w:rsidR="00981C19" w14:paraId="7CFDE7A2" w14:textId="77777777" w:rsidTr="00D96274">
        <w:trPr>
          <w:trHeight w:val="412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18C3E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Fundo de Manutenção e Desenvolvimento da Educação Básica e de Valorização dos Profissionais da Educação - FUNDEB</w:t>
            </w:r>
          </w:p>
        </w:tc>
      </w:tr>
      <w:tr w:rsidR="00981C19" w14:paraId="1FB38282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C2C23" w14:textId="77777777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5FEF9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FUNDEB</w:t>
            </w:r>
          </w:p>
        </w:tc>
      </w:tr>
      <w:tr w:rsidR="00981C19" w14:paraId="410AC223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26601" w14:textId="77777777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10.001.0012.0361.0023.2095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3017B8" w14:textId="2AB5D551" w:rsidR="00981C19" w:rsidRDefault="00981C19" w:rsidP="00D96274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D96274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o FUNDEB 30% - Ensino Fundamental</w:t>
            </w:r>
          </w:p>
        </w:tc>
      </w:tr>
      <w:tr w:rsidR="00981C19" w14:paraId="5B5A7C43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69FD1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EDEC5E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91AB03" w14:textId="77777777" w:rsidR="00981C19" w:rsidRDefault="00981C19" w:rsidP="00D96274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981C19" w14:paraId="004A9473" w14:textId="77777777" w:rsidTr="00D9627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DFEF1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A2CE7" w14:textId="77777777" w:rsidR="00981C19" w:rsidRDefault="00981C19" w:rsidP="00D96274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00102 - BB 68333-7 - FUNDEB 30% - </w:t>
            </w:r>
            <w:proofErr w:type="spellStart"/>
            <w:proofErr w:type="gram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Ex.Corrente</w:t>
            </w:r>
            <w:proofErr w:type="spellEnd"/>
            <w:proofErr w:type="gramEnd"/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99374" w14:textId="77777777" w:rsidR="00981C19" w:rsidRDefault="00981C19" w:rsidP="00D9627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R$ 7.214,83</w:t>
            </w:r>
          </w:p>
        </w:tc>
      </w:tr>
      <w:tr w:rsidR="00981C19" w14:paraId="19AA942A" w14:textId="77777777" w:rsidTr="00D9627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2DA1F2" w14:textId="77777777" w:rsidR="00981C19" w:rsidRDefault="00981C19" w:rsidP="00D96274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R$ 195.492,43</w:t>
            </w:r>
          </w:p>
        </w:tc>
      </w:tr>
    </w:tbl>
    <w:p w14:paraId="146635A0" w14:textId="77777777" w:rsidR="0009362D" w:rsidRPr="00D96274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4"/>
          <w:szCs w:val="14"/>
          <w:lang w:eastAsia="pt-BR"/>
        </w:rPr>
      </w:pPr>
    </w:p>
    <w:p w14:paraId="455F619E" w14:textId="5660E74F" w:rsidR="0070205C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D54BE8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D54BE8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2024, nos termos do inciso I, do § 1º e § 2º, do artigo 43, da Lei 4.320, de 17 de março de 1964.</w:t>
      </w:r>
    </w:p>
    <w:p w14:paraId="42332F6C" w14:textId="77777777" w:rsidR="00D54BE8" w:rsidRPr="00D96274" w:rsidRDefault="00D54BE8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2C540A76" w14:textId="357E3260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367DFFDB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9B7B73">
        <w:rPr>
          <w:rFonts w:ascii="Arial" w:hAnsi="Arial" w:cs="Arial"/>
          <w:sz w:val="24"/>
          <w:szCs w:val="24"/>
        </w:rPr>
        <w:t>1</w:t>
      </w:r>
      <w:r w:rsidR="00D96274">
        <w:rPr>
          <w:rFonts w:ascii="Arial" w:hAnsi="Arial" w:cs="Arial"/>
          <w:sz w:val="24"/>
          <w:szCs w:val="24"/>
        </w:rPr>
        <w:t>6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293B37">
        <w:rPr>
          <w:rFonts w:ascii="Arial" w:hAnsi="Arial" w:cs="Arial"/>
          <w:sz w:val="24"/>
          <w:szCs w:val="24"/>
        </w:rPr>
        <w:t>setembro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41CFFAFE" w14:textId="77777777" w:rsidR="00645829" w:rsidRDefault="0064582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1F7A8B5" w14:textId="77777777" w:rsidR="00D96274" w:rsidRDefault="00D9627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18A5B6" w14:textId="77777777" w:rsidR="00D96274" w:rsidRPr="00F07E39" w:rsidRDefault="00D9627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0D0B60E6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D96274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457C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3142098">
    <w:abstractNumId w:val="1"/>
  </w:num>
  <w:num w:numId="2" w16cid:durableId="1261332400">
    <w:abstractNumId w:val="3"/>
  </w:num>
  <w:num w:numId="3" w16cid:durableId="59597159">
    <w:abstractNumId w:val="2"/>
  </w:num>
  <w:num w:numId="4" w16cid:durableId="251397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4BE4"/>
    <w:rsid w:val="00052451"/>
    <w:rsid w:val="00060F61"/>
    <w:rsid w:val="00061BB2"/>
    <w:rsid w:val="00070ACD"/>
    <w:rsid w:val="00072005"/>
    <w:rsid w:val="00072FC6"/>
    <w:rsid w:val="0007376C"/>
    <w:rsid w:val="00081855"/>
    <w:rsid w:val="000851E1"/>
    <w:rsid w:val="00086003"/>
    <w:rsid w:val="00090013"/>
    <w:rsid w:val="000914F7"/>
    <w:rsid w:val="0009362D"/>
    <w:rsid w:val="00096B21"/>
    <w:rsid w:val="000A2CAF"/>
    <w:rsid w:val="000A2E94"/>
    <w:rsid w:val="000C1193"/>
    <w:rsid w:val="000C1F18"/>
    <w:rsid w:val="000D11CE"/>
    <w:rsid w:val="000D4D7E"/>
    <w:rsid w:val="000E769D"/>
    <w:rsid w:val="000F0652"/>
    <w:rsid w:val="000F4F9C"/>
    <w:rsid w:val="000F701B"/>
    <w:rsid w:val="00103A14"/>
    <w:rsid w:val="001044FD"/>
    <w:rsid w:val="00105CA4"/>
    <w:rsid w:val="00111368"/>
    <w:rsid w:val="00114B01"/>
    <w:rsid w:val="00115D39"/>
    <w:rsid w:val="001200AF"/>
    <w:rsid w:val="00121CD4"/>
    <w:rsid w:val="00122495"/>
    <w:rsid w:val="00123733"/>
    <w:rsid w:val="00125673"/>
    <w:rsid w:val="00130F3E"/>
    <w:rsid w:val="0013354A"/>
    <w:rsid w:val="00134176"/>
    <w:rsid w:val="00143125"/>
    <w:rsid w:val="001452BB"/>
    <w:rsid w:val="0014671E"/>
    <w:rsid w:val="00152E4A"/>
    <w:rsid w:val="00154004"/>
    <w:rsid w:val="0016040F"/>
    <w:rsid w:val="00160A2C"/>
    <w:rsid w:val="00171BCA"/>
    <w:rsid w:val="0017255B"/>
    <w:rsid w:val="001A2BAC"/>
    <w:rsid w:val="001A3A3C"/>
    <w:rsid w:val="001A6957"/>
    <w:rsid w:val="001B46EA"/>
    <w:rsid w:val="001C1E4E"/>
    <w:rsid w:val="001C294A"/>
    <w:rsid w:val="001D0E5B"/>
    <w:rsid w:val="001D18ED"/>
    <w:rsid w:val="001D7522"/>
    <w:rsid w:val="001E2B0C"/>
    <w:rsid w:val="001E3732"/>
    <w:rsid w:val="001E6CCB"/>
    <w:rsid w:val="001F1373"/>
    <w:rsid w:val="00202B34"/>
    <w:rsid w:val="00203CD5"/>
    <w:rsid w:val="00210665"/>
    <w:rsid w:val="00210742"/>
    <w:rsid w:val="002223D0"/>
    <w:rsid w:val="00224166"/>
    <w:rsid w:val="00234FD4"/>
    <w:rsid w:val="00237861"/>
    <w:rsid w:val="002413DE"/>
    <w:rsid w:val="00243521"/>
    <w:rsid w:val="00246864"/>
    <w:rsid w:val="0026522D"/>
    <w:rsid w:val="0026563A"/>
    <w:rsid w:val="00276263"/>
    <w:rsid w:val="0028117E"/>
    <w:rsid w:val="00293B37"/>
    <w:rsid w:val="00293F23"/>
    <w:rsid w:val="00294559"/>
    <w:rsid w:val="00295438"/>
    <w:rsid w:val="002A2ADC"/>
    <w:rsid w:val="002A2E7E"/>
    <w:rsid w:val="002A4CE7"/>
    <w:rsid w:val="002A630D"/>
    <w:rsid w:val="002A7B01"/>
    <w:rsid w:val="002B03B5"/>
    <w:rsid w:val="002C3D13"/>
    <w:rsid w:val="002C4990"/>
    <w:rsid w:val="002C6649"/>
    <w:rsid w:val="002D4120"/>
    <w:rsid w:val="002E771C"/>
    <w:rsid w:val="002F5109"/>
    <w:rsid w:val="002F79FA"/>
    <w:rsid w:val="00302766"/>
    <w:rsid w:val="00303C74"/>
    <w:rsid w:val="00305375"/>
    <w:rsid w:val="00320676"/>
    <w:rsid w:val="0032372D"/>
    <w:rsid w:val="00325242"/>
    <w:rsid w:val="00326035"/>
    <w:rsid w:val="00326741"/>
    <w:rsid w:val="00327425"/>
    <w:rsid w:val="00357E03"/>
    <w:rsid w:val="0036503A"/>
    <w:rsid w:val="00372E86"/>
    <w:rsid w:val="00373346"/>
    <w:rsid w:val="00374840"/>
    <w:rsid w:val="0037493F"/>
    <w:rsid w:val="0038026B"/>
    <w:rsid w:val="00385BFA"/>
    <w:rsid w:val="00387502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2363E"/>
    <w:rsid w:val="00425545"/>
    <w:rsid w:val="00430906"/>
    <w:rsid w:val="004405EA"/>
    <w:rsid w:val="004428C3"/>
    <w:rsid w:val="00442CCC"/>
    <w:rsid w:val="004529C7"/>
    <w:rsid w:val="00456B20"/>
    <w:rsid w:val="00457C8F"/>
    <w:rsid w:val="00467F40"/>
    <w:rsid w:val="00470232"/>
    <w:rsid w:val="00472837"/>
    <w:rsid w:val="00472A48"/>
    <w:rsid w:val="00476FB1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5030EA"/>
    <w:rsid w:val="00504ECB"/>
    <w:rsid w:val="0051638F"/>
    <w:rsid w:val="005279EF"/>
    <w:rsid w:val="00532015"/>
    <w:rsid w:val="00535749"/>
    <w:rsid w:val="00535CA6"/>
    <w:rsid w:val="0053761E"/>
    <w:rsid w:val="00540CD0"/>
    <w:rsid w:val="00540DEA"/>
    <w:rsid w:val="005461AB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4171"/>
    <w:rsid w:val="005A6C89"/>
    <w:rsid w:val="005B2705"/>
    <w:rsid w:val="005B4792"/>
    <w:rsid w:val="005C2B07"/>
    <w:rsid w:val="005C44D8"/>
    <w:rsid w:val="005D28A0"/>
    <w:rsid w:val="005D48BE"/>
    <w:rsid w:val="005E0C9C"/>
    <w:rsid w:val="005E473D"/>
    <w:rsid w:val="005E569F"/>
    <w:rsid w:val="005E56A6"/>
    <w:rsid w:val="005E6ABB"/>
    <w:rsid w:val="005E7A9C"/>
    <w:rsid w:val="005E7F7F"/>
    <w:rsid w:val="005F2260"/>
    <w:rsid w:val="005F41D9"/>
    <w:rsid w:val="005F50EE"/>
    <w:rsid w:val="00602B1F"/>
    <w:rsid w:val="00603FD9"/>
    <w:rsid w:val="006161C4"/>
    <w:rsid w:val="006162A8"/>
    <w:rsid w:val="00622F63"/>
    <w:rsid w:val="00624740"/>
    <w:rsid w:val="00627C75"/>
    <w:rsid w:val="0063182C"/>
    <w:rsid w:val="0063342E"/>
    <w:rsid w:val="006334EF"/>
    <w:rsid w:val="006335D6"/>
    <w:rsid w:val="00634E9A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25B0"/>
    <w:rsid w:val="00690BA7"/>
    <w:rsid w:val="006972B3"/>
    <w:rsid w:val="006A2412"/>
    <w:rsid w:val="006A5124"/>
    <w:rsid w:val="006A6F00"/>
    <w:rsid w:val="006B16FB"/>
    <w:rsid w:val="006B2015"/>
    <w:rsid w:val="006B2A84"/>
    <w:rsid w:val="006C2F84"/>
    <w:rsid w:val="006C4B15"/>
    <w:rsid w:val="006C705C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205C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1B76"/>
    <w:rsid w:val="00754FFF"/>
    <w:rsid w:val="00757F95"/>
    <w:rsid w:val="00762374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E3B"/>
    <w:rsid w:val="007E324C"/>
    <w:rsid w:val="007F2308"/>
    <w:rsid w:val="007F6176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51581"/>
    <w:rsid w:val="0085231E"/>
    <w:rsid w:val="00853FFF"/>
    <w:rsid w:val="00862E84"/>
    <w:rsid w:val="008633EA"/>
    <w:rsid w:val="00866940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C3C74"/>
    <w:rsid w:val="008D32C6"/>
    <w:rsid w:val="008E0599"/>
    <w:rsid w:val="008E0CA2"/>
    <w:rsid w:val="008F5533"/>
    <w:rsid w:val="009015B3"/>
    <w:rsid w:val="00912BC4"/>
    <w:rsid w:val="0091663A"/>
    <w:rsid w:val="0091767D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0DCA"/>
    <w:rsid w:val="009646A2"/>
    <w:rsid w:val="009679B6"/>
    <w:rsid w:val="00981C19"/>
    <w:rsid w:val="00982CB2"/>
    <w:rsid w:val="0099188C"/>
    <w:rsid w:val="00991CDE"/>
    <w:rsid w:val="00993A78"/>
    <w:rsid w:val="009A293F"/>
    <w:rsid w:val="009A7757"/>
    <w:rsid w:val="009A7F9E"/>
    <w:rsid w:val="009B2256"/>
    <w:rsid w:val="009B2A1E"/>
    <w:rsid w:val="009B3BEE"/>
    <w:rsid w:val="009B5AE5"/>
    <w:rsid w:val="009B5FD8"/>
    <w:rsid w:val="009B6ADC"/>
    <w:rsid w:val="009B7B73"/>
    <w:rsid w:val="009C6AC6"/>
    <w:rsid w:val="009D0DC5"/>
    <w:rsid w:val="009D3539"/>
    <w:rsid w:val="009D5D50"/>
    <w:rsid w:val="009D7889"/>
    <w:rsid w:val="009E0651"/>
    <w:rsid w:val="009E324C"/>
    <w:rsid w:val="009E7400"/>
    <w:rsid w:val="009E741A"/>
    <w:rsid w:val="009F0578"/>
    <w:rsid w:val="009F7E97"/>
    <w:rsid w:val="00A06055"/>
    <w:rsid w:val="00A14841"/>
    <w:rsid w:val="00A25F79"/>
    <w:rsid w:val="00A27EC5"/>
    <w:rsid w:val="00A30C0E"/>
    <w:rsid w:val="00A366CA"/>
    <w:rsid w:val="00A50C44"/>
    <w:rsid w:val="00A52118"/>
    <w:rsid w:val="00A52A60"/>
    <w:rsid w:val="00A5609D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3466"/>
    <w:rsid w:val="00AB3578"/>
    <w:rsid w:val="00AB4E90"/>
    <w:rsid w:val="00AB5D58"/>
    <w:rsid w:val="00AB6643"/>
    <w:rsid w:val="00AB7960"/>
    <w:rsid w:val="00AD6EAA"/>
    <w:rsid w:val="00AE2240"/>
    <w:rsid w:val="00AE38EF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65BE"/>
    <w:rsid w:val="00B57A89"/>
    <w:rsid w:val="00B61F33"/>
    <w:rsid w:val="00B630EC"/>
    <w:rsid w:val="00B637A6"/>
    <w:rsid w:val="00B75EE6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27620"/>
    <w:rsid w:val="00C31791"/>
    <w:rsid w:val="00C3425C"/>
    <w:rsid w:val="00C400B8"/>
    <w:rsid w:val="00C44FAE"/>
    <w:rsid w:val="00C456F7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913D2"/>
    <w:rsid w:val="00CA25BD"/>
    <w:rsid w:val="00CA3233"/>
    <w:rsid w:val="00CA3A17"/>
    <w:rsid w:val="00CB1D45"/>
    <w:rsid w:val="00CB2160"/>
    <w:rsid w:val="00CB6598"/>
    <w:rsid w:val="00CB7607"/>
    <w:rsid w:val="00CC2E7E"/>
    <w:rsid w:val="00CC47E5"/>
    <w:rsid w:val="00CC7158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7C30"/>
    <w:rsid w:val="00D42697"/>
    <w:rsid w:val="00D453D9"/>
    <w:rsid w:val="00D5179A"/>
    <w:rsid w:val="00D54BE8"/>
    <w:rsid w:val="00D55864"/>
    <w:rsid w:val="00D55F7B"/>
    <w:rsid w:val="00D56682"/>
    <w:rsid w:val="00D663F3"/>
    <w:rsid w:val="00D72958"/>
    <w:rsid w:val="00D73DCB"/>
    <w:rsid w:val="00D77333"/>
    <w:rsid w:val="00D874DC"/>
    <w:rsid w:val="00D96274"/>
    <w:rsid w:val="00DB2331"/>
    <w:rsid w:val="00DB4CB5"/>
    <w:rsid w:val="00DC1010"/>
    <w:rsid w:val="00DC6540"/>
    <w:rsid w:val="00DD0A0D"/>
    <w:rsid w:val="00DD5810"/>
    <w:rsid w:val="00DE64C5"/>
    <w:rsid w:val="00DF045B"/>
    <w:rsid w:val="00DF0B80"/>
    <w:rsid w:val="00DF42F5"/>
    <w:rsid w:val="00DF4310"/>
    <w:rsid w:val="00E0291C"/>
    <w:rsid w:val="00E03C02"/>
    <w:rsid w:val="00E056AF"/>
    <w:rsid w:val="00E0792A"/>
    <w:rsid w:val="00E11E66"/>
    <w:rsid w:val="00E14DA3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C10"/>
    <w:rsid w:val="00E81768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724D"/>
    <w:rsid w:val="00F07E39"/>
    <w:rsid w:val="00F107F1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EA8"/>
    <w:rsid w:val="00F50006"/>
    <w:rsid w:val="00F553C5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A0006"/>
    <w:rsid w:val="00FA0155"/>
    <w:rsid w:val="00FA3A2C"/>
    <w:rsid w:val="00FA6E67"/>
    <w:rsid w:val="00FB34A5"/>
    <w:rsid w:val="00FB7805"/>
    <w:rsid w:val="00FC4271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7</cp:revision>
  <cp:lastPrinted>2022-05-20T14:05:00Z</cp:lastPrinted>
  <dcterms:created xsi:type="dcterms:W3CDTF">2025-09-15T16:23:00Z</dcterms:created>
  <dcterms:modified xsi:type="dcterms:W3CDTF">2025-09-16T19:01:00Z</dcterms:modified>
</cp:coreProperties>
</file>