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CB044" w14:textId="6456B9F4" w:rsidR="00271881" w:rsidRPr="00612B86" w:rsidRDefault="00271881" w:rsidP="00E319A9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265705D6" w:rsidR="00271881" w:rsidRPr="00612B86" w:rsidRDefault="00271881" w:rsidP="00E319A9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12B86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612B86">
        <w:rPr>
          <w:rFonts w:ascii="Arial" w:hAnsi="Arial" w:cs="Arial"/>
          <w:b/>
          <w:bCs/>
          <w:sz w:val="24"/>
          <w:szCs w:val="24"/>
        </w:rPr>
        <w:t>º</w:t>
      </w:r>
      <w:r w:rsidR="00842C12">
        <w:rPr>
          <w:rFonts w:ascii="Arial" w:hAnsi="Arial" w:cs="Arial"/>
          <w:b/>
          <w:bCs/>
          <w:sz w:val="24"/>
          <w:szCs w:val="24"/>
        </w:rPr>
        <w:t xml:space="preserve"> 390</w:t>
      </w:r>
      <w:r w:rsidRPr="00612B86">
        <w:rPr>
          <w:rFonts w:ascii="Arial" w:hAnsi="Arial" w:cs="Arial"/>
          <w:b/>
          <w:bCs/>
          <w:sz w:val="24"/>
          <w:szCs w:val="24"/>
        </w:rPr>
        <w:t>/2025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5E6303E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612B86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486891E5" w:rsidR="007C77C6" w:rsidRPr="00612B86" w:rsidRDefault="00E319A9" w:rsidP="00E319A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B8AFAB" wp14:editId="2572218A">
            <wp:simplePos x="0" y="0"/>
            <wp:positionH relativeFrom="column">
              <wp:posOffset>3596640</wp:posOffset>
            </wp:positionH>
            <wp:positionV relativeFrom="paragraph">
              <wp:posOffset>132715</wp:posOffset>
            </wp:positionV>
            <wp:extent cx="1466850" cy="67056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528" cy="672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7154B5B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7B355771" w:rsidR="00271881" w:rsidRPr="00612B86" w:rsidRDefault="00271881" w:rsidP="00E319A9">
      <w:pPr>
        <w:pStyle w:val="Corpodetexto"/>
        <w:tabs>
          <w:tab w:val="left" w:pos="609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  <w:r w:rsidR="00E319A9">
        <w:rPr>
          <w:rFonts w:ascii="Arial" w:hAnsi="Arial" w:cs="Arial"/>
          <w:b/>
          <w:color w:val="000000"/>
          <w:sz w:val="24"/>
          <w:szCs w:val="24"/>
          <w:lang w:val="pt-BR"/>
        </w:rPr>
        <w:tab/>
      </w:r>
    </w:p>
    <w:p w14:paraId="3D79B86E" w14:textId="06BA523E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12B8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612B8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7A0E99EB" w:rsidR="007C77C6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D33C130" w14:textId="77777777" w:rsidR="00E319A9" w:rsidRPr="00612B86" w:rsidRDefault="00E319A9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13D9E30F" w:rsidR="00271881" w:rsidRDefault="00271881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>, ao Executivo Municipal, por meio de estudos do setor competente,</w:t>
      </w:r>
      <w:r w:rsidR="00D87F6E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E319A9">
        <w:rPr>
          <w:rFonts w:ascii="Arial" w:hAnsi="Arial" w:cs="Arial"/>
          <w:color w:val="000000"/>
          <w:sz w:val="24"/>
          <w:szCs w:val="24"/>
          <w:lang w:val="pt-BR"/>
        </w:rPr>
        <w:t>para que proceda recape asfáltico nas Ruas Bahia, Maranhão e Mato Grosso, no Bairro Vila Nova.</w:t>
      </w:r>
    </w:p>
    <w:p w14:paraId="28E87CF5" w14:textId="77777777" w:rsidR="00E319A9" w:rsidRDefault="00E319A9" w:rsidP="00E319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F1DDAC3" w14:textId="3159C070" w:rsidR="00E319A9" w:rsidRPr="00E319A9" w:rsidRDefault="00E319A9" w:rsidP="00E319A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E319A9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400A6E80" w14:textId="77777777" w:rsidR="00E319A9" w:rsidRPr="00E319A9" w:rsidRDefault="00E319A9" w:rsidP="00E319A9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E319A9">
        <w:rPr>
          <w:rFonts w:ascii="Arial" w:hAnsi="Arial" w:cs="Arial"/>
          <w:sz w:val="24"/>
          <w:szCs w:val="24"/>
        </w:rPr>
        <w:t>As referidas vias encontram-se com o pavimento bastante degradado, apresentando buracos, trincas e desníveis que comprometem a segurança de motoristas, ciclistas e pedestres, além de dificultarem o tráfego e aumentarem os riscos de acidentes. Trata-se de uma demanda recorrente da comunidade local, que tem enfrentado transtornos diários em virtude da precariedade do asfalto.</w:t>
      </w:r>
    </w:p>
    <w:p w14:paraId="6B3DEADB" w14:textId="77777777" w:rsidR="00E319A9" w:rsidRPr="00E319A9" w:rsidRDefault="00E319A9" w:rsidP="00E319A9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E319A9">
        <w:rPr>
          <w:rFonts w:ascii="Arial" w:hAnsi="Arial" w:cs="Arial"/>
          <w:sz w:val="24"/>
          <w:szCs w:val="24"/>
        </w:rPr>
        <w:t>O recapeamento é medida necessária para garantir melhores condições de mobilidade urbana, valorização do bairro e bem-estar da população. Diante disso, solicito a atenção do Poder Executivo para que, por meio da Secretaria Municipal de Obras ou setor competente, sejam realizados os devidos estudos técnicos e, na sequência, o recapeamento das vias mencionadas.</w:t>
      </w:r>
    </w:p>
    <w:p w14:paraId="583AB872" w14:textId="1EEA8ECE" w:rsidR="00271881" w:rsidRPr="00612B86" w:rsidRDefault="00271881" w:rsidP="00E319A9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E319A9">
        <w:rPr>
          <w:rFonts w:ascii="Arial" w:hAnsi="Arial" w:cs="Arial"/>
          <w:color w:val="000000"/>
        </w:rPr>
        <w:t>20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Pr="00612B86">
        <w:rPr>
          <w:rFonts w:ascii="Arial" w:hAnsi="Arial" w:cs="Arial"/>
          <w:color w:val="000000"/>
        </w:rPr>
        <w:t>de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="00E3416D">
        <w:rPr>
          <w:rFonts w:ascii="Arial" w:hAnsi="Arial" w:cs="Arial"/>
          <w:color w:val="000000"/>
        </w:rPr>
        <w:t>maio</w:t>
      </w:r>
      <w:r w:rsidR="00D87F6E">
        <w:rPr>
          <w:rFonts w:ascii="Arial" w:hAnsi="Arial" w:cs="Arial"/>
          <w:color w:val="000000"/>
        </w:rPr>
        <w:t xml:space="preserve"> </w:t>
      </w:r>
      <w:r w:rsidR="007C77C6" w:rsidRPr="00612B86">
        <w:rPr>
          <w:rFonts w:ascii="Arial" w:hAnsi="Arial" w:cs="Arial"/>
          <w:color w:val="000000"/>
        </w:rPr>
        <w:t>de 2025.</w:t>
      </w:r>
    </w:p>
    <w:p w14:paraId="60289440" w14:textId="77777777" w:rsidR="00271881" w:rsidRPr="00612B86" w:rsidRDefault="00271881" w:rsidP="00E319A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612B86" w:rsidRDefault="00271881" w:rsidP="00E319A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612B86" w:rsidRDefault="00271881" w:rsidP="00E319A9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EE324A2" w14:textId="13745AC3" w:rsidR="00612B86" w:rsidRDefault="00271881" w:rsidP="00E319A9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sectPr w:rsidR="00612B86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42C1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42C1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42C1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42C1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71881"/>
    <w:rsid w:val="002D1D47"/>
    <w:rsid w:val="004364FB"/>
    <w:rsid w:val="00612B86"/>
    <w:rsid w:val="006D5D13"/>
    <w:rsid w:val="00703E0A"/>
    <w:rsid w:val="007C77C6"/>
    <w:rsid w:val="00842C12"/>
    <w:rsid w:val="009326C8"/>
    <w:rsid w:val="00942230"/>
    <w:rsid w:val="0095502B"/>
    <w:rsid w:val="00AE0112"/>
    <w:rsid w:val="00B205F0"/>
    <w:rsid w:val="00B83D77"/>
    <w:rsid w:val="00D16DFC"/>
    <w:rsid w:val="00D22642"/>
    <w:rsid w:val="00D87F6E"/>
    <w:rsid w:val="00E319A9"/>
    <w:rsid w:val="00E3416D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2025-04-10T12:44:00Z</cp:lastPrinted>
  <dcterms:created xsi:type="dcterms:W3CDTF">2025-05-20T12:08:00Z</dcterms:created>
  <dcterms:modified xsi:type="dcterms:W3CDTF">2025-05-27T11:46:00Z</dcterms:modified>
</cp:coreProperties>
</file>