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648AF321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AF70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  <w:r w:rsidR="00E07F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4DED2A22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</w:t>
      </w:r>
      <w:r w:rsidR="00E07FE4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E07FE4">
        <w:rPr>
          <w:rFonts w:ascii="Times New Roman" w:eastAsia="Times New Roman" w:hAnsi="Times New Roman" w:cs="Times New Roman"/>
          <w:sz w:val="24"/>
          <w:szCs w:val="24"/>
        </w:rPr>
        <w:t>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81CF1">
        <w:rPr>
          <w:rFonts w:ascii="Times New Roman" w:eastAsia="Times New Roman" w:hAnsi="Times New Roman" w:cs="Times New Roman"/>
          <w:sz w:val="24"/>
          <w:szCs w:val="24"/>
        </w:rPr>
        <w:t>abril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07FE4">
        <w:rPr>
          <w:rFonts w:ascii="Times New Roman" w:hAnsi="Times New Roman"/>
          <w:sz w:val="24"/>
          <w:szCs w:val="24"/>
        </w:rPr>
        <w:t>CLAUDEMIR ANTÔNIO AMANN - MDB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34182109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CA3A2C">
        <w:rPr>
          <w:rFonts w:ascii="Times New Roman" w:hAnsi="Times New Roman"/>
          <w:sz w:val="24"/>
          <w:szCs w:val="24"/>
        </w:rPr>
        <w:t xml:space="preserve"> </w:t>
      </w:r>
      <w:r w:rsidR="00E07FE4" w:rsidRPr="00E07FE4">
        <w:rPr>
          <w:rFonts w:ascii="Times New Roman" w:hAnsi="Times New Roman"/>
          <w:sz w:val="24"/>
          <w:szCs w:val="24"/>
        </w:rPr>
        <w:t>QUE SEJA</w:t>
      </w:r>
      <w:r w:rsidR="00E07FE4">
        <w:rPr>
          <w:rFonts w:ascii="Times New Roman" w:hAnsi="Times New Roman"/>
          <w:sz w:val="24"/>
          <w:szCs w:val="24"/>
        </w:rPr>
        <w:t>M</w:t>
      </w:r>
      <w:r w:rsidR="00E07FE4" w:rsidRPr="00E07FE4">
        <w:rPr>
          <w:rFonts w:ascii="Times New Roman" w:hAnsi="Times New Roman"/>
          <w:sz w:val="24"/>
          <w:szCs w:val="24"/>
        </w:rPr>
        <w:t xml:space="preserve"> SUBSTITUÍDO</w:t>
      </w:r>
      <w:r w:rsidR="00E07FE4">
        <w:rPr>
          <w:rFonts w:ascii="Times New Roman" w:hAnsi="Times New Roman"/>
          <w:sz w:val="24"/>
          <w:szCs w:val="24"/>
        </w:rPr>
        <w:t>S</w:t>
      </w:r>
      <w:r w:rsidR="00E07FE4" w:rsidRPr="00E07FE4">
        <w:rPr>
          <w:rFonts w:ascii="Times New Roman" w:hAnsi="Times New Roman"/>
          <w:sz w:val="24"/>
          <w:szCs w:val="24"/>
        </w:rPr>
        <w:t xml:space="preserve"> OS CALÇAMENTOS DE PEDRAS IRREGULARES POR PAVER</w:t>
      </w:r>
      <w:r w:rsidR="00E07FE4">
        <w:rPr>
          <w:rFonts w:ascii="Times New Roman" w:hAnsi="Times New Roman"/>
          <w:sz w:val="24"/>
          <w:szCs w:val="24"/>
        </w:rPr>
        <w:t>S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3E08D049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6126CF">
        <w:rPr>
          <w:rFonts w:ascii="Times New Roman" w:hAnsi="Times New Roman" w:cs="Times New Roman"/>
          <w:sz w:val="24"/>
          <w:szCs w:val="24"/>
        </w:rPr>
        <w:t xml:space="preserve"> </w:t>
      </w:r>
      <w:r w:rsidR="00E07FE4" w:rsidRPr="00E07FE4">
        <w:rPr>
          <w:rFonts w:ascii="Times New Roman" w:hAnsi="Times New Roman" w:cs="Times New Roman"/>
          <w:sz w:val="24"/>
          <w:szCs w:val="24"/>
        </w:rPr>
        <w:t xml:space="preserve">que seja substituído os calçamentos de pedras irregulares por </w:t>
      </w:r>
      <w:proofErr w:type="spellStart"/>
      <w:r w:rsidR="00E07FE4" w:rsidRPr="00E07FE4">
        <w:rPr>
          <w:rFonts w:ascii="Times New Roman" w:hAnsi="Times New Roman" w:cs="Times New Roman"/>
          <w:sz w:val="24"/>
          <w:szCs w:val="24"/>
        </w:rPr>
        <w:t>paver</w:t>
      </w:r>
      <w:proofErr w:type="spellEnd"/>
      <w:r w:rsidR="00E07FE4" w:rsidRPr="00E07FE4">
        <w:rPr>
          <w:rFonts w:ascii="Times New Roman" w:hAnsi="Times New Roman" w:cs="Times New Roman"/>
          <w:sz w:val="24"/>
          <w:szCs w:val="24"/>
        </w:rPr>
        <w:t>, justificando que a qualidade dos calçamentos que estão sendo feitos está muito ruim, e que a longo prazo seria a melhor solução.</w:t>
      </w:r>
    </w:p>
    <w:p w14:paraId="21C5DD1F" w14:textId="5A14D0D5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E07FE4">
        <w:rPr>
          <w:rFonts w:ascii="Times New Roman" w:eastAsia="Times New Roman" w:hAnsi="Times New Roman" w:cs="Times New Roman"/>
          <w:sz w:val="24"/>
          <w:szCs w:val="24"/>
        </w:rPr>
        <w:t>30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848EB">
        <w:rPr>
          <w:rFonts w:ascii="Times New Roman" w:eastAsia="Times New Roman" w:hAnsi="Times New Roman" w:cs="Times New Roman"/>
          <w:sz w:val="24"/>
          <w:szCs w:val="24"/>
        </w:rPr>
        <w:t>abril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26E031" w14:textId="77777777" w:rsidR="00AF70D1" w:rsidRDefault="00AF70D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E07FE4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E07FE4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E07FE4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71B7"/>
    <w:rsid w:val="000164A4"/>
    <w:rsid w:val="00022DBF"/>
    <w:rsid w:val="0003484C"/>
    <w:rsid w:val="00036FDC"/>
    <w:rsid w:val="0005077A"/>
    <w:rsid w:val="0006310B"/>
    <w:rsid w:val="0006667A"/>
    <w:rsid w:val="0007455C"/>
    <w:rsid w:val="00086A9A"/>
    <w:rsid w:val="0009298A"/>
    <w:rsid w:val="000A1BA7"/>
    <w:rsid w:val="000B61D3"/>
    <w:rsid w:val="000D3CCA"/>
    <w:rsid w:val="000F7420"/>
    <w:rsid w:val="00137047"/>
    <w:rsid w:val="00143D68"/>
    <w:rsid w:val="00143FE9"/>
    <w:rsid w:val="00144C3F"/>
    <w:rsid w:val="00152992"/>
    <w:rsid w:val="00173FE9"/>
    <w:rsid w:val="0018426A"/>
    <w:rsid w:val="0018745E"/>
    <w:rsid w:val="001B4066"/>
    <w:rsid w:val="0023735D"/>
    <w:rsid w:val="002450CD"/>
    <w:rsid w:val="0025047B"/>
    <w:rsid w:val="00254BEF"/>
    <w:rsid w:val="0027086A"/>
    <w:rsid w:val="002801E5"/>
    <w:rsid w:val="0028612F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A4D71"/>
    <w:rsid w:val="003B4899"/>
    <w:rsid w:val="003C0130"/>
    <w:rsid w:val="003D7E6A"/>
    <w:rsid w:val="003E2F73"/>
    <w:rsid w:val="003F39CB"/>
    <w:rsid w:val="00424763"/>
    <w:rsid w:val="00427A07"/>
    <w:rsid w:val="00440DEF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70D13"/>
    <w:rsid w:val="005848EB"/>
    <w:rsid w:val="0059274C"/>
    <w:rsid w:val="00597AF1"/>
    <w:rsid w:val="005B0C72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50531"/>
    <w:rsid w:val="00675124"/>
    <w:rsid w:val="00675C6F"/>
    <w:rsid w:val="00681BAB"/>
    <w:rsid w:val="0069294D"/>
    <w:rsid w:val="006B289E"/>
    <w:rsid w:val="006E611C"/>
    <w:rsid w:val="007063B4"/>
    <w:rsid w:val="00763F40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3FC0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56B90"/>
    <w:rsid w:val="00964328"/>
    <w:rsid w:val="00985EE5"/>
    <w:rsid w:val="00993789"/>
    <w:rsid w:val="009A3F91"/>
    <w:rsid w:val="009D19EA"/>
    <w:rsid w:val="00A01E43"/>
    <w:rsid w:val="00A2485F"/>
    <w:rsid w:val="00A44FE5"/>
    <w:rsid w:val="00A90049"/>
    <w:rsid w:val="00AB3F6F"/>
    <w:rsid w:val="00AF70D1"/>
    <w:rsid w:val="00B05496"/>
    <w:rsid w:val="00B26160"/>
    <w:rsid w:val="00B341CC"/>
    <w:rsid w:val="00B63727"/>
    <w:rsid w:val="00B97629"/>
    <w:rsid w:val="00BA621F"/>
    <w:rsid w:val="00BB3042"/>
    <w:rsid w:val="00BD3F35"/>
    <w:rsid w:val="00C4399F"/>
    <w:rsid w:val="00C45D9C"/>
    <w:rsid w:val="00C51161"/>
    <w:rsid w:val="00C65F2C"/>
    <w:rsid w:val="00C67555"/>
    <w:rsid w:val="00C8383A"/>
    <w:rsid w:val="00C85AE4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C6AB8"/>
    <w:rsid w:val="00DF690F"/>
    <w:rsid w:val="00E04F2C"/>
    <w:rsid w:val="00E07FE4"/>
    <w:rsid w:val="00E1527C"/>
    <w:rsid w:val="00E21332"/>
    <w:rsid w:val="00E25BE4"/>
    <w:rsid w:val="00E26EC2"/>
    <w:rsid w:val="00E638FA"/>
    <w:rsid w:val="00E716E5"/>
    <w:rsid w:val="00EB5602"/>
    <w:rsid w:val="00ED2B6E"/>
    <w:rsid w:val="00ED71AB"/>
    <w:rsid w:val="00EE0AE3"/>
    <w:rsid w:val="00F00AAF"/>
    <w:rsid w:val="00F26474"/>
    <w:rsid w:val="00F3047C"/>
    <w:rsid w:val="00F364C9"/>
    <w:rsid w:val="00F44F3F"/>
    <w:rsid w:val="00F818AD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32</cp:revision>
  <cp:lastPrinted>2025-03-17T18:59:00Z</cp:lastPrinted>
  <dcterms:created xsi:type="dcterms:W3CDTF">2025-02-28T13:30:00Z</dcterms:created>
  <dcterms:modified xsi:type="dcterms:W3CDTF">2025-04-30T17:25:00Z</dcterms:modified>
</cp:coreProperties>
</file>