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spacing w:after="160" w:line="360" w:lineRule="auto"/>
        <w:jc w:val="center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INDICAÇÃO Nº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074/2024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after="16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Vereador Professor Fabiano Fubá,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que adiante subscreve, no uso de suas atribuições legais e regimentais, submete ao Plenário a seguinte proposição: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="360" w:lineRule="auto"/>
        <w:jc w:val="center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INDICAÇÃO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spacing w:after="16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que seja expedido ofício ao Exmo. Sr. Prefeito Municipal, para que através da Secretaria Municipal competente, viabilize a construção de uma área de lazer no Green Field, localizado na esquina das Ruas das Tipas, Flamboiã e Guaçatunga, no Bairro Eucaliptos, na cidade de Fazenda Rio Grande, Paraná. </w:t>
      </w:r>
    </w:p>
    <w:p w:rsidR="00000000" w:rsidDel="00000000" w:rsidP="00000000" w:rsidRDefault="00000000" w:rsidRPr="00000000" w14:paraId="00000007">
      <w:pPr>
        <w:widowControl w:val="1"/>
        <w:spacing w:after="160" w:line="276" w:lineRule="auto"/>
        <w:ind w:firstLine="720"/>
        <w:jc w:val="center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pacing w:line="276" w:lineRule="auto"/>
        <w:jc w:val="both"/>
        <w:rPr>
          <w:rFonts w:ascii="Arial" w:cs="Arial" w:eastAsia="Arial" w:hAnsi="Arial"/>
          <w:color w:val="0f0f0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f0f0f"/>
          <w:sz w:val="24"/>
          <w:szCs w:val="24"/>
          <w:rtl w:val="0"/>
        </w:rPr>
        <w:t xml:space="preserve">        </w:t>
      </w:r>
    </w:p>
    <w:p w:rsidR="00000000" w:rsidDel="00000000" w:rsidP="00000000" w:rsidRDefault="00000000" w:rsidRPr="00000000" w14:paraId="0000000A">
      <w:pPr>
        <w:widowControl w:val="1"/>
        <w:spacing w:line="276" w:lineRule="auto"/>
        <w:jc w:val="both"/>
        <w:rPr>
          <w:rFonts w:ascii="Arial" w:cs="Arial" w:eastAsia="Arial" w:hAnsi="Arial"/>
          <w:color w:val="0f0f0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f0f0f"/>
          <w:sz w:val="24"/>
          <w:szCs w:val="24"/>
          <w:rtl w:val="0"/>
        </w:rPr>
        <w:t xml:space="preserve">      A justificativa para esta indicação é clara, uma vez que reflete uma demanda expressa pelos residentes locais. A criação de uma área de lazer para a comunidade traz consigo uma série de vantagens para a saúde, o bem-estar e a qualidade de vida dos habitantes. O lazer, enquanto atividade, oferece momentos de prazer, relaxamento, entretenimento e crescimento pessoal, desempenhando um papel fundamental na mitigação do estresse, da ansiedade, da depressão e de outros problemas emocionais.</w:t>
      </w:r>
    </w:p>
    <w:p w:rsidR="00000000" w:rsidDel="00000000" w:rsidP="00000000" w:rsidRDefault="00000000" w:rsidRPr="00000000" w14:paraId="0000000B">
      <w:pPr>
        <w:widowControl w:val="1"/>
        <w:spacing w:line="276" w:lineRule="auto"/>
        <w:jc w:val="both"/>
        <w:rPr>
          <w:rFonts w:ascii="Arial" w:cs="Arial" w:eastAsia="Arial" w:hAnsi="Arial"/>
          <w:color w:val="0f0f0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f0f0f"/>
          <w:sz w:val="24"/>
          <w:szCs w:val="24"/>
          <w:rtl w:val="0"/>
        </w:rPr>
        <w:t xml:space="preserve">       Os espaços públicos destinados ao lazer, tais como parques, praças e centros de convivência, desempenham um papel crucial no bem-estar dos cidadãos. Eles proporcionam oportunidades significativas para interações sociais e culturais, contato com a natureza e entretenimento, acessíveis a pessoas de todas as idades e classes sociais.</w:t>
      </w:r>
    </w:p>
    <w:p w:rsidR="00000000" w:rsidDel="00000000" w:rsidP="00000000" w:rsidRDefault="00000000" w:rsidRPr="00000000" w14:paraId="0000000C">
      <w:pPr>
        <w:widowControl w:val="1"/>
        <w:spacing w:line="276" w:lineRule="auto"/>
        <w:jc w:val="both"/>
        <w:rPr>
          <w:rFonts w:ascii="Roboto" w:cs="Roboto" w:eastAsia="Roboto" w:hAnsi="Roboto"/>
          <w:color w:val="0f0f0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spacing w:after="160" w:line="240" w:lineRule="auto"/>
        <w:ind w:firstLine="720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spacing w:after="160"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Fazenda Rio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Grande,21 de Março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spacing w:after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spacing w:after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spacing w:after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spacing w:after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Professor Fabiano Fubá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40" w:w="11910" w:orient="portrait"/>
      <w:pgMar w:bottom="280" w:top="560" w:left="580" w:right="570" w:header="680.3149606299213" w:footer="680.314960629921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93" w:line="160" w:lineRule="auto"/>
      <w:ind w:left="740" w:right="498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4f4b69"/>
        <w:sz w:val="14"/>
        <w:szCs w:val="14"/>
        <w:u w:val="none"/>
        <w:shd w:fill="auto" w:val="clear"/>
        <w:vertAlign w:val="baseline"/>
        <w:rtl w:val="0"/>
      </w:rPr>
      <w:t xml:space="preserve">R . F a r i d S t e p h e n s , 1 7 9 - P i o n e i r o s , C E P 8 3 8 3 3 - 0 0 8 - F a z e n d a R i o G r a n d e - P R - F o n e : ( 4 1 ) 3 6 2 7 - 1 6 6 4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pacing w:line="183" w:lineRule="auto"/>
      <w:ind w:left="739" w:right="498" w:firstLine="0"/>
      <w:jc w:val="center"/>
      <w:rPr>
        <w:sz w:val="16"/>
        <w:szCs w:val="16"/>
      </w:rPr>
    </w:pPr>
    <w:r w:rsidDel="00000000" w:rsidR="00000000" w:rsidRPr="00000000">
      <w:rPr>
        <w:color w:val="4f4b69"/>
        <w:sz w:val="16"/>
        <w:szCs w:val="16"/>
        <w:rtl w:val="0"/>
      </w:rPr>
      <w:t xml:space="preserve">e - m a i l : c o n t a t o @ f a z e n d a r i o g r a n d e . p r . l e g . b 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pStyle w:val="Title"/>
      <w:ind w:firstLine="2111"/>
      <w:rPr>
        <w:color w:val="4f4b69"/>
      </w:rPr>
    </w:pPr>
    <w:r w:rsidDel="00000000" w:rsidR="00000000" w:rsidRPr="00000000">
      <w:rPr/>
      <w:pict>
        <v:shape id="WordPictureWatermark1" style="position:absolute;width:476.1pt;height:378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bookmarkStart w:colFirst="0" w:colLast="0" w:name="bookmark=id.30j0zll" w:id="0"/>
    <w:bookmarkEnd w:id="0"/>
    <w:r w:rsidDel="00000000" w:rsidR="00000000" w:rsidRPr="00000000">
      <w:rPr>
        <w:color w:val="4f4b69"/>
        <w:rtl w:val="0"/>
      </w:rPr>
      <w:t xml:space="preserve">CÂMARA MUNICIPAL DE FAZENDA RIO GRANDE / PR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73773</wp:posOffset>
          </wp:positionH>
          <wp:positionV relativeFrom="paragraph">
            <wp:posOffset>-132810</wp:posOffset>
          </wp:positionV>
          <wp:extent cx="1098316" cy="695322"/>
          <wp:effectExtent b="0" l="0" r="0" t="0"/>
          <wp:wrapNone/>
          <wp:docPr id="6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98316" cy="69532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A">
    <w:pPr>
      <w:pStyle w:val="Title"/>
      <w:ind w:firstLine="2111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3" style="position:absolute;width:476.1pt;height:378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2" style="position:absolute;width:476.1pt;height:378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2"/>
        <w:szCs w:val="22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139" w:lineRule="auto"/>
      <w:ind w:left="2111"/>
    </w:pPr>
    <w:rPr>
      <w:b w:val="1"/>
      <w:sz w:val="32"/>
      <w:szCs w:val="32"/>
    </w:rPr>
  </w:style>
  <w:style w:type="paragraph" w:styleId="Normal" w:default="1">
    <w:name w:val="Normal"/>
    <w:uiPriority w:val="1"/>
    <w:qFormat w:val="1"/>
    <w:rPr>
      <w:rFonts w:ascii="Times New Roman" w:cs="Times New Roman" w:eastAsia="Times New Roman" w:hAnsi="Times New Roman"/>
      <w:lang w:val="pt-PT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14"/>
      <w:szCs w:val="14"/>
    </w:rPr>
  </w:style>
  <w:style w:type="paragraph" w:styleId="Ttulo">
    <w:name w:val="Title"/>
    <w:basedOn w:val="Normal"/>
    <w:uiPriority w:val="1"/>
    <w:qFormat w:val="1"/>
    <w:pPr>
      <w:spacing w:before="139"/>
      <w:ind w:left="2111"/>
    </w:pPr>
    <w:rPr>
      <w:b w:val="1"/>
      <w:bCs w:val="1"/>
      <w:sz w:val="32"/>
      <w:szCs w:val="32"/>
    </w:rPr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</w:style>
  <w:style w:type="paragraph" w:styleId="Cabealho">
    <w:name w:val="header"/>
    <w:basedOn w:val="Normal"/>
    <w:link w:val="CabealhoChar"/>
    <w:uiPriority w:val="99"/>
    <w:unhideWhenUsed w:val="1"/>
    <w:rsid w:val="00B53D51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B53D51"/>
    <w:rPr>
      <w:rFonts w:ascii="Times New Roman" w:cs="Times New Roman" w:eastAsia="Times New Roman" w:hAnsi="Times New Roman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B53D51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B53D51"/>
    <w:rPr>
      <w:rFonts w:ascii="Times New Roman" w:cs="Times New Roman" w:eastAsia="Times New Roman" w:hAnsi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15166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15166"/>
    <w:rPr>
      <w:rFonts w:ascii="Segoe UI" w:cs="Segoe UI" w:eastAsia="Times New Roman" w:hAnsi="Segoe UI"/>
      <w:sz w:val="18"/>
      <w:szCs w:val="18"/>
      <w:lang w:val="pt-PT"/>
    </w:rPr>
  </w:style>
  <w:style w:type="table" w:styleId="Tabelacomgrade">
    <w:name w:val="Table Grid"/>
    <w:basedOn w:val="Tabelanormal"/>
    <w:uiPriority w:val="39"/>
    <w:rsid w:val="00CA1A6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AA786D"/>
    <w:pPr>
      <w:widowControl w:val="1"/>
      <w:autoSpaceDE w:val="1"/>
      <w:autoSpaceDN w:val="1"/>
      <w:spacing w:after="100" w:afterAutospacing="1" w:before="100" w:beforeAutospacing="1"/>
    </w:pPr>
    <w:rPr>
      <w:sz w:val="24"/>
      <w:szCs w:val="24"/>
      <w:lang w:eastAsia="pt-BR" w:val="pt-BR"/>
    </w:rPr>
  </w:style>
  <w:style w:type="character" w:styleId="apple-tab-span" w:customStyle="1">
    <w:name w:val="apple-tab-span"/>
    <w:basedOn w:val="Fontepargpadro"/>
    <w:rsid w:val="00EA5D6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WR50wey/WuPPQJWapDfJpspuew==">CgMxLjAyCmlkLjMwajB6bGw4AHIhMTI4WWo5eTJGRlF4NUJFRVptTUpzTXY4VWxFT25YT3ZI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2022-12-06T12:42:00Z</dcterms:created>
  <dc:creator>Fernando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CorelDRAW 2021</vt:lpwstr>
  </property>
  <property fmtid="{D5CDD505-2E9C-101B-9397-08002B2CF9AE}" pid="4" name="LastSaved">
    <vt:filetime>2022-06-27T00:00:00Z</vt:filetime>
  </property>
</Properties>
</file>