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E1612" w14:textId="77777777" w:rsidR="00ED78B6" w:rsidRPr="00ED78B6" w:rsidRDefault="00ED78B6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39F8175F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D78B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1975">
        <w:rPr>
          <w:rFonts w:ascii="Courier New" w:eastAsia="Courier New" w:hAnsi="Courier New" w:cs="Courier New"/>
          <w:b/>
          <w:sz w:val="28"/>
          <w:szCs w:val="28"/>
        </w:rPr>
        <w:t>923</w:t>
      </w:r>
      <w:r w:rsidR="004C780D" w:rsidRPr="00ED78B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78B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ED78B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78B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ED78B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1026A85" w14:textId="77777777" w:rsidR="00ED78B6" w:rsidRPr="00ED78B6" w:rsidRDefault="00ED78B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:rsidRPr="00ED78B6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38DCC96A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ED78B6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8D4A79" w:rsidRPr="00ED78B6">
              <w:rPr>
                <w:rFonts w:ascii="Courier New" w:eastAsia="Courier New" w:hAnsi="Courier New" w:cs="Courier New"/>
                <w:b/>
                <w:sz w:val="21"/>
                <w:szCs w:val="21"/>
              </w:rPr>
              <w:t>o patrolamento no bairro Antônio Joaquim, no trecho compreendido entre a Igreja Católica e a ponte de madeira.</w:t>
            </w:r>
          </w:p>
          <w:p w14:paraId="44757AAE" w14:textId="5F396B78" w:rsidR="00ED78B6" w:rsidRPr="00ED78B6" w:rsidRDefault="00ED78B6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bookmarkEnd w:id="0"/>
    <w:p w14:paraId="3EEF3B92" w14:textId="7F74F859" w:rsidR="007B4803" w:rsidRDefault="00871C93" w:rsidP="00B13706">
      <w:pPr>
        <w:tabs>
          <w:tab w:val="left" w:pos="6180"/>
        </w:tabs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  <w:r w:rsidR="00B13706">
        <w:rPr>
          <w:rFonts w:ascii="Courier New" w:eastAsia="Courier New" w:hAnsi="Courier New" w:cs="Courier New"/>
          <w:sz w:val="18"/>
          <w:szCs w:val="18"/>
        </w:rPr>
        <w:tab/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1F50819" w14:textId="409A3241" w:rsidR="00854D56" w:rsidRDefault="00A760AC" w:rsidP="008D4A79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8D4A79" w:rsidRPr="008D4A79">
        <w:rPr>
          <w:rFonts w:ascii="Courier New" w:eastAsia="Courier New" w:hAnsi="Courier New" w:cs="Courier New"/>
          <w:b/>
          <w:sz w:val="20"/>
          <w:szCs w:val="20"/>
        </w:rPr>
        <w:t>o patrolamento no bairro Antônio Joaquim, no trecho compreendido entre a Igreja Católica e a ponte de madeira.</w:t>
      </w:r>
    </w:p>
    <w:p w14:paraId="28E6A5C4" w14:textId="77777777" w:rsidR="008D4A79" w:rsidRDefault="008D4A79" w:rsidP="008D4A79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668D7C1" w14:textId="502C2F40" w:rsidR="001430A1" w:rsidRDefault="008D4A79" w:rsidP="008032CF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8D4A79">
              <w:rPr>
                <w:rFonts w:ascii="Courier New" w:eastAsia="Courier New" w:hAnsi="Courier New" w:cs="Courier New"/>
                <w:sz w:val="18"/>
                <w:szCs w:val="18"/>
              </w:rPr>
              <w:t>A referida via encontra-se em condições que dificultam o tráfego de veículos e pedestres, especialmente em períodos de chuva, sendo o patrolamento essencial para melhorar a mobilidade, garantir o acesso dos moradores e assegurar o escoamento da produção local.</w:t>
            </w:r>
          </w:p>
          <w:p w14:paraId="74292D64" w14:textId="77777777" w:rsidR="008D4A79" w:rsidRPr="00565D7F" w:rsidRDefault="008D4A79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334434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60AC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9DE44E0" w14:textId="77777777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DD6E8D6" w14:textId="77777777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1A6AA9" w14:textId="0927B3CA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28FC69" w14:textId="6668328A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667D5A3" w14:textId="187BB193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C580255" w14:textId="375E5DFB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483DA0" w14:textId="77777777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89B7737" w14:textId="77777777" w:rsidR="00ED78B6" w:rsidRDefault="00ED78B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227AB5C1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D78B6">
      <w:headerReference w:type="default" r:id="rId7"/>
      <w:footerReference w:type="default" r:id="rId8"/>
      <w:pgSz w:w="12240" w:h="15840"/>
      <w:pgMar w:top="1417" w:right="1701" w:bottom="0" w:left="1701" w:header="708" w:footer="10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FF449" w14:textId="77777777" w:rsidR="005D1294" w:rsidRDefault="005D1294">
      <w:r>
        <w:separator/>
      </w:r>
    </w:p>
  </w:endnote>
  <w:endnote w:type="continuationSeparator" w:id="0">
    <w:p w14:paraId="7AEB827E" w14:textId="77777777" w:rsidR="005D1294" w:rsidRDefault="005D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D60F8" w14:textId="77777777" w:rsidR="005D1294" w:rsidRDefault="005D1294">
      <w:r>
        <w:separator/>
      </w:r>
    </w:p>
  </w:footnote>
  <w:footnote w:type="continuationSeparator" w:id="0">
    <w:p w14:paraId="149C3CCA" w14:textId="77777777" w:rsidR="005D1294" w:rsidRDefault="005D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6972"/>
    <w:rsid w:val="00035621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758A3"/>
    <w:rsid w:val="004960B2"/>
    <w:rsid w:val="004A2F14"/>
    <w:rsid w:val="004A3125"/>
    <w:rsid w:val="004B24D4"/>
    <w:rsid w:val="004B4EB3"/>
    <w:rsid w:val="004C174F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5C5F21"/>
    <w:rsid w:val="005D1294"/>
    <w:rsid w:val="00600D3A"/>
    <w:rsid w:val="00634993"/>
    <w:rsid w:val="00652FAB"/>
    <w:rsid w:val="00674562"/>
    <w:rsid w:val="006A1975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430D1"/>
    <w:rsid w:val="0096576B"/>
    <w:rsid w:val="009A2401"/>
    <w:rsid w:val="00A219AD"/>
    <w:rsid w:val="00A53206"/>
    <w:rsid w:val="00A64C9A"/>
    <w:rsid w:val="00A760AC"/>
    <w:rsid w:val="00A85B8B"/>
    <w:rsid w:val="00AB30D7"/>
    <w:rsid w:val="00AC5CE9"/>
    <w:rsid w:val="00AF07F8"/>
    <w:rsid w:val="00AF1EEA"/>
    <w:rsid w:val="00B07F11"/>
    <w:rsid w:val="00B13706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78B6"/>
    <w:rsid w:val="00EF2C7C"/>
    <w:rsid w:val="00F071EC"/>
    <w:rsid w:val="00F1031E"/>
    <w:rsid w:val="00F67403"/>
    <w:rsid w:val="00F70BA1"/>
    <w:rsid w:val="00F80C8B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2025-10-27T18:23:00Z</cp:lastPrinted>
  <dcterms:created xsi:type="dcterms:W3CDTF">2025-10-27T17:52:00Z</dcterms:created>
  <dcterms:modified xsi:type="dcterms:W3CDTF">2025-10-27T18:24:00Z</dcterms:modified>
</cp:coreProperties>
</file>