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1EFF" w14:textId="10EB615B" w:rsidR="005C4204" w:rsidRPr="001D7002" w:rsidRDefault="009E14AD">
      <w:pPr>
        <w:spacing w:after="22"/>
        <w:ind w:left="4647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21060BBB" wp14:editId="2BA26AE3">
                <wp:extent cx="990600" cy="990600"/>
                <wp:effectExtent l="0" t="3175" r="0" b="0"/>
                <wp:docPr id="6" name="Group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990600"/>
                          <a:chOff x="0" y="0"/>
                          <a:chExt cx="9906" cy="9906"/>
                        </a:xfrm>
                      </wpg:grpSpPr>
                      <wps:wsp>
                        <wps:cNvPr id="7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308" y="7260"/>
                            <a:ext cx="380" cy="1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6A32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" cy="9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060BBB" id="Group 1753" o:spid="_x0000_s1026" style="width:78pt;height:78pt;mso-position-horizontal-relative:char;mso-position-vertical-relative:line" coordsize="9906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4296A32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4D07CE3D" w14:textId="77777777" w:rsidR="005C4204" w:rsidRPr="001D7002" w:rsidRDefault="006A2C1A">
      <w:pPr>
        <w:spacing w:after="0"/>
        <w:ind w:left="10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Book Antiqua" w:hAnsi="Times New Roman" w:cs="Times New Roman"/>
          <w:sz w:val="24"/>
          <w:szCs w:val="24"/>
        </w:rPr>
        <w:t xml:space="preserve">ESTADO DA PARAÍBA </w:t>
      </w:r>
    </w:p>
    <w:p w14:paraId="3F7FDD71" w14:textId="77777777" w:rsidR="005C4204" w:rsidRPr="001D7002" w:rsidRDefault="006A2C1A">
      <w:pPr>
        <w:pStyle w:val="Ttulo1"/>
        <w:spacing w:after="27" w:line="231" w:lineRule="auto"/>
        <w:ind w:left="2158" w:right="2155" w:hanging="10"/>
        <w:jc w:val="center"/>
        <w:rPr>
          <w:rFonts w:ascii="Times New Roman" w:hAnsi="Times New Roman" w:cs="Times New Roman"/>
          <w:szCs w:val="24"/>
        </w:rPr>
      </w:pPr>
      <w:r w:rsidRPr="001D7002">
        <w:rPr>
          <w:rFonts w:ascii="Times New Roman" w:eastAsia="Book Antiqua" w:hAnsi="Times New Roman" w:cs="Times New Roman"/>
          <w:color w:val="000000"/>
          <w:szCs w:val="24"/>
        </w:rPr>
        <w:t xml:space="preserve">CÂMARA </w:t>
      </w:r>
      <w:proofErr w:type="gramStart"/>
      <w:r w:rsidRPr="001D7002">
        <w:rPr>
          <w:rFonts w:ascii="Times New Roman" w:eastAsia="Book Antiqua" w:hAnsi="Times New Roman" w:cs="Times New Roman"/>
          <w:color w:val="000000"/>
          <w:szCs w:val="24"/>
        </w:rPr>
        <w:t>MUNICIPAL  DE</w:t>
      </w:r>
      <w:proofErr w:type="gramEnd"/>
      <w:r w:rsidRPr="001D7002">
        <w:rPr>
          <w:rFonts w:ascii="Times New Roman" w:eastAsia="Book Antiqua" w:hAnsi="Times New Roman" w:cs="Times New Roman"/>
          <w:color w:val="000000"/>
          <w:szCs w:val="24"/>
        </w:rPr>
        <w:t xml:space="preserve"> CONDE </w:t>
      </w:r>
    </w:p>
    <w:p w14:paraId="275F0561" w14:textId="77777777" w:rsidR="00B76F4E" w:rsidRPr="001D7002" w:rsidRDefault="006A2C1A">
      <w:pPr>
        <w:spacing w:after="0"/>
        <w:ind w:left="10" w:right="4" w:hanging="10"/>
        <w:jc w:val="center"/>
        <w:rPr>
          <w:rFonts w:ascii="Times New Roman" w:eastAsia="Book Antiqua" w:hAnsi="Times New Roman" w:cs="Times New Roman"/>
          <w:sz w:val="24"/>
          <w:szCs w:val="24"/>
        </w:rPr>
      </w:pPr>
      <w:r w:rsidRPr="001D7002">
        <w:rPr>
          <w:rFonts w:ascii="Times New Roman" w:eastAsia="Book Antiqua" w:hAnsi="Times New Roman" w:cs="Times New Roman"/>
          <w:sz w:val="24"/>
          <w:szCs w:val="24"/>
        </w:rPr>
        <w:t xml:space="preserve">CASA </w:t>
      </w:r>
      <w:proofErr w:type="gramStart"/>
      <w:r w:rsidRPr="001D7002">
        <w:rPr>
          <w:rFonts w:ascii="Times New Roman" w:eastAsia="Book Antiqua" w:hAnsi="Times New Roman" w:cs="Times New Roman"/>
          <w:sz w:val="24"/>
          <w:szCs w:val="24"/>
        </w:rPr>
        <w:t>COMENDADOR ”CICERO</w:t>
      </w:r>
      <w:proofErr w:type="gramEnd"/>
      <w:r w:rsidRPr="001D7002">
        <w:rPr>
          <w:rFonts w:ascii="Times New Roman" w:eastAsia="Book Antiqua" w:hAnsi="Times New Roman" w:cs="Times New Roman"/>
          <w:sz w:val="24"/>
          <w:szCs w:val="24"/>
        </w:rPr>
        <w:t xml:space="preserve"> LEITE”</w:t>
      </w:r>
    </w:p>
    <w:p w14:paraId="035E1F1A" w14:textId="77777777" w:rsidR="005C4204" w:rsidRPr="001D7002" w:rsidRDefault="00B76F4E">
      <w:pPr>
        <w:spacing w:after="0"/>
        <w:ind w:left="10" w:right="4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Book Antiqua" w:hAnsi="Times New Roman" w:cs="Times New Roman"/>
          <w:sz w:val="24"/>
          <w:szCs w:val="24"/>
        </w:rPr>
        <w:t>GABINETE DA VEREADORA MUNIQUE MARINHO</w:t>
      </w:r>
      <w:r w:rsidR="006A2C1A" w:rsidRPr="001D7002">
        <w:rPr>
          <w:rFonts w:ascii="Times New Roman" w:eastAsia="Book Antiqua" w:hAnsi="Times New Roman" w:cs="Times New Roman"/>
          <w:sz w:val="24"/>
          <w:szCs w:val="24"/>
        </w:rPr>
        <w:t xml:space="preserve"> </w:t>
      </w:r>
    </w:p>
    <w:p w14:paraId="4CDBD926" w14:textId="38C1EFBE" w:rsidR="005C4204" w:rsidRPr="001D7002" w:rsidRDefault="009E14AD">
      <w:pPr>
        <w:spacing w:after="37"/>
        <w:ind w:left="-29" w:right="-28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20DEBBEB" wp14:editId="07C8ADD8">
                <wp:extent cx="7001510" cy="74930"/>
                <wp:effectExtent l="2540" t="3175" r="0" b="0"/>
                <wp:docPr id="3" name="Group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74930"/>
                          <a:chOff x="0" y="0"/>
                          <a:chExt cx="70012" cy="746"/>
                        </a:xfrm>
                      </wpg:grpSpPr>
                      <wps:wsp>
                        <wps:cNvPr id="4" name="Shape 2239"/>
                        <wps:cNvSpPr>
                          <a:spLocks/>
                        </wps:cNvSpPr>
                        <wps:spPr bwMode="auto">
                          <a:xfrm>
                            <a:off x="0" y="365"/>
                            <a:ext cx="70012" cy="381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38100"/>
                              <a:gd name="T2" fmla="*/ 7001257 w 7001257"/>
                              <a:gd name="T3" fmla="*/ 0 h 38100"/>
                              <a:gd name="T4" fmla="*/ 7001257 w 7001257"/>
                              <a:gd name="T5" fmla="*/ 38100 h 38100"/>
                              <a:gd name="T6" fmla="*/ 0 w 7001257"/>
                              <a:gd name="T7" fmla="*/ 38100 h 38100"/>
                              <a:gd name="T8" fmla="*/ 0 w 7001257"/>
                              <a:gd name="T9" fmla="*/ 0 h 38100"/>
                              <a:gd name="T10" fmla="*/ 0 w 7001257"/>
                              <a:gd name="T11" fmla="*/ 0 h 38100"/>
                              <a:gd name="T12" fmla="*/ 7001257 w 7001257"/>
                              <a:gd name="T13" fmla="*/ 38100 h 38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2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A516A8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" path="m,l7001257,r,38100l,38100,,e" fillcolor="#333" stroked="f" strokeweight="0">
                  <v:stroke miterlimit="83231f" joinstyle="miter"/>
                  <v:path arrowok="t" o:connecttype="custom" o:connectlocs="0,0;70012,0;70012,381;0,381;0,0" o:connectangles="0,0,0,0,0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" path="m,l7001257,r,18288l,18288,,e" fillcolor="#333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29266331" w14:textId="77777777" w:rsidR="005C4204" w:rsidRPr="001D7002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40B82737" w14:textId="0FEC9D7D" w:rsidR="005C4204" w:rsidRPr="001D7002" w:rsidRDefault="006A2C1A" w:rsidP="009E14AD">
      <w:pPr>
        <w:pStyle w:val="Ttulo1"/>
        <w:jc w:val="left"/>
        <w:rPr>
          <w:rFonts w:ascii="Times New Roman" w:hAnsi="Times New Roman" w:cs="Times New Roman"/>
          <w:szCs w:val="24"/>
        </w:rPr>
      </w:pPr>
      <w:r w:rsidRPr="001D7002">
        <w:rPr>
          <w:rFonts w:ascii="Times New Roman" w:hAnsi="Times New Roman" w:cs="Times New Roman"/>
          <w:szCs w:val="24"/>
        </w:rPr>
        <w:t xml:space="preserve">REQUERIMENTO Nº </w:t>
      </w:r>
      <w:r w:rsidR="001D7002" w:rsidRPr="001D7002">
        <w:rPr>
          <w:rFonts w:ascii="Times New Roman" w:hAnsi="Times New Roman" w:cs="Times New Roman"/>
          <w:szCs w:val="24"/>
        </w:rPr>
        <w:t>0125</w:t>
      </w:r>
      <w:r w:rsidRPr="001D7002">
        <w:rPr>
          <w:rFonts w:ascii="Times New Roman" w:hAnsi="Times New Roman" w:cs="Times New Roman"/>
          <w:szCs w:val="24"/>
        </w:rPr>
        <w:t>/202</w:t>
      </w:r>
      <w:r w:rsidR="00BC3984" w:rsidRPr="001D7002">
        <w:rPr>
          <w:rFonts w:ascii="Times New Roman" w:hAnsi="Times New Roman" w:cs="Times New Roman"/>
          <w:szCs w:val="24"/>
        </w:rPr>
        <w:t>5</w:t>
      </w:r>
    </w:p>
    <w:p w14:paraId="73C54FB4" w14:textId="77777777" w:rsidR="005C4204" w:rsidRPr="001D7002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6A083319" w14:textId="5DD8CE67" w:rsidR="005C4204" w:rsidRPr="001D7002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 </w:t>
      </w:r>
    </w:p>
    <w:p w14:paraId="579D3C65" w14:textId="77777777" w:rsidR="005C4204" w:rsidRPr="001D7002" w:rsidRDefault="006A2C1A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SENHOR PRESIDENTE </w:t>
      </w:r>
    </w:p>
    <w:p w14:paraId="4622C143" w14:textId="77777777" w:rsidR="005C4204" w:rsidRPr="001D7002" w:rsidRDefault="006A2C1A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SENHORES VEREADORES </w:t>
      </w:r>
    </w:p>
    <w:p w14:paraId="3E5D07A0" w14:textId="77777777" w:rsidR="005C4204" w:rsidRPr="001D7002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11FA4844" w14:textId="77777777" w:rsidR="005C4204" w:rsidRPr="001D7002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49B30296" w14:textId="77777777" w:rsidR="005C4204" w:rsidRPr="001D7002" w:rsidRDefault="006A2C1A">
      <w:pPr>
        <w:spacing w:after="4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7E181B00" w14:textId="77777777" w:rsidR="00BC3984" w:rsidRPr="001D7002" w:rsidRDefault="421FC22E" w:rsidP="00BC3984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30388F" w:rsidRPr="001D70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B5232" w14:textId="48586C3A" w:rsidR="00564A0C" w:rsidRPr="001D7002" w:rsidRDefault="00564A0C" w:rsidP="00564A0C">
      <w:pPr>
        <w:jc w:val="both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hAnsi="Times New Roman" w:cs="Times New Roman"/>
          <w:sz w:val="24"/>
          <w:szCs w:val="24"/>
        </w:rPr>
        <w:t xml:space="preserve">A VEREADORA com assento nesta Casa, que </w:t>
      </w:r>
      <w:proofErr w:type="spellStart"/>
      <w:r w:rsidRPr="001D7002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Pr="001D7002">
        <w:rPr>
          <w:rFonts w:ascii="Times New Roman" w:hAnsi="Times New Roman" w:cs="Times New Roman"/>
          <w:sz w:val="24"/>
          <w:szCs w:val="24"/>
        </w:rPr>
        <w:t xml:space="preserve"> forma regimental a este subscreve, submete à votação do Plenário que seja encaminhado ofício </w:t>
      </w:r>
      <w:bookmarkStart w:id="0" w:name="_Hlk208215842"/>
      <w:r w:rsidRPr="001D7002">
        <w:rPr>
          <w:rFonts w:ascii="Times New Roman" w:hAnsi="Times New Roman" w:cs="Times New Roman"/>
          <w:sz w:val="24"/>
          <w:szCs w:val="24"/>
        </w:rPr>
        <w:t>ao Comandante da Guarda Municipal da Cidade de Conde/PB, solicitando informações detalhadas acerca das campanhas e atividades educativas de trânsito realizadas no Município de Conde, no período de 2023 a 2025, bem como sobre os recursos investidos para esse fim:</w:t>
      </w:r>
      <w:bookmarkEnd w:id="0"/>
    </w:p>
    <w:p w14:paraId="033CD41A" w14:textId="77777777" w:rsidR="00564A0C" w:rsidRPr="001D7002" w:rsidRDefault="00564A0C" w:rsidP="00564A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F7F3F8" w14:textId="77777777" w:rsidR="009E14AD" w:rsidRPr="001D7002" w:rsidRDefault="009E14AD" w:rsidP="009E14AD">
      <w:pPr>
        <w:pStyle w:val="Ttulo2"/>
        <w:rPr>
          <w:szCs w:val="24"/>
        </w:rPr>
      </w:pPr>
      <w:r w:rsidRPr="001D7002">
        <w:rPr>
          <w:szCs w:val="24"/>
        </w:rPr>
        <w:t>JUSTIFICATIVA</w:t>
      </w:r>
      <w:r w:rsidRPr="001D7002">
        <w:rPr>
          <w:b w:val="0"/>
          <w:szCs w:val="24"/>
        </w:rPr>
        <w:t xml:space="preserve"> </w:t>
      </w:r>
    </w:p>
    <w:p w14:paraId="0C575A99" w14:textId="77777777" w:rsidR="009E14AD" w:rsidRPr="001D7002" w:rsidRDefault="009E14AD" w:rsidP="009E14AD">
      <w:pPr>
        <w:spacing w:after="113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26B1DE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>O Código de Trânsito Brasileiro – CTB (Lei nº 9.503/1997) é categórico ao estabelecer, em seu artigo 74, que “a educação para o trânsito é direito de todos e constitui dever prioritário para os componentes do Sistema Nacional de Trânsito”. Já o artigo 75 do mesmo diploma impõe ao CONTRAN a definição anual de campanhas educativas de caráter obrigatório, cabendo aos órgãos de trânsito em todas as esferas de governo implementá-las de forma efetiva.</w:t>
      </w:r>
    </w:p>
    <w:p w14:paraId="55827980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7BF3E7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>O artigo 24, incisos VI e VII, do CTB, atribui aos órgãos municipais de trânsito, o que inclui a Guarda Municipal quando integrada ao Sistema Nacional de Trânsito, a competência para “executar a fiscalização de trânsito, autuar e aplicar medidas administrativas”, mas também a de “promover e participar de programas e atividades de educação e segurança de trânsito”.</w:t>
      </w:r>
    </w:p>
    <w:p w14:paraId="73489492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0A7E0B" w14:textId="5713B1BA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>No âmbito normativo, a Resolução CONTRAN nº 1.000/2023 estabeleceu para o ano de 2024 a diretriz nacional “Paz no trânsito começa por você”, enquanto a Resolução nº 1.014/2024 fixou para 2025 a mensagem “Desacelere. Seu bem maior é a vida”, além de prever, em seu Anexo III, a obrigatoriedade de os órgãos responsáveis reportarem mensalmente ao Painel PNATRANS os resultados de suas atividades educativas.</w:t>
      </w:r>
    </w:p>
    <w:p w14:paraId="4E9218A7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C8A266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lastRenderedPageBreak/>
        <w:t>Entretanto, no Município de Conde, verifica-se que a Guarda Municipal tem centrado sua atuação em fiscalizações de caráter estritamente repressivo, por meio de autuações constantes e abordagens ostensivas, sem que tenham sido divulgadas ou observadas campanhas educativas locais nos últimos dois anos.</w:t>
      </w:r>
    </w:p>
    <w:p w14:paraId="0D0AF3D5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38DE82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>É necessário ressaltar que a repressão desacompanhada de educação viola o princípio da prevenção que norteia a política nacional de trânsito, além de esvaziar o papel pedagógico que deveria ser prioritário segundo o artigo 74 do CTB. A função educativa não é complementar, mas condição essencial para que a fiscalização seja legítima, equilibrada e efetiva.</w:t>
      </w:r>
    </w:p>
    <w:p w14:paraId="38BD20E8" w14:textId="77777777" w:rsidR="00564A0C" w:rsidRPr="001D7002" w:rsidRDefault="00564A0C" w:rsidP="00564A0C">
      <w:pPr>
        <w:spacing w:after="108"/>
        <w:ind w:left="57" w:firstLine="2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7E48AE" w14:textId="4AA42B8A" w:rsidR="009E14AD" w:rsidRPr="001D7002" w:rsidRDefault="00564A0C" w:rsidP="00564A0C">
      <w:pPr>
        <w:spacing w:after="108"/>
        <w:ind w:left="57" w:firstLine="20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>Assim, este Parlamento cumpre seu dever de fiscalização ao requerer que o Comandante da Guarda Municipal de Conde informe quais campanhas educativas foram implementadas pela corporação no período de 2023 a 2025, quais recursos foram aplicados e quais resultados foram obtidos, de modo a garantir transparência e adequação à legislação vigente.</w:t>
      </w:r>
    </w:p>
    <w:p w14:paraId="796E78F0" w14:textId="23DC4564" w:rsidR="009E14AD" w:rsidRPr="001D7002" w:rsidRDefault="009E14AD" w:rsidP="009E14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color w:val="333333"/>
          <w:sz w:val="24"/>
          <w:szCs w:val="24"/>
        </w:rPr>
        <w:t xml:space="preserve">  </w:t>
      </w:r>
    </w:p>
    <w:p w14:paraId="1E2277B7" w14:textId="77777777" w:rsidR="009E14AD" w:rsidRPr="001D7002" w:rsidRDefault="009E14AD" w:rsidP="009E14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B5769F2" w14:textId="1D5A9169" w:rsidR="009E14AD" w:rsidRPr="001D7002" w:rsidRDefault="009E14AD" w:rsidP="009E14AD">
      <w:pPr>
        <w:spacing w:after="1"/>
        <w:ind w:left="10" w:right="5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1D7002" w:rsidRPr="001D7002">
        <w:rPr>
          <w:rFonts w:ascii="Times New Roman" w:eastAsia="Times New Roman" w:hAnsi="Times New Roman" w:cs="Times New Roman"/>
          <w:sz w:val="24"/>
          <w:szCs w:val="24"/>
        </w:rPr>
        <w:t>08 de setembro</w:t>
      </w:r>
      <w:r w:rsidRPr="001D7002">
        <w:rPr>
          <w:rFonts w:ascii="Times New Roman" w:eastAsia="Times New Roman" w:hAnsi="Times New Roman" w:cs="Times New Roman"/>
          <w:sz w:val="24"/>
          <w:szCs w:val="24"/>
        </w:rPr>
        <w:t xml:space="preserve"> de 2025 </w:t>
      </w:r>
    </w:p>
    <w:p w14:paraId="58A8C770" w14:textId="77777777" w:rsidR="009E14AD" w:rsidRPr="001D7002" w:rsidRDefault="009E14AD" w:rsidP="009E14AD">
      <w:pPr>
        <w:pStyle w:val="PargrafodaLista"/>
        <w:ind w:left="1778"/>
        <w:rPr>
          <w:rFonts w:ascii="Times New Roman" w:hAnsi="Times New Roman" w:cs="Times New Roman"/>
          <w:sz w:val="24"/>
          <w:szCs w:val="24"/>
        </w:rPr>
      </w:pPr>
    </w:p>
    <w:p w14:paraId="4578F975" w14:textId="1A65E2ED" w:rsidR="005C4204" w:rsidRPr="001D7002" w:rsidRDefault="1715740B" w:rsidP="003038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6A2C1A" w:rsidRPr="001D700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</w:p>
    <w:p w14:paraId="70BB6AA4" w14:textId="13B1B793" w:rsidR="005C4204" w:rsidRPr="001D7002" w:rsidRDefault="006A2C1A" w:rsidP="009E14AD">
      <w:pPr>
        <w:spacing w:after="0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</w:t>
      </w:r>
      <w:r w:rsidRPr="001D7002">
        <w:rPr>
          <w:rFonts w:ascii="Times New Roman" w:eastAsia="Trebuchet MS" w:hAnsi="Times New Roman" w:cs="Times New Roman"/>
          <w:color w:val="333333"/>
          <w:sz w:val="24"/>
          <w:szCs w:val="24"/>
        </w:rPr>
        <w:t xml:space="preserve"> </w:t>
      </w:r>
    </w:p>
    <w:p w14:paraId="60F6F735" w14:textId="77777777" w:rsidR="005C4204" w:rsidRPr="001D7002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color w:val="333333"/>
          <w:sz w:val="24"/>
          <w:szCs w:val="24"/>
        </w:rPr>
        <w:t xml:space="preserve"> </w:t>
      </w:r>
    </w:p>
    <w:p w14:paraId="7D76A02A" w14:textId="77777777" w:rsidR="005C4204" w:rsidRPr="001D7002" w:rsidRDefault="006A2C1A">
      <w:pPr>
        <w:spacing w:after="0"/>
        <w:ind w:left="10" w:right="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Munique Marinho  </w:t>
      </w:r>
    </w:p>
    <w:p w14:paraId="4AEB6B63" w14:textId="77777777" w:rsidR="005C4204" w:rsidRPr="001D7002" w:rsidRDefault="006A2C1A">
      <w:pPr>
        <w:spacing w:after="0"/>
        <w:ind w:left="10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Vereadora </w:t>
      </w:r>
    </w:p>
    <w:p w14:paraId="71833B78" w14:textId="76554F13" w:rsidR="0072079B" w:rsidRPr="001D7002" w:rsidRDefault="006A2C1A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</w:p>
    <w:p w14:paraId="41C79219" w14:textId="4C0C2B76" w:rsidR="009E14AD" w:rsidRPr="001D7002" w:rsidRDefault="009E14AD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528D5DAF" w14:textId="77777777" w:rsidR="0072079B" w:rsidRPr="001D7002" w:rsidRDefault="0072079B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144FDC6B" w14:textId="77777777" w:rsidR="0072079B" w:rsidRPr="001D7002" w:rsidRDefault="0072079B">
      <w:pPr>
        <w:spacing w:after="0"/>
        <w:ind w:left="57"/>
        <w:jc w:val="center"/>
        <w:rPr>
          <w:rFonts w:ascii="Times New Roman" w:hAnsi="Times New Roman" w:cs="Times New Roman"/>
          <w:sz w:val="24"/>
          <w:szCs w:val="24"/>
        </w:rPr>
      </w:pPr>
    </w:p>
    <w:p w14:paraId="56C7A02E" w14:textId="77777777" w:rsidR="005C4204" w:rsidRPr="001D7002" w:rsidRDefault="006A2C1A">
      <w:pPr>
        <w:spacing w:after="0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</w:p>
    <w:p w14:paraId="282F641E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25C12C2D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C7D0E8D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984F2A3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223D6913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4F7C19F1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0AD5064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3639A1C7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0B2306F4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5F30A3C0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CECA7CA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3751146C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8BDD653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55822792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1105E28" w14:textId="77777777" w:rsidR="001D7002" w:rsidRDefault="001D7002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4358DE1A" w14:textId="1BF928C8" w:rsidR="005C4204" w:rsidRPr="001D7002" w:rsidRDefault="006A2C1A">
      <w:pPr>
        <w:spacing w:after="0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</w:p>
    <w:p w14:paraId="434D59AC" w14:textId="5167296A" w:rsidR="005C4204" w:rsidRPr="001D7002" w:rsidRDefault="009E14AD">
      <w:pPr>
        <w:spacing w:after="64"/>
        <w:ind w:left="-29" w:right="-28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5D551F16" wp14:editId="2C303B7E">
                <wp:extent cx="7001510" cy="18415"/>
                <wp:effectExtent l="2540" t="0" r="0" b="0"/>
                <wp:docPr id="1" name="Group 1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18415"/>
                          <a:chOff x="0" y="0"/>
                          <a:chExt cx="70012" cy="182"/>
                        </a:xfrm>
                      </wpg:grpSpPr>
                      <wps:wsp>
                        <wps:cNvPr id="2" name="Shape 22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AC8D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" path="m,l7001257,r,18288l,18288,,e" fillcolor="black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43013975" w14:textId="38E88A3D" w:rsidR="005C4204" w:rsidRPr="001D7002" w:rsidRDefault="006A2C1A" w:rsidP="009E14AD">
      <w:pPr>
        <w:spacing w:after="27" w:line="231" w:lineRule="auto"/>
        <w:ind w:left="2158" w:right="2099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D7002">
        <w:rPr>
          <w:rFonts w:ascii="Times New Roman" w:eastAsia="Book Antiqua" w:hAnsi="Times New Roman" w:cs="Times New Roman"/>
          <w:b/>
          <w:sz w:val="24"/>
          <w:szCs w:val="24"/>
        </w:rPr>
        <w:t xml:space="preserve">Rodovia PB 018 – Km 3,5 - S/N – Centro – CEP 58.322-000 – Conde-PB Tel.: (83) 3298-1083  </w:t>
      </w:r>
    </w:p>
    <w:sectPr w:rsidR="005C4204" w:rsidRPr="001D7002" w:rsidSect="001D7002">
      <w:pgSz w:w="12242" w:h="15842"/>
      <w:pgMar w:top="851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6BA1"/>
    <w:multiLevelType w:val="hybridMultilevel"/>
    <w:tmpl w:val="F43C619E"/>
    <w:lvl w:ilvl="0" w:tplc="51BE57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1903EC"/>
    <w:rsid w:val="001D7002"/>
    <w:rsid w:val="001E563C"/>
    <w:rsid w:val="0030388F"/>
    <w:rsid w:val="0030529C"/>
    <w:rsid w:val="003848B6"/>
    <w:rsid w:val="003946CB"/>
    <w:rsid w:val="00472B58"/>
    <w:rsid w:val="00564A0C"/>
    <w:rsid w:val="00572193"/>
    <w:rsid w:val="005C4204"/>
    <w:rsid w:val="006A2C1A"/>
    <w:rsid w:val="006B7AB1"/>
    <w:rsid w:val="0072079B"/>
    <w:rsid w:val="0074122E"/>
    <w:rsid w:val="00821AD2"/>
    <w:rsid w:val="008D2203"/>
    <w:rsid w:val="00942518"/>
    <w:rsid w:val="00995443"/>
    <w:rsid w:val="009E14AD"/>
    <w:rsid w:val="009E6B5A"/>
    <w:rsid w:val="009F0902"/>
    <w:rsid w:val="00A95B14"/>
    <w:rsid w:val="00A97111"/>
    <w:rsid w:val="00AA7F7C"/>
    <w:rsid w:val="00B040E7"/>
    <w:rsid w:val="00B76F4E"/>
    <w:rsid w:val="00BC3984"/>
    <w:rsid w:val="00CE3169"/>
    <w:rsid w:val="00D1530A"/>
    <w:rsid w:val="00D55B6D"/>
    <w:rsid w:val="00D72EB3"/>
    <w:rsid w:val="00E63F01"/>
    <w:rsid w:val="00EA01F1"/>
    <w:rsid w:val="00EF131C"/>
    <w:rsid w:val="00FB70B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979D"/>
  <w15:docId w15:val="{572D8EF7-FC98-4878-90D0-9AE47960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F1"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rsid w:val="00EA01F1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rsid w:val="00EA01F1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rsid w:val="00EA01F1"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A01F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sid w:val="00EA01F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sid w:val="00EA01F1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720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EA70C8-95EB-4DA6-8EE3-A4AC02D3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478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Pablo Fernandes</dc:creator>
  <cp:lastModifiedBy>USUÁRIO</cp:lastModifiedBy>
  <cp:revision>6</cp:revision>
  <cp:lastPrinted>2025-09-08T12:22:00Z</cp:lastPrinted>
  <dcterms:created xsi:type="dcterms:W3CDTF">2025-09-08T01:27:00Z</dcterms:created>
  <dcterms:modified xsi:type="dcterms:W3CDTF">2025-09-08T13:08:00Z</dcterms:modified>
</cp:coreProperties>
</file>