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0BC446E" w:rsidR="007B4803" w:rsidRPr="002871D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871D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47F7B">
        <w:rPr>
          <w:rFonts w:ascii="Courier New" w:eastAsia="Courier New" w:hAnsi="Courier New" w:cs="Courier New"/>
          <w:b/>
          <w:sz w:val="28"/>
          <w:szCs w:val="28"/>
        </w:rPr>
        <w:t>800</w:t>
      </w:r>
      <w:r w:rsidR="004C780D" w:rsidRPr="002871D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871D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2871D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871D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2871D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7F54479A" w:rsidR="007B4803" w:rsidRPr="002871DC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2871D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EF2C7C" w:rsidRPr="002871D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EF2C7C" w:rsidRPr="002871DC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instalação de iluminação pública</w:t>
            </w:r>
            <w:r w:rsidR="00EF2C7C" w:rsidRPr="002871D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na RJ-125, no trecho que compreende da Aldeia de Arcozelo até o Balaeiro, na Granja Califórnia.</w:t>
            </w:r>
          </w:p>
        </w:tc>
      </w:tr>
      <w:bookmarkEnd w:id="0"/>
    </w:tbl>
    <w:p w14:paraId="7A1C42E7" w14:textId="77777777" w:rsidR="002871DC" w:rsidRDefault="002871DC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117CC19C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A209E86" w14:textId="0AF47804" w:rsidR="008F16A8" w:rsidRDefault="00EF2C7C" w:rsidP="00EF2C7C">
      <w:pPr>
        <w:jc w:val="both"/>
        <w:rPr>
          <w:rFonts w:ascii="Courier New" w:eastAsia="Courier New" w:hAnsi="Courier New" w:cs="Courier New"/>
          <w:b/>
          <w:i/>
          <w:u w:val="single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EF2C7C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EF2C7C">
        <w:rPr>
          <w:rFonts w:ascii="Courier New" w:eastAsia="Courier New" w:hAnsi="Courier New" w:cs="Courier New"/>
          <w:b/>
          <w:bCs/>
          <w:sz w:val="20"/>
          <w:szCs w:val="20"/>
        </w:rPr>
        <w:t>instalação de iluminação pública</w:t>
      </w:r>
      <w:r w:rsidRPr="00EF2C7C">
        <w:rPr>
          <w:rFonts w:ascii="Courier New" w:eastAsia="Courier New" w:hAnsi="Courier New" w:cs="Courier New"/>
          <w:b/>
          <w:sz w:val="20"/>
          <w:szCs w:val="20"/>
        </w:rPr>
        <w:t xml:space="preserve"> na RJ-125, no trecho que compreende da Aldeia de Arcozelo até o Balaeiro, na Granja Califórnia.</w:t>
      </w:r>
    </w:p>
    <w:p w14:paraId="37D27481" w14:textId="2035C704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54F216F" w14:textId="32925D95" w:rsidR="00565D7F" w:rsidRDefault="00EF2C7C" w:rsidP="00EF2C7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F2C7C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demandas da população local e de todos os que transitam diariamente por este trecho da rodovia, que atualmente se encontra com pouca visibilidade no período noturno, aumentando os riscos de acidentes, bem como a vulnerabilidade à prática de atos ilícitos.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F2C7C">
              <w:rPr>
                <w:rFonts w:ascii="Courier New" w:eastAsia="Courier New" w:hAnsi="Courier New" w:cs="Courier New"/>
                <w:sz w:val="20"/>
                <w:szCs w:val="20"/>
              </w:rPr>
              <w:t>A iluminação pública adequada trará mais segurança, conforto e qualidade de vida aos moradores da região e aos motoristas que utilizam a via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8142FEF" w14:textId="77777777" w:rsidR="00565D7F" w:rsidRPr="00565D7F" w:rsidRDefault="00565D7F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E150314" w14:textId="77777777" w:rsidR="002871DC" w:rsidRDefault="002871D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FCBF22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16A8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07D4F">
        <w:rPr>
          <w:rFonts w:ascii="Courier New" w:eastAsia="Courier New" w:hAnsi="Courier New" w:cs="Courier New"/>
          <w:sz w:val="18"/>
          <w:szCs w:val="18"/>
        </w:rPr>
        <w:t>setembro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6723F25A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154999" w14:textId="70B569CA" w:rsidR="002871DC" w:rsidRDefault="002871D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AA86A35" w14:textId="29FF6EF6" w:rsidR="002871DC" w:rsidRDefault="002871D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750A903" w14:textId="7C70A32A" w:rsidR="002871DC" w:rsidRDefault="002871D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830829D" w14:textId="480F7A5B" w:rsidR="002871DC" w:rsidRDefault="002871D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4D5CD2D" w14:textId="692D0233" w:rsidR="002871DC" w:rsidRDefault="002871D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EBA49F9" w14:textId="77777777" w:rsidR="002871DC" w:rsidRDefault="002871DC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0A90905" w14:textId="77777777" w:rsidR="002871DC" w:rsidRDefault="002871D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982D92" w14:textId="6AF1FDF8" w:rsidR="00083656" w:rsidRPr="00B17016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14C709DB" w14:textId="6A794717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2FF9683" w14:textId="77777777" w:rsidR="002871DC" w:rsidRPr="002871DC" w:rsidRDefault="002871DC" w:rsidP="002871DC">
      <w:pPr>
        <w:rPr>
          <w:rFonts w:ascii="Calibri" w:eastAsia="Calibri" w:hAnsi="Calibri" w:cs="Calibri"/>
          <w:sz w:val="21"/>
          <w:szCs w:val="21"/>
        </w:rPr>
      </w:pPr>
    </w:p>
    <w:sectPr w:rsidR="002871DC" w:rsidRPr="002871DC" w:rsidSect="002871DC">
      <w:headerReference w:type="default" r:id="rId7"/>
      <w:footerReference w:type="default" r:id="rId8"/>
      <w:pgSz w:w="12240" w:h="15840"/>
      <w:pgMar w:top="1417" w:right="1701" w:bottom="0" w:left="1701" w:header="708" w:footer="2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B3315" w14:textId="77777777" w:rsidR="00156A84" w:rsidRDefault="00156A84">
      <w:r>
        <w:separator/>
      </w:r>
    </w:p>
  </w:endnote>
  <w:endnote w:type="continuationSeparator" w:id="0">
    <w:p w14:paraId="064DEE39" w14:textId="77777777" w:rsidR="00156A84" w:rsidRDefault="00156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2871DC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2871DC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2871DC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2871DC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2871DC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2871DC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DE1E" w14:textId="77777777" w:rsidR="00156A84" w:rsidRDefault="00156A84">
      <w:r>
        <w:separator/>
      </w:r>
    </w:p>
  </w:footnote>
  <w:footnote w:type="continuationSeparator" w:id="0">
    <w:p w14:paraId="1CFE59AB" w14:textId="77777777" w:rsidR="00156A84" w:rsidRDefault="00156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3A20A593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47F7B"/>
    <w:rsid w:val="00056DCD"/>
    <w:rsid w:val="00083656"/>
    <w:rsid w:val="000B5839"/>
    <w:rsid w:val="00102917"/>
    <w:rsid w:val="001422BD"/>
    <w:rsid w:val="00156A84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871DC"/>
    <w:rsid w:val="00292C47"/>
    <w:rsid w:val="00293D32"/>
    <w:rsid w:val="002D28C1"/>
    <w:rsid w:val="002F4D2F"/>
    <w:rsid w:val="003133B0"/>
    <w:rsid w:val="0033730D"/>
    <w:rsid w:val="00360D52"/>
    <w:rsid w:val="003A1DBB"/>
    <w:rsid w:val="003A4F77"/>
    <w:rsid w:val="003C1AF7"/>
    <w:rsid w:val="003F6E30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B4803"/>
    <w:rsid w:val="007C0E5C"/>
    <w:rsid w:val="0081154E"/>
    <w:rsid w:val="008417D6"/>
    <w:rsid w:val="00852404"/>
    <w:rsid w:val="00871883"/>
    <w:rsid w:val="00871C93"/>
    <w:rsid w:val="008B454A"/>
    <w:rsid w:val="008E09F0"/>
    <w:rsid w:val="008E5D8B"/>
    <w:rsid w:val="008F16A8"/>
    <w:rsid w:val="009223FB"/>
    <w:rsid w:val="009430D1"/>
    <w:rsid w:val="0096576B"/>
    <w:rsid w:val="00A219AD"/>
    <w:rsid w:val="00A53206"/>
    <w:rsid w:val="00A64C9A"/>
    <w:rsid w:val="00A85B8B"/>
    <w:rsid w:val="00AF07F8"/>
    <w:rsid w:val="00AF1EEA"/>
    <w:rsid w:val="00B07F11"/>
    <w:rsid w:val="00B17016"/>
    <w:rsid w:val="00B43D10"/>
    <w:rsid w:val="00B7353C"/>
    <w:rsid w:val="00BC5357"/>
    <w:rsid w:val="00BE3511"/>
    <w:rsid w:val="00C201D8"/>
    <w:rsid w:val="00C31784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0BBA"/>
    <w:rsid w:val="00DC393B"/>
    <w:rsid w:val="00DE2447"/>
    <w:rsid w:val="00E35B25"/>
    <w:rsid w:val="00E425E8"/>
    <w:rsid w:val="00E90297"/>
    <w:rsid w:val="00E91D13"/>
    <w:rsid w:val="00E94D3E"/>
    <w:rsid w:val="00EF2C7C"/>
    <w:rsid w:val="00F071EC"/>
    <w:rsid w:val="00F1031E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2025-09-25T17:25:00Z</cp:lastPrinted>
  <dcterms:created xsi:type="dcterms:W3CDTF">2025-09-29T17:41:00Z</dcterms:created>
  <dcterms:modified xsi:type="dcterms:W3CDTF">2025-09-29T18:02:00Z</dcterms:modified>
</cp:coreProperties>
</file>