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600890">
      <w:pPr>
        <w:jc w:val="both"/>
        <w:rPr>
          <w:rFonts w:ascii="Arial" w:hAnsi="Arial" w:cs="Arial"/>
        </w:rPr>
      </w:pPr>
    </w:p>
    <w:p w14:paraId="20032648" w14:textId="20B93748" w:rsidR="001F5AB6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A26C0B">
        <w:rPr>
          <w:rFonts w:ascii="Arial" w:hAnsi="Arial" w:cs="Arial"/>
        </w:rPr>
        <w:t>4</w:t>
      </w:r>
      <w:r w:rsidR="00E97D52">
        <w:rPr>
          <w:rFonts w:ascii="Arial" w:hAnsi="Arial" w:cs="Arial"/>
        </w:rPr>
        <w:t>3</w:t>
      </w:r>
    </w:p>
    <w:p w14:paraId="33E05872" w14:textId="77777777" w:rsidR="001F5AB6" w:rsidRDefault="001F5AB6" w:rsidP="00600890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600890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11AA8D67" w:rsidR="001F5AB6" w:rsidRPr="00D30C0D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  <w:r w:rsidR="000C7336">
        <w:rPr>
          <w:rFonts w:ascii="Arial" w:hAnsi="Arial" w:cs="Arial"/>
        </w:rPr>
        <w:t>,</w:t>
      </w:r>
    </w:p>
    <w:p w14:paraId="3D5470D4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25CD9083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3833E599" w14:textId="76F20079" w:rsidR="002005DC" w:rsidRDefault="00F04D57" w:rsidP="00A26C0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600890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que</w:t>
      </w:r>
      <w:r>
        <w:rPr>
          <w:rFonts w:ascii="Arial" w:hAnsi="Arial" w:cs="Arial"/>
        </w:rPr>
        <w:t xml:space="preserve"> determine ao Secretário de Interior</w:t>
      </w:r>
      <w:r w:rsidR="00780F2B">
        <w:rPr>
          <w:rFonts w:ascii="Arial" w:hAnsi="Arial" w:cs="Arial"/>
        </w:rPr>
        <w:t xml:space="preserve"> e Transporte</w:t>
      </w:r>
      <w:r w:rsidR="00BB26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, </w:t>
      </w:r>
      <w:bookmarkStart w:id="0" w:name="_Hlk207293951"/>
      <w:r w:rsidR="006868BE">
        <w:rPr>
          <w:rFonts w:ascii="Arial" w:hAnsi="Arial" w:cs="Arial"/>
        </w:rPr>
        <w:t xml:space="preserve">o </w:t>
      </w:r>
      <w:r w:rsidR="00780F2B">
        <w:rPr>
          <w:rFonts w:ascii="Arial" w:hAnsi="Arial" w:cs="Arial"/>
        </w:rPr>
        <w:t>S</w:t>
      </w:r>
      <w:r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proofErr w:type="spellStart"/>
      <w:r w:rsidR="00600890" w:rsidRPr="00DC432A">
        <w:rPr>
          <w:rFonts w:ascii="Arial" w:hAnsi="Arial" w:cs="Arial"/>
        </w:rPr>
        <w:t>Hualiton</w:t>
      </w:r>
      <w:proofErr w:type="spellEnd"/>
      <w:r w:rsidR="00600890" w:rsidRPr="00DC432A">
        <w:rPr>
          <w:rFonts w:ascii="Arial" w:hAnsi="Arial" w:cs="Arial"/>
        </w:rPr>
        <w:t xml:space="preserve"> Oliveira </w:t>
      </w:r>
      <w:r w:rsidR="00780F2B">
        <w:rPr>
          <w:rFonts w:ascii="Arial" w:hAnsi="Arial" w:cs="Arial"/>
        </w:rPr>
        <w:t>d</w:t>
      </w:r>
      <w:r w:rsidR="00600890" w:rsidRPr="00DC432A">
        <w:rPr>
          <w:rFonts w:ascii="Arial" w:hAnsi="Arial" w:cs="Arial"/>
        </w:rPr>
        <w:t>a Silva</w:t>
      </w:r>
      <w:r w:rsidR="00600890">
        <w:rPr>
          <w:rFonts w:ascii="Arial" w:hAnsi="Arial" w:cs="Arial"/>
        </w:rPr>
        <w:t xml:space="preserve"> </w:t>
      </w:r>
      <w:r w:rsidR="002005DC" w:rsidRPr="008F20BB">
        <w:rPr>
          <w:rFonts w:ascii="Arial" w:hAnsi="Arial" w:cs="Arial"/>
        </w:rPr>
        <w:t>juntamente com sua equipe de trabalho</w:t>
      </w:r>
      <w:r w:rsidR="00161A54">
        <w:rPr>
          <w:rFonts w:ascii="Arial" w:hAnsi="Arial" w:cs="Arial"/>
        </w:rPr>
        <w:t>,</w:t>
      </w:r>
      <w:r w:rsidR="002005DC" w:rsidRPr="008F20BB">
        <w:rPr>
          <w:rFonts w:ascii="Arial" w:hAnsi="Arial" w:cs="Arial"/>
        </w:rPr>
        <w:t xml:space="preserve"> </w:t>
      </w:r>
      <w:bookmarkEnd w:id="0"/>
      <w:r w:rsidR="002005DC" w:rsidRPr="008F20BB">
        <w:rPr>
          <w:rFonts w:ascii="Arial" w:hAnsi="Arial" w:cs="Arial"/>
        </w:rPr>
        <w:t xml:space="preserve">que </w:t>
      </w:r>
      <w:bookmarkStart w:id="1" w:name="_Hlk207293713"/>
      <w:r w:rsidR="002005DC" w:rsidRPr="008F20BB">
        <w:rPr>
          <w:rFonts w:ascii="Arial" w:hAnsi="Arial" w:cs="Arial"/>
        </w:rPr>
        <w:t>providencie</w:t>
      </w:r>
      <w:r w:rsidR="00E15257" w:rsidRPr="008F20BB">
        <w:rPr>
          <w:rFonts w:ascii="Arial" w:hAnsi="Arial" w:cs="Arial"/>
        </w:rPr>
        <w:t xml:space="preserve"> a </w:t>
      </w:r>
      <w:r w:rsidR="008F20BB" w:rsidRPr="008F20BB">
        <w:rPr>
          <w:rFonts w:ascii="Arial" w:hAnsi="Arial" w:cs="Arial"/>
        </w:rPr>
        <w:t>reforma</w:t>
      </w:r>
      <w:r w:rsidR="008F20BB">
        <w:rPr>
          <w:rFonts w:ascii="Arial" w:hAnsi="Arial" w:cs="Arial"/>
        </w:rPr>
        <w:t xml:space="preserve">da </w:t>
      </w:r>
      <w:r w:rsidR="000C7336">
        <w:rPr>
          <w:rFonts w:ascii="Arial" w:hAnsi="Arial" w:cs="Arial"/>
        </w:rPr>
        <w:t xml:space="preserve">da </w:t>
      </w:r>
      <w:r w:rsidR="008F20BB">
        <w:rPr>
          <w:rFonts w:ascii="Arial" w:hAnsi="Arial" w:cs="Arial"/>
        </w:rPr>
        <w:t xml:space="preserve">ponte localizada </w:t>
      </w:r>
      <w:r w:rsidR="00FE4BD7">
        <w:rPr>
          <w:rFonts w:ascii="Arial" w:hAnsi="Arial" w:cs="Arial"/>
        </w:rPr>
        <w:t xml:space="preserve">na Comunidade de Laranja da Terra, </w:t>
      </w:r>
      <w:r w:rsidR="008F20BB">
        <w:rPr>
          <w:rFonts w:ascii="Arial" w:hAnsi="Arial" w:cs="Arial"/>
        </w:rPr>
        <w:t>na saída do</w:t>
      </w:r>
      <w:r w:rsidR="00A26C0B" w:rsidRPr="008F20BB">
        <w:rPr>
          <w:rFonts w:ascii="Arial" w:hAnsi="Arial" w:cs="Arial"/>
        </w:rPr>
        <w:t xml:space="preserve"> </w:t>
      </w:r>
      <w:r w:rsidR="00E15257" w:rsidRPr="008F20BB">
        <w:rPr>
          <w:rFonts w:ascii="Arial" w:hAnsi="Arial" w:cs="Arial"/>
        </w:rPr>
        <w:t>“</w:t>
      </w:r>
      <w:proofErr w:type="spellStart"/>
      <w:r w:rsidR="00BB2679" w:rsidRPr="008F20BB">
        <w:rPr>
          <w:rFonts w:ascii="Arial" w:hAnsi="Arial" w:cs="Arial"/>
        </w:rPr>
        <w:t>Rev</w:t>
      </w:r>
      <w:r w:rsidR="00F432CA" w:rsidRPr="008F20BB">
        <w:rPr>
          <w:rFonts w:ascii="Arial" w:hAnsi="Arial" w:cs="Arial"/>
        </w:rPr>
        <w:t>s</w:t>
      </w:r>
      <w:r w:rsidR="00A26C0B" w:rsidRPr="008F20BB">
        <w:rPr>
          <w:rFonts w:ascii="Arial" w:hAnsi="Arial" w:cs="Arial"/>
        </w:rPr>
        <w:t>ol</w:t>
      </w:r>
      <w:proofErr w:type="spellEnd"/>
      <w:r w:rsidR="00E15257" w:rsidRPr="008F20BB">
        <w:rPr>
          <w:rFonts w:ascii="Arial" w:hAnsi="Arial" w:cs="Arial"/>
        </w:rPr>
        <w:t xml:space="preserve">” </w:t>
      </w:r>
      <w:r w:rsidR="008F20BB" w:rsidRPr="008F20BB">
        <w:rPr>
          <w:rFonts w:ascii="Arial" w:hAnsi="Arial" w:cs="Arial"/>
        </w:rPr>
        <w:t xml:space="preserve">indo para casa Fernando e do Geso. </w:t>
      </w:r>
    </w:p>
    <w:p w14:paraId="1000953B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bookmarkEnd w:id="1"/>
    <w:p w14:paraId="481488A1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p w14:paraId="56CA5F08" w14:textId="77777777" w:rsidR="002005DC" w:rsidRPr="0024592D" w:rsidRDefault="002005DC" w:rsidP="00600890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CAC87E1" w14:textId="77777777" w:rsidR="002005DC" w:rsidRDefault="002005DC" w:rsidP="00600890">
      <w:pPr>
        <w:jc w:val="both"/>
        <w:rPr>
          <w:rFonts w:ascii="Arial" w:hAnsi="Arial" w:cs="Arial"/>
        </w:rPr>
      </w:pPr>
    </w:p>
    <w:p w14:paraId="6F29DD78" w14:textId="7DDA390C" w:rsidR="00F432CA" w:rsidRDefault="008F20BB" w:rsidP="00E1525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B68EA70" wp14:editId="038FA6BC">
            <wp:extent cx="1713047" cy="2276475"/>
            <wp:effectExtent l="0" t="0" r="1905" b="0"/>
            <wp:docPr id="200810710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879" cy="2298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334A9F" w14:textId="77777777" w:rsidR="000C7336" w:rsidRDefault="000C7336" w:rsidP="00E15257">
      <w:pPr>
        <w:jc w:val="center"/>
        <w:rPr>
          <w:rFonts w:ascii="Arial" w:hAnsi="Arial" w:cs="Arial"/>
        </w:rPr>
      </w:pPr>
    </w:p>
    <w:p w14:paraId="1DDE0633" w14:textId="77777777" w:rsidR="000C7336" w:rsidRDefault="000C7336" w:rsidP="00FE4BD7">
      <w:pPr>
        <w:jc w:val="center"/>
        <w:rPr>
          <w:rFonts w:ascii="Arial" w:hAnsi="Arial" w:cs="Arial"/>
        </w:rPr>
      </w:pPr>
    </w:p>
    <w:p w14:paraId="0D5F9078" w14:textId="77777777" w:rsidR="003B7119" w:rsidRDefault="003B7119" w:rsidP="00FE4BD7">
      <w:pPr>
        <w:jc w:val="center"/>
        <w:rPr>
          <w:rFonts w:ascii="Arial" w:hAnsi="Arial" w:cs="Arial"/>
        </w:rPr>
      </w:pPr>
    </w:p>
    <w:p w14:paraId="74B25CE7" w14:textId="74D79483" w:rsidR="004F0776" w:rsidRDefault="00767447" w:rsidP="00FE4BD7">
      <w:pPr>
        <w:jc w:val="center"/>
        <w:rPr>
          <w:rFonts w:ascii="Arial" w:hAnsi="Arial" w:cs="Arial"/>
        </w:rPr>
      </w:pPr>
      <w:r w:rsidRPr="00767447">
        <w:rPr>
          <w:rFonts w:ascii="Arial" w:hAnsi="Arial" w:cs="Arial"/>
        </w:rPr>
        <w:t>SALA DAS SESSÕES</w:t>
      </w:r>
      <w:r w:rsidR="0024592D"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 w:rsidR="0024592D">
        <w:rPr>
          <w:rFonts w:ascii="Arial" w:hAnsi="Arial" w:cs="Arial"/>
        </w:rPr>
        <w:t xml:space="preserve">AOS </w:t>
      </w:r>
      <w:r w:rsidR="005C38B0">
        <w:rPr>
          <w:rFonts w:ascii="Arial" w:hAnsi="Arial" w:cs="Arial"/>
        </w:rPr>
        <w:t>2</w:t>
      </w:r>
      <w:r w:rsidR="008F20BB">
        <w:rPr>
          <w:rFonts w:ascii="Arial" w:hAnsi="Arial" w:cs="Arial"/>
        </w:rPr>
        <w:t>8</w:t>
      </w:r>
      <w:r w:rsidR="00F432CA"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DIAS DO MÊS DE</w:t>
      </w:r>
      <w:r w:rsidR="00E15257">
        <w:rPr>
          <w:rFonts w:ascii="Arial" w:hAnsi="Arial" w:cs="Arial"/>
        </w:rPr>
        <w:t xml:space="preserve"> </w:t>
      </w:r>
      <w:r w:rsidR="00F432CA">
        <w:rPr>
          <w:rFonts w:ascii="Arial" w:hAnsi="Arial" w:cs="Arial"/>
        </w:rPr>
        <w:t xml:space="preserve">AGOSTO </w:t>
      </w:r>
      <w:r w:rsidR="003B7119">
        <w:rPr>
          <w:rFonts w:ascii="Arial" w:hAnsi="Arial" w:cs="Arial"/>
        </w:rPr>
        <w:t>DE 2025</w:t>
      </w:r>
      <w:r w:rsidR="00135C69">
        <w:rPr>
          <w:rFonts w:ascii="Arial" w:hAnsi="Arial" w:cs="Arial"/>
        </w:rPr>
        <w:t>.</w:t>
      </w:r>
    </w:p>
    <w:p w14:paraId="75A8486E" w14:textId="77777777" w:rsidR="002005DC" w:rsidRPr="00D30C0D" w:rsidRDefault="002005DC" w:rsidP="00600890">
      <w:pPr>
        <w:jc w:val="both"/>
        <w:rPr>
          <w:rFonts w:ascii="Arial" w:hAnsi="Arial" w:cs="Arial"/>
        </w:rPr>
      </w:pPr>
    </w:p>
    <w:p w14:paraId="6EE77FA7" w14:textId="77777777" w:rsidR="00346D4C" w:rsidRDefault="00346D4C" w:rsidP="001F5AB6">
      <w:pPr>
        <w:jc w:val="both"/>
        <w:rPr>
          <w:rFonts w:ascii="Arial" w:hAnsi="Arial" w:cs="Arial"/>
        </w:rPr>
      </w:pPr>
    </w:p>
    <w:p w14:paraId="2B403398" w14:textId="77777777" w:rsidR="002005DC" w:rsidRDefault="002005DC" w:rsidP="001F5AB6">
      <w:pPr>
        <w:jc w:val="both"/>
        <w:rPr>
          <w:rFonts w:ascii="Arial" w:hAnsi="Arial" w:cs="Arial"/>
        </w:rPr>
      </w:pPr>
    </w:p>
    <w:p w14:paraId="64D24E5D" w14:textId="77777777" w:rsidR="00161A54" w:rsidRPr="00D30C0D" w:rsidRDefault="00161A54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F8FA2" w14:textId="77777777" w:rsidR="00F114B8" w:rsidRDefault="00F114B8">
      <w:r>
        <w:separator/>
      </w:r>
    </w:p>
  </w:endnote>
  <w:endnote w:type="continuationSeparator" w:id="0">
    <w:p w14:paraId="71F7611D" w14:textId="77777777" w:rsidR="00F114B8" w:rsidRDefault="00F11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47C42" w14:textId="77777777" w:rsidR="00F114B8" w:rsidRDefault="00F114B8">
      <w:r>
        <w:separator/>
      </w:r>
    </w:p>
  </w:footnote>
  <w:footnote w:type="continuationSeparator" w:id="0">
    <w:p w14:paraId="347FEA5A" w14:textId="77777777" w:rsidR="00F114B8" w:rsidRDefault="00F11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33B92"/>
    <w:rsid w:val="0004028E"/>
    <w:rsid w:val="000503ED"/>
    <w:rsid w:val="000518EF"/>
    <w:rsid w:val="0006269F"/>
    <w:rsid w:val="0009263B"/>
    <w:rsid w:val="0009676A"/>
    <w:rsid w:val="000C7336"/>
    <w:rsid w:val="000D1C8C"/>
    <w:rsid w:val="000E1D18"/>
    <w:rsid w:val="00135C69"/>
    <w:rsid w:val="00161A54"/>
    <w:rsid w:val="00197097"/>
    <w:rsid w:val="001B1358"/>
    <w:rsid w:val="001B573B"/>
    <w:rsid w:val="001D6972"/>
    <w:rsid w:val="001E1205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302563"/>
    <w:rsid w:val="00311F85"/>
    <w:rsid w:val="00314395"/>
    <w:rsid w:val="003320AC"/>
    <w:rsid w:val="00346D4C"/>
    <w:rsid w:val="00361B79"/>
    <w:rsid w:val="0038579D"/>
    <w:rsid w:val="003B4BBA"/>
    <w:rsid w:val="003B7119"/>
    <w:rsid w:val="003E239F"/>
    <w:rsid w:val="003F646C"/>
    <w:rsid w:val="00416978"/>
    <w:rsid w:val="0042724A"/>
    <w:rsid w:val="00427811"/>
    <w:rsid w:val="004806AC"/>
    <w:rsid w:val="004F0776"/>
    <w:rsid w:val="004F1BB9"/>
    <w:rsid w:val="005270DD"/>
    <w:rsid w:val="00541B45"/>
    <w:rsid w:val="0056496E"/>
    <w:rsid w:val="00572282"/>
    <w:rsid w:val="00585EF3"/>
    <w:rsid w:val="00594388"/>
    <w:rsid w:val="005968F7"/>
    <w:rsid w:val="00596E0B"/>
    <w:rsid w:val="005C38B0"/>
    <w:rsid w:val="005D5EE9"/>
    <w:rsid w:val="005E768E"/>
    <w:rsid w:val="005F4516"/>
    <w:rsid w:val="00600890"/>
    <w:rsid w:val="0064481B"/>
    <w:rsid w:val="006521A6"/>
    <w:rsid w:val="00653529"/>
    <w:rsid w:val="0065643B"/>
    <w:rsid w:val="006868BE"/>
    <w:rsid w:val="006B5B86"/>
    <w:rsid w:val="006C5311"/>
    <w:rsid w:val="006D5BC7"/>
    <w:rsid w:val="0070193F"/>
    <w:rsid w:val="00767447"/>
    <w:rsid w:val="007738E3"/>
    <w:rsid w:val="00780F2B"/>
    <w:rsid w:val="0079379A"/>
    <w:rsid w:val="00821089"/>
    <w:rsid w:val="00847EB5"/>
    <w:rsid w:val="0085206C"/>
    <w:rsid w:val="00857370"/>
    <w:rsid w:val="008822B8"/>
    <w:rsid w:val="008D47AA"/>
    <w:rsid w:val="008D66D5"/>
    <w:rsid w:val="008F20BB"/>
    <w:rsid w:val="008F7B4B"/>
    <w:rsid w:val="009143A6"/>
    <w:rsid w:val="00967915"/>
    <w:rsid w:val="009724A4"/>
    <w:rsid w:val="00973AFB"/>
    <w:rsid w:val="009F6DED"/>
    <w:rsid w:val="00A26C0B"/>
    <w:rsid w:val="00A27177"/>
    <w:rsid w:val="00A60342"/>
    <w:rsid w:val="00A8367D"/>
    <w:rsid w:val="00A962B5"/>
    <w:rsid w:val="00AA3853"/>
    <w:rsid w:val="00AC07AC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54CD4"/>
    <w:rsid w:val="00B82E0F"/>
    <w:rsid w:val="00B85658"/>
    <w:rsid w:val="00BB2679"/>
    <w:rsid w:val="00BD6BA6"/>
    <w:rsid w:val="00BF1559"/>
    <w:rsid w:val="00BF6A84"/>
    <w:rsid w:val="00BF6A8A"/>
    <w:rsid w:val="00C70A5D"/>
    <w:rsid w:val="00C772DA"/>
    <w:rsid w:val="00C82D6D"/>
    <w:rsid w:val="00CB1A5E"/>
    <w:rsid w:val="00CE5999"/>
    <w:rsid w:val="00D32688"/>
    <w:rsid w:val="00D50098"/>
    <w:rsid w:val="00D60B71"/>
    <w:rsid w:val="00D81A35"/>
    <w:rsid w:val="00DC0FDD"/>
    <w:rsid w:val="00DC432A"/>
    <w:rsid w:val="00E15257"/>
    <w:rsid w:val="00E37037"/>
    <w:rsid w:val="00E53FE1"/>
    <w:rsid w:val="00E600F7"/>
    <w:rsid w:val="00E97D52"/>
    <w:rsid w:val="00EC34AE"/>
    <w:rsid w:val="00EE4689"/>
    <w:rsid w:val="00F04D57"/>
    <w:rsid w:val="00F114B8"/>
    <w:rsid w:val="00F22B7B"/>
    <w:rsid w:val="00F32368"/>
    <w:rsid w:val="00F432CA"/>
    <w:rsid w:val="00FE4BD7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12</cp:revision>
  <cp:lastPrinted>2025-08-28T19:59:00Z</cp:lastPrinted>
  <dcterms:created xsi:type="dcterms:W3CDTF">2025-08-20T17:12:00Z</dcterms:created>
  <dcterms:modified xsi:type="dcterms:W3CDTF">2025-08-28T21:26:00Z</dcterms:modified>
</cp:coreProperties>
</file>