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070337" w:rsidRDefault="004D5245" w:rsidP="00E02019">
      <w:pPr>
        <w:jc w:val="right"/>
      </w:pPr>
    </w:p>
    <w:p w14:paraId="59FBD66E" w14:textId="076741ED" w:rsidR="00F71393" w:rsidRPr="00070337" w:rsidRDefault="00AE398E" w:rsidP="00E14066">
      <w:pPr>
        <w:spacing w:line="276" w:lineRule="auto"/>
        <w:jc w:val="right"/>
      </w:pPr>
      <w:r w:rsidRPr="00070337">
        <w:t xml:space="preserve">Lima Duarte, </w:t>
      </w:r>
      <w:r w:rsidR="00FC5AC5">
        <w:t>20</w:t>
      </w:r>
      <w:r w:rsidR="00F707A4" w:rsidRPr="00070337">
        <w:t xml:space="preserve"> </w:t>
      </w:r>
      <w:r w:rsidR="00E02019" w:rsidRPr="00070337">
        <w:t>de</w:t>
      </w:r>
      <w:r w:rsidR="00BD47DD" w:rsidRPr="00070337">
        <w:t xml:space="preserve"> </w:t>
      </w:r>
      <w:r w:rsidR="00FC5AC5">
        <w:t>maio</w:t>
      </w:r>
      <w:r w:rsidR="00E02019" w:rsidRPr="00070337">
        <w:t xml:space="preserve"> de 20</w:t>
      </w:r>
      <w:r w:rsidR="00764D19" w:rsidRPr="00070337">
        <w:t>2</w:t>
      </w:r>
      <w:r w:rsidR="00DD603F" w:rsidRPr="00070337">
        <w:t>6</w:t>
      </w:r>
      <w:r w:rsidR="00E02019" w:rsidRPr="00070337">
        <w:t>.</w:t>
      </w:r>
    </w:p>
    <w:p w14:paraId="2D5E22B6" w14:textId="77777777" w:rsidR="004D5245" w:rsidRPr="00070337" w:rsidRDefault="004D5245" w:rsidP="00E14066">
      <w:pPr>
        <w:spacing w:line="276" w:lineRule="auto"/>
        <w:jc w:val="right"/>
      </w:pPr>
    </w:p>
    <w:p w14:paraId="0F667769" w14:textId="77777777" w:rsidR="00566E27" w:rsidRPr="00070337" w:rsidRDefault="00566E27" w:rsidP="00E14066">
      <w:pPr>
        <w:spacing w:line="276" w:lineRule="auto"/>
        <w:jc w:val="right"/>
      </w:pPr>
    </w:p>
    <w:p w14:paraId="68FFC212" w14:textId="2ABE7B9E" w:rsidR="00E02019" w:rsidRPr="00070337" w:rsidRDefault="00B60149" w:rsidP="00E14066">
      <w:pPr>
        <w:spacing w:line="276" w:lineRule="auto"/>
        <w:jc w:val="both"/>
        <w:rPr>
          <w:b/>
        </w:rPr>
      </w:pPr>
      <w:r>
        <w:rPr>
          <w:b/>
        </w:rPr>
        <w:t>Indicação</w:t>
      </w:r>
      <w:r w:rsidR="00E02019" w:rsidRPr="00070337">
        <w:rPr>
          <w:b/>
        </w:rPr>
        <w:t xml:space="preserve"> nº </w:t>
      </w:r>
      <w:r w:rsidR="009343C2">
        <w:rPr>
          <w:b/>
        </w:rPr>
        <w:t>10</w:t>
      </w:r>
      <w:r>
        <w:rPr>
          <w:b/>
        </w:rPr>
        <w:t>4</w:t>
      </w:r>
      <w:r w:rsidR="006D18F3" w:rsidRPr="00070337">
        <w:rPr>
          <w:b/>
        </w:rPr>
        <w:t>/</w:t>
      </w:r>
      <w:r w:rsidR="00E02019" w:rsidRPr="00070337">
        <w:rPr>
          <w:b/>
        </w:rPr>
        <w:t>20</w:t>
      </w:r>
      <w:r w:rsidR="00764D19" w:rsidRPr="00070337">
        <w:rPr>
          <w:b/>
        </w:rPr>
        <w:t>2</w:t>
      </w:r>
      <w:r w:rsidR="00DD603F" w:rsidRPr="00070337">
        <w:rPr>
          <w:b/>
        </w:rPr>
        <w:t>6</w:t>
      </w:r>
      <w:r w:rsidR="00E02019" w:rsidRPr="00070337">
        <w:rPr>
          <w:b/>
        </w:rPr>
        <w:t>/SC</w:t>
      </w:r>
    </w:p>
    <w:p w14:paraId="43415E7E" w14:textId="77777777" w:rsidR="00F977A1" w:rsidRDefault="00F977A1" w:rsidP="00E14066">
      <w:pPr>
        <w:spacing w:line="276" w:lineRule="auto"/>
        <w:jc w:val="both"/>
      </w:pPr>
    </w:p>
    <w:p w14:paraId="7C2CF845" w14:textId="77777777" w:rsidR="00FD15EC" w:rsidRPr="00070337" w:rsidRDefault="00FD15EC" w:rsidP="00E14066">
      <w:pPr>
        <w:spacing w:line="276" w:lineRule="auto"/>
        <w:jc w:val="both"/>
      </w:pPr>
    </w:p>
    <w:p w14:paraId="3DD2D82C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 xml:space="preserve">Senhor Presidente da Câmara e </w:t>
      </w:r>
    </w:p>
    <w:p w14:paraId="5CBBE600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>demais Vereadores.</w:t>
      </w:r>
    </w:p>
    <w:p w14:paraId="7C65D21D" w14:textId="77777777" w:rsidR="00E02019" w:rsidRDefault="00E02019" w:rsidP="00E14066">
      <w:pPr>
        <w:spacing w:line="276" w:lineRule="auto"/>
        <w:ind w:firstLine="1134"/>
        <w:jc w:val="both"/>
      </w:pPr>
    </w:p>
    <w:p w14:paraId="7AD30CF2" w14:textId="77777777" w:rsidR="00FD15EC" w:rsidRPr="00B60149" w:rsidRDefault="00FD15EC" w:rsidP="00E14066">
      <w:pPr>
        <w:spacing w:line="276" w:lineRule="auto"/>
        <w:ind w:firstLine="1134"/>
        <w:jc w:val="both"/>
      </w:pPr>
    </w:p>
    <w:p w14:paraId="60A8D048" w14:textId="0AB7087F" w:rsidR="00FD15EC" w:rsidRDefault="00F7327A" w:rsidP="00B60149">
      <w:pPr>
        <w:pStyle w:val="Cabealho"/>
        <w:tabs>
          <w:tab w:val="left" w:pos="1134"/>
        </w:tabs>
        <w:jc w:val="both"/>
        <w:rPr>
          <w:lang w:val="pt-BR"/>
        </w:rPr>
      </w:pPr>
      <w:r w:rsidRPr="00B60149">
        <w:rPr>
          <w:lang w:val="pt-BR"/>
        </w:rPr>
        <w:tab/>
      </w:r>
      <w:r w:rsidRPr="00B60149">
        <w:rPr>
          <w:lang w:val="pt-BR"/>
        </w:rPr>
        <w:tab/>
      </w:r>
      <w:r w:rsidR="00B60149" w:rsidRPr="00B60149">
        <w:rPr>
          <w:lang w:val="pt-BR"/>
        </w:rPr>
        <w:t xml:space="preserve">O Vereador que esta subscreve, diante das atribuições e direitos que lhe são conferidos através da Lei Orgânica e do Regimento Interno desta Casa Legislativa, vem, respeitosamente </w:t>
      </w:r>
      <w:r w:rsidR="00B60149" w:rsidRPr="00B60149">
        <w:rPr>
          <w:b/>
          <w:bCs/>
          <w:lang w:val="pt-BR"/>
        </w:rPr>
        <w:t>INDICAR</w:t>
      </w:r>
      <w:r w:rsidR="00B60149" w:rsidRPr="00B60149">
        <w:rPr>
          <w:b/>
          <w:bCs/>
          <w:lang w:val="pt-BR"/>
        </w:rPr>
        <w:t xml:space="preserve"> </w:t>
      </w:r>
      <w:r w:rsidR="00B60149" w:rsidRPr="00B60149">
        <w:rPr>
          <w:lang w:val="pt-BR"/>
        </w:rPr>
        <w:t xml:space="preserve">ao senhor </w:t>
      </w:r>
      <w:r w:rsidR="00B60149" w:rsidRPr="00B60149">
        <w:rPr>
          <w:lang w:val="pt-BR"/>
        </w:rPr>
        <w:t>Pedro Augusto de Paula Campos, Secretário Municipal de Meio Ambiente, Agricultura e Pecuária,</w:t>
      </w:r>
      <w:r w:rsidR="00B60149" w:rsidRPr="00B60149">
        <w:rPr>
          <w:lang w:val="pt-BR"/>
        </w:rPr>
        <w:t xml:space="preserve"> </w:t>
      </w:r>
      <w:r w:rsidR="00B60149" w:rsidRPr="00B60149">
        <w:rPr>
          <w:lang w:val="pt-BR"/>
        </w:rPr>
        <w:t>para que seja realizada verificação in loco acerca da destinação dos rejeitos provenientes da produção da empresa Vigor.</w:t>
      </w:r>
    </w:p>
    <w:p w14:paraId="2CF97BFF" w14:textId="77777777" w:rsidR="00B60149" w:rsidRDefault="00B60149" w:rsidP="00B60149">
      <w:pPr>
        <w:pStyle w:val="Cabealho"/>
        <w:tabs>
          <w:tab w:val="left" w:pos="1134"/>
        </w:tabs>
        <w:jc w:val="both"/>
        <w:rPr>
          <w:lang w:val="pt-BR"/>
        </w:rPr>
      </w:pPr>
    </w:p>
    <w:p w14:paraId="51195267" w14:textId="77777777" w:rsidR="00B60149" w:rsidRPr="00B60149" w:rsidRDefault="00B60149" w:rsidP="00B60149">
      <w:pPr>
        <w:pStyle w:val="Cabealho"/>
        <w:tabs>
          <w:tab w:val="left" w:pos="1134"/>
        </w:tabs>
        <w:jc w:val="both"/>
        <w:rPr>
          <w:b/>
          <w:bCs/>
          <w:lang w:val="pt-BR"/>
        </w:rPr>
      </w:pPr>
    </w:p>
    <w:p w14:paraId="3843FEE5" w14:textId="021ACD3C" w:rsidR="005E536F" w:rsidRPr="00B60149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B60149">
        <w:rPr>
          <w:b/>
          <w:bCs/>
        </w:rPr>
        <w:t>JUSTIFICATIVA</w:t>
      </w:r>
      <w:r w:rsidR="00B45432" w:rsidRPr="00B60149">
        <w:rPr>
          <w:b/>
          <w:bCs/>
        </w:rPr>
        <w:t>:</w:t>
      </w:r>
    </w:p>
    <w:p w14:paraId="679E7D25" w14:textId="77777777" w:rsidR="00B60149" w:rsidRDefault="00B60149" w:rsidP="00B60149">
      <w:pPr>
        <w:spacing w:line="276" w:lineRule="auto"/>
        <w:ind w:firstLine="1134"/>
        <w:jc w:val="both"/>
      </w:pPr>
      <w:r>
        <w:t>A presente indicação justifica-se em razão de denúncias e relatos encaminhados por cidadãos aos Vereadores abaixo subscritos, informando a possível destinação irregular de rejeitos provenientes da produção de laticínios da empresa Vigor, supostamente despejados em curso d’água próximo à localidade.</w:t>
      </w:r>
    </w:p>
    <w:p w14:paraId="5200D254" w14:textId="77777777" w:rsidR="00B60149" w:rsidRDefault="00B60149" w:rsidP="00B60149">
      <w:pPr>
        <w:spacing w:line="276" w:lineRule="auto"/>
        <w:ind w:firstLine="1134"/>
        <w:jc w:val="both"/>
      </w:pPr>
      <w:r>
        <w:t>Diante da gravidade da situação e considerando a importância da preservação ambiental, faz-se necessária a realização de verificação in loco pelos órgãos competentes, a fim de apurar os fatos, avaliar eventuais impactos ambientais e adotar as providências cabíveis, caso seja constatada qualquer irregularidade.</w:t>
      </w:r>
    </w:p>
    <w:p w14:paraId="3FE120B9" w14:textId="77777777" w:rsidR="00B60149" w:rsidRDefault="00B60149" w:rsidP="00B60149">
      <w:pPr>
        <w:spacing w:line="276" w:lineRule="auto"/>
        <w:ind w:firstLine="1134"/>
        <w:jc w:val="both"/>
      </w:pPr>
      <w:r>
        <w:t>A medida visa assegurar a proteção do meio ambiente, dos recursos hídricos e da saúde da população.</w:t>
      </w:r>
    </w:p>
    <w:p w14:paraId="3BE8FA8E" w14:textId="77777777" w:rsidR="00B60149" w:rsidRDefault="00B60149" w:rsidP="00B60149">
      <w:pPr>
        <w:spacing w:line="276" w:lineRule="auto"/>
        <w:ind w:firstLine="1134"/>
        <w:jc w:val="both"/>
      </w:pPr>
    </w:p>
    <w:p w14:paraId="362F55D7" w14:textId="2C1BC1A8" w:rsidR="00EE7024" w:rsidRPr="00B60149" w:rsidRDefault="00EE7024" w:rsidP="00B60149">
      <w:pPr>
        <w:spacing w:line="276" w:lineRule="auto"/>
        <w:ind w:firstLine="1134"/>
        <w:jc w:val="both"/>
      </w:pPr>
      <w:r w:rsidRPr="00B60149">
        <w:t xml:space="preserve">Sala das Sessões, </w:t>
      </w:r>
    </w:p>
    <w:p w14:paraId="65EFB2FE" w14:textId="37B2AC77" w:rsidR="0041725C" w:rsidRDefault="0041725C" w:rsidP="00577E43">
      <w:pPr>
        <w:jc w:val="center"/>
        <w:rPr>
          <w:sz w:val="22"/>
          <w:szCs w:val="22"/>
        </w:rPr>
      </w:pPr>
    </w:p>
    <w:p w14:paraId="40B2F91B" w14:textId="77777777" w:rsidR="00FC5AC5" w:rsidRDefault="00FC5AC5" w:rsidP="00577E43">
      <w:pPr>
        <w:jc w:val="center"/>
        <w:rPr>
          <w:sz w:val="22"/>
          <w:szCs w:val="22"/>
        </w:rPr>
      </w:pPr>
    </w:p>
    <w:p w14:paraId="198DFB43" w14:textId="77777777" w:rsidR="00B60149" w:rsidRDefault="00B60149" w:rsidP="009343C2">
      <w:pPr>
        <w:jc w:val="center"/>
        <w:rPr>
          <w:sz w:val="22"/>
          <w:szCs w:val="22"/>
        </w:rPr>
      </w:pPr>
    </w:p>
    <w:p w14:paraId="7B6B1267" w14:textId="77777777" w:rsidR="00B60149" w:rsidRPr="00070337" w:rsidRDefault="00B60149" w:rsidP="009343C2">
      <w:pPr>
        <w:jc w:val="center"/>
        <w:rPr>
          <w:sz w:val="22"/>
          <w:szCs w:val="22"/>
        </w:rPr>
      </w:pPr>
    </w:p>
    <w:p w14:paraId="2EEFD5B5" w14:textId="262E7DED" w:rsidR="00900E0A" w:rsidRDefault="00B60149" w:rsidP="00B60149">
      <w:pPr>
        <w:jc w:val="center"/>
      </w:pPr>
      <w:r w:rsidRPr="00B60149">
        <w:t>Donizete Martins Aguiar</w:t>
      </w:r>
      <w:r w:rsidR="00900E0A">
        <w:tab/>
      </w:r>
      <w:r w:rsidR="00900E0A">
        <w:tab/>
      </w:r>
      <w:r w:rsidR="00900E0A">
        <w:tab/>
      </w:r>
      <w:r w:rsidR="00900E0A">
        <w:tab/>
        <w:t>Rogério Ferreira dos Santos</w:t>
      </w:r>
    </w:p>
    <w:p w14:paraId="4BE5FEF7" w14:textId="561489C7" w:rsidR="00900E0A" w:rsidRDefault="00B60149" w:rsidP="00B60149">
      <w:pPr>
        <w:jc w:val="center"/>
      </w:pPr>
      <w:r w:rsidRPr="00B60149">
        <w:t>Dó de Ibitipoca</w:t>
      </w:r>
      <w:r w:rsidR="00900E0A">
        <w:tab/>
      </w:r>
      <w:r w:rsidR="00900E0A">
        <w:tab/>
      </w:r>
      <w:r w:rsidR="00900E0A">
        <w:tab/>
      </w:r>
      <w:r w:rsidR="00900E0A">
        <w:tab/>
      </w:r>
      <w:r w:rsidR="00900E0A">
        <w:tab/>
        <w:t>Gelinho Du Manejo</w:t>
      </w:r>
    </w:p>
    <w:p w14:paraId="5BB4FF14" w14:textId="07F5E53C" w:rsidR="00900E0A" w:rsidRPr="00B60149" w:rsidRDefault="00B60149" w:rsidP="00B60149">
      <w:pPr>
        <w:jc w:val="center"/>
        <w:rPr>
          <w:shd w:val="clear" w:color="auto" w:fill="FFFFFF"/>
        </w:rPr>
      </w:pPr>
      <w:r w:rsidRPr="00D6696C">
        <w:t xml:space="preserve">Vereador – </w:t>
      </w:r>
      <w:r>
        <w:rPr>
          <w:shd w:val="clear" w:color="auto" w:fill="FFFFFF"/>
        </w:rPr>
        <w:t>PT</w:t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900E0A">
        <w:t>Vereador – PDT</w:t>
      </w:r>
    </w:p>
    <w:sectPr w:rsidR="00900E0A" w:rsidRPr="00B60149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2F52D" w14:textId="77777777" w:rsidR="00777B2A" w:rsidRDefault="00777B2A">
      <w:r>
        <w:separator/>
      </w:r>
    </w:p>
  </w:endnote>
  <w:endnote w:type="continuationSeparator" w:id="0">
    <w:p w14:paraId="4E6BDEA2" w14:textId="77777777" w:rsidR="00777B2A" w:rsidRDefault="0077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BD00B" w14:textId="77777777" w:rsidR="00777B2A" w:rsidRDefault="00777B2A">
      <w:r>
        <w:separator/>
      </w:r>
    </w:p>
  </w:footnote>
  <w:footnote w:type="continuationSeparator" w:id="0">
    <w:p w14:paraId="72E0DA08" w14:textId="77777777" w:rsidR="00777B2A" w:rsidRDefault="00777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48E4"/>
    <w:rsid w:val="006F6411"/>
    <w:rsid w:val="006F7535"/>
    <w:rsid w:val="00707789"/>
    <w:rsid w:val="007141B7"/>
    <w:rsid w:val="00715E06"/>
    <w:rsid w:val="0074428D"/>
    <w:rsid w:val="00744DBD"/>
    <w:rsid w:val="0075413B"/>
    <w:rsid w:val="007619DB"/>
    <w:rsid w:val="00764D19"/>
    <w:rsid w:val="00777B2A"/>
    <w:rsid w:val="0078044C"/>
    <w:rsid w:val="0078122D"/>
    <w:rsid w:val="007875A6"/>
    <w:rsid w:val="00787668"/>
    <w:rsid w:val="00791802"/>
    <w:rsid w:val="00797C96"/>
    <w:rsid w:val="007B0761"/>
    <w:rsid w:val="007B1ED3"/>
    <w:rsid w:val="007C4259"/>
    <w:rsid w:val="007D426C"/>
    <w:rsid w:val="007E012D"/>
    <w:rsid w:val="007F3422"/>
    <w:rsid w:val="007F3618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E7995"/>
    <w:rsid w:val="008F3AF9"/>
    <w:rsid w:val="00900E0A"/>
    <w:rsid w:val="00906879"/>
    <w:rsid w:val="00911F80"/>
    <w:rsid w:val="009143B9"/>
    <w:rsid w:val="00917E5F"/>
    <w:rsid w:val="009204C7"/>
    <w:rsid w:val="009343C2"/>
    <w:rsid w:val="00934B51"/>
    <w:rsid w:val="00944C18"/>
    <w:rsid w:val="0096454D"/>
    <w:rsid w:val="009678A6"/>
    <w:rsid w:val="00975F9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0149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16B6F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5E0C"/>
    <w:rsid w:val="00FC0015"/>
    <w:rsid w:val="00FC2A5A"/>
    <w:rsid w:val="00FC5AC5"/>
    <w:rsid w:val="00FD15EC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4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16</cp:revision>
  <cp:lastPrinted>2026-04-09T17:20:00Z</cp:lastPrinted>
  <dcterms:created xsi:type="dcterms:W3CDTF">2026-02-26T16:21:00Z</dcterms:created>
  <dcterms:modified xsi:type="dcterms:W3CDTF">2026-05-21T17:45:00Z</dcterms:modified>
</cp:coreProperties>
</file>