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F2831" w14:textId="6CCAB4BB" w:rsidR="008830CC" w:rsidRPr="00EF2DDE" w:rsidRDefault="00F94D2C" w:rsidP="008830CC">
      <w:pPr>
        <w:jc w:val="both"/>
        <w:rPr>
          <w:rFonts w:ascii="Arial" w:hAnsi="Arial" w:cs="Arial"/>
          <w:b/>
          <w:sz w:val="24"/>
          <w:szCs w:val="24"/>
        </w:rPr>
      </w:pPr>
      <w:r w:rsidRPr="005E7C64">
        <w:rPr>
          <w:rFonts w:ascii="Arial" w:hAnsi="Arial" w:cs="Arial"/>
          <w:sz w:val="24"/>
          <w:szCs w:val="24"/>
        </w:rPr>
        <w:t xml:space="preserve">Ata da </w:t>
      </w:r>
      <w:r w:rsidR="009750F9" w:rsidRPr="005E7C64">
        <w:rPr>
          <w:rFonts w:ascii="Arial" w:hAnsi="Arial" w:cs="Arial"/>
          <w:b/>
          <w:bCs/>
          <w:sz w:val="24"/>
          <w:szCs w:val="24"/>
        </w:rPr>
        <w:t>1</w:t>
      </w:r>
      <w:r w:rsidR="008B3B9C">
        <w:rPr>
          <w:rFonts w:ascii="Arial" w:hAnsi="Arial" w:cs="Arial"/>
          <w:b/>
          <w:bCs/>
          <w:sz w:val="24"/>
          <w:szCs w:val="24"/>
        </w:rPr>
        <w:t>2</w:t>
      </w:r>
      <w:r w:rsidRPr="005E7C64">
        <w:rPr>
          <w:rFonts w:ascii="Arial" w:hAnsi="Arial" w:cs="Arial"/>
          <w:b/>
          <w:bCs/>
          <w:sz w:val="24"/>
          <w:szCs w:val="24"/>
        </w:rPr>
        <w:t>ª</w:t>
      </w:r>
      <w:r w:rsidRPr="005E7C64">
        <w:rPr>
          <w:rFonts w:ascii="Arial" w:hAnsi="Arial" w:cs="Arial"/>
          <w:b/>
          <w:sz w:val="24"/>
          <w:szCs w:val="24"/>
        </w:rPr>
        <w:t xml:space="preserve"> </w:t>
      </w:r>
      <w:r w:rsidRPr="005E7C64">
        <w:rPr>
          <w:rFonts w:ascii="Arial" w:hAnsi="Arial" w:cs="Arial"/>
          <w:sz w:val="24"/>
          <w:szCs w:val="24"/>
        </w:rPr>
        <w:t xml:space="preserve">Sessão Ordinária da Câmara Municipal de Alto do Rodrigues, no </w:t>
      </w:r>
      <w:r w:rsidR="00D72C69" w:rsidRPr="005E7C64">
        <w:rPr>
          <w:rFonts w:ascii="Arial" w:hAnsi="Arial" w:cs="Arial"/>
          <w:b/>
          <w:sz w:val="24"/>
          <w:szCs w:val="24"/>
        </w:rPr>
        <w:t>2</w:t>
      </w:r>
      <w:r w:rsidRPr="005E7C64">
        <w:rPr>
          <w:rFonts w:ascii="Arial" w:hAnsi="Arial" w:cs="Arial"/>
          <w:b/>
          <w:sz w:val="24"/>
          <w:szCs w:val="24"/>
        </w:rPr>
        <w:t>º</w:t>
      </w:r>
      <w:r w:rsidRPr="005E7C64">
        <w:rPr>
          <w:rFonts w:ascii="Arial" w:hAnsi="Arial" w:cs="Arial"/>
          <w:sz w:val="24"/>
          <w:szCs w:val="24"/>
        </w:rPr>
        <w:t xml:space="preserve"> período Legislativo da </w:t>
      </w:r>
      <w:r w:rsidRPr="005E7C64">
        <w:rPr>
          <w:rFonts w:ascii="Arial" w:hAnsi="Arial" w:cs="Arial"/>
          <w:b/>
          <w:sz w:val="24"/>
          <w:szCs w:val="24"/>
        </w:rPr>
        <w:t>15ª</w:t>
      </w:r>
      <w:r w:rsidRPr="005E7C64">
        <w:rPr>
          <w:rFonts w:ascii="Arial" w:hAnsi="Arial" w:cs="Arial"/>
          <w:sz w:val="24"/>
          <w:szCs w:val="24"/>
        </w:rPr>
        <w:t xml:space="preserve"> Legislatura</w:t>
      </w:r>
      <w:r w:rsidRPr="005E7C64">
        <w:rPr>
          <w:rFonts w:ascii="Arial" w:hAnsi="Arial" w:cs="Arial"/>
          <w:bCs/>
          <w:sz w:val="24"/>
          <w:szCs w:val="24"/>
        </w:rPr>
        <w:t>.</w:t>
      </w:r>
      <w:r w:rsidRPr="005E7C64">
        <w:rPr>
          <w:rFonts w:ascii="Arial" w:hAnsi="Arial" w:cs="Arial"/>
          <w:sz w:val="24"/>
          <w:szCs w:val="24"/>
        </w:rPr>
        <w:t xml:space="preserve"> As </w:t>
      </w:r>
      <w:r w:rsidRPr="005E7C64">
        <w:rPr>
          <w:rFonts w:ascii="Arial" w:hAnsi="Arial" w:cs="Arial"/>
          <w:b/>
          <w:sz w:val="24"/>
          <w:szCs w:val="24"/>
        </w:rPr>
        <w:t>1</w:t>
      </w:r>
      <w:r w:rsidR="00CA7CE0" w:rsidRPr="005E7C64">
        <w:rPr>
          <w:rFonts w:ascii="Arial" w:hAnsi="Arial" w:cs="Arial"/>
          <w:b/>
          <w:sz w:val="24"/>
          <w:szCs w:val="24"/>
        </w:rPr>
        <w:t>9</w:t>
      </w:r>
      <w:r w:rsidRPr="005E7C64">
        <w:rPr>
          <w:rFonts w:ascii="Arial" w:hAnsi="Arial" w:cs="Arial"/>
          <w:b/>
          <w:sz w:val="24"/>
          <w:szCs w:val="24"/>
        </w:rPr>
        <w:t>:00</w:t>
      </w:r>
      <w:r w:rsidRPr="005E7C64"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sz w:val="24"/>
          <w:szCs w:val="24"/>
        </w:rPr>
        <w:t xml:space="preserve">horas </w:t>
      </w:r>
      <w:r w:rsidRPr="005E7C64">
        <w:rPr>
          <w:rFonts w:ascii="Arial" w:hAnsi="Arial" w:cs="Arial"/>
          <w:sz w:val="24"/>
          <w:szCs w:val="24"/>
        </w:rPr>
        <w:t>(dez</w:t>
      </w:r>
      <w:r w:rsidR="00815616" w:rsidRPr="005E7C64">
        <w:rPr>
          <w:rFonts w:ascii="Arial" w:hAnsi="Arial" w:cs="Arial"/>
          <w:sz w:val="24"/>
          <w:szCs w:val="24"/>
        </w:rPr>
        <w:t>enove</w:t>
      </w:r>
      <w:r w:rsidRPr="005E7C64">
        <w:rPr>
          <w:rFonts w:ascii="Arial" w:hAnsi="Arial" w:cs="Arial"/>
          <w:sz w:val="24"/>
          <w:szCs w:val="24"/>
        </w:rPr>
        <w:t xml:space="preserve"> horas) do dia </w:t>
      </w:r>
      <w:r w:rsidR="008B3B9C">
        <w:rPr>
          <w:rFonts w:ascii="Arial" w:hAnsi="Arial" w:cs="Arial"/>
          <w:b/>
          <w:sz w:val="24"/>
          <w:szCs w:val="24"/>
        </w:rPr>
        <w:t>05</w:t>
      </w:r>
      <w:r w:rsidRPr="005E7C64">
        <w:rPr>
          <w:rFonts w:ascii="Arial" w:hAnsi="Arial" w:cs="Arial"/>
          <w:b/>
          <w:sz w:val="24"/>
          <w:szCs w:val="24"/>
        </w:rPr>
        <w:t xml:space="preserve"> </w:t>
      </w:r>
      <w:r w:rsidRPr="005E7C64">
        <w:rPr>
          <w:rFonts w:ascii="Arial" w:hAnsi="Arial" w:cs="Arial"/>
          <w:sz w:val="24"/>
          <w:szCs w:val="24"/>
        </w:rPr>
        <w:t>de</w:t>
      </w:r>
      <w:r w:rsidRPr="005E7C64">
        <w:rPr>
          <w:rFonts w:ascii="Arial" w:hAnsi="Arial" w:cs="Arial"/>
          <w:b/>
          <w:sz w:val="24"/>
          <w:szCs w:val="24"/>
        </w:rPr>
        <w:t xml:space="preserve"> </w:t>
      </w:r>
      <w:r w:rsidR="008B3B9C">
        <w:rPr>
          <w:rFonts w:ascii="Arial" w:hAnsi="Arial" w:cs="Arial"/>
          <w:b/>
          <w:sz w:val="24"/>
          <w:szCs w:val="24"/>
        </w:rPr>
        <w:t>novembro</w:t>
      </w:r>
      <w:r w:rsidRPr="005E7C64">
        <w:rPr>
          <w:rFonts w:ascii="Arial" w:hAnsi="Arial" w:cs="Arial"/>
          <w:b/>
          <w:sz w:val="24"/>
          <w:szCs w:val="24"/>
        </w:rPr>
        <w:t xml:space="preserve"> </w:t>
      </w:r>
      <w:r w:rsidRPr="005E7C64">
        <w:rPr>
          <w:rFonts w:ascii="Arial" w:hAnsi="Arial" w:cs="Arial"/>
          <w:sz w:val="24"/>
          <w:szCs w:val="24"/>
        </w:rPr>
        <w:t>de</w:t>
      </w:r>
      <w:r w:rsidRPr="005E7C64">
        <w:rPr>
          <w:rFonts w:ascii="Arial" w:hAnsi="Arial" w:cs="Arial"/>
          <w:b/>
          <w:sz w:val="24"/>
          <w:szCs w:val="24"/>
        </w:rPr>
        <w:t xml:space="preserve"> 2025</w:t>
      </w:r>
      <w:r w:rsidRPr="005E7C64">
        <w:rPr>
          <w:rFonts w:ascii="Arial" w:hAnsi="Arial" w:cs="Arial"/>
          <w:sz w:val="24"/>
          <w:szCs w:val="24"/>
        </w:rPr>
        <w:t xml:space="preserve"> (dois mil e vinte cinco), na Sala das Sessões da Câmara Municipal, situada na Rua José Ferreira das Neves nº 98, nesta cidade sob a Presidência do Senhor Vereador </w:t>
      </w:r>
      <w:r w:rsidRPr="005E7C64">
        <w:rPr>
          <w:rFonts w:ascii="Arial" w:hAnsi="Arial" w:cs="Arial"/>
          <w:b/>
          <w:sz w:val="24"/>
          <w:szCs w:val="24"/>
        </w:rPr>
        <w:t>José Itamar dos Santos</w:t>
      </w:r>
      <w:r w:rsidRPr="005E7C64">
        <w:rPr>
          <w:rFonts w:ascii="Arial" w:hAnsi="Arial" w:cs="Arial"/>
          <w:sz w:val="24"/>
          <w:szCs w:val="24"/>
        </w:rPr>
        <w:t xml:space="preserve"> </w:t>
      </w:r>
      <w:r w:rsidR="00694920" w:rsidRPr="005E7C64">
        <w:rPr>
          <w:rFonts w:ascii="Arial" w:hAnsi="Arial" w:cs="Arial"/>
          <w:sz w:val="24"/>
          <w:szCs w:val="24"/>
        </w:rPr>
        <w:t xml:space="preserve">e </w:t>
      </w:r>
      <w:r w:rsidR="00B4401C" w:rsidRPr="005E7C64">
        <w:rPr>
          <w:rFonts w:ascii="Arial" w:hAnsi="Arial" w:cs="Arial"/>
          <w:sz w:val="24"/>
          <w:szCs w:val="24"/>
        </w:rPr>
        <w:t xml:space="preserve">Secretariada pela Senhora Vereadora: </w:t>
      </w:r>
      <w:r w:rsidR="00B4401C" w:rsidRPr="005E7C64">
        <w:rPr>
          <w:rFonts w:ascii="Arial" w:hAnsi="Arial" w:cs="Arial"/>
          <w:b/>
          <w:bCs/>
          <w:sz w:val="24"/>
          <w:szCs w:val="24"/>
        </w:rPr>
        <w:t>1ª</w:t>
      </w:r>
      <w:r w:rsidR="00B4401C" w:rsidRPr="005E7C64">
        <w:rPr>
          <w:rFonts w:ascii="Arial" w:hAnsi="Arial" w:cs="Arial"/>
          <w:sz w:val="24"/>
          <w:szCs w:val="24"/>
        </w:rPr>
        <w:t xml:space="preserve"> Secretária </w:t>
      </w:r>
      <w:proofErr w:type="spellStart"/>
      <w:r w:rsidR="00B4401C" w:rsidRPr="005E7C64">
        <w:rPr>
          <w:rFonts w:ascii="Arial" w:hAnsi="Arial" w:cs="Arial"/>
          <w:b/>
          <w:bCs/>
          <w:sz w:val="24"/>
          <w:szCs w:val="24"/>
        </w:rPr>
        <w:t>Kivia</w:t>
      </w:r>
      <w:proofErr w:type="spellEnd"/>
      <w:r w:rsidR="00B4401C" w:rsidRPr="005E7C64">
        <w:rPr>
          <w:rFonts w:ascii="Arial" w:hAnsi="Arial" w:cs="Arial"/>
          <w:b/>
          <w:bCs/>
          <w:sz w:val="24"/>
          <w:szCs w:val="24"/>
        </w:rPr>
        <w:t xml:space="preserve"> Karoline Gomes Tavares</w:t>
      </w:r>
      <w:r w:rsidR="00B4401C" w:rsidRPr="005E7C64">
        <w:rPr>
          <w:rFonts w:ascii="Arial" w:hAnsi="Arial" w:cs="Arial"/>
          <w:sz w:val="24"/>
          <w:szCs w:val="24"/>
        </w:rPr>
        <w:t xml:space="preserve"> e </w:t>
      </w:r>
      <w:r w:rsidR="00B4401C" w:rsidRPr="005E7C64">
        <w:rPr>
          <w:rFonts w:ascii="Arial" w:hAnsi="Arial" w:cs="Arial"/>
          <w:b/>
          <w:bCs/>
          <w:sz w:val="24"/>
          <w:szCs w:val="24"/>
        </w:rPr>
        <w:t>2º</w:t>
      </w:r>
      <w:r w:rsidR="00B4401C" w:rsidRPr="005E7C64">
        <w:rPr>
          <w:rFonts w:ascii="Arial" w:hAnsi="Arial" w:cs="Arial"/>
          <w:sz w:val="24"/>
          <w:szCs w:val="24"/>
        </w:rPr>
        <w:t xml:space="preserve"> Secretário, o Senhor Vereador </w:t>
      </w:r>
      <w:proofErr w:type="spellStart"/>
      <w:r w:rsidR="00B4401C" w:rsidRPr="005E7C64">
        <w:rPr>
          <w:rFonts w:ascii="Arial" w:hAnsi="Arial" w:cs="Arial"/>
          <w:b/>
          <w:bCs/>
          <w:sz w:val="24"/>
          <w:szCs w:val="24"/>
        </w:rPr>
        <w:t>Jocitan</w:t>
      </w:r>
      <w:proofErr w:type="spellEnd"/>
      <w:r w:rsidR="00B4401C" w:rsidRPr="005E7C64">
        <w:rPr>
          <w:rFonts w:ascii="Arial" w:hAnsi="Arial" w:cs="Arial"/>
          <w:b/>
          <w:bCs/>
          <w:sz w:val="24"/>
          <w:szCs w:val="24"/>
        </w:rPr>
        <w:t xml:space="preserve"> Ribeiro Sales</w:t>
      </w:r>
      <w:r w:rsidR="00B4401C" w:rsidRPr="005E7C64">
        <w:rPr>
          <w:rFonts w:ascii="Arial" w:hAnsi="Arial" w:cs="Arial"/>
          <w:sz w:val="24"/>
          <w:szCs w:val="24"/>
        </w:rPr>
        <w:t>. Compareceram e confirmaram presença os Senhores Vereadores e Vereadora</w:t>
      </w:r>
      <w:r w:rsidR="00B4401C" w:rsidRPr="005E7C64">
        <w:rPr>
          <w:rFonts w:ascii="Arial" w:hAnsi="Arial" w:cs="Arial"/>
          <w:b/>
          <w:bCs/>
          <w:sz w:val="24"/>
          <w:szCs w:val="24"/>
        </w:rPr>
        <w:t xml:space="preserve">: José Itamar dos Santos, </w:t>
      </w:r>
      <w:proofErr w:type="spellStart"/>
      <w:r w:rsidR="00B4401C" w:rsidRPr="005E7C64">
        <w:rPr>
          <w:rFonts w:ascii="Arial" w:hAnsi="Arial" w:cs="Arial"/>
          <w:b/>
          <w:bCs/>
          <w:sz w:val="24"/>
          <w:szCs w:val="24"/>
        </w:rPr>
        <w:t>Kivia</w:t>
      </w:r>
      <w:proofErr w:type="spellEnd"/>
      <w:r w:rsidR="00B4401C" w:rsidRPr="005E7C64">
        <w:rPr>
          <w:rFonts w:ascii="Arial" w:hAnsi="Arial" w:cs="Arial"/>
          <w:b/>
          <w:bCs/>
          <w:sz w:val="24"/>
          <w:szCs w:val="24"/>
        </w:rPr>
        <w:t xml:space="preserve"> Karoline Gomes Tavares, </w:t>
      </w:r>
      <w:proofErr w:type="spellStart"/>
      <w:r w:rsidR="00B4401C" w:rsidRPr="005E7C64">
        <w:rPr>
          <w:rFonts w:ascii="Arial" w:hAnsi="Arial" w:cs="Arial"/>
          <w:b/>
          <w:bCs/>
          <w:sz w:val="24"/>
          <w:szCs w:val="24"/>
        </w:rPr>
        <w:t>Jocitan</w:t>
      </w:r>
      <w:proofErr w:type="spellEnd"/>
      <w:r w:rsidR="00B4401C" w:rsidRPr="005E7C64">
        <w:rPr>
          <w:rFonts w:ascii="Arial" w:hAnsi="Arial" w:cs="Arial"/>
          <w:b/>
          <w:bCs/>
          <w:sz w:val="24"/>
          <w:szCs w:val="24"/>
        </w:rPr>
        <w:t xml:space="preserve"> Ribeiro de Sales, Antônio Olegário Leonez Filho, Richard Ítalo Melo da Silva, José </w:t>
      </w:r>
      <w:proofErr w:type="spellStart"/>
      <w:r w:rsidR="00B4401C" w:rsidRPr="005E7C64">
        <w:rPr>
          <w:rFonts w:ascii="Arial" w:hAnsi="Arial" w:cs="Arial"/>
          <w:b/>
          <w:bCs/>
          <w:sz w:val="24"/>
          <w:szCs w:val="24"/>
        </w:rPr>
        <w:t>Ivanaldo</w:t>
      </w:r>
      <w:proofErr w:type="spellEnd"/>
      <w:r w:rsidR="00B4401C" w:rsidRPr="005E7C64">
        <w:rPr>
          <w:rFonts w:ascii="Arial" w:hAnsi="Arial" w:cs="Arial"/>
          <w:b/>
          <w:bCs/>
          <w:sz w:val="24"/>
          <w:szCs w:val="24"/>
        </w:rPr>
        <w:t xml:space="preserve"> Pinheiro, Francisco </w:t>
      </w:r>
      <w:proofErr w:type="spellStart"/>
      <w:r w:rsidR="00B4401C" w:rsidRPr="005E7C64">
        <w:rPr>
          <w:rFonts w:ascii="Arial" w:hAnsi="Arial" w:cs="Arial"/>
          <w:b/>
          <w:bCs/>
          <w:sz w:val="24"/>
          <w:szCs w:val="24"/>
        </w:rPr>
        <w:t>Esdres</w:t>
      </w:r>
      <w:proofErr w:type="spellEnd"/>
      <w:r w:rsidR="00B4401C" w:rsidRPr="005E7C64">
        <w:rPr>
          <w:rFonts w:ascii="Arial" w:hAnsi="Arial" w:cs="Arial"/>
          <w:b/>
          <w:bCs/>
          <w:sz w:val="24"/>
          <w:szCs w:val="24"/>
        </w:rPr>
        <w:t xml:space="preserve"> da Silva Ferreira, Arlani </w:t>
      </w:r>
      <w:proofErr w:type="spellStart"/>
      <w:r w:rsidR="00B4401C" w:rsidRPr="005E7C64">
        <w:rPr>
          <w:rFonts w:ascii="Arial" w:hAnsi="Arial" w:cs="Arial"/>
          <w:b/>
          <w:bCs/>
          <w:sz w:val="24"/>
          <w:szCs w:val="24"/>
        </w:rPr>
        <w:t>Airis</w:t>
      </w:r>
      <w:proofErr w:type="spellEnd"/>
      <w:r w:rsidR="00B4401C" w:rsidRPr="005E7C64">
        <w:rPr>
          <w:rFonts w:ascii="Arial" w:hAnsi="Arial" w:cs="Arial"/>
          <w:b/>
          <w:bCs/>
          <w:sz w:val="24"/>
          <w:szCs w:val="24"/>
        </w:rPr>
        <w:t xml:space="preserve"> Silva de Lima e Francisco Antônio Nunes de Melo.</w:t>
      </w:r>
      <w:r w:rsidR="00100E4E" w:rsidRPr="005E7C64">
        <w:rPr>
          <w:rFonts w:ascii="Arial" w:hAnsi="Arial" w:cs="Arial"/>
          <w:b/>
          <w:bCs/>
          <w:sz w:val="24"/>
          <w:szCs w:val="24"/>
        </w:rPr>
        <w:t xml:space="preserve"> </w:t>
      </w:r>
      <w:r w:rsidR="00B4401C" w:rsidRPr="005E7C64">
        <w:rPr>
          <w:rFonts w:ascii="Arial" w:hAnsi="Arial" w:cs="Arial"/>
          <w:bCs/>
          <w:sz w:val="24"/>
          <w:szCs w:val="24"/>
        </w:rPr>
        <w:t>Em ato contínuo</w:t>
      </w:r>
      <w:r w:rsidR="00FC71C8" w:rsidRPr="005E7C64">
        <w:rPr>
          <w:rFonts w:ascii="Arial" w:hAnsi="Arial" w:cs="Arial"/>
          <w:bCs/>
          <w:sz w:val="24"/>
          <w:szCs w:val="24"/>
        </w:rPr>
        <w:t>,</w:t>
      </w:r>
      <w:r w:rsidR="00FC71C8" w:rsidRPr="005E7C64">
        <w:rPr>
          <w:rFonts w:ascii="Arial" w:hAnsi="Arial" w:cs="Arial"/>
          <w:b/>
          <w:sz w:val="24"/>
          <w:szCs w:val="24"/>
        </w:rPr>
        <w:t xml:space="preserve"> </w:t>
      </w:r>
      <w:r w:rsidR="00FC71C8" w:rsidRPr="005E7C64">
        <w:rPr>
          <w:rFonts w:ascii="Arial" w:hAnsi="Arial" w:cs="Arial"/>
          <w:bCs/>
          <w:sz w:val="24"/>
          <w:szCs w:val="24"/>
        </w:rPr>
        <w:t xml:space="preserve">o Senhor Presidente solicitou </w:t>
      </w:r>
      <w:r w:rsidR="009750F9" w:rsidRPr="005E7C64">
        <w:rPr>
          <w:rFonts w:ascii="Arial" w:hAnsi="Arial" w:cs="Arial"/>
          <w:bCs/>
          <w:sz w:val="24"/>
          <w:szCs w:val="24"/>
        </w:rPr>
        <w:t>a</w:t>
      </w:r>
      <w:r w:rsidR="00FC71C8" w:rsidRPr="005E7C64">
        <w:rPr>
          <w:rFonts w:ascii="Arial" w:hAnsi="Arial" w:cs="Arial"/>
          <w:bCs/>
          <w:sz w:val="24"/>
          <w:szCs w:val="24"/>
        </w:rPr>
        <w:t xml:space="preserve"> </w:t>
      </w:r>
      <w:r w:rsidR="00FC71C8" w:rsidRPr="005E7C64">
        <w:rPr>
          <w:rFonts w:ascii="Arial" w:hAnsi="Arial" w:cs="Arial"/>
          <w:b/>
          <w:sz w:val="24"/>
          <w:szCs w:val="24"/>
        </w:rPr>
        <w:t xml:space="preserve">1ª </w:t>
      </w:r>
      <w:r w:rsidR="00FC71C8" w:rsidRPr="005E7C64">
        <w:rPr>
          <w:rFonts w:ascii="Arial" w:hAnsi="Arial" w:cs="Arial"/>
          <w:bCs/>
          <w:sz w:val="24"/>
          <w:szCs w:val="24"/>
        </w:rPr>
        <w:t>Secretari</w:t>
      </w:r>
      <w:r w:rsidR="00B4401C" w:rsidRPr="005E7C64">
        <w:rPr>
          <w:rFonts w:ascii="Arial" w:hAnsi="Arial" w:cs="Arial"/>
          <w:bCs/>
          <w:sz w:val="24"/>
          <w:szCs w:val="24"/>
        </w:rPr>
        <w:t>a</w:t>
      </w:r>
      <w:r w:rsidR="009750F9" w:rsidRPr="005E7C64">
        <w:rPr>
          <w:rFonts w:ascii="Arial" w:hAnsi="Arial" w:cs="Arial"/>
          <w:bCs/>
          <w:sz w:val="24"/>
          <w:szCs w:val="24"/>
        </w:rPr>
        <w:t xml:space="preserve"> </w:t>
      </w:r>
      <w:r w:rsidR="00FC71C8" w:rsidRPr="005E7C64">
        <w:rPr>
          <w:rFonts w:ascii="Arial" w:hAnsi="Arial" w:cs="Arial"/>
          <w:bCs/>
          <w:sz w:val="24"/>
          <w:szCs w:val="24"/>
        </w:rPr>
        <w:t>que procedesse à leitura de um versículo bíblico, o qual assim dispõe:</w:t>
      </w:r>
      <w:r w:rsidR="0075284B" w:rsidRPr="005E7C64">
        <w:rPr>
          <w:rFonts w:ascii="Arial" w:hAnsi="Arial" w:cs="Arial"/>
          <w:bCs/>
          <w:sz w:val="24"/>
          <w:szCs w:val="24"/>
        </w:rPr>
        <w:t xml:space="preserve"> </w:t>
      </w:r>
      <w:r w:rsidR="00746EF2" w:rsidRPr="005E7C64">
        <w:rPr>
          <w:rFonts w:ascii="Arial" w:hAnsi="Arial" w:cs="Arial"/>
          <w:bCs/>
          <w:sz w:val="24"/>
          <w:szCs w:val="24"/>
        </w:rPr>
        <w:t>“</w:t>
      </w:r>
      <w:r w:rsidR="008B3B9C" w:rsidRPr="00F821DA">
        <w:rPr>
          <w:rFonts w:ascii="Arial" w:hAnsi="Arial" w:cs="Arial"/>
          <w:bCs/>
          <w:i/>
          <w:iCs/>
          <w:sz w:val="24"/>
          <w:szCs w:val="24"/>
        </w:rPr>
        <w:t>O Senhor não demora em cumprir a sua promessa, como alguns julgam. Ao contrário, ele é paciente com vocês e não quer que ninguém pereça, mas que todos cheguem ao arrependimento</w:t>
      </w:r>
      <w:r w:rsidR="008B3B9C">
        <w:rPr>
          <w:rFonts w:ascii="Arial" w:hAnsi="Arial" w:cs="Arial"/>
          <w:bCs/>
          <w:sz w:val="24"/>
          <w:szCs w:val="24"/>
        </w:rPr>
        <w:t>”, (</w:t>
      </w:r>
      <w:r w:rsidR="008B3B9C" w:rsidRPr="008B3B9C">
        <w:rPr>
          <w:rFonts w:ascii="Arial" w:hAnsi="Arial" w:cs="Arial"/>
          <w:bCs/>
          <w:sz w:val="24"/>
          <w:szCs w:val="24"/>
        </w:rPr>
        <w:t>2Pedro 3:9</w:t>
      </w:r>
      <w:r w:rsidR="008B3B9C">
        <w:rPr>
          <w:rFonts w:ascii="Arial" w:hAnsi="Arial" w:cs="Arial"/>
          <w:bCs/>
          <w:sz w:val="24"/>
          <w:szCs w:val="24"/>
        </w:rPr>
        <w:t xml:space="preserve">). </w:t>
      </w:r>
      <w:r w:rsidR="00C73628" w:rsidRPr="005E7C64">
        <w:rPr>
          <w:rFonts w:ascii="Arial" w:hAnsi="Arial" w:cs="Arial"/>
          <w:sz w:val="24"/>
          <w:szCs w:val="24"/>
        </w:rPr>
        <w:t xml:space="preserve">Havendo número legal para deliberar os trabalhos, o Senhor Presidente falou “sob a proteção de Deus e do povo de Alto do Rodrigues declaro aberta a presente Sessão”. </w:t>
      </w:r>
      <w:r w:rsidR="008B3B9C">
        <w:rPr>
          <w:rFonts w:ascii="Arial" w:hAnsi="Arial" w:cs="Arial"/>
          <w:sz w:val="24"/>
          <w:szCs w:val="24"/>
        </w:rPr>
        <w:t>A seguir</w:t>
      </w:r>
      <w:r w:rsidR="00C73628" w:rsidRPr="005E7C64">
        <w:rPr>
          <w:rFonts w:ascii="Arial" w:hAnsi="Arial" w:cs="Arial"/>
          <w:sz w:val="24"/>
          <w:szCs w:val="24"/>
        </w:rPr>
        <w:t xml:space="preserve">, o Edil convocou mais uma vez </w:t>
      </w:r>
      <w:r w:rsidR="00100E4E" w:rsidRPr="005E7C64">
        <w:rPr>
          <w:rFonts w:ascii="Arial" w:hAnsi="Arial" w:cs="Arial"/>
          <w:sz w:val="24"/>
          <w:szCs w:val="24"/>
        </w:rPr>
        <w:t>a</w:t>
      </w:r>
      <w:r w:rsidR="00C73628" w:rsidRPr="005E7C64">
        <w:rPr>
          <w:rFonts w:ascii="Arial" w:hAnsi="Arial" w:cs="Arial"/>
          <w:sz w:val="24"/>
          <w:szCs w:val="24"/>
        </w:rPr>
        <w:t xml:space="preserve"> </w:t>
      </w:r>
      <w:r w:rsidR="00C73628" w:rsidRPr="005E7C64">
        <w:rPr>
          <w:rFonts w:ascii="Arial" w:hAnsi="Arial" w:cs="Arial"/>
          <w:b/>
          <w:bCs/>
          <w:sz w:val="24"/>
          <w:szCs w:val="24"/>
        </w:rPr>
        <w:t>2</w:t>
      </w:r>
      <w:r w:rsidR="00100E4E" w:rsidRPr="005E7C64">
        <w:rPr>
          <w:rFonts w:ascii="Arial" w:hAnsi="Arial" w:cs="Arial"/>
          <w:b/>
          <w:bCs/>
          <w:sz w:val="24"/>
          <w:szCs w:val="24"/>
        </w:rPr>
        <w:t>ª</w:t>
      </w:r>
      <w:r w:rsidR="00C73628" w:rsidRPr="005E7C64">
        <w:rPr>
          <w:rFonts w:ascii="Arial" w:hAnsi="Arial" w:cs="Arial"/>
          <w:sz w:val="24"/>
          <w:szCs w:val="24"/>
        </w:rPr>
        <w:t xml:space="preserve"> Secretári</w:t>
      </w:r>
      <w:r w:rsidR="00100E4E" w:rsidRPr="005E7C64">
        <w:rPr>
          <w:rFonts w:ascii="Arial" w:hAnsi="Arial" w:cs="Arial"/>
          <w:sz w:val="24"/>
          <w:szCs w:val="24"/>
        </w:rPr>
        <w:t>a</w:t>
      </w:r>
      <w:r w:rsidR="00C73628" w:rsidRPr="005E7C64">
        <w:rPr>
          <w:rFonts w:ascii="Arial" w:hAnsi="Arial" w:cs="Arial"/>
          <w:sz w:val="24"/>
          <w:szCs w:val="24"/>
        </w:rPr>
        <w:t xml:space="preserve">, </w:t>
      </w:r>
      <w:r w:rsidR="00100E4E" w:rsidRPr="005E7C64">
        <w:rPr>
          <w:rFonts w:ascii="Arial" w:hAnsi="Arial" w:cs="Arial"/>
          <w:b/>
          <w:bCs/>
          <w:sz w:val="24"/>
          <w:szCs w:val="24"/>
        </w:rPr>
        <w:t>Kívia Karoline Gomes Tavares</w:t>
      </w:r>
      <w:r w:rsidR="00C73628" w:rsidRPr="005E7C64">
        <w:rPr>
          <w:rFonts w:ascii="Arial" w:hAnsi="Arial" w:cs="Arial"/>
          <w:sz w:val="24"/>
          <w:szCs w:val="24"/>
        </w:rPr>
        <w:t xml:space="preserve">, para fazer a leitura da Ata anterior, no mesmo instante o </w:t>
      </w:r>
      <w:bookmarkStart w:id="0" w:name="_Hlk193221093"/>
      <w:r w:rsidR="00C73628" w:rsidRPr="005E7C64">
        <w:rPr>
          <w:rFonts w:ascii="Arial" w:hAnsi="Arial" w:cs="Arial"/>
          <w:sz w:val="24"/>
          <w:szCs w:val="24"/>
        </w:rPr>
        <w:t xml:space="preserve">Senhor Vereador </w:t>
      </w:r>
      <w:bookmarkStart w:id="1" w:name="_Hlk213396282"/>
      <w:bookmarkStart w:id="2" w:name="_Hlk213398173"/>
      <w:bookmarkEnd w:id="0"/>
      <w:r w:rsidR="00F821DA" w:rsidRPr="00F821DA">
        <w:rPr>
          <w:rFonts w:ascii="Arial" w:hAnsi="Arial" w:cs="Arial"/>
          <w:b/>
          <w:sz w:val="24"/>
          <w:szCs w:val="24"/>
        </w:rPr>
        <w:t xml:space="preserve">Richard Ítalo </w:t>
      </w:r>
      <w:bookmarkEnd w:id="1"/>
      <w:r w:rsidR="00F821DA" w:rsidRPr="00F821DA">
        <w:rPr>
          <w:rFonts w:ascii="Arial" w:hAnsi="Arial" w:cs="Arial"/>
          <w:b/>
          <w:sz w:val="24"/>
          <w:szCs w:val="24"/>
        </w:rPr>
        <w:t>Melo da Silva</w:t>
      </w:r>
      <w:bookmarkEnd w:id="2"/>
      <w:r w:rsidR="00C73628" w:rsidRPr="005E7C64">
        <w:rPr>
          <w:rFonts w:ascii="Arial" w:hAnsi="Arial" w:cs="Arial"/>
          <w:sz w:val="24"/>
          <w:szCs w:val="24"/>
        </w:rPr>
        <w:t xml:space="preserve">, pediu a dispensa da leitura da mesma. Dessa forma, o Senhor Presidente colocou em votação a dispensa da leitura da Ata anterior, conforme solicitado pelo Senhor Vereador </w:t>
      </w:r>
      <w:r w:rsidR="00F821DA" w:rsidRPr="00F821DA">
        <w:rPr>
          <w:rFonts w:ascii="Arial" w:hAnsi="Arial" w:cs="Arial"/>
          <w:b/>
          <w:sz w:val="24"/>
          <w:szCs w:val="24"/>
        </w:rPr>
        <w:t>Richard Ítalo</w:t>
      </w:r>
      <w:r w:rsidR="00C73628" w:rsidRPr="005E7C64">
        <w:rPr>
          <w:rFonts w:ascii="Arial" w:hAnsi="Arial" w:cs="Arial"/>
          <w:sz w:val="24"/>
          <w:szCs w:val="24"/>
        </w:rPr>
        <w:t>, sendo está aprovada pelos Senhores Vereadores</w:t>
      </w:r>
      <w:r w:rsidR="00461996" w:rsidRPr="005E7C64">
        <w:rPr>
          <w:rFonts w:ascii="Arial" w:hAnsi="Arial" w:cs="Arial"/>
          <w:sz w:val="24"/>
          <w:szCs w:val="24"/>
        </w:rPr>
        <w:t xml:space="preserve"> presentes</w:t>
      </w:r>
      <w:r w:rsidR="00C73628" w:rsidRPr="005E7C64">
        <w:rPr>
          <w:rFonts w:ascii="Arial" w:hAnsi="Arial" w:cs="Arial"/>
          <w:sz w:val="24"/>
          <w:szCs w:val="24"/>
        </w:rPr>
        <w:t>. Logo após, o Senhor Presidente colocou a Ata anterior em votação como se encontra redigida, sendo esta, aprovada pelos Edis</w:t>
      </w:r>
      <w:r w:rsidR="00461996" w:rsidRPr="005E7C64">
        <w:rPr>
          <w:rFonts w:ascii="Arial" w:hAnsi="Arial" w:cs="Arial"/>
          <w:sz w:val="24"/>
          <w:szCs w:val="24"/>
        </w:rPr>
        <w:t xml:space="preserve"> presentes</w:t>
      </w:r>
      <w:r w:rsidR="00C73628" w:rsidRPr="005E7C64">
        <w:rPr>
          <w:rFonts w:ascii="Arial" w:hAnsi="Arial" w:cs="Arial"/>
          <w:sz w:val="24"/>
          <w:szCs w:val="24"/>
        </w:rPr>
        <w:t>.</w:t>
      </w:r>
      <w:r w:rsidR="00EC6551" w:rsidRPr="005E7C64"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sz w:val="24"/>
          <w:szCs w:val="24"/>
        </w:rPr>
        <w:t>Posteriormente, o Edil abriu o expediente.</w:t>
      </w:r>
      <w:r w:rsidR="00EC6551" w:rsidRPr="005E7C64">
        <w:rPr>
          <w:rFonts w:ascii="Arial" w:hAnsi="Arial" w:cs="Arial"/>
          <w:b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sz w:val="24"/>
          <w:szCs w:val="24"/>
          <w:u w:val="single"/>
        </w:rPr>
        <w:t>EXPEDIENTE</w:t>
      </w:r>
      <w:r w:rsidRPr="005E7C64">
        <w:rPr>
          <w:rFonts w:ascii="Arial" w:hAnsi="Arial" w:cs="Arial"/>
          <w:sz w:val="24"/>
          <w:szCs w:val="24"/>
        </w:rPr>
        <w:t>:</w:t>
      </w:r>
      <w:bookmarkStart w:id="3" w:name="_Hlk196838514"/>
      <w:r w:rsidR="00EA75DB" w:rsidRPr="005E7C64">
        <w:rPr>
          <w:rFonts w:ascii="Arial" w:hAnsi="Arial" w:cs="Arial"/>
          <w:sz w:val="24"/>
          <w:szCs w:val="24"/>
        </w:rPr>
        <w:t xml:space="preserve"> </w:t>
      </w:r>
      <w:r w:rsidR="005E7C64" w:rsidRPr="005E7C64">
        <w:rPr>
          <w:rFonts w:ascii="Arial" w:hAnsi="Arial" w:cs="Arial"/>
          <w:b/>
          <w:sz w:val="24"/>
          <w:szCs w:val="24"/>
        </w:rPr>
        <w:t>Requerimento de nº 2</w:t>
      </w:r>
      <w:r w:rsidR="000B5826">
        <w:rPr>
          <w:rFonts w:ascii="Arial" w:hAnsi="Arial" w:cs="Arial"/>
          <w:b/>
          <w:sz w:val="24"/>
          <w:szCs w:val="24"/>
        </w:rPr>
        <w:t>67</w:t>
      </w:r>
      <w:r w:rsidR="005E7C64" w:rsidRPr="005E7C64">
        <w:rPr>
          <w:rFonts w:ascii="Arial" w:hAnsi="Arial" w:cs="Arial"/>
          <w:b/>
          <w:sz w:val="24"/>
          <w:szCs w:val="24"/>
        </w:rPr>
        <w:t xml:space="preserve">/2025, </w:t>
      </w:r>
      <w:r w:rsidR="005E7C64"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="000B5826" w:rsidRPr="000B5826">
        <w:rPr>
          <w:rFonts w:ascii="Arial" w:hAnsi="Arial" w:cs="Arial"/>
          <w:b/>
          <w:bCs/>
          <w:sz w:val="24"/>
          <w:szCs w:val="24"/>
        </w:rPr>
        <w:t>Francisco Antônio Nunes de Melo</w:t>
      </w:r>
      <w:r w:rsidR="005E7C64" w:rsidRPr="005E7C64">
        <w:rPr>
          <w:rFonts w:ascii="Arial" w:hAnsi="Arial" w:cs="Arial"/>
          <w:b/>
          <w:sz w:val="24"/>
          <w:szCs w:val="24"/>
        </w:rPr>
        <w:t>.</w:t>
      </w:r>
      <w:r w:rsidR="005E7C64" w:rsidRPr="005E7C64">
        <w:rPr>
          <w:rFonts w:ascii="Arial" w:hAnsi="Arial" w:cs="Arial"/>
          <w:sz w:val="24"/>
          <w:szCs w:val="24"/>
        </w:rPr>
        <w:t xml:space="preserve"> </w:t>
      </w:r>
      <w:r w:rsidR="005E7C64" w:rsidRPr="005E7C64">
        <w:rPr>
          <w:rFonts w:ascii="Arial" w:hAnsi="Arial" w:cs="Arial"/>
          <w:b/>
          <w:sz w:val="24"/>
          <w:szCs w:val="24"/>
        </w:rPr>
        <w:t xml:space="preserve">Assunto: </w:t>
      </w:r>
      <w:r w:rsidR="000B5826" w:rsidRPr="000B5826">
        <w:rPr>
          <w:rFonts w:ascii="Arial" w:hAnsi="Arial" w:cs="Arial"/>
          <w:bCs/>
          <w:sz w:val="24"/>
          <w:szCs w:val="24"/>
        </w:rPr>
        <w:t>O Vereador Francisco Antônio Nunes de Melo solicita à Prefeita Municipal, junto às Secretarias de Obras e Infraestrutura, que seja realizado o calçamento e posteriormente pavimentação asfáltica da Rua Manoel Venâncio, na comunidade Sítio Tabatinga</w:t>
      </w:r>
      <w:r w:rsidR="000B5826">
        <w:rPr>
          <w:rFonts w:ascii="Arial" w:hAnsi="Arial" w:cs="Arial"/>
          <w:bCs/>
          <w:sz w:val="24"/>
          <w:szCs w:val="24"/>
        </w:rPr>
        <w:t xml:space="preserve">; </w:t>
      </w:r>
      <w:r w:rsidR="000B5826" w:rsidRPr="005E7C64">
        <w:rPr>
          <w:rFonts w:ascii="Arial" w:hAnsi="Arial" w:cs="Arial"/>
          <w:b/>
          <w:sz w:val="24"/>
          <w:szCs w:val="24"/>
        </w:rPr>
        <w:t>Requerimento de nº 2</w:t>
      </w:r>
      <w:r w:rsidR="000B5826">
        <w:rPr>
          <w:rFonts w:ascii="Arial" w:hAnsi="Arial" w:cs="Arial"/>
          <w:b/>
          <w:sz w:val="24"/>
          <w:szCs w:val="24"/>
        </w:rPr>
        <w:t>68</w:t>
      </w:r>
      <w:r w:rsidR="000B5826" w:rsidRPr="005E7C64">
        <w:rPr>
          <w:rFonts w:ascii="Arial" w:hAnsi="Arial" w:cs="Arial"/>
          <w:b/>
          <w:sz w:val="24"/>
          <w:szCs w:val="24"/>
        </w:rPr>
        <w:t xml:space="preserve">/2025, </w:t>
      </w:r>
      <w:r w:rsidR="000B5826"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="000B5826" w:rsidRPr="000B5826">
        <w:rPr>
          <w:rFonts w:ascii="Arial" w:hAnsi="Arial" w:cs="Arial"/>
          <w:b/>
          <w:bCs/>
          <w:sz w:val="24"/>
          <w:szCs w:val="24"/>
        </w:rPr>
        <w:t>Francisco Antônio Nunes de Melo</w:t>
      </w:r>
      <w:r w:rsidR="000B5826" w:rsidRPr="005E7C64">
        <w:rPr>
          <w:rFonts w:ascii="Arial" w:hAnsi="Arial" w:cs="Arial"/>
          <w:b/>
          <w:sz w:val="24"/>
          <w:szCs w:val="24"/>
        </w:rPr>
        <w:t>.</w:t>
      </w:r>
      <w:r w:rsidR="000B5826" w:rsidRPr="005E7C64">
        <w:rPr>
          <w:rFonts w:ascii="Arial" w:hAnsi="Arial" w:cs="Arial"/>
          <w:sz w:val="24"/>
          <w:szCs w:val="24"/>
        </w:rPr>
        <w:t xml:space="preserve"> </w:t>
      </w:r>
      <w:r w:rsidR="000B5826" w:rsidRPr="005E7C64">
        <w:rPr>
          <w:rFonts w:ascii="Arial" w:hAnsi="Arial" w:cs="Arial"/>
          <w:b/>
          <w:sz w:val="24"/>
          <w:szCs w:val="24"/>
        </w:rPr>
        <w:t>Assunto:</w:t>
      </w:r>
      <w:r w:rsidR="000B5826">
        <w:rPr>
          <w:rFonts w:ascii="Arial" w:hAnsi="Arial" w:cs="Arial"/>
          <w:b/>
          <w:sz w:val="24"/>
          <w:szCs w:val="24"/>
        </w:rPr>
        <w:t xml:space="preserve"> </w:t>
      </w:r>
      <w:r w:rsidR="000B5826" w:rsidRPr="000B5826">
        <w:rPr>
          <w:rFonts w:ascii="Arial" w:hAnsi="Arial" w:cs="Arial"/>
          <w:bCs/>
          <w:sz w:val="24"/>
          <w:szCs w:val="24"/>
        </w:rPr>
        <w:t xml:space="preserve">O Vereador Francisco Antônio Nunes de Melo solicita ao </w:t>
      </w:r>
      <w:proofErr w:type="spellStart"/>
      <w:r w:rsidR="000B5826" w:rsidRPr="000B5826">
        <w:rPr>
          <w:rFonts w:ascii="Arial" w:hAnsi="Arial" w:cs="Arial"/>
          <w:bCs/>
          <w:sz w:val="24"/>
          <w:szCs w:val="24"/>
        </w:rPr>
        <w:t>Exmº</w:t>
      </w:r>
      <w:proofErr w:type="spellEnd"/>
      <w:r w:rsidR="000B5826" w:rsidRPr="000B5826">
        <w:rPr>
          <w:rFonts w:ascii="Arial" w:hAnsi="Arial" w:cs="Arial"/>
          <w:bCs/>
          <w:sz w:val="24"/>
          <w:szCs w:val="24"/>
        </w:rPr>
        <w:t xml:space="preserve"> Sr. Presidente desta Casa, a contratação de dois (02) profissionais de segurança para atuarem nas dependências da Câmara Municipal de Alto do Rodrigues/RN, durante o expediente administrativo e nas sessões plenárias</w:t>
      </w:r>
      <w:r w:rsidR="000B5826">
        <w:rPr>
          <w:rFonts w:ascii="Arial" w:hAnsi="Arial" w:cs="Arial"/>
          <w:bCs/>
          <w:sz w:val="24"/>
          <w:szCs w:val="24"/>
        </w:rPr>
        <w:t xml:space="preserve">; </w:t>
      </w:r>
      <w:r w:rsidR="000B5826" w:rsidRPr="005E7C64">
        <w:rPr>
          <w:rFonts w:ascii="Arial" w:hAnsi="Arial" w:cs="Arial"/>
          <w:b/>
          <w:sz w:val="24"/>
          <w:szCs w:val="24"/>
        </w:rPr>
        <w:t>Requerimento de nº 2</w:t>
      </w:r>
      <w:r w:rsidR="000B5826">
        <w:rPr>
          <w:rFonts w:ascii="Arial" w:hAnsi="Arial" w:cs="Arial"/>
          <w:b/>
          <w:sz w:val="24"/>
          <w:szCs w:val="24"/>
        </w:rPr>
        <w:t>69</w:t>
      </w:r>
      <w:r w:rsidR="000B5826" w:rsidRPr="005E7C64">
        <w:rPr>
          <w:rFonts w:ascii="Arial" w:hAnsi="Arial" w:cs="Arial"/>
          <w:b/>
          <w:sz w:val="24"/>
          <w:szCs w:val="24"/>
        </w:rPr>
        <w:t xml:space="preserve">/2025, </w:t>
      </w:r>
      <w:r w:rsidR="000B5826" w:rsidRPr="005E7C64">
        <w:rPr>
          <w:rFonts w:ascii="Arial" w:hAnsi="Arial" w:cs="Arial"/>
          <w:sz w:val="24"/>
          <w:szCs w:val="24"/>
        </w:rPr>
        <w:t>de autoria d</w:t>
      </w:r>
      <w:r w:rsidR="000B5826">
        <w:rPr>
          <w:rFonts w:ascii="Arial" w:hAnsi="Arial" w:cs="Arial"/>
          <w:sz w:val="24"/>
          <w:szCs w:val="24"/>
        </w:rPr>
        <w:t>a</w:t>
      </w:r>
      <w:r w:rsidR="000B5826" w:rsidRPr="005E7C64">
        <w:rPr>
          <w:rFonts w:ascii="Arial" w:hAnsi="Arial" w:cs="Arial"/>
          <w:sz w:val="24"/>
          <w:szCs w:val="24"/>
        </w:rPr>
        <w:t xml:space="preserve"> Senhor</w:t>
      </w:r>
      <w:r w:rsidR="000B5826">
        <w:rPr>
          <w:rFonts w:ascii="Arial" w:hAnsi="Arial" w:cs="Arial"/>
          <w:sz w:val="24"/>
          <w:szCs w:val="24"/>
        </w:rPr>
        <w:t>a</w:t>
      </w:r>
      <w:r w:rsidR="000B5826" w:rsidRPr="005E7C64">
        <w:rPr>
          <w:rFonts w:ascii="Arial" w:hAnsi="Arial" w:cs="Arial"/>
          <w:sz w:val="24"/>
          <w:szCs w:val="24"/>
        </w:rPr>
        <w:t xml:space="preserve"> Vereador</w:t>
      </w:r>
      <w:r w:rsidR="000B5826">
        <w:rPr>
          <w:rFonts w:ascii="Arial" w:hAnsi="Arial" w:cs="Arial"/>
          <w:sz w:val="24"/>
          <w:szCs w:val="24"/>
        </w:rPr>
        <w:t xml:space="preserve">a </w:t>
      </w:r>
      <w:proofErr w:type="spellStart"/>
      <w:r w:rsidR="000B5826">
        <w:rPr>
          <w:rFonts w:ascii="Arial" w:eastAsia="Calibri" w:hAnsi="Arial" w:cs="Arial"/>
          <w:b/>
          <w:sz w:val="24"/>
          <w:szCs w:val="24"/>
        </w:rPr>
        <w:t>Kivia</w:t>
      </w:r>
      <w:proofErr w:type="spellEnd"/>
      <w:r w:rsidR="000B5826">
        <w:rPr>
          <w:rFonts w:ascii="Arial" w:eastAsia="Calibri" w:hAnsi="Arial" w:cs="Arial"/>
          <w:b/>
          <w:sz w:val="24"/>
          <w:szCs w:val="24"/>
        </w:rPr>
        <w:t xml:space="preserve"> Karoline Gomes Tavares </w:t>
      </w:r>
      <w:r w:rsidR="000B5826" w:rsidRPr="000B5826">
        <w:rPr>
          <w:rFonts w:ascii="Arial" w:eastAsia="Calibri" w:hAnsi="Arial" w:cs="Arial"/>
          <w:bCs/>
          <w:sz w:val="24"/>
          <w:szCs w:val="24"/>
        </w:rPr>
        <w:t>e</w:t>
      </w:r>
      <w:r w:rsidR="000B5826">
        <w:rPr>
          <w:rFonts w:ascii="Arial" w:eastAsia="Calibri" w:hAnsi="Arial" w:cs="Arial"/>
          <w:b/>
          <w:sz w:val="24"/>
          <w:szCs w:val="24"/>
        </w:rPr>
        <w:t xml:space="preserve"> </w:t>
      </w:r>
      <w:r w:rsidR="000B5826" w:rsidRPr="005E7C64">
        <w:rPr>
          <w:rFonts w:ascii="Arial" w:hAnsi="Arial" w:cs="Arial"/>
          <w:sz w:val="24"/>
          <w:szCs w:val="24"/>
        </w:rPr>
        <w:t>do Senhor Vereador</w:t>
      </w:r>
      <w:r w:rsidR="000B5826">
        <w:rPr>
          <w:rFonts w:ascii="Arial" w:hAnsi="Arial" w:cs="Arial"/>
          <w:sz w:val="24"/>
          <w:szCs w:val="24"/>
        </w:rPr>
        <w:t xml:space="preserve"> </w:t>
      </w:r>
      <w:r w:rsidR="000B5826" w:rsidRPr="005E7C64">
        <w:rPr>
          <w:rFonts w:ascii="Arial" w:hAnsi="Arial" w:cs="Arial"/>
          <w:b/>
          <w:bCs/>
          <w:sz w:val="24"/>
          <w:szCs w:val="24"/>
        </w:rPr>
        <w:t>Antônio Olegário Leonez Filho</w:t>
      </w:r>
      <w:r w:rsidR="000B5826">
        <w:rPr>
          <w:rFonts w:ascii="Arial" w:hAnsi="Arial" w:cs="Arial"/>
          <w:b/>
          <w:bCs/>
          <w:sz w:val="24"/>
          <w:szCs w:val="24"/>
        </w:rPr>
        <w:t xml:space="preserve">. Assunto: </w:t>
      </w:r>
      <w:r w:rsidR="000B5826" w:rsidRPr="000B5826">
        <w:rPr>
          <w:rFonts w:ascii="Arial" w:hAnsi="Arial" w:cs="Arial"/>
          <w:sz w:val="24"/>
          <w:szCs w:val="24"/>
        </w:rPr>
        <w:t>Requeremos na forma regimental que depois de discutido e ouvido em Plenário, seja solicitado ao Poder Executivo, a disponibilização de um veículo (carro), para atender as demandas da Sec. de Agricultura, Pesca, Pecuária e Desenvolvimento Rural</w:t>
      </w:r>
      <w:r w:rsidR="000B5826">
        <w:rPr>
          <w:rFonts w:ascii="Arial" w:hAnsi="Arial" w:cs="Arial"/>
          <w:sz w:val="24"/>
          <w:szCs w:val="24"/>
        </w:rPr>
        <w:t xml:space="preserve">; </w:t>
      </w:r>
      <w:r w:rsidR="000B5826" w:rsidRPr="005E7C64">
        <w:rPr>
          <w:rFonts w:ascii="Arial" w:hAnsi="Arial" w:cs="Arial"/>
          <w:b/>
          <w:sz w:val="24"/>
          <w:szCs w:val="24"/>
        </w:rPr>
        <w:t>Requerimento de nº 2</w:t>
      </w:r>
      <w:r w:rsidR="000B5826">
        <w:rPr>
          <w:rFonts w:ascii="Arial" w:hAnsi="Arial" w:cs="Arial"/>
          <w:b/>
          <w:sz w:val="24"/>
          <w:szCs w:val="24"/>
        </w:rPr>
        <w:t>70</w:t>
      </w:r>
      <w:r w:rsidR="000B5826" w:rsidRPr="005E7C64">
        <w:rPr>
          <w:rFonts w:ascii="Arial" w:hAnsi="Arial" w:cs="Arial"/>
          <w:b/>
          <w:sz w:val="24"/>
          <w:szCs w:val="24"/>
        </w:rPr>
        <w:t xml:space="preserve">/2025, </w:t>
      </w:r>
      <w:r w:rsidR="000B5826"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="000B5826" w:rsidRPr="000B5826">
        <w:rPr>
          <w:rFonts w:ascii="Arial" w:hAnsi="Arial" w:cs="Arial"/>
          <w:b/>
          <w:bCs/>
          <w:sz w:val="24"/>
          <w:szCs w:val="24"/>
        </w:rPr>
        <w:t>Richard Ítalo Melo da Silva</w:t>
      </w:r>
      <w:r w:rsidR="000B5826" w:rsidRPr="005E7C64">
        <w:rPr>
          <w:rFonts w:ascii="Arial" w:hAnsi="Arial" w:cs="Arial"/>
          <w:b/>
          <w:sz w:val="24"/>
          <w:szCs w:val="24"/>
        </w:rPr>
        <w:t>.</w:t>
      </w:r>
      <w:r w:rsidR="000B5826" w:rsidRPr="005E7C64">
        <w:rPr>
          <w:rFonts w:ascii="Arial" w:hAnsi="Arial" w:cs="Arial"/>
          <w:sz w:val="24"/>
          <w:szCs w:val="24"/>
        </w:rPr>
        <w:t xml:space="preserve"> </w:t>
      </w:r>
      <w:r w:rsidR="000B5826" w:rsidRPr="005E7C64">
        <w:rPr>
          <w:rFonts w:ascii="Arial" w:hAnsi="Arial" w:cs="Arial"/>
          <w:b/>
          <w:sz w:val="24"/>
          <w:szCs w:val="24"/>
        </w:rPr>
        <w:t>Assunto:</w:t>
      </w:r>
      <w:r w:rsidR="000B5826">
        <w:rPr>
          <w:rFonts w:ascii="Arial" w:hAnsi="Arial" w:cs="Arial"/>
          <w:b/>
          <w:sz w:val="24"/>
          <w:szCs w:val="24"/>
        </w:rPr>
        <w:t xml:space="preserve"> </w:t>
      </w:r>
      <w:r w:rsidR="00215955" w:rsidRPr="00215955">
        <w:rPr>
          <w:rFonts w:ascii="Arial" w:hAnsi="Arial" w:cs="Arial"/>
          <w:bCs/>
          <w:sz w:val="24"/>
          <w:szCs w:val="24"/>
        </w:rPr>
        <w:t xml:space="preserve">Requeiro na forma regimental que depois de discutido e ouvido em Plenário, seja solicitado ao Poder Executivo o presente requerimento solicitando a pavimentação e a instalação de encanação de esgoto e </w:t>
      </w:r>
      <w:r w:rsidR="00215955" w:rsidRPr="00215955">
        <w:rPr>
          <w:rFonts w:ascii="Arial" w:hAnsi="Arial" w:cs="Arial"/>
          <w:bCs/>
          <w:sz w:val="24"/>
          <w:szCs w:val="24"/>
        </w:rPr>
        <w:lastRenderedPageBreak/>
        <w:t>água da Via Pública que fica localizada nas proximidades da Madeireira Santa Terezinha</w:t>
      </w:r>
      <w:r w:rsidR="00215955">
        <w:rPr>
          <w:rFonts w:ascii="Arial" w:hAnsi="Arial" w:cs="Arial"/>
          <w:bCs/>
          <w:sz w:val="24"/>
          <w:szCs w:val="24"/>
        </w:rPr>
        <w:t xml:space="preserve">; </w:t>
      </w:r>
      <w:r w:rsidR="00215955" w:rsidRPr="005E7C64">
        <w:rPr>
          <w:rFonts w:ascii="Arial" w:hAnsi="Arial" w:cs="Arial"/>
          <w:b/>
          <w:sz w:val="24"/>
          <w:szCs w:val="24"/>
        </w:rPr>
        <w:t>Requerimento de nº 2</w:t>
      </w:r>
      <w:r w:rsidR="00215955">
        <w:rPr>
          <w:rFonts w:ascii="Arial" w:hAnsi="Arial" w:cs="Arial"/>
          <w:b/>
          <w:sz w:val="24"/>
          <w:szCs w:val="24"/>
        </w:rPr>
        <w:t>71</w:t>
      </w:r>
      <w:r w:rsidR="00215955" w:rsidRPr="005E7C64">
        <w:rPr>
          <w:rFonts w:ascii="Arial" w:hAnsi="Arial" w:cs="Arial"/>
          <w:b/>
          <w:sz w:val="24"/>
          <w:szCs w:val="24"/>
        </w:rPr>
        <w:t xml:space="preserve">/2025, </w:t>
      </w:r>
      <w:r w:rsidR="00215955"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="00215955" w:rsidRPr="000B5826">
        <w:rPr>
          <w:rFonts w:ascii="Arial" w:hAnsi="Arial" w:cs="Arial"/>
          <w:b/>
          <w:bCs/>
          <w:sz w:val="24"/>
          <w:szCs w:val="24"/>
        </w:rPr>
        <w:t>Richard Ítalo Melo da Silva</w:t>
      </w:r>
      <w:r w:rsidR="00215955" w:rsidRPr="005E7C64">
        <w:rPr>
          <w:rFonts w:ascii="Arial" w:hAnsi="Arial" w:cs="Arial"/>
          <w:b/>
          <w:sz w:val="24"/>
          <w:szCs w:val="24"/>
        </w:rPr>
        <w:t>.</w:t>
      </w:r>
      <w:r w:rsidR="00215955" w:rsidRPr="005E7C64">
        <w:rPr>
          <w:rFonts w:ascii="Arial" w:hAnsi="Arial" w:cs="Arial"/>
          <w:sz w:val="24"/>
          <w:szCs w:val="24"/>
        </w:rPr>
        <w:t xml:space="preserve"> </w:t>
      </w:r>
      <w:r w:rsidR="00215955" w:rsidRPr="005E7C64">
        <w:rPr>
          <w:rFonts w:ascii="Arial" w:hAnsi="Arial" w:cs="Arial"/>
          <w:b/>
          <w:sz w:val="24"/>
          <w:szCs w:val="24"/>
        </w:rPr>
        <w:t>Assunto:</w:t>
      </w:r>
      <w:r w:rsidR="00215955">
        <w:rPr>
          <w:rFonts w:ascii="Arial" w:hAnsi="Arial" w:cs="Arial"/>
          <w:b/>
          <w:sz w:val="24"/>
          <w:szCs w:val="24"/>
        </w:rPr>
        <w:t xml:space="preserve"> </w:t>
      </w:r>
      <w:r w:rsidR="00215955" w:rsidRPr="00215955">
        <w:rPr>
          <w:rFonts w:ascii="Arial" w:hAnsi="Arial" w:cs="Arial"/>
          <w:bCs/>
          <w:sz w:val="24"/>
          <w:szCs w:val="24"/>
        </w:rPr>
        <w:t>Requeiro na forma regimental que depois de discutido e ouvido em Plenário, seja encaminhado ao Poder Executivo a presente Solicitação: A criação de um Abrigo Público Municipal para cães e gatos em situação de rua. Reforçado o requerimento nº 195/2025 de minha autoria</w:t>
      </w:r>
      <w:r w:rsidR="00215955">
        <w:rPr>
          <w:rFonts w:ascii="Arial" w:hAnsi="Arial" w:cs="Arial"/>
          <w:bCs/>
          <w:sz w:val="24"/>
          <w:szCs w:val="24"/>
        </w:rPr>
        <w:t xml:space="preserve">; </w:t>
      </w:r>
      <w:r w:rsidR="000B5826" w:rsidRPr="005E7C64">
        <w:rPr>
          <w:rFonts w:ascii="Arial" w:hAnsi="Arial" w:cs="Arial"/>
          <w:b/>
          <w:sz w:val="24"/>
          <w:szCs w:val="24"/>
        </w:rPr>
        <w:t>Requerimento de nº 2</w:t>
      </w:r>
      <w:r w:rsidR="00215955">
        <w:rPr>
          <w:rFonts w:ascii="Arial" w:hAnsi="Arial" w:cs="Arial"/>
          <w:b/>
          <w:sz w:val="24"/>
          <w:szCs w:val="24"/>
        </w:rPr>
        <w:t>72</w:t>
      </w:r>
      <w:r w:rsidR="000B5826" w:rsidRPr="005E7C64">
        <w:rPr>
          <w:rFonts w:ascii="Arial" w:hAnsi="Arial" w:cs="Arial"/>
          <w:b/>
          <w:sz w:val="24"/>
          <w:szCs w:val="24"/>
        </w:rPr>
        <w:t xml:space="preserve">/2025, </w:t>
      </w:r>
      <w:r w:rsidR="000B5826"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="000B5826" w:rsidRPr="005E7C64">
        <w:rPr>
          <w:rFonts w:ascii="Arial" w:hAnsi="Arial" w:cs="Arial"/>
          <w:b/>
          <w:bCs/>
          <w:sz w:val="24"/>
          <w:szCs w:val="24"/>
        </w:rPr>
        <w:t xml:space="preserve">Arlani </w:t>
      </w:r>
      <w:proofErr w:type="spellStart"/>
      <w:r w:rsidR="000B5826" w:rsidRPr="005E7C64">
        <w:rPr>
          <w:rFonts w:ascii="Arial" w:hAnsi="Arial" w:cs="Arial"/>
          <w:b/>
          <w:bCs/>
          <w:sz w:val="24"/>
          <w:szCs w:val="24"/>
        </w:rPr>
        <w:t>Airis</w:t>
      </w:r>
      <w:proofErr w:type="spellEnd"/>
      <w:r w:rsidR="000B5826" w:rsidRPr="005E7C64">
        <w:rPr>
          <w:rFonts w:ascii="Arial" w:hAnsi="Arial" w:cs="Arial"/>
          <w:b/>
          <w:bCs/>
          <w:sz w:val="24"/>
          <w:szCs w:val="24"/>
        </w:rPr>
        <w:t xml:space="preserve"> Silva de Lima</w:t>
      </w:r>
      <w:r w:rsidR="000B5826" w:rsidRPr="005E7C64">
        <w:rPr>
          <w:rFonts w:ascii="Arial" w:hAnsi="Arial" w:cs="Arial"/>
          <w:b/>
          <w:sz w:val="24"/>
          <w:szCs w:val="24"/>
        </w:rPr>
        <w:t>.</w:t>
      </w:r>
      <w:r w:rsidR="000B5826" w:rsidRPr="005E7C64">
        <w:rPr>
          <w:rFonts w:ascii="Arial" w:hAnsi="Arial" w:cs="Arial"/>
          <w:sz w:val="24"/>
          <w:szCs w:val="24"/>
        </w:rPr>
        <w:t xml:space="preserve"> </w:t>
      </w:r>
      <w:r w:rsidR="000B5826" w:rsidRPr="005E7C64">
        <w:rPr>
          <w:rFonts w:ascii="Arial" w:hAnsi="Arial" w:cs="Arial"/>
          <w:b/>
          <w:sz w:val="24"/>
          <w:szCs w:val="24"/>
        </w:rPr>
        <w:t>Assunto:</w:t>
      </w:r>
      <w:r w:rsidR="000B5826">
        <w:rPr>
          <w:rFonts w:ascii="Arial" w:hAnsi="Arial" w:cs="Arial"/>
          <w:b/>
          <w:sz w:val="24"/>
          <w:szCs w:val="24"/>
        </w:rPr>
        <w:t xml:space="preserve"> </w:t>
      </w:r>
      <w:r w:rsidR="00215955" w:rsidRPr="00215955">
        <w:rPr>
          <w:rFonts w:ascii="Arial" w:hAnsi="Arial" w:cs="Arial"/>
          <w:bCs/>
          <w:sz w:val="24"/>
          <w:szCs w:val="24"/>
        </w:rPr>
        <w:t>Nos termos do Regimento Interno desta Casa Legislativa e, após apreciação pelo Plenário, requeiro que seja encaminhado ao Poder Executivo Municipal, por meio da Secretaria Municipal de Obras, a solicitação para a recuperação do calçamento da Rua Lindomar Moura, situada no Bairro Santa Rosa, tendo em vista as condições atuais da via que comprometem a mobilidade urbana e a segurança dos moradores</w:t>
      </w:r>
      <w:r w:rsidR="00215955">
        <w:rPr>
          <w:rFonts w:ascii="Arial" w:hAnsi="Arial" w:cs="Arial"/>
          <w:bCs/>
          <w:sz w:val="24"/>
          <w:szCs w:val="24"/>
        </w:rPr>
        <w:t xml:space="preserve">; </w:t>
      </w:r>
      <w:bookmarkStart w:id="4" w:name="_Hlk213399030"/>
      <w:r w:rsidR="00215955" w:rsidRPr="00215955">
        <w:rPr>
          <w:rFonts w:ascii="Arial" w:hAnsi="Arial" w:cs="Arial"/>
          <w:b/>
          <w:sz w:val="24"/>
          <w:szCs w:val="24"/>
        </w:rPr>
        <w:t>Indicação nº 006/2025</w:t>
      </w:r>
      <w:r w:rsidR="00215955">
        <w:rPr>
          <w:rFonts w:ascii="Arial" w:hAnsi="Arial" w:cs="Arial"/>
          <w:b/>
          <w:sz w:val="24"/>
          <w:szCs w:val="24"/>
        </w:rPr>
        <w:t xml:space="preserve">, </w:t>
      </w:r>
      <w:r w:rsidR="00215955"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="00215955" w:rsidRPr="000B5826">
        <w:rPr>
          <w:rFonts w:ascii="Arial" w:hAnsi="Arial" w:cs="Arial"/>
          <w:b/>
          <w:bCs/>
          <w:sz w:val="24"/>
          <w:szCs w:val="24"/>
        </w:rPr>
        <w:t>Richard Ítalo Melo da Silva</w:t>
      </w:r>
      <w:r w:rsidR="00215955" w:rsidRPr="005E7C64">
        <w:rPr>
          <w:rFonts w:ascii="Arial" w:hAnsi="Arial" w:cs="Arial"/>
          <w:b/>
          <w:sz w:val="24"/>
          <w:szCs w:val="24"/>
        </w:rPr>
        <w:t>.</w:t>
      </w:r>
      <w:r w:rsidR="00215955" w:rsidRPr="005E7C64">
        <w:rPr>
          <w:rFonts w:ascii="Arial" w:hAnsi="Arial" w:cs="Arial"/>
          <w:sz w:val="24"/>
          <w:szCs w:val="24"/>
        </w:rPr>
        <w:t xml:space="preserve"> </w:t>
      </w:r>
      <w:r w:rsidR="00215955" w:rsidRPr="005E7C64">
        <w:rPr>
          <w:rFonts w:ascii="Arial" w:hAnsi="Arial" w:cs="Arial"/>
          <w:b/>
          <w:sz w:val="24"/>
          <w:szCs w:val="24"/>
        </w:rPr>
        <w:t>Assunto:</w:t>
      </w:r>
      <w:r w:rsidR="00215955">
        <w:rPr>
          <w:rFonts w:ascii="Arial" w:hAnsi="Arial" w:cs="Arial"/>
          <w:b/>
          <w:sz w:val="24"/>
          <w:szCs w:val="24"/>
        </w:rPr>
        <w:t xml:space="preserve"> </w:t>
      </w:r>
      <w:bookmarkEnd w:id="4"/>
      <w:r w:rsidR="00215955" w:rsidRPr="00215955">
        <w:rPr>
          <w:rFonts w:ascii="Arial" w:hAnsi="Arial" w:cs="Arial"/>
          <w:bCs/>
          <w:sz w:val="24"/>
          <w:szCs w:val="24"/>
        </w:rPr>
        <w:t>Sugere ao Chefe do Poder Executivo Municipal que elabore e encaminhe a esta Casa Legislativa um Projeto de Lei instituindo o “Programa Municipal de Medicamentos Essenciais – PMME”, destinado a garantir o fornecimento gratuito e contínuo de medicamentos básicos e de uso permanente à população do município de Alto do Rodrigues/RN</w:t>
      </w:r>
      <w:r w:rsidR="00215955">
        <w:rPr>
          <w:rFonts w:ascii="Arial" w:hAnsi="Arial" w:cs="Arial"/>
          <w:bCs/>
          <w:sz w:val="24"/>
          <w:szCs w:val="24"/>
        </w:rPr>
        <w:t xml:space="preserve">; </w:t>
      </w:r>
      <w:r w:rsidR="002025F9" w:rsidRPr="00E812E3">
        <w:rPr>
          <w:rFonts w:ascii="Arial" w:hAnsi="Arial" w:cs="Arial"/>
          <w:b/>
          <w:sz w:val="24"/>
          <w:szCs w:val="24"/>
        </w:rPr>
        <w:t>Projeto de Lei nº 0</w:t>
      </w:r>
      <w:r w:rsidR="00A73FFC">
        <w:rPr>
          <w:rFonts w:ascii="Arial" w:hAnsi="Arial" w:cs="Arial"/>
          <w:b/>
          <w:sz w:val="24"/>
          <w:szCs w:val="24"/>
        </w:rPr>
        <w:t>30</w:t>
      </w:r>
      <w:r w:rsidR="002025F9" w:rsidRPr="00E812E3">
        <w:rPr>
          <w:rFonts w:ascii="Arial" w:hAnsi="Arial" w:cs="Arial"/>
          <w:b/>
          <w:sz w:val="24"/>
          <w:szCs w:val="24"/>
        </w:rPr>
        <w:t>/2025</w:t>
      </w:r>
      <w:r w:rsidR="002025F9">
        <w:rPr>
          <w:rFonts w:ascii="Arial" w:hAnsi="Arial" w:cs="Arial"/>
          <w:b/>
          <w:sz w:val="24"/>
          <w:szCs w:val="24"/>
        </w:rPr>
        <w:t xml:space="preserve">, </w:t>
      </w:r>
      <w:r w:rsidR="002025F9" w:rsidRPr="000B2493">
        <w:rPr>
          <w:rFonts w:ascii="Arial" w:hAnsi="Arial" w:cs="Arial"/>
          <w:bCs/>
          <w:sz w:val="24"/>
          <w:szCs w:val="24"/>
        </w:rPr>
        <w:t>de autoria</w:t>
      </w:r>
      <w:r w:rsidR="002025F9">
        <w:rPr>
          <w:rFonts w:ascii="Arial" w:hAnsi="Arial" w:cs="Arial"/>
          <w:bCs/>
          <w:sz w:val="24"/>
          <w:szCs w:val="24"/>
        </w:rPr>
        <w:t xml:space="preserve"> </w:t>
      </w:r>
      <w:r w:rsidR="00A73FFC">
        <w:rPr>
          <w:rFonts w:ascii="Arial" w:hAnsi="Arial" w:cs="Arial"/>
          <w:bCs/>
          <w:sz w:val="24"/>
          <w:szCs w:val="24"/>
        </w:rPr>
        <w:t xml:space="preserve">do Senhor Vereador, </w:t>
      </w:r>
      <w:r w:rsidR="00A73FFC" w:rsidRPr="00A73FFC">
        <w:rPr>
          <w:rFonts w:ascii="Arial" w:hAnsi="Arial" w:cs="Arial"/>
          <w:b/>
          <w:sz w:val="24"/>
          <w:szCs w:val="24"/>
        </w:rPr>
        <w:t xml:space="preserve">Francisco </w:t>
      </w:r>
      <w:proofErr w:type="spellStart"/>
      <w:r w:rsidR="00A73FFC" w:rsidRPr="00A73FFC">
        <w:rPr>
          <w:rFonts w:ascii="Arial" w:hAnsi="Arial" w:cs="Arial"/>
          <w:b/>
          <w:sz w:val="24"/>
          <w:szCs w:val="24"/>
        </w:rPr>
        <w:t>Esdres</w:t>
      </w:r>
      <w:proofErr w:type="spellEnd"/>
      <w:r w:rsidR="00A73FFC" w:rsidRPr="00A73FFC">
        <w:rPr>
          <w:rFonts w:ascii="Arial" w:hAnsi="Arial" w:cs="Arial"/>
          <w:b/>
          <w:sz w:val="24"/>
          <w:szCs w:val="24"/>
        </w:rPr>
        <w:t xml:space="preserve"> da Silva Ferreira</w:t>
      </w:r>
      <w:r w:rsidR="00A73FFC">
        <w:rPr>
          <w:rFonts w:ascii="Arial" w:hAnsi="Arial" w:cs="Arial"/>
          <w:bCs/>
          <w:sz w:val="24"/>
          <w:szCs w:val="24"/>
        </w:rPr>
        <w:t xml:space="preserve">. </w:t>
      </w:r>
      <w:r w:rsidR="002025F9">
        <w:rPr>
          <w:rFonts w:ascii="Arial" w:hAnsi="Arial" w:cs="Arial"/>
          <w:b/>
          <w:sz w:val="24"/>
          <w:szCs w:val="24"/>
        </w:rPr>
        <w:t>Assunto</w:t>
      </w:r>
      <w:r w:rsidR="00A73FFC" w:rsidRPr="00A73FFC">
        <w:rPr>
          <w:rFonts w:ascii="Arial" w:hAnsi="Arial" w:cs="Arial"/>
          <w:bCs/>
          <w:sz w:val="24"/>
          <w:szCs w:val="24"/>
        </w:rPr>
        <w:t>: Institui, no âmbito do município de Alto do Rodrigues/RN, o Programa Municipal de Capacitação e Geração de Oportunidades – NRS (Núcleo de Responsabilidade Social), e dá outras providências</w:t>
      </w:r>
      <w:r w:rsidR="00A73FFC">
        <w:rPr>
          <w:rFonts w:ascii="Arial" w:hAnsi="Arial" w:cs="Arial"/>
          <w:bCs/>
          <w:sz w:val="24"/>
          <w:szCs w:val="24"/>
        </w:rPr>
        <w:t xml:space="preserve">; </w:t>
      </w:r>
      <w:r w:rsidR="00A73FFC" w:rsidRPr="00E812E3">
        <w:rPr>
          <w:rFonts w:ascii="Arial" w:hAnsi="Arial" w:cs="Arial"/>
          <w:b/>
          <w:sz w:val="24"/>
          <w:szCs w:val="24"/>
        </w:rPr>
        <w:t>Projeto de Lei nº 0</w:t>
      </w:r>
      <w:r w:rsidR="00A73FFC">
        <w:rPr>
          <w:rFonts w:ascii="Arial" w:hAnsi="Arial" w:cs="Arial"/>
          <w:b/>
          <w:sz w:val="24"/>
          <w:szCs w:val="24"/>
        </w:rPr>
        <w:t>31</w:t>
      </w:r>
      <w:r w:rsidR="00A73FFC" w:rsidRPr="00E812E3">
        <w:rPr>
          <w:rFonts w:ascii="Arial" w:hAnsi="Arial" w:cs="Arial"/>
          <w:b/>
          <w:sz w:val="24"/>
          <w:szCs w:val="24"/>
        </w:rPr>
        <w:t>/2025</w:t>
      </w:r>
      <w:r w:rsidR="00A73FFC">
        <w:rPr>
          <w:rFonts w:ascii="Arial" w:hAnsi="Arial" w:cs="Arial"/>
          <w:b/>
          <w:sz w:val="24"/>
          <w:szCs w:val="24"/>
        </w:rPr>
        <w:t xml:space="preserve">, </w:t>
      </w:r>
      <w:r w:rsidR="00A73FFC" w:rsidRPr="000B2493">
        <w:rPr>
          <w:rFonts w:ascii="Arial" w:hAnsi="Arial" w:cs="Arial"/>
          <w:bCs/>
          <w:sz w:val="24"/>
          <w:szCs w:val="24"/>
        </w:rPr>
        <w:t>de autoria</w:t>
      </w:r>
      <w:r w:rsidR="00A73FFC">
        <w:rPr>
          <w:rFonts w:ascii="Arial" w:hAnsi="Arial" w:cs="Arial"/>
          <w:bCs/>
          <w:sz w:val="24"/>
          <w:szCs w:val="24"/>
        </w:rPr>
        <w:t xml:space="preserve"> do Senhor Vereador, </w:t>
      </w:r>
      <w:r w:rsidR="00A73FFC" w:rsidRPr="00A73FFC">
        <w:rPr>
          <w:rFonts w:ascii="Arial" w:hAnsi="Arial" w:cs="Arial"/>
          <w:b/>
          <w:sz w:val="24"/>
          <w:szCs w:val="24"/>
        </w:rPr>
        <w:t>José Itamar dos Santos.</w:t>
      </w:r>
      <w:r w:rsidR="00A73FFC">
        <w:rPr>
          <w:rFonts w:ascii="Arial" w:hAnsi="Arial" w:cs="Arial"/>
          <w:bCs/>
          <w:sz w:val="24"/>
          <w:szCs w:val="24"/>
        </w:rPr>
        <w:t xml:space="preserve"> </w:t>
      </w:r>
      <w:r w:rsidR="00A73FFC" w:rsidRPr="00A73FFC">
        <w:rPr>
          <w:rFonts w:ascii="Arial" w:hAnsi="Arial" w:cs="Arial"/>
          <w:b/>
          <w:sz w:val="24"/>
          <w:szCs w:val="24"/>
        </w:rPr>
        <w:t>Assunto:</w:t>
      </w:r>
      <w:r w:rsidR="00A73FFC">
        <w:rPr>
          <w:rFonts w:ascii="Arial" w:hAnsi="Arial" w:cs="Arial"/>
          <w:b/>
          <w:sz w:val="24"/>
          <w:szCs w:val="24"/>
        </w:rPr>
        <w:t xml:space="preserve"> </w:t>
      </w:r>
      <w:r w:rsidR="00A73FFC" w:rsidRPr="00A73FFC">
        <w:rPr>
          <w:rFonts w:ascii="Arial" w:hAnsi="Arial" w:cs="Arial"/>
          <w:bCs/>
          <w:sz w:val="24"/>
          <w:szCs w:val="24"/>
        </w:rPr>
        <w:t>Dispõe sobre a instituição do Dia do Professor como Feriado Municipal no município de Alto do Rodrigues/RN e dá outras providências</w:t>
      </w:r>
      <w:r w:rsidR="00A73FFC">
        <w:rPr>
          <w:rFonts w:ascii="Arial" w:hAnsi="Arial" w:cs="Arial"/>
          <w:bCs/>
          <w:sz w:val="24"/>
          <w:szCs w:val="24"/>
        </w:rPr>
        <w:t xml:space="preserve">; </w:t>
      </w:r>
      <w:r w:rsidR="00A73FFC" w:rsidRPr="00E812E3">
        <w:rPr>
          <w:rFonts w:ascii="Arial" w:hAnsi="Arial" w:cs="Arial"/>
          <w:b/>
          <w:sz w:val="24"/>
          <w:szCs w:val="24"/>
        </w:rPr>
        <w:t>Projeto de Lei nº 0</w:t>
      </w:r>
      <w:r w:rsidR="00A73FFC">
        <w:rPr>
          <w:rFonts w:ascii="Arial" w:hAnsi="Arial" w:cs="Arial"/>
          <w:b/>
          <w:sz w:val="24"/>
          <w:szCs w:val="24"/>
        </w:rPr>
        <w:t>32</w:t>
      </w:r>
      <w:r w:rsidR="00A73FFC" w:rsidRPr="00E812E3">
        <w:rPr>
          <w:rFonts w:ascii="Arial" w:hAnsi="Arial" w:cs="Arial"/>
          <w:b/>
          <w:sz w:val="24"/>
          <w:szCs w:val="24"/>
        </w:rPr>
        <w:t>/2025</w:t>
      </w:r>
      <w:r w:rsidR="00A73FFC">
        <w:rPr>
          <w:rFonts w:ascii="Arial" w:hAnsi="Arial" w:cs="Arial"/>
          <w:b/>
          <w:sz w:val="24"/>
          <w:szCs w:val="24"/>
        </w:rPr>
        <w:t xml:space="preserve">, </w:t>
      </w:r>
      <w:r w:rsidR="00A73FFC" w:rsidRPr="000B2493">
        <w:rPr>
          <w:rFonts w:ascii="Arial" w:hAnsi="Arial" w:cs="Arial"/>
          <w:bCs/>
          <w:sz w:val="24"/>
          <w:szCs w:val="24"/>
        </w:rPr>
        <w:t>de autoria</w:t>
      </w:r>
      <w:r w:rsidR="00A73FFC">
        <w:rPr>
          <w:rFonts w:ascii="Arial" w:hAnsi="Arial" w:cs="Arial"/>
          <w:bCs/>
          <w:sz w:val="24"/>
          <w:szCs w:val="24"/>
        </w:rPr>
        <w:t xml:space="preserve"> do Senhor Vereador, </w:t>
      </w:r>
      <w:r w:rsidR="00A73FFC" w:rsidRPr="00A73FFC">
        <w:rPr>
          <w:rFonts w:ascii="Arial" w:hAnsi="Arial" w:cs="Arial"/>
          <w:b/>
          <w:sz w:val="24"/>
          <w:szCs w:val="24"/>
        </w:rPr>
        <w:t>José Itamar dos Santos.</w:t>
      </w:r>
      <w:r w:rsidR="00A73FFC">
        <w:rPr>
          <w:rFonts w:ascii="Arial" w:hAnsi="Arial" w:cs="Arial"/>
          <w:bCs/>
          <w:sz w:val="24"/>
          <w:szCs w:val="24"/>
        </w:rPr>
        <w:t xml:space="preserve"> </w:t>
      </w:r>
      <w:r w:rsidR="00A73FFC" w:rsidRPr="00A73FFC">
        <w:rPr>
          <w:rFonts w:ascii="Arial" w:hAnsi="Arial" w:cs="Arial"/>
          <w:b/>
          <w:sz w:val="24"/>
          <w:szCs w:val="24"/>
        </w:rPr>
        <w:t>Assunto:</w:t>
      </w:r>
      <w:r w:rsidR="00A73FFC">
        <w:rPr>
          <w:rFonts w:ascii="Arial" w:hAnsi="Arial" w:cs="Arial"/>
          <w:b/>
          <w:sz w:val="24"/>
          <w:szCs w:val="24"/>
        </w:rPr>
        <w:t xml:space="preserve"> </w:t>
      </w:r>
      <w:r w:rsidR="00A73FFC">
        <w:rPr>
          <w:rFonts w:ascii="Arial" w:hAnsi="Arial" w:cs="Arial"/>
          <w:bCs/>
          <w:sz w:val="24"/>
          <w:szCs w:val="24"/>
        </w:rPr>
        <w:t>A</w:t>
      </w:r>
      <w:r w:rsidR="00A73FFC" w:rsidRPr="00A73FFC">
        <w:rPr>
          <w:rFonts w:ascii="Arial" w:hAnsi="Arial" w:cs="Arial"/>
          <w:bCs/>
          <w:sz w:val="24"/>
          <w:szCs w:val="24"/>
        </w:rPr>
        <w:t xml:space="preserve">utoriza o </w:t>
      </w:r>
      <w:r w:rsidR="00A73FFC">
        <w:rPr>
          <w:rFonts w:ascii="Arial" w:hAnsi="Arial" w:cs="Arial"/>
          <w:bCs/>
          <w:sz w:val="24"/>
          <w:szCs w:val="24"/>
        </w:rPr>
        <w:t>P</w:t>
      </w:r>
      <w:r w:rsidR="00A73FFC" w:rsidRPr="00A73FFC">
        <w:rPr>
          <w:rFonts w:ascii="Arial" w:hAnsi="Arial" w:cs="Arial"/>
          <w:bCs/>
          <w:sz w:val="24"/>
          <w:szCs w:val="24"/>
        </w:rPr>
        <w:t xml:space="preserve">oder </w:t>
      </w:r>
      <w:r w:rsidR="00A73FFC">
        <w:rPr>
          <w:rFonts w:ascii="Arial" w:hAnsi="Arial" w:cs="Arial"/>
          <w:bCs/>
          <w:sz w:val="24"/>
          <w:szCs w:val="24"/>
        </w:rPr>
        <w:t>E</w:t>
      </w:r>
      <w:r w:rsidR="00A73FFC" w:rsidRPr="00A73FFC">
        <w:rPr>
          <w:rFonts w:ascii="Arial" w:hAnsi="Arial" w:cs="Arial"/>
          <w:bCs/>
          <w:sz w:val="24"/>
          <w:szCs w:val="24"/>
        </w:rPr>
        <w:t xml:space="preserve">xecutivo de </w:t>
      </w:r>
      <w:r w:rsidR="00A73FFC">
        <w:rPr>
          <w:rFonts w:ascii="Arial" w:hAnsi="Arial" w:cs="Arial"/>
          <w:bCs/>
          <w:sz w:val="24"/>
          <w:szCs w:val="24"/>
        </w:rPr>
        <w:t>A</w:t>
      </w:r>
      <w:r w:rsidR="00A73FFC" w:rsidRPr="00A73FFC">
        <w:rPr>
          <w:rFonts w:ascii="Arial" w:hAnsi="Arial" w:cs="Arial"/>
          <w:bCs/>
          <w:sz w:val="24"/>
          <w:szCs w:val="24"/>
        </w:rPr>
        <w:t xml:space="preserve">lto do </w:t>
      </w:r>
      <w:r w:rsidR="00A73FFC">
        <w:rPr>
          <w:rFonts w:ascii="Arial" w:hAnsi="Arial" w:cs="Arial"/>
          <w:bCs/>
          <w:sz w:val="24"/>
          <w:szCs w:val="24"/>
        </w:rPr>
        <w:t>R</w:t>
      </w:r>
      <w:r w:rsidR="00A73FFC" w:rsidRPr="00A73FFC">
        <w:rPr>
          <w:rFonts w:ascii="Arial" w:hAnsi="Arial" w:cs="Arial"/>
          <w:bCs/>
          <w:sz w:val="24"/>
          <w:szCs w:val="24"/>
        </w:rPr>
        <w:t xml:space="preserve">odrigues/RN, a doar terrenos nas proximidades do </w:t>
      </w:r>
      <w:r w:rsidR="00A73FFC">
        <w:rPr>
          <w:rFonts w:ascii="Arial" w:hAnsi="Arial" w:cs="Arial"/>
          <w:bCs/>
          <w:sz w:val="24"/>
          <w:szCs w:val="24"/>
        </w:rPr>
        <w:t>C</w:t>
      </w:r>
      <w:r w:rsidR="00A73FFC" w:rsidRPr="00A73FFC">
        <w:rPr>
          <w:rFonts w:ascii="Arial" w:hAnsi="Arial" w:cs="Arial"/>
          <w:bCs/>
          <w:sz w:val="24"/>
          <w:szCs w:val="24"/>
        </w:rPr>
        <w:t xml:space="preserve">onjunto </w:t>
      </w:r>
      <w:r w:rsidR="00A73FFC">
        <w:rPr>
          <w:rFonts w:ascii="Arial" w:hAnsi="Arial" w:cs="Arial"/>
          <w:bCs/>
          <w:sz w:val="24"/>
          <w:szCs w:val="24"/>
        </w:rPr>
        <w:t>H</w:t>
      </w:r>
      <w:r w:rsidR="00A73FFC" w:rsidRPr="00A73FFC">
        <w:rPr>
          <w:rFonts w:ascii="Arial" w:hAnsi="Arial" w:cs="Arial"/>
          <w:bCs/>
          <w:sz w:val="24"/>
          <w:szCs w:val="24"/>
        </w:rPr>
        <w:t xml:space="preserve">abitacional </w:t>
      </w:r>
      <w:r w:rsidR="00A73FFC">
        <w:rPr>
          <w:rFonts w:ascii="Arial" w:hAnsi="Arial" w:cs="Arial"/>
          <w:bCs/>
          <w:sz w:val="24"/>
          <w:szCs w:val="24"/>
        </w:rPr>
        <w:t>V</w:t>
      </w:r>
      <w:r w:rsidR="00A73FFC" w:rsidRPr="00A73FFC">
        <w:rPr>
          <w:rFonts w:ascii="Arial" w:hAnsi="Arial" w:cs="Arial"/>
          <w:bCs/>
          <w:sz w:val="24"/>
          <w:szCs w:val="24"/>
        </w:rPr>
        <w:t xml:space="preserve">er. </w:t>
      </w:r>
      <w:proofErr w:type="spellStart"/>
      <w:r w:rsidR="00A73FFC">
        <w:rPr>
          <w:rFonts w:ascii="Arial" w:hAnsi="Arial" w:cs="Arial"/>
          <w:bCs/>
          <w:sz w:val="24"/>
          <w:szCs w:val="24"/>
        </w:rPr>
        <w:t>N</w:t>
      </w:r>
      <w:r w:rsidR="00A73FFC" w:rsidRPr="00A73FFC">
        <w:rPr>
          <w:rFonts w:ascii="Arial" w:hAnsi="Arial" w:cs="Arial"/>
          <w:bCs/>
          <w:sz w:val="24"/>
          <w:szCs w:val="24"/>
        </w:rPr>
        <w:t>éo</w:t>
      </w:r>
      <w:proofErr w:type="spellEnd"/>
      <w:r w:rsidR="00A73FFC" w:rsidRPr="00A73FFC">
        <w:rPr>
          <w:rFonts w:ascii="Arial" w:hAnsi="Arial" w:cs="Arial"/>
          <w:bCs/>
          <w:sz w:val="24"/>
          <w:szCs w:val="24"/>
        </w:rPr>
        <w:t xml:space="preserve"> </w:t>
      </w:r>
      <w:r w:rsidR="00A73FFC">
        <w:rPr>
          <w:rFonts w:ascii="Arial" w:hAnsi="Arial" w:cs="Arial"/>
          <w:bCs/>
          <w:sz w:val="24"/>
          <w:szCs w:val="24"/>
        </w:rPr>
        <w:t>B</w:t>
      </w:r>
      <w:r w:rsidR="00A73FFC" w:rsidRPr="00A73FFC">
        <w:rPr>
          <w:rFonts w:ascii="Arial" w:hAnsi="Arial" w:cs="Arial"/>
          <w:bCs/>
          <w:sz w:val="24"/>
          <w:szCs w:val="24"/>
        </w:rPr>
        <w:t>aracho e dá outras providencias</w:t>
      </w:r>
      <w:r w:rsidR="00292655">
        <w:rPr>
          <w:rFonts w:ascii="Arial" w:hAnsi="Arial" w:cs="Arial"/>
          <w:bCs/>
          <w:sz w:val="24"/>
          <w:szCs w:val="24"/>
        </w:rPr>
        <w:t xml:space="preserve">; </w:t>
      </w:r>
      <w:r w:rsidR="00292655">
        <w:rPr>
          <w:rFonts w:ascii="Arial" w:hAnsi="Arial" w:cs="Arial"/>
          <w:b/>
          <w:sz w:val="24"/>
          <w:szCs w:val="24"/>
        </w:rPr>
        <w:t>Projeto de Lei</w:t>
      </w:r>
      <w:r w:rsidR="00292655" w:rsidRPr="00215955">
        <w:rPr>
          <w:rFonts w:ascii="Arial" w:hAnsi="Arial" w:cs="Arial"/>
          <w:b/>
          <w:sz w:val="24"/>
          <w:szCs w:val="24"/>
        </w:rPr>
        <w:t xml:space="preserve"> nº 0</w:t>
      </w:r>
      <w:r w:rsidR="00292655">
        <w:rPr>
          <w:rFonts w:ascii="Arial" w:hAnsi="Arial" w:cs="Arial"/>
          <w:b/>
          <w:sz w:val="24"/>
          <w:szCs w:val="24"/>
        </w:rPr>
        <w:t>33</w:t>
      </w:r>
      <w:r w:rsidR="00292655" w:rsidRPr="00215955">
        <w:rPr>
          <w:rFonts w:ascii="Arial" w:hAnsi="Arial" w:cs="Arial"/>
          <w:b/>
          <w:sz w:val="24"/>
          <w:szCs w:val="24"/>
        </w:rPr>
        <w:t>/2025</w:t>
      </w:r>
      <w:r w:rsidR="00292655">
        <w:rPr>
          <w:rFonts w:ascii="Arial" w:hAnsi="Arial" w:cs="Arial"/>
          <w:b/>
          <w:sz w:val="24"/>
          <w:szCs w:val="24"/>
        </w:rPr>
        <w:t xml:space="preserve">, </w:t>
      </w:r>
      <w:r w:rsidR="00292655"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="00292655" w:rsidRPr="000B5826">
        <w:rPr>
          <w:rFonts w:ascii="Arial" w:hAnsi="Arial" w:cs="Arial"/>
          <w:b/>
          <w:bCs/>
          <w:sz w:val="24"/>
          <w:szCs w:val="24"/>
        </w:rPr>
        <w:t>Richard Ítalo Melo da Silva</w:t>
      </w:r>
      <w:r w:rsidR="00292655" w:rsidRPr="005E7C64">
        <w:rPr>
          <w:rFonts w:ascii="Arial" w:hAnsi="Arial" w:cs="Arial"/>
          <w:b/>
          <w:sz w:val="24"/>
          <w:szCs w:val="24"/>
        </w:rPr>
        <w:t>.</w:t>
      </w:r>
      <w:r w:rsidR="00292655" w:rsidRPr="005E7C64">
        <w:rPr>
          <w:rFonts w:ascii="Arial" w:hAnsi="Arial" w:cs="Arial"/>
          <w:sz w:val="24"/>
          <w:szCs w:val="24"/>
        </w:rPr>
        <w:t xml:space="preserve"> </w:t>
      </w:r>
      <w:r w:rsidR="00292655" w:rsidRPr="005E7C64">
        <w:rPr>
          <w:rFonts w:ascii="Arial" w:hAnsi="Arial" w:cs="Arial"/>
          <w:b/>
          <w:sz w:val="24"/>
          <w:szCs w:val="24"/>
        </w:rPr>
        <w:t>Assunto:</w:t>
      </w:r>
      <w:r w:rsidR="00292655">
        <w:rPr>
          <w:rFonts w:ascii="Arial" w:hAnsi="Arial" w:cs="Arial"/>
          <w:bCs/>
          <w:sz w:val="24"/>
          <w:szCs w:val="24"/>
        </w:rPr>
        <w:t xml:space="preserve"> D</w:t>
      </w:r>
      <w:r w:rsidR="00292655" w:rsidRPr="00292655">
        <w:rPr>
          <w:rFonts w:ascii="Arial" w:hAnsi="Arial" w:cs="Arial"/>
          <w:bCs/>
          <w:sz w:val="24"/>
          <w:szCs w:val="24"/>
        </w:rPr>
        <w:t xml:space="preserve">enomina a via pública localizada nas proximidades da </w:t>
      </w:r>
      <w:r w:rsidR="00292655">
        <w:rPr>
          <w:rFonts w:ascii="Arial" w:hAnsi="Arial" w:cs="Arial"/>
          <w:bCs/>
          <w:sz w:val="24"/>
          <w:szCs w:val="24"/>
        </w:rPr>
        <w:t>M</w:t>
      </w:r>
      <w:r w:rsidR="00292655" w:rsidRPr="00292655">
        <w:rPr>
          <w:rFonts w:ascii="Arial" w:hAnsi="Arial" w:cs="Arial"/>
          <w:bCs/>
          <w:sz w:val="24"/>
          <w:szCs w:val="24"/>
        </w:rPr>
        <w:t xml:space="preserve">adeireira </w:t>
      </w:r>
      <w:r w:rsidR="00292655">
        <w:rPr>
          <w:rFonts w:ascii="Arial" w:hAnsi="Arial" w:cs="Arial"/>
          <w:bCs/>
          <w:sz w:val="24"/>
          <w:szCs w:val="24"/>
        </w:rPr>
        <w:t>S</w:t>
      </w:r>
      <w:r w:rsidR="00292655" w:rsidRPr="00292655">
        <w:rPr>
          <w:rFonts w:ascii="Arial" w:hAnsi="Arial" w:cs="Arial"/>
          <w:bCs/>
          <w:sz w:val="24"/>
          <w:szCs w:val="24"/>
        </w:rPr>
        <w:t xml:space="preserve">anta </w:t>
      </w:r>
      <w:r w:rsidR="00292655">
        <w:rPr>
          <w:rFonts w:ascii="Arial" w:hAnsi="Arial" w:cs="Arial"/>
          <w:bCs/>
          <w:sz w:val="24"/>
          <w:szCs w:val="24"/>
        </w:rPr>
        <w:t>Te</w:t>
      </w:r>
      <w:r w:rsidR="00292655" w:rsidRPr="00292655">
        <w:rPr>
          <w:rFonts w:ascii="Arial" w:hAnsi="Arial" w:cs="Arial"/>
          <w:bCs/>
          <w:sz w:val="24"/>
          <w:szCs w:val="24"/>
        </w:rPr>
        <w:t xml:space="preserve">rezinha, no município de </w:t>
      </w:r>
      <w:r w:rsidR="00292655">
        <w:rPr>
          <w:rFonts w:ascii="Arial" w:hAnsi="Arial" w:cs="Arial"/>
          <w:bCs/>
          <w:sz w:val="24"/>
          <w:szCs w:val="24"/>
        </w:rPr>
        <w:t>A</w:t>
      </w:r>
      <w:r w:rsidR="00292655" w:rsidRPr="00292655">
        <w:rPr>
          <w:rFonts w:ascii="Arial" w:hAnsi="Arial" w:cs="Arial"/>
          <w:bCs/>
          <w:sz w:val="24"/>
          <w:szCs w:val="24"/>
        </w:rPr>
        <w:t xml:space="preserve">lto do </w:t>
      </w:r>
      <w:r w:rsidR="00292655">
        <w:rPr>
          <w:rFonts w:ascii="Arial" w:hAnsi="Arial" w:cs="Arial"/>
          <w:bCs/>
          <w:sz w:val="24"/>
          <w:szCs w:val="24"/>
        </w:rPr>
        <w:t>R</w:t>
      </w:r>
      <w:r w:rsidR="00292655" w:rsidRPr="00292655">
        <w:rPr>
          <w:rFonts w:ascii="Arial" w:hAnsi="Arial" w:cs="Arial"/>
          <w:bCs/>
          <w:sz w:val="24"/>
          <w:szCs w:val="24"/>
        </w:rPr>
        <w:t>odrigues/RN, como “</w:t>
      </w:r>
      <w:r w:rsidR="00292655">
        <w:rPr>
          <w:rFonts w:ascii="Arial" w:hAnsi="Arial" w:cs="Arial"/>
          <w:bCs/>
          <w:sz w:val="24"/>
          <w:szCs w:val="24"/>
        </w:rPr>
        <w:t>R</w:t>
      </w:r>
      <w:r w:rsidR="00292655" w:rsidRPr="00292655">
        <w:rPr>
          <w:rFonts w:ascii="Arial" w:hAnsi="Arial" w:cs="Arial"/>
          <w:bCs/>
          <w:sz w:val="24"/>
          <w:szCs w:val="24"/>
        </w:rPr>
        <w:t xml:space="preserve">ua </w:t>
      </w:r>
      <w:r w:rsidR="00292655">
        <w:rPr>
          <w:rFonts w:ascii="Arial" w:hAnsi="Arial" w:cs="Arial"/>
          <w:bCs/>
          <w:sz w:val="24"/>
          <w:szCs w:val="24"/>
        </w:rPr>
        <w:t>V</w:t>
      </w:r>
      <w:r w:rsidR="00292655" w:rsidRPr="00292655">
        <w:rPr>
          <w:rFonts w:ascii="Arial" w:hAnsi="Arial" w:cs="Arial"/>
          <w:bCs/>
          <w:sz w:val="24"/>
          <w:szCs w:val="24"/>
        </w:rPr>
        <w:t xml:space="preserve">ereador </w:t>
      </w:r>
      <w:r w:rsidR="00292655">
        <w:rPr>
          <w:rFonts w:ascii="Arial" w:hAnsi="Arial" w:cs="Arial"/>
          <w:bCs/>
          <w:sz w:val="24"/>
          <w:szCs w:val="24"/>
        </w:rPr>
        <w:t>C</w:t>
      </w:r>
      <w:r w:rsidR="00292655" w:rsidRPr="00292655">
        <w:rPr>
          <w:rFonts w:ascii="Arial" w:hAnsi="Arial" w:cs="Arial"/>
          <w:bCs/>
          <w:sz w:val="24"/>
          <w:szCs w:val="24"/>
        </w:rPr>
        <w:t xml:space="preserve">hico </w:t>
      </w:r>
      <w:r w:rsidR="00292655">
        <w:rPr>
          <w:rFonts w:ascii="Arial" w:hAnsi="Arial" w:cs="Arial"/>
          <w:bCs/>
          <w:sz w:val="24"/>
          <w:szCs w:val="24"/>
        </w:rPr>
        <w:t>D</w:t>
      </w:r>
      <w:r w:rsidR="00292655" w:rsidRPr="00292655">
        <w:rPr>
          <w:rFonts w:ascii="Arial" w:hAnsi="Arial" w:cs="Arial"/>
          <w:bCs/>
          <w:sz w:val="24"/>
          <w:szCs w:val="24"/>
        </w:rPr>
        <w:t>’alva” e da outras providencias</w:t>
      </w:r>
      <w:r w:rsidR="00292655">
        <w:rPr>
          <w:rFonts w:ascii="Arial" w:hAnsi="Arial" w:cs="Arial"/>
          <w:bCs/>
          <w:sz w:val="24"/>
          <w:szCs w:val="24"/>
        </w:rPr>
        <w:t>”.</w:t>
      </w:r>
      <w:r w:rsidR="008576A5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8576A5">
        <w:rPr>
          <w:rFonts w:ascii="Arial" w:hAnsi="Arial" w:cs="Arial"/>
          <w:bCs/>
          <w:sz w:val="24"/>
          <w:szCs w:val="24"/>
        </w:rPr>
        <w:t>Dando continuidade aos trabalhos, o Sr. Presidente concedeu a palavra à Sra.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576A5" w:rsidRPr="008576A5">
        <w:rPr>
          <w:rFonts w:ascii="Arial" w:hAnsi="Arial" w:cs="Arial"/>
          <w:b/>
          <w:sz w:val="24"/>
          <w:szCs w:val="24"/>
        </w:rPr>
        <w:t>Aldirema</w:t>
      </w:r>
      <w:proofErr w:type="spellEnd"/>
      <w:r w:rsidR="008576A5" w:rsidRPr="008576A5">
        <w:rPr>
          <w:rFonts w:ascii="Arial" w:hAnsi="Arial" w:cs="Arial"/>
          <w:b/>
          <w:sz w:val="24"/>
          <w:szCs w:val="24"/>
        </w:rPr>
        <w:t xml:space="preserve"> Araújo, </w:t>
      </w:r>
      <w:r w:rsidR="008576A5" w:rsidRPr="008576A5">
        <w:rPr>
          <w:rFonts w:ascii="Arial" w:hAnsi="Arial" w:cs="Arial"/>
          <w:bCs/>
          <w:sz w:val="24"/>
          <w:szCs w:val="24"/>
        </w:rPr>
        <w:t>representante da Associação Cultura no Alto, que destacou a importância do Dia Nacional da Cultura, celebrado em 5 de novembro, como momento de reflexão sobre o valor da cultura para a identidade e o desenvolvimento social do povo brasileiro.</w:t>
      </w:r>
      <w:r w:rsidR="008576A5">
        <w:rPr>
          <w:rFonts w:ascii="Arial" w:hAnsi="Arial" w:cs="Arial"/>
          <w:sz w:val="24"/>
          <w:szCs w:val="24"/>
        </w:rPr>
        <w:t xml:space="preserve"> </w:t>
      </w:r>
      <w:r w:rsidR="008576A5" w:rsidRPr="008576A5">
        <w:rPr>
          <w:rFonts w:ascii="Arial" w:hAnsi="Arial" w:cs="Arial"/>
          <w:bCs/>
          <w:sz w:val="24"/>
          <w:szCs w:val="24"/>
        </w:rPr>
        <w:t>A oradora apresentou um breve histórico da associação, fundada em 2022 e reconhecida como utilidade pública municipal pela Lei nº 770/2023, além de recentemente ter sido reconhecida como Ponto de Cultura pelo Ministério da Cultura.</w:t>
      </w:r>
      <w:r w:rsidR="008576A5">
        <w:rPr>
          <w:rFonts w:ascii="Arial" w:hAnsi="Arial" w:cs="Arial"/>
          <w:sz w:val="24"/>
          <w:szCs w:val="24"/>
        </w:rPr>
        <w:t xml:space="preserve"> </w:t>
      </w:r>
      <w:r w:rsidR="008576A5" w:rsidRPr="008576A5">
        <w:rPr>
          <w:rFonts w:ascii="Arial" w:hAnsi="Arial" w:cs="Arial"/>
          <w:bCs/>
          <w:sz w:val="24"/>
          <w:szCs w:val="24"/>
        </w:rPr>
        <w:t>Ressaltou as ações realizadas pela entidade, como feiras multiculturais, lançamento de livros de escritores locais, rodas de conversa e o Projeto Cinema na Rua, que tem levado arte, reflexão e entretenimento à população.</w:t>
      </w:r>
      <w:r w:rsidR="008576A5">
        <w:rPr>
          <w:rFonts w:ascii="Arial" w:hAnsi="Arial" w:cs="Arial"/>
          <w:sz w:val="24"/>
          <w:szCs w:val="24"/>
        </w:rPr>
        <w:t xml:space="preserve"> </w:t>
      </w:r>
      <w:r w:rsidR="008576A5" w:rsidRPr="008576A5">
        <w:rPr>
          <w:rFonts w:ascii="Arial" w:hAnsi="Arial" w:cs="Arial"/>
          <w:bCs/>
          <w:sz w:val="24"/>
          <w:szCs w:val="24"/>
        </w:rPr>
        <w:t>Destacou ainda a participação em editais culturais voltados ao artesanato e às escolas, reafirmando que a cultura é instrumento de transformação social e desenvolvimento humano</w:t>
      </w:r>
      <w:r w:rsidR="008576A5">
        <w:rPr>
          <w:rFonts w:ascii="Arial" w:hAnsi="Arial" w:cs="Arial"/>
          <w:bCs/>
          <w:sz w:val="24"/>
          <w:szCs w:val="24"/>
        </w:rPr>
        <w:t xml:space="preserve">. </w:t>
      </w:r>
      <w:r w:rsidR="008576A5" w:rsidRPr="008576A5">
        <w:rPr>
          <w:rFonts w:ascii="Arial" w:hAnsi="Arial" w:cs="Arial"/>
          <w:bCs/>
          <w:sz w:val="24"/>
          <w:szCs w:val="24"/>
        </w:rPr>
        <w:t xml:space="preserve">Em suas </w:t>
      </w:r>
      <w:r w:rsidR="008576A5" w:rsidRPr="008576A5">
        <w:rPr>
          <w:rFonts w:ascii="Arial" w:hAnsi="Arial" w:cs="Arial"/>
          <w:bCs/>
          <w:sz w:val="24"/>
          <w:szCs w:val="24"/>
        </w:rPr>
        <w:lastRenderedPageBreak/>
        <w:t>considerações finais, fez um apelo à Câmara Municipal para que destine, por meio de emendas impositivas para o exercício de 2026, recursos que assegurem a continuidade das atividades do Ponto de Cultura</w:t>
      </w:r>
      <w:r w:rsidR="008576A5" w:rsidRPr="008576A5">
        <w:rPr>
          <w:rFonts w:ascii="Arial" w:hAnsi="Arial" w:cs="Arial"/>
          <w:bCs/>
          <w:sz w:val="24"/>
          <w:szCs w:val="24"/>
        </w:rPr>
        <w:t>,</w:t>
      </w:r>
      <w:r w:rsidR="008576A5" w:rsidRPr="008576A5">
        <w:rPr>
          <w:rFonts w:ascii="Arial" w:hAnsi="Arial" w:cs="Arial"/>
          <w:bCs/>
          <w:sz w:val="24"/>
          <w:szCs w:val="24"/>
        </w:rPr>
        <w:t xml:space="preserve"> Cultura no Alto, reforçando que “cultura não é gasto, é investimento no futuro, na educação e na cidadania”.</w:t>
      </w:r>
      <w:r w:rsidR="008576A5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8576A5">
        <w:rPr>
          <w:rFonts w:ascii="Arial" w:hAnsi="Arial" w:cs="Arial"/>
          <w:bCs/>
          <w:sz w:val="24"/>
          <w:szCs w:val="24"/>
        </w:rPr>
        <w:t>Dando continuidade à sessão, o Sr. Presidente informou que o Orçamento Anual para o exercício de 2026 será votado até o dia 15 de dezembro e que, conforme já solicitado anteriormente, serão destinados recursos para a Associação Cultura no Alto, por meio das emendas impositivas.</w:t>
      </w:r>
      <w:r w:rsidR="008576A5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8576A5">
        <w:rPr>
          <w:rFonts w:ascii="Arial" w:hAnsi="Arial" w:cs="Arial"/>
          <w:bCs/>
          <w:sz w:val="24"/>
          <w:szCs w:val="24"/>
        </w:rPr>
        <w:t>Na sequência, o Presidente facultou a palavra ao Sr.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Vitor Mikael</w:t>
      </w:r>
      <w:r w:rsidR="008576A5" w:rsidRPr="008576A5">
        <w:rPr>
          <w:rFonts w:ascii="Arial" w:hAnsi="Arial" w:cs="Arial"/>
          <w:bCs/>
          <w:sz w:val="24"/>
          <w:szCs w:val="24"/>
        </w:rPr>
        <w:t xml:space="preserve">, que fez uso da tribuna para homenagear o ex-vereador </w:t>
      </w:r>
      <w:r w:rsidR="008576A5" w:rsidRPr="008576A5">
        <w:rPr>
          <w:rFonts w:ascii="Arial" w:hAnsi="Arial" w:cs="Arial"/>
          <w:b/>
          <w:sz w:val="24"/>
          <w:szCs w:val="24"/>
        </w:rPr>
        <w:t>Francisco de Assis Trajano Corrêa</w:t>
      </w:r>
      <w:r w:rsidR="008576A5" w:rsidRPr="008576A5">
        <w:rPr>
          <w:rFonts w:ascii="Arial" w:hAnsi="Arial" w:cs="Arial"/>
          <w:bCs/>
          <w:sz w:val="24"/>
          <w:szCs w:val="24"/>
        </w:rPr>
        <w:t xml:space="preserve">, conhecido como </w:t>
      </w:r>
      <w:r w:rsidR="008576A5" w:rsidRPr="008576A5">
        <w:rPr>
          <w:rFonts w:ascii="Arial" w:hAnsi="Arial" w:cs="Arial"/>
          <w:b/>
          <w:sz w:val="24"/>
          <w:szCs w:val="24"/>
        </w:rPr>
        <w:t>Chico Dalva</w:t>
      </w:r>
      <w:r w:rsidR="008576A5" w:rsidRPr="008576A5">
        <w:rPr>
          <w:rFonts w:ascii="Arial" w:hAnsi="Arial" w:cs="Arial"/>
          <w:bCs/>
          <w:sz w:val="24"/>
          <w:szCs w:val="24"/>
        </w:rPr>
        <w:t xml:space="preserve">, cujo nome denomina a rua objeto do projeto de lei em pauta. Em sua fala, destacou que </w:t>
      </w:r>
      <w:r w:rsidR="008576A5" w:rsidRPr="008576A5">
        <w:rPr>
          <w:rFonts w:ascii="Arial" w:hAnsi="Arial" w:cs="Arial"/>
          <w:b/>
          <w:sz w:val="24"/>
          <w:szCs w:val="24"/>
        </w:rPr>
        <w:t>Chico Dalva</w:t>
      </w:r>
      <w:r w:rsidR="008576A5" w:rsidRPr="008576A5">
        <w:rPr>
          <w:rFonts w:ascii="Arial" w:hAnsi="Arial" w:cs="Arial"/>
          <w:bCs/>
          <w:sz w:val="24"/>
          <w:szCs w:val="24"/>
        </w:rPr>
        <w:t xml:space="preserve"> foi um homem simples, dedicado e comprometido com sua comunidade, exercendo o mandato de vereador em uma época em que a política exigia mais amor e compromisso do que recompensas materiais.</w:t>
      </w:r>
      <w:r w:rsidR="008576A5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8576A5">
        <w:rPr>
          <w:rFonts w:ascii="Arial" w:hAnsi="Arial" w:cs="Arial"/>
          <w:bCs/>
          <w:sz w:val="24"/>
          <w:szCs w:val="24"/>
        </w:rPr>
        <w:t xml:space="preserve">Relatou que, apesar de ter enfrentado dificuldades pessoais, inclusive o alcoolismo, </w:t>
      </w:r>
      <w:r w:rsidR="008576A5" w:rsidRPr="008576A5">
        <w:rPr>
          <w:rFonts w:ascii="Arial" w:hAnsi="Arial" w:cs="Arial"/>
          <w:b/>
          <w:sz w:val="24"/>
          <w:szCs w:val="24"/>
        </w:rPr>
        <w:t>Chico Dalva</w:t>
      </w:r>
      <w:r w:rsidR="008576A5" w:rsidRPr="008576A5">
        <w:rPr>
          <w:rFonts w:ascii="Arial" w:hAnsi="Arial" w:cs="Arial"/>
          <w:bCs/>
          <w:sz w:val="24"/>
          <w:szCs w:val="24"/>
        </w:rPr>
        <w:t xml:space="preserve"> reergueu-se com dignidade, tornando-se um exemplo de superação, bom humor e serenidade. Recordou que ele faleceu vítima de câncer, deixando como legado a coragem de mudar e o respeito à vida pública.</w:t>
      </w:r>
      <w:r w:rsidR="008576A5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8576A5">
        <w:rPr>
          <w:rFonts w:ascii="Arial" w:hAnsi="Arial" w:cs="Arial"/>
          <w:bCs/>
          <w:sz w:val="24"/>
          <w:szCs w:val="24"/>
        </w:rPr>
        <w:t xml:space="preserve">Encerrando, </w:t>
      </w:r>
      <w:r w:rsidR="008576A5" w:rsidRPr="008576A5">
        <w:rPr>
          <w:rFonts w:ascii="Arial" w:hAnsi="Arial" w:cs="Arial"/>
          <w:b/>
          <w:sz w:val="24"/>
          <w:szCs w:val="24"/>
        </w:rPr>
        <w:t>Vitor Mikael</w:t>
      </w:r>
      <w:r w:rsidR="008576A5" w:rsidRPr="008576A5">
        <w:rPr>
          <w:rFonts w:ascii="Arial" w:hAnsi="Arial" w:cs="Arial"/>
          <w:bCs/>
          <w:sz w:val="24"/>
          <w:szCs w:val="24"/>
        </w:rPr>
        <w:t xml:space="preserve"> expressou agradecimento ao vereador </w:t>
      </w:r>
      <w:r w:rsidR="008576A5" w:rsidRPr="008576A5">
        <w:rPr>
          <w:rFonts w:ascii="Arial" w:hAnsi="Arial" w:cs="Arial"/>
          <w:b/>
          <w:sz w:val="24"/>
          <w:szCs w:val="24"/>
        </w:rPr>
        <w:t>Richard Ítalo,</w:t>
      </w:r>
      <w:r w:rsidR="008576A5" w:rsidRPr="008576A5">
        <w:rPr>
          <w:rFonts w:ascii="Arial" w:hAnsi="Arial" w:cs="Arial"/>
          <w:bCs/>
          <w:sz w:val="24"/>
          <w:szCs w:val="24"/>
        </w:rPr>
        <w:t xml:space="preserve"> autor do projeto de lei que presta a homenagem, e concluiu lembrando a tradicional bênção deixada por </w:t>
      </w:r>
      <w:r w:rsidR="008576A5" w:rsidRPr="008576A5">
        <w:rPr>
          <w:rFonts w:ascii="Arial" w:hAnsi="Arial" w:cs="Arial"/>
          <w:b/>
          <w:sz w:val="24"/>
          <w:szCs w:val="24"/>
        </w:rPr>
        <w:t>Chico Dalva</w:t>
      </w:r>
      <w:r w:rsidR="008576A5" w:rsidRPr="008576A5">
        <w:rPr>
          <w:rFonts w:ascii="Arial" w:hAnsi="Arial" w:cs="Arial"/>
          <w:bCs/>
          <w:sz w:val="24"/>
          <w:szCs w:val="24"/>
        </w:rPr>
        <w:t xml:space="preserve"> aos netos: “Saúde, fortuna e felicidade.”</w:t>
      </w:r>
      <w:r w:rsidR="008131F8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8576A5">
        <w:rPr>
          <w:rFonts w:ascii="Arial" w:hAnsi="Arial" w:cs="Arial"/>
          <w:bCs/>
          <w:sz w:val="24"/>
          <w:szCs w:val="24"/>
        </w:rPr>
        <w:t>Em ato contínuo, o Sr. Presidente facultou a palavra ao popular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576A5" w:rsidRPr="008576A5">
        <w:rPr>
          <w:rFonts w:ascii="Arial" w:hAnsi="Arial" w:cs="Arial"/>
          <w:b/>
          <w:sz w:val="24"/>
          <w:szCs w:val="24"/>
        </w:rPr>
        <w:t>Jailson</w:t>
      </w:r>
      <w:proofErr w:type="spellEnd"/>
      <w:r w:rsidR="008576A5" w:rsidRPr="008576A5">
        <w:rPr>
          <w:rFonts w:ascii="Arial" w:hAnsi="Arial" w:cs="Arial"/>
          <w:b/>
          <w:sz w:val="24"/>
          <w:szCs w:val="24"/>
        </w:rPr>
        <w:t xml:space="preserve"> Motoqueiro, </w:t>
      </w:r>
      <w:r w:rsidR="008576A5" w:rsidRPr="008576A5">
        <w:rPr>
          <w:rFonts w:ascii="Arial" w:hAnsi="Arial" w:cs="Arial"/>
          <w:bCs/>
          <w:sz w:val="24"/>
          <w:szCs w:val="24"/>
        </w:rPr>
        <w:t xml:space="preserve">representante da Associação dos Motoqueiros, que fez uso da tribuna para agradecer o apoio ao requerimento de autoria do vereador </w:t>
      </w:r>
      <w:r w:rsidR="008576A5" w:rsidRPr="008576A5">
        <w:rPr>
          <w:rFonts w:ascii="Arial" w:hAnsi="Arial" w:cs="Arial"/>
          <w:b/>
          <w:sz w:val="24"/>
          <w:szCs w:val="24"/>
        </w:rPr>
        <w:t>Richard Ítalo</w:t>
      </w:r>
      <w:r w:rsidR="008576A5" w:rsidRPr="008576A5">
        <w:rPr>
          <w:rFonts w:ascii="Arial" w:hAnsi="Arial" w:cs="Arial"/>
          <w:bCs/>
          <w:sz w:val="24"/>
          <w:szCs w:val="24"/>
        </w:rPr>
        <w:t>, apresentado na sessão anterior. Em sua fala, destacou que a data marca o Dia Internacional da Cultura</w:t>
      </w:r>
      <w:r w:rsidR="008131F8">
        <w:rPr>
          <w:rFonts w:ascii="Arial" w:hAnsi="Arial" w:cs="Arial"/>
          <w:bCs/>
          <w:sz w:val="24"/>
          <w:szCs w:val="24"/>
        </w:rPr>
        <w:t xml:space="preserve"> e aproveitou o ensejo para abordar sobre o projeto que tem mãos,</w:t>
      </w:r>
      <w:r w:rsidR="008576A5" w:rsidRPr="008576A5">
        <w:rPr>
          <w:rFonts w:ascii="Arial" w:hAnsi="Arial" w:cs="Arial"/>
          <w:bCs/>
          <w:sz w:val="24"/>
          <w:szCs w:val="24"/>
        </w:rPr>
        <w:t xml:space="preserve"> reforçando que o projeto</w:t>
      </w:r>
      <w:r w:rsidR="008576A5">
        <w:rPr>
          <w:rFonts w:ascii="Arial" w:hAnsi="Arial" w:cs="Arial"/>
          <w:bCs/>
          <w:sz w:val="24"/>
          <w:szCs w:val="24"/>
        </w:rPr>
        <w:t xml:space="preserve"> deles</w:t>
      </w:r>
      <w:r w:rsidR="008576A5" w:rsidRPr="008576A5">
        <w:rPr>
          <w:rFonts w:ascii="Arial" w:hAnsi="Arial" w:cs="Arial"/>
          <w:bCs/>
          <w:sz w:val="24"/>
          <w:szCs w:val="24"/>
        </w:rPr>
        <w:t xml:space="preserve"> visa à criação de um espaço destinado à prática de “</w:t>
      </w:r>
      <w:proofErr w:type="spellStart"/>
      <w:r w:rsidR="008576A5" w:rsidRPr="008576A5">
        <w:rPr>
          <w:rFonts w:ascii="Arial" w:hAnsi="Arial" w:cs="Arial"/>
          <w:bCs/>
          <w:sz w:val="24"/>
          <w:szCs w:val="24"/>
        </w:rPr>
        <w:t>wheeling</w:t>
      </w:r>
      <w:proofErr w:type="spellEnd"/>
      <w:r w:rsidR="008576A5" w:rsidRPr="008576A5">
        <w:rPr>
          <w:rFonts w:ascii="Arial" w:hAnsi="Arial" w:cs="Arial"/>
          <w:bCs/>
          <w:sz w:val="24"/>
          <w:szCs w:val="24"/>
        </w:rPr>
        <w:t>” (manobras com motocicletas e bicicletas)</w:t>
      </w:r>
      <w:r w:rsidR="008131F8">
        <w:rPr>
          <w:rFonts w:ascii="Arial" w:hAnsi="Arial" w:cs="Arial"/>
          <w:bCs/>
          <w:sz w:val="24"/>
          <w:szCs w:val="24"/>
        </w:rPr>
        <w:t xml:space="preserve"> como consta no requerimento do vereador Richard</w:t>
      </w:r>
      <w:r w:rsidR="008576A5" w:rsidRPr="008576A5">
        <w:rPr>
          <w:rFonts w:ascii="Arial" w:hAnsi="Arial" w:cs="Arial"/>
          <w:bCs/>
          <w:sz w:val="24"/>
          <w:szCs w:val="24"/>
        </w:rPr>
        <w:t>, o qual será afastado da área urbana, com regras e horários definidos, a fim de não causar transtornos à população.</w:t>
      </w:r>
      <w:r w:rsidR="008131F8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8131F8">
        <w:rPr>
          <w:rFonts w:ascii="Arial" w:hAnsi="Arial" w:cs="Arial"/>
          <w:bCs/>
          <w:sz w:val="24"/>
          <w:szCs w:val="24"/>
        </w:rPr>
        <w:t>Informou que o espaço será de responsabilidade da associação, podendo também ser utilizado para atividades culturais do município. Ressaltou que o projeto segue modelos já implantados em diversas cidades do Brasil, como São Paulo, Bahia e Rio de Janeiro, e que busca garantir organização e segurança.</w:t>
      </w:r>
      <w:r w:rsidR="008131F8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8131F8">
        <w:rPr>
          <w:rFonts w:ascii="Arial" w:hAnsi="Arial" w:cs="Arial"/>
          <w:bCs/>
          <w:sz w:val="24"/>
          <w:szCs w:val="24"/>
        </w:rPr>
        <w:t>Entre as normas previstas, citou a proibição de bebidas alcoólicas e fumo, o uso obrigatório de capacete, a necessidade de autorização dos responsáveis para menores de idade, e o dever de manter o local limpo e respeitoso. Explicou que todos os membros possuirão carteira de identificação com CPF e nome completo, sendo o cadastro também compartilhado com a Polícia Militar, que manifestou apoio à iniciativa.</w:t>
      </w:r>
      <w:r w:rsidR="008131F8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8131F8">
        <w:rPr>
          <w:rFonts w:ascii="Arial" w:hAnsi="Arial" w:cs="Arial"/>
          <w:bCs/>
          <w:sz w:val="24"/>
          <w:szCs w:val="24"/>
        </w:rPr>
        <w:t>Encerrando, afirmou que o espaço dos motoqueiros representa um sonho coletivo, símbolo de cultura, união e liberdade, agradecendo aos vereadores, autoridades e amigos que acreditam no projeto.</w:t>
      </w:r>
      <w:r w:rsidR="008131F8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8131F8">
        <w:rPr>
          <w:rFonts w:ascii="Arial" w:hAnsi="Arial" w:cs="Arial"/>
          <w:bCs/>
          <w:sz w:val="24"/>
          <w:szCs w:val="24"/>
        </w:rPr>
        <w:t xml:space="preserve">Em seguida, o Sr. Presidente fez uso da palavra para parabenizar todos que fazem cultura em Alto do Rodrigues pela passagem do Dia Nacional da Cultura. Logo após, facultou a palavra ao Sr. Vereador </w:t>
      </w:r>
      <w:r w:rsidR="008576A5" w:rsidRPr="008576A5">
        <w:rPr>
          <w:rFonts w:ascii="Arial" w:hAnsi="Arial" w:cs="Arial"/>
          <w:b/>
          <w:sz w:val="24"/>
          <w:szCs w:val="24"/>
        </w:rPr>
        <w:t>Francisco Antônio Nunes de Melo</w:t>
      </w:r>
      <w:r w:rsidR="008576A5" w:rsidRPr="008131F8">
        <w:rPr>
          <w:rFonts w:ascii="Arial" w:hAnsi="Arial" w:cs="Arial"/>
          <w:bCs/>
          <w:sz w:val="24"/>
          <w:szCs w:val="24"/>
        </w:rPr>
        <w:t xml:space="preserve">, que iniciou sua fala </w:t>
      </w:r>
      <w:r w:rsidR="008576A5" w:rsidRPr="008131F8">
        <w:rPr>
          <w:rFonts w:ascii="Arial" w:hAnsi="Arial" w:cs="Arial"/>
          <w:bCs/>
          <w:sz w:val="24"/>
          <w:szCs w:val="24"/>
        </w:rPr>
        <w:lastRenderedPageBreak/>
        <w:t>saudando o público presente, o Sr. Presidente e os colegas vereadores, destacando a satisfação em ver o plenário mais cheio e a população acompanhando os trabalhos da Casa Legislativa.</w:t>
      </w:r>
      <w:r w:rsidR="008131F8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8131F8">
        <w:rPr>
          <w:rFonts w:ascii="Arial" w:hAnsi="Arial" w:cs="Arial"/>
          <w:bCs/>
          <w:sz w:val="24"/>
          <w:szCs w:val="24"/>
        </w:rPr>
        <w:t>Em seguida, o parlamentar apresentou o Requerimento nº 267, solicitando à Secretaria de Obras e à Prefeita Municipal a execução do calçamento e posterior asfaltamento da Rua Manoel Venâncio, que liga à RN-118, na comunidade de Tabatinga. Ressaltou que o pedido é uma reivindicação dos moradores locais e do ex-vereador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576A5" w:rsidRPr="008576A5">
        <w:rPr>
          <w:rFonts w:ascii="Arial" w:hAnsi="Arial" w:cs="Arial"/>
          <w:b/>
          <w:sz w:val="24"/>
          <w:szCs w:val="24"/>
        </w:rPr>
        <w:t>M</w:t>
      </w:r>
      <w:r w:rsidR="008131F8">
        <w:rPr>
          <w:rFonts w:ascii="Arial" w:hAnsi="Arial" w:cs="Arial"/>
          <w:b/>
          <w:sz w:val="24"/>
          <w:szCs w:val="24"/>
        </w:rPr>
        <w:t>ê</w:t>
      </w:r>
      <w:proofErr w:type="spellEnd"/>
      <w:r w:rsidR="008576A5" w:rsidRPr="008576A5">
        <w:rPr>
          <w:rFonts w:ascii="Arial" w:hAnsi="Arial" w:cs="Arial"/>
          <w:b/>
          <w:sz w:val="24"/>
          <w:szCs w:val="24"/>
        </w:rPr>
        <w:t xml:space="preserve">, </w:t>
      </w:r>
      <w:r w:rsidR="008576A5" w:rsidRPr="008131F8">
        <w:rPr>
          <w:rFonts w:ascii="Arial" w:hAnsi="Arial" w:cs="Arial"/>
          <w:bCs/>
          <w:sz w:val="24"/>
          <w:szCs w:val="24"/>
        </w:rPr>
        <w:t>presente à sessão, e expressou a satisfação em poder cobrar melhorias que beneficiem a população daquela comunidade.</w:t>
      </w:r>
      <w:r w:rsidR="008131F8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8131F8">
        <w:rPr>
          <w:rFonts w:ascii="Arial" w:hAnsi="Arial" w:cs="Arial"/>
          <w:bCs/>
          <w:sz w:val="24"/>
          <w:szCs w:val="24"/>
        </w:rPr>
        <w:t>O vereador também comentou sobre o requerimento de sua autoria que solicita a contratação de dois seguranças para esta Casa Legislativa, reforçando que o pedido já havia sido conversado previamente com o Presidente e que a expectativa é de que a medida seja viabilizada no próximo ano, preferencialmente por meio de concurso público, para garantir a contratação de profissionais qualificados.</w:t>
      </w:r>
      <w:r w:rsidR="008131F8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8131F8">
        <w:rPr>
          <w:rFonts w:ascii="Arial" w:hAnsi="Arial" w:cs="Arial"/>
          <w:bCs/>
          <w:sz w:val="24"/>
          <w:szCs w:val="24"/>
        </w:rPr>
        <w:t xml:space="preserve">Aproveitou o momento para parabenizar a equipe de Cultura do município e reafirmar seu compromisso com a população, destacando que, caso seja contemplado com emendas impositivas, pretende destinar recursos a associações e projetos comunitários, atendendo de forma justa todos os que o procurarem. Finalizou desejando </w:t>
      </w:r>
      <w:proofErr w:type="gramStart"/>
      <w:r w:rsidR="008576A5" w:rsidRPr="008131F8">
        <w:rPr>
          <w:rFonts w:ascii="Arial" w:hAnsi="Arial" w:cs="Arial"/>
          <w:bCs/>
          <w:sz w:val="24"/>
          <w:szCs w:val="24"/>
        </w:rPr>
        <w:t>uma boa noite</w:t>
      </w:r>
      <w:proofErr w:type="gramEnd"/>
      <w:r w:rsidR="008576A5" w:rsidRPr="008131F8">
        <w:rPr>
          <w:rFonts w:ascii="Arial" w:hAnsi="Arial" w:cs="Arial"/>
          <w:bCs/>
          <w:sz w:val="24"/>
          <w:szCs w:val="24"/>
        </w:rPr>
        <w:t xml:space="preserve"> a todos, rogando a Deus que conduza os trabalhos e a vida de cada um no caminho da verdade e da fé.</w:t>
      </w:r>
      <w:r w:rsidR="008131F8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8131F8">
        <w:rPr>
          <w:rFonts w:ascii="Arial" w:hAnsi="Arial" w:cs="Arial"/>
          <w:bCs/>
          <w:sz w:val="24"/>
          <w:szCs w:val="24"/>
        </w:rPr>
        <w:t xml:space="preserve">Seguidamente, o Sr. Presidente facultou a palavra ao Vereador 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Richard Ítalo Melo da Silva, </w:t>
      </w:r>
      <w:r w:rsidR="008576A5" w:rsidRPr="008131F8">
        <w:rPr>
          <w:rFonts w:ascii="Arial" w:hAnsi="Arial" w:cs="Arial"/>
          <w:bCs/>
          <w:sz w:val="24"/>
          <w:szCs w:val="24"/>
        </w:rPr>
        <w:t xml:space="preserve">que iniciou cumprimentando o Presidente, os colegas vereadores e o público presente, destacando a presença do vereador </w:t>
      </w:r>
      <w:r w:rsidR="008576A5" w:rsidRPr="008131F8">
        <w:rPr>
          <w:rFonts w:ascii="Arial" w:hAnsi="Arial" w:cs="Arial"/>
          <w:b/>
          <w:sz w:val="24"/>
          <w:szCs w:val="24"/>
        </w:rPr>
        <w:t>Jefinho</w:t>
      </w:r>
      <w:r w:rsidR="008576A5" w:rsidRPr="008131F8">
        <w:rPr>
          <w:rFonts w:ascii="Arial" w:hAnsi="Arial" w:cs="Arial"/>
          <w:bCs/>
          <w:sz w:val="24"/>
          <w:szCs w:val="24"/>
        </w:rPr>
        <w:t>, do município de Macau.</w:t>
      </w:r>
      <w:r w:rsidR="001B60C4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8131F8">
        <w:rPr>
          <w:rFonts w:ascii="Arial" w:hAnsi="Arial" w:cs="Arial"/>
          <w:bCs/>
          <w:sz w:val="24"/>
          <w:szCs w:val="24"/>
        </w:rPr>
        <w:t>Em sua fala, o parlamentar apresentou o Projeto de Lei que denomina “Rua Vereador Chico D’Alva” a via pública situada nas proximidades da Madeireira Santa Terezinha, no município de Alto do Rodrigues, destacando ser uma honra propor a homenagem ao ex-vereador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Francisco de Assis Trajano Corrêa, </w:t>
      </w:r>
      <w:r w:rsidR="008576A5" w:rsidRPr="008131F8">
        <w:rPr>
          <w:rFonts w:ascii="Arial" w:hAnsi="Arial" w:cs="Arial"/>
          <w:bCs/>
          <w:sz w:val="24"/>
          <w:szCs w:val="24"/>
        </w:rPr>
        <w:t xml:space="preserve">conhecido como 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Chico D’Alva. </w:t>
      </w:r>
      <w:r w:rsidR="008576A5" w:rsidRPr="001B60C4">
        <w:rPr>
          <w:rFonts w:ascii="Arial" w:hAnsi="Arial" w:cs="Arial"/>
          <w:bCs/>
          <w:sz w:val="24"/>
          <w:szCs w:val="24"/>
        </w:rPr>
        <w:t xml:space="preserve">Informou que </w:t>
      </w:r>
      <w:r w:rsidR="008131F8" w:rsidRPr="001B60C4">
        <w:rPr>
          <w:rFonts w:ascii="Arial" w:hAnsi="Arial" w:cs="Arial"/>
          <w:bCs/>
          <w:sz w:val="24"/>
          <w:szCs w:val="24"/>
        </w:rPr>
        <w:t>o projeto</w:t>
      </w:r>
      <w:r w:rsidR="008576A5" w:rsidRPr="001B60C4">
        <w:rPr>
          <w:rFonts w:ascii="Arial" w:hAnsi="Arial" w:cs="Arial"/>
          <w:bCs/>
          <w:sz w:val="24"/>
          <w:szCs w:val="24"/>
        </w:rPr>
        <w:t xml:space="preserve"> será </w:t>
      </w:r>
      <w:r w:rsidR="001B60C4" w:rsidRPr="001B60C4">
        <w:rPr>
          <w:rFonts w:ascii="Arial" w:hAnsi="Arial" w:cs="Arial"/>
          <w:bCs/>
          <w:sz w:val="24"/>
          <w:szCs w:val="24"/>
        </w:rPr>
        <w:t>encaminhado</w:t>
      </w:r>
      <w:r w:rsidR="008576A5" w:rsidRPr="001B60C4">
        <w:rPr>
          <w:rFonts w:ascii="Arial" w:hAnsi="Arial" w:cs="Arial"/>
          <w:bCs/>
          <w:sz w:val="24"/>
          <w:szCs w:val="24"/>
        </w:rPr>
        <w:t xml:space="preserve"> à Prefeitura para providências quanto à atualização da sinalização e comunicação aos órgãos competentes.</w:t>
      </w:r>
      <w:r w:rsidR="001B60C4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1B60C4">
        <w:rPr>
          <w:rFonts w:ascii="Arial" w:hAnsi="Arial" w:cs="Arial"/>
          <w:bCs/>
          <w:sz w:val="24"/>
          <w:szCs w:val="24"/>
        </w:rPr>
        <w:t>Na sequência, o vereador mencionou o Requerimento de sua autoria, solicitando ao Poder Executivo a pavimentação e a instalação da rede de esgoto e abastecimento de água na referida via pública, tendo em vista que diversos moradores já iniciaram construções no local, mas enfrentam dificuldades devido à ausência de infraestrutura básica.</w:t>
      </w:r>
      <w:r w:rsidR="001B60C4">
        <w:rPr>
          <w:rFonts w:ascii="Arial" w:hAnsi="Arial" w:cs="Arial"/>
          <w:bCs/>
          <w:sz w:val="24"/>
          <w:szCs w:val="24"/>
        </w:rPr>
        <w:t xml:space="preserve">  </w:t>
      </w:r>
      <w:r w:rsidR="008576A5" w:rsidRPr="001B60C4">
        <w:rPr>
          <w:rFonts w:ascii="Arial" w:hAnsi="Arial" w:cs="Arial"/>
          <w:bCs/>
          <w:sz w:val="24"/>
          <w:szCs w:val="24"/>
        </w:rPr>
        <w:t>O vereador também apresentou sua Indicação nº 006/2025, sugerindo ao Poder Executivo Municipal a criação do Programa Municipal de Medicamentos Essenciais – PMME, com o objetivo de garantir o fornecimento gratuito e contínuo de medicamentos básicos e de uso permanente à população. Em sua justificativa, ressaltou que o programa busca ampliar o acesso da população à medicação, fortalecer as ações da atenção básica em saúde e assegurar o direito constitucional ao tratamento adequado e gratuito, principalmente às famílias de baixa renda e portadores de doenças crônicas.</w:t>
      </w:r>
      <w:r w:rsidR="001B60C4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1B60C4">
        <w:rPr>
          <w:rFonts w:ascii="Arial" w:hAnsi="Arial" w:cs="Arial"/>
          <w:bCs/>
          <w:sz w:val="24"/>
          <w:szCs w:val="24"/>
        </w:rPr>
        <w:t xml:space="preserve">O vereador destacou ainda que o programa permitirá ao município organizar uma lista própria de medicamentos essenciais, garantir a regularidade no abastecimento das unidades de saúde, reduzir custos com compras emergenciais, valorizar a economia local e promover justiça social. Resumiu a proposta sugerindo que, quando um medicamento </w:t>
      </w:r>
      <w:r w:rsidR="008576A5" w:rsidRPr="001B60C4">
        <w:rPr>
          <w:rFonts w:ascii="Arial" w:hAnsi="Arial" w:cs="Arial"/>
          <w:bCs/>
          <w:sz w:val="24"/>
          <w:szCs w:val="24"/>
        </w:rPr>
        <w:lastRenderedPageBreak/>
        <w:t>de uso contínuo estiver em falta na farmácia básica, a Prefeitura possa adquiri-lo em farmácias credenciadas ao programa, assegurando a continuidade do tratamento dos pacientes.</w:t>
      </w:r>
      <w:r w:rsidR="001B60C4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1B60C4">
        <w:rPr>
          <w:rFonts w:ascii="Arial" w:hAnsi="Arial" w:cs="Arial"/>
          <w:bCs/>
          <w:sz w:val="24"/>
          <w:szCs w:val="24"/>
        </w:rPr>
        <w:t>Por fim, o vereador agradeceu a atenção de todos, reafirmou o compromisso com os projetos em andamento e parabenizou os representantes da Cultura pela passagem do Dia Nacional da Cultura, encerrando sua fala com votos de boa noite a todos.</w:t>
      </w:r>
      <w:r w:rsidR="001B60C4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1B60C4">
        <w:rPr>
          <w:rFonts w:ascii="Arial" w:hAnsi="Arial" w:cs="Arial"/>
          <w:bCs/>
          <w:sz w:val="24"/>
          <w:szCs w:val="24"/>
        </w:rPr>
        <w:t>Na oportunidade, o Sr. Vereador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Francisco Antônio Nunes de Melo </w:t>
      </w:r>
      <w:r w:rsidR="008576A5" w:rsidRPr="001B60C4">
        <w:rPr>
          <w:rFonts w:ascii="Arial" w:hAnsi="Arial" w:cs="Arial"/>
          <w:bCs/>
          <w:sz w:val="24"/>
          <w:szCs w:val="24"/>
        </w:rPr>
        <w:t xml:space="preserve">fez novamente uso da palavra para parabenizar o Vereador </w:t>
      </w:r>
      <w:r w:rsidR="008576A5" w:rsidRPr="001B60C4">
        <w:rPr>
          <w:rFonts w:ascii="Arial" w:hAnsi="Arial" w:cs="Arial"/>
          <w:b/>
          <w:sz w:val="24"/>
          <w:szCs w:val="24"/>
        </w:rPr>
        <w:t>Richard Ítalo</w:t>
      </w:r>
      <w:r w:rsidR="008576A5" w:rsidRPr="001B60C4">
        <w:rPr>
          <w:rFonts w:ascii="Arial" w:hAnsi="Arial" w:cs="Arial"/>
          <w:bCs/>
          <w:sz w:val="24"/>
          <w:szCs w:val="24"/>
        </w:rPr>
        <w:t xml:space="preserve"> pela brilhante iniciativa de apresentar o projeto que denomina uma rua com o nome de </w:t>
      </w:r>
      <w:r w:rsidR="008576A5" w:rsidRPr="001B60C4">
        <w:rPr>
          <w:rFonts w:ascii="Arial" w:hAnsi="Arial" w:cs="Arial"/>
          <w:b/>
          <w:sz w:val="24"/>
          <w:szCs w:val="24"/>
        </w:rPr>
        <w:t>Francisco de Assis Trajano Corrêa – “Chico D’Alva</w:t>
      </w:r>
      <w:r w:rsidR="008576A5" w:rsidRPr="001B60C4">
        <w:rPr>
          <w:rFonts w:ascii="Arial" w:hAnsi="Arial" w:cs="Arial"/>
          <w:bCs/>
          <w:sz w:val="24"/>
          <w:szCs w:val="24"/>
        </w:rPr>
        <w:t>”, destacando tratar-se de uma justa homenagem a um cidadão que muito contribuiu para o município de Alto do Rodrigues.</w:t>
      </w:r>
      <w:r w:rsidR="001B60C4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1B60C4">
        <w:rPr>
          <w:rFonts w:ascii="Arial" w:hAnsi="Arial" w:cs="Arial"/>
          <w:bCs/>
          <w:sz w:val="24"/>
          <w:szCs w:val="24"/>
        </w:rPr>
        <w:t>Recordou que, em sua infância, acompanhava o trabalho de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Chico D’Alva </w:t>
      </w:r>
      <w:r w:rsidR="008576A5" w:rsidRPr="001B60C4">
        <w:rPr>
          <w:rFonts w:ascii="Arial" w:hAnsi="Arial" w:cs="Arial"/>
          <w:bCs/>
          <w:sz w:val="24"/>
          <w:szCs w:val="24"/>
        </w:rPr>
        <w:t>como vereador, numa época em que a função era exercida com dedicação e sem qualquer remuneração, movida apenas pelo compromisso com o povo. Ressaltou que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Chico D’Alva </w:t>
      </w:r>
      <w:r w:rsidR="008576A5" w:rsidRPr="001B60C4">
        <w:rPr>
          <w:rFonts w:ascii="Arial" w:hAnsi="Arial" w:cs="Arial"/>
          <w:bCs/>
          <w:sz w:val="24"/>
          <w:szCs w:val="24"/>
        </w:rPr>
        <w:t>era um homem simples e prestativo, que ajudava a todos, chegando muitas vezes a exercer o papel de verdadeiro cuidador e conselheiro da comunidade.</w:t>
      </w:r>
      <w:r w:rsidR="001B60C4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1B60C4">
        <w:rPr>
          <w:rFonts w:ascii="Arial" w:hAnsi="Arial" w:cs="Arial"/>
          <w:bCs/>
          <w:sz w:val="24"/>
          <w:szCs w:val="24"/>
        </w:rPr>
        <w:t>O vereador enfatizou que dar o nome de uma rua a esse cidadão é uma forma de preservar sua memória e garantir que a sociedade nunca esqueça daqueles que contribuíram com a história da cidade. Finalizou enviando um abraço aos familiares e descendentes de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Chico D’Alva</w:t>
      </w:r>
      <w:r w:rsidR="008576A5" w:rsidRPr="001B60C4">
        <w:rPr>
          <w:rFonts w:ascii="Arial" w:hAnsi="Arial" w:cs="Arial"/>
          <w:bCs/>
          <w:sz w:val="24"/>
          <w:szCs w:val="24"/>
        </w:rPr>
        <w:t>, expressando sua alegria por ver o reconhecimento público de um homem de valor e de boas lembranças para toda a comunidade.</w:t>
      </w:r>
      <w:r w:rsidR="001B60C4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1B60C4">
        <w:rPr>
          <w:rFonts w:ascii="Arial" w:hAnsi="Arial" w:cs="Arial"/>
          <w:bCs/>
          <w:sz w:val="24"/>
          <w:szCs w:val="24"/>
        </w:rPr>
        <w:t>Posteriormente, a palavra foi facultada à Sra. Vereadora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Kívia Karoline Gomes Tavares</w:t>
      </w:r>
      <w:r w:rsidR="008576A5" w:rsidRPr="001B60C4">
        <w:rPr>
          <w:rFonts w:ascii="Arial" w:hAnsi="Arial" w:cs="Arial"/>
          <w:bCs/>
          <w:sz w:val="24"/>
          <w:szCs w:val="24"/>
        </w:rPr>
        <w:t>, que cumprimentou a todos e, em seguida, manifestou-se a respeito do Projeto de Lei nº 028/2025, de sua autoria, que trata da obrigatoriedade de divulgação da listagem de pacientes que aguardam por consultas médicas, atendimentos especializados, exames e cirurgias na rede pública de saúde.</w:t>
      </w:r>
      <w:r w:rsidR="001B60C4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1B60C4">
        <w:rPr>
          <w:rFonts w:ascii="Arial" w:hAnsi="Arial" w:cs="Arial"/>
          <w:bCs/>
          <w:sz w:val="24"/>
          <w:szCs w:val="24"/>
        </w:rPr>
        <w:t>A vereadora relatou que o referido projeto foi barrado na Comissão de Saúde, destacando, entretanto, que o mesmo também deveria ter sido submetido à Comissão de Legislação, Justiça e Redação Final, o que não ocorreu. Solicitou, então, a ata da reunião da Comissão de Saúde para verificação dos trâmites.</w:t>
      </w:r>
      <w:r w:rsidR="001B60C4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1B60C4">
        <w:rPr>
          <w:rFonts w:ascii="Arial" w:hAnsi="Arial" w:cs="Arial"/>
          <w:bCs/>
          <w:sz w:val="24"/>
          <w:szCs w:val="24"/>
        </w:rPr>
        <w:t>Em resposta, o Sr. Presidente informou que convocará os membros da Comissão de Saúde para prestar os devidos esclarecimentos, acrescentando que, conforme orientação do setor jurídico da Casa, quando o projeto trata de matéria específica de determinada área, a tramitação obrigatória é apenas na comissão temática correspondente, neste caso, a de Saúde.</w:t>
      </w:r>
      <w:r w:rsidR="001B60C4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1B60C4">
        <w:rPr>
          <w:rFonts w:ascii="Arial" w:hAnsi="Arial" w:cs="Arial"/>
          <w:bCs/>
          <w:sz w:val="24"/>
          <w:szCs w:val="24"/>
        </w:rPr>
        <w:t>A Vereadora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Kívia Karoline, </w:t>
      </w:r>
      <w:r w:rsidR="008576A5" w:rsidRPr="001B60C4">
        <w:rPr>
          <w:rFonts w:ascii="Arial" w:hAnsi="Arial" w:cs="Arial"/>
          <w:bCs/>
          <w:sz w:val="24"/>
          <w:szCs w:val="24"/>
        </w:rPr>
        <w:t>por sua vez, citou o artigo 41, parágrafo 1º, do Regimento Interno, ressaltando que a Comissão de Legislação, Justiça e Redação Final deve se manifestar sobre todos os projetos de lei, razão pela qual solicitou, juntamente com o vereador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Antônio </w:t>
      </w:r>
      <w:proofErr w:type="spellStart"/>
      <w:r w:rsidR="008576A5" w:rsidRPr="008576A5">
        <w:rPr>
          <w:rFonts w:ascii="Arial" w:hAnsi="Arial" w:cs="Arial"/>
          <w:b/>
          <w:sz w:val="24"/>
          <w:szCs w:val="24"/>
        </w:rPr>
        <w:t>Olégario</w:t>
      </w:r>
      <w:proofErr w:type="spellEnd"/>
      <w:r w:rsidR="008576A5" w:rsidRPr="008576A5">
        <w:rPr>
          <w:rFonts w:ascii="Arial" w:hAnsi="Arial" w:cs="Arial"/>
          <w:b/>
          <w:sz w:val="24"/>
          <w:szCs w:val="24"/>
        </w:rPr>
        <w:t xml:space="preserve"> (Toninho), </w:t>
      </w:r>
      <w:r w:rsidR="008576A5" w:rsidRPr="001B60C4">
        <w:rPr>
          <w:rFonts w:ascii="Arial" w:hAnsi="Arial" w:cs="Arial"/>
          <w:bCs/>
          <w:sz w:val="24"/>
          <w:szCs w:val="24"/>
        </w:rPr>
        <w:t>que o projeto retorne ao plenário para ser novamente apreciado e votado.</w:t>
      </w:r>
      <w:r w:rsidR="001B60C4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1B60C4">
        <w:rPr>
          <w:rFonts w:ascii="Arial" w:hAnsi="Arial" w:cs="Arial"/>
          <w:bCs/>
          <w:sz w:val="24"/>
          <w:szCs w:val="24"/>
        </w:rPr>
        <w:t>O Sr. Presidente, retomando a palavra, comprometeu-se a consultar novamente o setor jurídico acerca da questão levantada pela vereadora e, em seguida, agradeceu pela manifestação.</w:t>
      </w:r>
      <w:r w:rsidR="001B60C4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1B60C4">
        <w:rPr>
          <w:rFonts w:ascii="Arial" w:hAnsi="Arial" w:cs="Arial"/>
          <w:bCs/>
          <w:sz w:val="24"/>
          <w:szCs w:val="24"/>
        </w:rPr>
        <w:t>Logo após, foi facultada a palavra ao vereador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Arlani </w:t>
      </w:r>
      <w:proofErr w:type="spellStart"/>
      <w:r w:rsidR="008576A5" w:rsidRPr="008576A5">
        <w:rPr>
          <w:rFonts w:ascii="Arial" w:hAnsi="Arial" w:cs="Arial"/>
          <w:b/>
          <w:sz w:val="24"/>
          <w:szCs w:val="24"/>
        </w:rPr>
        <w:t>Airis</w:t>
      </w:r>
      <w:proofErr w:type="spellEnd"/>
      <w:r w:rsidR="008576A5" w:rsidRPr="008576A5">
        <w:rPr>
          <w:rFonts w:ascii="Arial" w:hAnsi="Arial" w:cs="Arial"/>
          <w:b/>
          <w:sz w:val="24"/>
          <w:szCs w:val="24"/>
        </w:rPr>
        <w:t xml:space="preserve"> Silva de Lima, </w:t>
      </w:r>
      <w:r w:rsidR="008576A5" w:rsidRPr="001B60C4">
        <w:rPr>
          <w:rFonts w:ascii="Arial" w:hAnsi="Arial" w:cs="Arial"/>
          <w:bCs/>
          <w:sz w:val="24"/>
          <w:szCs w:val="24"/>
        </w:rPr>
        <w:t xml:space="preserve">que iniciou sua fala cumprimentando os presentes, dirigindo-se aos colegas vereadores, ao presidente, aos ouvintes e </w:t>
      </w:r>
      <w:r w:rsidR="008576A5" w:rsidRPr="001B60C4">
        <w:rPr>
          <w:rFonts w:ascii="Arial" w:hAnsi="Arial" w:cs="Arial"/>
          <w:bCs/>
          <w:sz w:val="24"/>
          <w:szCs w:val="24"/>
        </w:rPr>
        <w:lastRenderedPageBreak/>
        <w:t>visitantes, entre eles o vereador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Jefinho, </w:t>
      </w:r>
      <w:r w:rsidR="008576A5" w:rsidRPr="001B60C4">
        <w:rPr>
          <w:rFonts w:ascii="Arial" w:hAnsi="Arial" w:cs="Arial"/>
          <w:bCs/>
          <w:sz w:val="24"/>
          <w:szCs w:val="24"/>
        </w:rPr>
        <w:t>do município de Macau, o ex-vereador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576A5" w:rsidRPr="008576A5">
        <w:rPr>
          <w:rFonts w:ascii="Arial" w:hAnsi="Arial" w:cs="Arial"/>
          <w:b/>
          <w:sz w:val="24"/>
          <w:szCs w:val="24"/>
        </w:rPr>
        <w:t>Mê</w:t>
      </w:r>
      <w:proofErr w:type="spellEnd"/>
      <w:r w:rsidR="008576A5" w:rsidRPr="008576A5">
        <w:rPr>
          <w:rFonts w:ascii="Arial" w:hAnsi="Arial" w:cs="Arial"/>
          <w:b/>
          <w:sz w:val="24"/>
          <w:szCs w:val="24"/>
        </w:rPr>
        <w:t xml:space="preserve"> </w:t>
      </w:r>
      <w:r w:rsidR="008576A5" w:rsidRPr="001B60C4">
        <w:rPr>
          <w:rFonts w:ascii="Arial" w:hAnsi="Arial" w:cs="Arial"/>
          <w:bCs/>
          <w:sz w:val="24"/>
          <w:szCs w:val="24"/>
        </w:rPr>
        <w:t>e o ex-vereador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Chico do Bode.</w:t>
      </w:r>
      <w:r w:rsidR="001B60C4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1B60C4">
        <w:rPr>
          <w:rFonts w:ascii="Arial" w:hAnsi="Arial" w:cs="Arial"/>
          <w:bCs/>
          <w:sz w:val="24"/>
          <w:szCs w:val="24"/>
        </w:rPr>
        <w:t xml:space="preserve">O parlamentar solicitou a recuperação do calçamento da Rua </w:t>
      </w:r>
      <w:r w:rsidR="008576A5" w:rsidRPr="001B60C4">
        <w:rPr>
          <w:rFonts w:ascii="Arial" w:hAnsi="Arial" w:cs="Arial"/>
          <w:b/>
          <w:sz w:val="24"/>
          <w:szCs w:val="24"/>
        </w:rPr>
        <w:t>Lindomar Moura</w:t>
      </w:r>
      <w:r w:rsidR="008576A5" w:rsidRPr="001B60C4">
        <w:rPr>
          <w:rFonts w:ascii="Arial" w:hAnsi="Arial" w:cs="Arial"/>
          <w:bCs/>
          <w:sz w:val="24"/>
          <w:szCs w:val="24"/>
        </w:rPr>
        <w:t xml:space="preserve">, localizada no </w:t>
      </w:r>
      <w:r w:rsidR="001B60C4">
        <w:rPr>
          <w:rFonts w:ascii="Arial" w:hAnsi="Arial" w:cs="Arial"/>
          <w:bCs/>
          <w:sz w:val="24"/>
          <w:szCs w:val="24"/>
        </w:rPr>
        <w:t>B</w:t>
      </w:r>
      <w:r w:rsidR="008576A5" w:rsidRPr="001B60C4">
        <w:rPr>
          <w:rFonts w:ascii="Arial" w:hAnsi="Arial" w:cs="Arial"/>
          <w:bCs/>
          <w:sz w:val="24"/>
          <w:szCs w:val="24"/>
        </w:rPr>
        <w:t xml:space="preserve">airro Santa Rosa, ressaltando que a via </w:t>
      </w:r>
      <w:proofErr w:type="gramStart"/>
      <w:r w:rsidR="008576A5" w:rsidRPr="001B60C4">
        <w:rPr>
          <w:rFonts w:ascii="Arial" w:hAnsi="Arial" w:cs="Arial"/>
          <w:bCs/>
          <w:sz w:val="24"/>
          <w:szCs w:val="24"/>
        </w:rPr>
        <w:t>encontra-se</w:t>
      </w:r>
      <w:proofErr w:type="gramEnd"/>
      <w:r w:rsidR="008576A5" w:rsidRPr="001B60C4">
        <w:rPr>
          <w:rFonts w:ascii="Arial" w:hAnsi="Arial" w:cs="Arial"/>
          <w:bCs/>
          <w:sz w:val="24"/>
          <w:szCs w:val="24"/>
        </w:rPr>
        <w:t xml:space="preserve"> danificada, o que compromete a mobilidade urbana e a segurança dos moradores. Destacou que a recuperação é uma medida urgente e necessária para garantir melhores condições de deslocamento, além de contribuir para a valorização do espaço urbano e o bem-estar da população.</w:t>
      </w:r>
      <w:r w:rsidR="001B60C4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1B60C4">
        <w:rPr>
          <w:rFonts w:ascii="Arial" w:hAnsi="Arial" w:cs="Arial"/>
          <w:bCs/>
          <w:sz w:val="24"/>
          <w:szCs w:val="24"/>
        </w:rPr>
        <w:t>Em seguida, o vereador fez um questionamento relacionado à sessão anterior, na qual a vereadora</w:t>
      </w:r>
      <w:r w:rsidR="008576A5" w:rsidRPr="001B60C4">
        <w:rPr>
          <w:rFonts w:ascii="Arial" w:hAnsi="Arial" w:cs="Arial"/>
          <w:b/>
          <w:sz w:val="24"/>
          <w:szCs w:val="24"/>
        </w:rPr>
        <w:t xml:space="preserve"> 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Kívia Karoline </w:t>
      </w:r>
      <w:r w:rsidR="008576A5" w:rsidRPr="001B60C4">
        <w:rPr>
          <w:rFonts w:ascii="Arial" w:hAnsi="Arial" w:cs="Arial"/>
          <w:bCs/>
          <w:sz w:val="24"/>
          <w:szCs w:val="24"/>
        </w:rPr>
        <w:t xml:space="preserve">havia abordado a questão de um carro quebrado, mencionando problemas no radiador e no disco de embreagem. </w:t>
      </w:r>
      <w:r w:rsidR="001B60C4">
        <w:rPr>
          <w:rFonts w:ascii="Arial" w:hAnsi="Arial" w:cs="Arial"/>
          <w:bCs/>
          <w:sz w:val="24"/>
          <w:szCs w:val="24"/>
        </w:rPr>
        <w:t xml:space="preserve">O Sr. Vereador 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Arlani </w:t>
      </w:r>
      <w:r w:rsidR="008576A5" w:rsidRPr="001B60C4">
        <w:rPr>
          <w:rFonts w:ascii="Arial" w:hAnsi="Arial" w:cs="Arial"/>
          <w:bCs/>
          <w:sz w:val="24"/>
          <w:szCs w:val="24"/>
        </w:rPr>
        <w:t xml:space="preserve">observou que não havia sido especificado qual veículo estava sendo mencionado e esclareceu que um dos automóveis referidos </w:t>
      </w:r>
      <w:proofErr w:type="gramStart"/>
      <w:r w:rsidR="008576A5" w:rsidRPr="001B60C4">
        <w:rPr>
          <w:rFonts w:ascii="Arial" w:hAnsi="Arial" w:cs="Arial"/>
          <w:bCs/>
          <w:sz w:val="24"/>
          <w:szCs w:val="24"/>
        </w:rPr>
        <w:t>trata-se</w:t>
      </w:r>
      <w:proofErr w:type="gramEnd"/>
      <w:r w:rsidR="008576A5" w:rsidRPr="001B60C4">
        <w:rPr>
          <w:rFonts w:ascii="Arial" w:hAnsi="Arial" w:cs="Arial"/>
          <w:bCs/>
          <w:sz w:val="24"/>
          <w:szCs w:val="24"/>
        </w:rPr>
        <w:t xml:space="preserve"> de um veículo sucateado da gestão anterior.</w:t>
      </w:r>
      <w:r w:rsidR="001B60C4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1B60C4">
        <w:rPr>
          <w:rFonts w:ascii="Arial" w:hAnsi="Arial" w:cs="Arial"/>
          <w:bCs/>
          <w:sz w:val="24"/>
          <w:szCs w:val="24"/>
        </w:rPr>
        <w:t>O vereador lembrou que, quando a atual administração assumiu, havia duas ambulâncias no hospital municipal, sendo uma delas uma ambulância modelo S10, que, segundo relatou, encontra-se batida e com perda total. Informou ainda que o veículo possuía seguro, mas que o pagamento não foi efetuado após o resultado das eleições, o que resultou na perda definitiva do bem.</w:t>
      </w:r>
      <w:r w:rsidR="001B60C4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1B60C4">
        <w:rPr>
          <w:rFonts w:ascii="Arial" w:hAnsi="Arial" w:cs="Arial"/>
          <w:bCs/>
          <w:sz w:val="24"/>
          <w:szCs w:val="24"/>
        </w:rPr>
        <w:t>O Sr. vereador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Arlani Silva </w:t>
      </w:r>
      <w:r w:rsidR="008576A5" w:rsidRPr="001B60C4">
        <w:rPr>
          <w:rFonts w:ascii="Arial" w:hAnsi="Arial" w:cs="Arial"/>
          <w:bCs/>
          <w:sz w:val="24"/>
          <w:szCs w:val="24"/>
        </w:rPr>
        <w:t>também mencionou a situação de uma van que se encontrava abandonada em Natal há mais de seis meses, destacando que a atual prefeita providenciou a recuperação do veículo, que agora está em funcionamento e à disposição da população.</w:t>
      </w:r>
      <w:r w:rsidR="001B60C4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1B60C4">
        <w:rPr>
          <w:rFonts w:ascii="Arial" w:hAnsi="Arial" w:cs="Arial"/>
          <w:bCs/>
          <w:sz w:val="24"/>
          <w:szCs w:val="24"/>
        </w:rPr>
        <w:t>O parlamentar prosseguiu afirmando que, durante mais de três anos, os alunos do Instituto Federal do Rio Grande do Norte (IFRN), em Macau, enfrentaram dificuldades com o transporte escolar, problema que foi solucionado pela atual gestão com a contratação de um novo ônibus para atender à rota. Relatou ainda que há outro veículo, um ônibus, retido no município de Açu há mais de dois anos, em decorrência de uma dívida superior a quinze mil reais, e questionou a postura da gestão anterior, indagando se ela priorizava o povo ou o poder.</w:t>
      </w:r>
      <w:r w:rsidR="001B60C4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1B60C4">
        <w:rPr>
          <w:rFonts w:ascii="Arial" w:hAnsi="Arial" w:cs="Arial"/>
          <w:bCs/>
          <w:sz w:val="24"/>
          <w:szCs w:val="24"/>
        </w:rPr>
        <w:t>Encerrando sua fala, o vereador agradeceu aos presentes, cumprimentando especialmente os representantes da cultura e do Grau, na pessoa de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Ja</w:t>
      </w:r>
      <w:proofErr w:type="spellStart"/>
      <w:r w:rsidR="008576A5" w:rsidRPr="008576A5">
        <w:rPr>
          <w:rFonts w:ascii="Arial" w:hAnsi="Arial" w:cs="Arial"/>
          <w:b/>
          <w:sz w:val="24"/>
          <w:szCs w:val="24"/>
        </w:rPr>
        <w:t>ilson</w:t>
      </w:r>
      <w:proofErr w:type="spellEnd"/>
      <w:r w:rsidR="008576A5" w:rsidRPr="008576A5">
        <w:rPr>
          <w:rFonts w:ascii="Arial" w:hAnsi="Arial" w:cs="Arial"/>
          <w:b/>
          <w:sz w:val="24"/>
          <w:szCs w:val="24"/>
        </w:rPr>
        <w:t xml:space="preserve">, </w:t>
      </w:r>
      <w:r w:rsidR="008576A5" w:rsidRPr="001B60C4">
        <w:rPr>
          <w:rFonts w:ascii="Arial" w:hAnsi="Arial" w:cs="Arial"/>
          <w:bCs/>
          <w:sz w:val="24"/>
          <w:szCs w:val="24"/>
        </w:rPr>
        <w:t>reafirmando seu compromisso em colaborar com a população dentro das possibilidades da Câmara Municipal.</w:t>
      </w:r>
      <w:r w:rsidR="001B60C4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1B60C4">
        <w:rPr>
          <w:rFonts w:ascii="Arial" w:hAnsi="Arial" w:cs="Arial"/>
          <w:bCs/>
          <w:sz w:val="24"/>
          <w:szCs w:val="24"/>
        </w:rPr>
        <w:t>Na sequência, a palavra foi solicitada pela vereadora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Kívia Karoline, </w:t>
      </w:r>
      <w:r w:rsidR="008576A5" w:rsidRPr="001B60C4">
        <w:rPr>
          <w:rFonts w:ascii="Arial" w:hAnsi="Arial" w:cs="Arial"/>
          <w:bCs/>
          <w:sz w:val="24"/>
          <w:szCs w:val="24"/>
        </w:rPr>
        <w:t xml:space="preserve">que utilizou o espaço para questionar a situação dos veículos pertencentes ao município. A parlamentar destacou que, na semana anterior, havia protocolado um requerimento solicitando a relação dos veículos municipais e dos automóveis locados. Recordou que, segundo informações, o </w:t>
      </w:r>
      <w:proofErr w:type="spellStart"/>
      <w:r w:rsidR="008576A5" w:rsidRPr="001B60C4">
        <w:rPr>
          <w:rFonts w:ascii="Arial" w:hAnsi="Arial" w:cs="Arial"/>
          <w:bCs/>
          <w:sz w:val="24"/>
          <w:szCs w:val="24"/>
        </w:rPr>
        <w:t>ex-gestor</w:t>
      </w:r>
      <w:proofErr w:type="spellEnd"/>
      <w:r w:rsidR="008576A5" w:rsidRPr="001B60C4">
        <w:rPr>
          <w:rFonts w:ascii="Arial" w:hAnsi="Arial" w:cs="Arial"/>
          <w:bCs/>
          <w:sz w:val="24"/>
          <w:szCs w:val="24"/>
        </w:rPr>
        <w:t xml:space="preserve"> deixou entre trinta e quarenta veículos em pleno funcionamento ao término de sua administração, e questionou o paradeiro desses automóveis.</w:t>
      </w:r>
      <w:r w:rsidR="001B60C4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1B60C4">
        <w:rPr>
          <w:rFonts w:ascii="Arial" w:hAnsi="Arial" w:cs="Arial"/>
          <w:bCs/>
          <w:sz w:val="24"/>
          <w:szCs w:val="24"/>
        </w:rPr>
        <w:t>A vereadora observou que, mesmo com o aumento no número de veículos e com novas locações, ainda há reclamações da população sobre a falta de transporte e deficiências na assistência. Lembrou também que, durante o período em que atuou como vice-diretora do hospital, quando não havia ambulâncias disponíveis, a equipe buscava alternativas, inclusive locações emergenciais, para não deixar a população desassistida. Segundo ela, atualmente, apesar de haver mais veículos, a situação aparenta estar pior.</w:t>
      </w:r>
      <w:r w:rsidR="00690EEE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 xml:space="preserve">O vereador 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Arlani </w:t>
      </w:r>
      <w:r w:rsidR="00690EEE" w:rsidRPr="00690EEE">
        <w:rPr>
          <w:rFonts w:ascii="Arial" w:hAnsi="Arial" w:cs="Arial"/>
          <w:bCs/>
          <w:sz w:val="24"/>
          <w:szCs w:val="24"/>
        </w:rPr>
        <w:t>Silva</w:t>
      </w:r>
      <w:r w:rsidR="008576A5" w:rsidRPr="00690EEE">
        <w:rPr>
          <w:rFonts w:ascii="Arial" w:hAnsi="Arial" w:cs="Arial"/>
          <w:bCs/>
          <w:sz w:val="24"/>
          <w:szCs w:val="24"/>
        </w:rPr>
        <w:t xml:space="preserve"> retomou a palavra e afirmou que, no </w:t>
      </w:r>
      <w:r w:rsidR="008576A5" w:rsidRPr="00690EEE">
        <w:rPr>
          <w:rFonts w:ascii="Arial" w:hAnsi="Arial" w:cs="Arial"/>
          <w:bCs/>
          <w:sz w:val="24"/>
          <w:szCs w:val="24"/>
        </w:rPr>
        <w:lastRenderedPageBreak/>
        <w:t>momento, a atual administração atende 40% a mais da demanda em comparação ao período anterior. Ressaltou que existem relatórios comprovando o estado precário em que muitos veículos foram entregues, incluindo mais de dez automóveis sem bateria, outros sem estepe e diversos com motor batido.</w:t>
      </w:r>
      <w:r w:rsidR="00690EEE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>De acordo com o parlamentar, a gestão anterior deixou a frota sucateada, mencionando, inclusive, um trator da agricultura que se encontrava completamente inutilizado. Convidou os demais vereadores e a população a visitarem a garagem municipal para constatar a situação em que os veículos foram deixados.</w:t>
      </w:r>
      <w:r w:rsidR="00690EEE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>A vereadora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Kívia Karoline </w:t>
      </w:r>
      <w:r w:rsidR="008576A5" w:rsidRPr="00690EEE">
        <w:rPr>
          <w:rFonts w:ascii="Arial" w:hAnsi="Arial" w:cs="Arial"/>
          <w:bCs/>
          <w:sz w:val="24"/>
          <w:szCs w:val="24"/>
        </w:rPr>
        <w:t>voltou a se pronunciar, afirmando que gostaria de ter acesso aos relatórios mencionados, contendo a relação dos veículos danificados e as justificativas para a falta de manutenção adequada. Argumentou que, em vez de locar novos veículos, a prefeitura poderia optar por realizar a manutenção dos já existentes, o que, segundo ela, seria uma medida mais econômica.</w:t>
      </w:r>
      <w:r w:rsidR="00690EEE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>Em resposta, o vereador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Arlani </w:t>
      </w:r>
      <w:r w:rsidR="00690EEE">
        <w:rPr>
          <w:rFonts w:ascii="Arial" w:hAnsi="Arial" w:cs="Arial"/>
          <w:b/>
          <w:sz w:val="24"/>
          <w:szCs w:val="24"/>
        </w:rPr>
        <w:t>Silva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>explicou que o modelo de locação representa, em muitos casos, menor custo operacional, pois, quando um veículo locado apresenta problemas, a empresa responsável imediatamente substitui o automóvel, garantindo a continuidade do serviço público.</w:t>
      </w:r>
      <w:r w:rsidR="00690EEE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>O parlamentar finalizou assegurando que dispõe dos relatórios referentes aos últimos cinco anos, contendo informações detalhadas sobre a frota e os contratos de locação, e comprometeu-se a disponibilizá-los à vereadora.</w:t>
      </w:r>
      <w:r w:rsidR="00690EEE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 xml:space="preserve">Em ato contínuo, foi facultada a palavra ao </w:t>
      </w:r>
      <w:r w:rsidR="00690EEE">
        <w:rPr>
          <w:rFonts w:ascii="Arial" w:hAnsi="Arial" w:cs="Arial"/>
          <w:bCs/>
          <w:sz w:val="24"/>
          <w:szCs w:val="24"/>
        </w:rPr>
        <w:t>Sr. V</w:t>
      </w:r>
      <w:r w:rsidR="008576A5" w:rsidRPr="00690EEE">
        <w:rPr>
          <w:rFonts w:ascii="Arial" w:hAnsi="Arial" w:cs="Arial"/>
          <w:bCs/>
          <w:sz w:val="24"/>
          <w:szCs w:val="24"/>
        </w:rPr>
        <w:t>ereador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576A5" w:rsidRPr="008576A5">
        <w:rPr>
          <w:rFonts w:ascii="Arial" w:hAnsi="Arial" w:cs="Arial"/>
          <w:b/>
          <w:sz w:val="24"/>
          <w:szCs w:val="24"/>
        </w:rPr>
        <w:t>Jocitan</w:t>
      </w:r>
      <w:proofErr w:type="spellEnd"/>
      <w:r w:rsidR="008576A5" w:rsidRPr="008576A5">
        <w:rPr>
          <w:rFonts w:ascii="Arial" w:hAnsi="Arial" w:cs="Arial"/>
          <w:b/>
          <w:sz w:val="24"/>
          <w:szCs w:val="24"/>
        </w:rPr>
        <w:t xml:space="preserve"> Ribeiro de Sales, </w:t>
      </w:r>
      <w:r w:rsidR="008576A5" w:rsidRPr="00690EEE">
        <w:rPr>
          <w:rFonts w:ascii="Arial" w:hAnsi="Arial" w:cs="Arial"/>
          <w:bCs/>
          <w:sz w:val="24"/>
          <w:szCs w:val="24"/>
        </w:rPr>
        <w:t>que iniciou cumprimentando todos os presentes e os que acompanhavam a sessão por meio das redes sociais. O parlamentar estendeu suas saudações ao público presente, representado pelo ilustre vereador e amigo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Francisco Pereira Dantas</w:t>
      </w:r>
      <w:r w:rsidR="008576A5" w:rsidRPr="00690EEE">
        <w:rPr>
          <w:rFonts w:ascii="Arial" w:hAnsi="Arial" w:cs="Arial"/>
          <w:bCs/>
          <w:sz w:val="24"/>
          <w:szCs w:val="24"/>
        </w:rPr>
        <w:t>, conhecido como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Chico do Bode</w:t>
      </w:r>
      <w:r w:rsidR="008576A5" w:rsidRPr="00690EEE">
        <w:rPr>
          <w:rFonts w:ascii="Arial" w:hAnsi="Arial" w:cs="Arial"/>
          <w:bCs/>
          <w:sz w:val="24"/>
          <w:szCs w:val="24"/>
        </w:rPr>
        <w:t>, a quem desejou boas-vindas à Casa Legislativa.</w:t>
      </w:r>
      <w:r w:rsidR="00690EEE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>O vereador destacou, inicialmente, a importância do Dia Nacional da Cultura, celebrado na data, parabenizando a todos que se dedicam à promoção cultural no município, especialmente os integrantes do setor de Cultura, que, segundo ele, desenvolvem um trabalho de grande relevância para a cidade de Alto do Rodrigues. Ressaltou que a cultura é um pilar essencial da identidade do povo e lembrou que, em sua atuação parlamentar, já apresentou requerimentos voltados ao resgate cultural e à preservação da memória histórica do município.</w:t>
      </w:r>
      <w:r w:rsidR="00690EEE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>Entre esses requerimentos, mencionou a proposta de criação de um memorial em homenagem a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Francisco de Oliveira Mello</w:t>
      </w:r>
      <w:r w:rsidR="008576A5" w:rsidRPr="00690EEE">
        <w:rPr>
          <w:rFonts w:ascii="Arial" w:hAnsi="Arial" w:cs="Arial"/>
          <w:bCs/>
          <w:sz w:val="24"/>
          <w:szCs w:val="24"/>
        </w:rPr>
        <w:t>, conhecido como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Chico Eliseu, </w:t>
      </w:r>
      <w:r w:rsidR="008576A5" w:rsidRPr="00690EEE">
        <w:rPr>
          <w:rFonts w:ascii="Arial" w:hAnsi="Arial" w:cs="Arial"/>
          <w:bCs/>
          <w:sz w:val="24"/>
          <w:szCs w:val="24"/>
        </w:rPr>
        <w:t>solicitando que a Prefeitura realize a implantação do espaço para resgatar e divulgar a história de um cidadão que deixou legado significativo em Alto do Rodrigues.</w:t>
      </w:r>
      <w:r w:rsidR="00690EEE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>Na sequência,</w:t>
      </w:r>
      <w:r w:rsidR="00690EEE" w:rsidRPr="00690EEE">
        <w:rPr>
          <w:rFonts w:ascii="Arial" w:hAnsi="Arial" w:cs="Arial"/>
          <w:bCs/>
          <w:sz w:val="24"/>
          <w:szCs w:val="24"/>
        </w:rPr>
        <w:t xml:space="preserve"> o Sr. Vereador</w:t>
      </w:r>
      <w:r w:rsidR="008576A5" w:rsidRPr="00690EE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576A5" w:rsidRPr="008576A5">
        <w:rPr>
          <w:rFonts w:ascii="Arial" w:hAnsi="Arial" w:cs="Arial"/>
          <w:b/>
          <w:sz w:val="24"/>
          <w:szCs w:val="24"/>
        </w:rPr>
        <w:t>Jocitan</w:t>
      </w:r>
      <w:proofErr w:type="spellEnd"/>
      <w:r w:rsidR="008576A5" w:rsidRPr="008576A5">
        <w:rPr>
          <w:rFonts w:ascii="Arial" w:hAnsi="Arial" w:cs="Arial"/>
          <w:b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>dirigiu-se ao vereador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Richard Ítalo</w:t>
      </w:r>
      <w:r w:rsidR="00690EEE">
        <w:rPr>
          <w:rFonts w:ascii="Arial" w:hAnsi="Arial" w:cs="Arial"/>
          <w:b/>
          <w:sz w:val="24"/>
          <w:szCs w:val="24"/>
        </w:rPr>
        <w:t>,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>parabenizando-o pela iniciativa de homenagear o saudoso vereador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Chico Dalva, </w:t>
      </w:r>
      <w:r w:rsidR="008576A5" w:rsidRPr="00690EEE">
        <w:rPr>
          <w:rFonts w:ascii="Arial" w:hAnsi="Arial" w:cs="Arial"/>
          <w:bCs/>
          <w:sz w:val="24"/>
          <w:szCs w:val="24"/>
        </w:rPr>
        <w:t>personalidade com quem manteve amizade e proximidade. O parlamentar enfatizou que a homenagem é justa e necessária, pois preserva a memória de um homem público que muito contribuiu para o desenvolvimento da cidade e para a vida comunitária. Estendeu ainda suas felicitações à família do homenageado, especialmente à irmã e ao neto presentes no plenário, e elogiou o gesto de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Richard </w:t>
      </w:r>
      <w:r w:rsidR="008576A5" w:rsidRPr="00690EEE">
        <w:rPr>
          <w:rFonts w:ascii="Arial" w:hAnsi="Arial" w:cs="Arial"/>
          <w:bCs/>
          <w:sz w:val="24"/>
          <w:szCs w:val="24"/>
        </w:rPr>
        <w:t>por valorizar a história e a trajetória de figuras marcantes da política local.</w:t>
      </w:r>
      <w:r w:rsidR="00690EEE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>Concluindo a primeira parte de sua fala, o vereador direcionou-se ao líder do governo na Casa, vereador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Arlan</w:t>
      </w:r>
      <w:r w:rsidR="00690EEE">
        <w:rPr>
          <w:rFonts w:ascii="Arial" w:hAnsi="Arial" w:cs="Arial"/>
          <w:b/>
          <w:sz w:val="24"/>
          <w:szCs w:val="24"/>
        </w:rPr>
        <w:t>i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Silv</w:t>
      </w:r>
      <w:r w:rsidR="00690EEE">
        <w:rPr>
          <w:rFonts w:ascii="Arial" w:hAnsi="Arial" w:cs="Arial"/>
          <w:b/>
          <w:sz w:val="24"/>
          <w:szCs w:val="24"/>
        </w:rPr>
        <w:t>a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, </w:t>
      </w:r>
      <w:r w:rsidR="008576A5" w:rsidRPr="00690EEE">
        <w:rPr>
          <w:rFonts w:ascii="Arial" w:hAnsi="Arial" w:cs="Arial"/>
          <w:bCs/>
          <w:sz w:val="24"/>
          <w:szCs w:val="24"/>
        </w:rPr>
        <w:t xml:space="preserve">para </w:t>
      </w:r>
      <w:r w:rsidR="008576A5" w:rsidRPr="00690EEE">
        <w:rPr>
          <w:rFonts w:ascii="Arial" w:hAnsi="Arial" w:cs="Arial"/>
          <w:bCs/>
          <w:sz w:val="24"/>
          <w:szCs w:val="24"/>
        </w:rPr>
        <w:lastRenderedPageBreak/>
        <w:t>transmitir reivindicações da população referentes a serviços públicos municipais. Informou que moradores das comunidades de Tabatinga, Sítio São José e Tabuleiro Alto relataram redução na frequência da coleta de lixo, que antes ocorria duas vezes por semana e passou a ser realizada apenas uma vez.</w:t>
      </w:r>
      <w:r w:rsidR="00690EEE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>Além disso, comunicou que o serviço de coleta de galhos e restos de poda de árvores também tem demorado excessivamente, levando alguns moradores a queimarem o material, o que tem causado transtornos, especialmente a crianças e idosos com problemas respiratórios. Solicitou, portanto, que o líder do governo intercedesse junto ao Secretário Municipal de Meio Ambiente e Urbanismo para que providências fossem adotadas com urgência.</w:t>
      </w:r>
      <w:r w:rsidR="00690EEE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>O vereador aproveitou o momento para apresentar outra demanda, desta vez relacionada ao transporte de pacientes para tratamento médico nas cidades de Mossoró e Natal. Relatou ter recebido reclamações de cidadãos sobre excesso de velocidade praticado por alguns motoristas responsáveis pelo transporte, o que poderia resultar em acidentes. Destacou que, por se tratar de um serviço que transporta pessoas enfermas, é necessário redobrar a cautela e o zelo. Por essa razão, trouxe o tema à tribuna, considerando que a Câmara é o espaço apropriado para tratar de assuntos de interesse coletivo e transmitir as preocupações da população ao Poder Executivo.</w:t>
      </w:r>
      <w:r w:rsidR="00690EEE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 xml:space="preserve">Após sua exposição, o </w:t>
      </w:r>
      <w:r w:rsidR="00690EEE">
        <w:rPr>
          <w:rFonts w:ascii="Arial" w:hAnsi="Arial" w:cs="Arial"/>
          <w:bCs/>
          <w:sz w:val="24"/>
          <w:szCs w:val="24"/>
        </w:rPr>
        <w:t xml:space="preserve">Sr. </w:t>
      </w:r>
      <w:r w:rsidR="008576A5" w:rsidRPr="00690EEE">
        <w:rPr>
          <w:rFonts w:ascii="Arial" w:hAnsi="Arial" w:cs="Arial"/>
          <w:bCs/>
          <w:sz w:val="24"/>
          <w:szCs w:val="24"/>
        </w:rPr>
        <w:t>vereador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Arlan</w:t>
      </w:r>
      <w:r w:rsidR="00690EEE">
        <w:rPr>
          <w:rFonts w:ascii="Arial" w:hAnsi="Arial" w:cs="Arial"/>
          <w:b/>
          <w:sz w:val="24"/>
          <w:szCs w:val="24"/>
        </w:rPr>
        <w:t>i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Silva </w:t>
      </w:r>
      <w:r w:rsidR="008576A5" w:rsidRPr="00690EEE">
        <w:rPr>
          <w:rFonts w:ascii="Arial" w:hAnsi="Arial" w:cs="Arial"/>
          <w:bCs/>
          <w:sz w:val="24"/>
          <w:szCs w:val="24"/>
        </w:rPr>
        <w:t>solicitou um momento de fala e respondeu aos apontamentos feitos. Informou que, quanto à questão do setor de meio ambiente, uma nova licitação seria realizada ainda naquela semana, o que possibilitaria ampliar a capacidade de atendimento à população. Sobre o problema do excesso de velocidade dos motoristas, afirmou que a gestão tomaria as devidas providências e destacou a importância de a população continuar informando o Legislativo sobre essas situações, para que medidas corretivas possam ser adotadas com maior agilidade.</w:t>
      </w:r>
      <w:r w:rsidR="00690EEE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>O vereador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576A5" w:rsidRPr="008576A5">
        <w:rPr>
          <w:rFonts w:ascii="Arial" w:hAnsi="Arial" w:cs="Arial"/>
          <w:b/>
          <w:sz w:val="24"/>
          <w:szCs w:val="24"/>
        </w:rPr>
        <w:t>Jocitan</w:t>
      </w:r>
      <w:proofErr w:type="spellEnd"/>
      <w:r w:rsidR="008576A5" w:rsidRPr="008576A5">
        <w:rPr>
          <w:rFonts w:ascii="Arial" w:hAnsi="Arial" w:cs="Arial"/>
          <w:b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>agradeceu pela atenção e acrescentou que havia pensado em comunicar diretamente à Prefeitura sobre o caso, mas optou por fazê-lo durante a sessão, por considerar o espaço adequado para o diálogo público. Em seguida,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>aproveitou para informar aos moradores do Conjunto Habitacional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</w:t>
      </w:r>
      <w:r w:rsidR="00690EEE" w:rsidRPr="00690EEE">
        <w:rPr>
          <w:rFonts w:ascii="Arial" w:hAnsi="Arial" w:cs="Arial"/>
          <w:bCs/>
          <w:sz w:val="24"/>
          <w:szCs w:val="24"/>
        </w:rPr>
        <w:t xml:space="preserve">Ver. </w:t>
      </w:r>
      <w:proofErr w:type="spellStart"/>
      <w:r w:rsidR="00690EEE" w:rsidRPr="00690EEE">
        <w:rPr>
          <w:rFonts w:ascii="Arial" w:hAnsi="Arial" w:cs="Arial"/>
          <w:bCs/>
          <w:sz w:val="24"/>
          <w:szCs w:val="24"/>
        </w:rPr>
        <w:t>Néo</w:t>
      </w:r>
      <w:proofErr w:type="spellEnd"/>
      <w:r w:rsidR="00690EEE" w:rsidRPr="00690EEE">
        <w:rPr>
          <w:rFonts w:ascii="Arial" w:hAnsi="Arial" w:cs="Arial"/>
          <w:bCs/>
          <w:sz w:val="24"/>
          <w:szCs w:val="24"/>
        </w:rPr>
        <w:t xml:space="preserve"> Baracho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>que, segundo informações repassadas pelo encarregado da limpeza pública,</w:t>
      </w:r>
      <w:r w:rsidR="00690EEE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>os trabalhos de limpeza do conjunto seriam iniciados ainda naquela semana.</w:t>
      </w:r>
      <w:r w:rsidR="00690EEE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 xml:space="preserve">Encerrando sua fala, o vereador destacou que o conjunto </w:t>
      </w:r>
      <w:proofErr w:type="gramStart"/>
      <w:r w:rsidR="008576A5" w:rsidRPr="00690EEE">
        <w:rPr>
          <w:rFonts w:ascii="Arial" w:hAnsi="Arial" w:cs="Arial"/>
          <w:bCs/>
          <w:sz w:val="24"/>
          <w:szCs w:val="24"/>
        </w:rPr>
        <w:t>encontra-se</w:t>
      </w:r>
      <w:proofErr w:type="gramEnd"/>
      <w:r w:rsidR="008576A5" w:rsidRPr="00690EEE">
        <w:rPr>
          <w:rFonts w:ascii="Arial" w:hAnsi="Arial" w:cs="Arial"/>
          <w:bCs/>
          <w:sz w:val="24"/>
          <w:szCs w:val="24"/>
        </w:rPr>
        <w:t xml:space="preserve"> em situação crítica, necessitando de uma ação imediata de limpeza para proporcionar melhor conforto, comodidade e condições de tráfego aos moradores. Finalizou agradecendo a atenção de todos e desejando bênçãos divinas aos presentes.</w:t>
      </w:r>
      <w:r w:rsidR="00690EEE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>Dando continuidade, a palavra foi novamente facultada ao senhor Vereador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Richard Ítalo. </w:t>
      </w:r>
      <w:r w:rsidR="008576A5" w:rsidRPr="00690EEE">
        <w:rPr>
          <w:rFonts w:ascii="Arial" w:hAnsi="Arial" w:cs="Arial"/>
          <w:bCs/>
          <w:sz w:val="24"/>
          <w:szCs w:val="24"/>
        </w:rPr>
        <w:t>O parlamentar destacou a importância da criação de um Abrigo Público Municipal, cuja finalidade é oferecer acolhimento temporário, tratamento veterinário, vacinação e controle populacional de animais, por meio de campanhas de castração e adoção responsável.</w:t>
      </w:r>
      <w:r w:rsidR="00690EEE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690EEE">
        <w:rPr>
          <w:rFonts w:ascii="Arial" w:hAnsi="Arial" w:cs="Arial"/>
          <w:bCs/>
          <w:sz w:val="24"/>
          <w:szCs w:val="24"/>
        </w:rPr>
        <w:t>Enfatizou que a adoção responsável constitui uma medida de bem-estar animal, mas também um ato de responsabilidade social e de saúde pública, contribuindo para uma cidade mais humana, segura e organizada.</w:t>
      </w:r>
      <w:r w:rsidR="00EF7DA8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EF7DA8">
        <w:rPr>
          <w:rFonts w:ascii="Arial" w:hAnsi="Arial" w:cs="Arial"/>
          <w:bCs/>
          <w:sz w:val="24"/>
          <w:szCs w:val="24"/>
        </w:rPr>
        <w:t xml:space="preserve">Reforçou, ainda, o pedido para que seja implantado um abrigo público temporário custeado pelo município, onde os animais </w:t>
      </w:r>
      <w:r w:rsidR="008576A5" w:rsidRPr="00EF7DA8">
        <w:rPr>
          <w:rFonts w:ascii="Arial" w:hAnsi="Arial" w:cs="Arial"/>
          <w:bCs/>
          <w:sz w:val="24"/>
          <w:szCs w:val="24"/>
        </w:rPr>
        <w:lastRenderedPageBreak/>
        <w:t>possam receber cuidados veterinários, alimentação, abrigo e encaminhamento à adoção responsável.</w:t>
      </w:r>
      <w:r w:rsidR="00EF7DA8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EF7DA8">
        <w:rPr>
          <w:rFonts w:ascii="Arial" w:hAnsi="Arial" w:cs="Arial"/>
          <w:bCs/>
          <w:sz w:val="24"/>
          <w:szCs w:val="24"/>
        </w:rPr>
        <w:t>O vereador acrescentou que o abrigo poderá também promover ações educativas sobre posse responsável e incentivar a castração, encerrando sua fala com agradecimentos e votos de boa noite a todos os presentes.</w:t>
      </w:r>
      <w:r w:rsidR="00EF7DA8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EF7DA8">
        <w:rPr>
          <w:rFonts w:ascii="Arial" w:hAnsi="Arial" w:cs="Arial"/>
          <w:bCs/>
          <w:sz w:val="24"/>
          <w:szCs w:val="24"/>
        </w:rPr>
        <w:t>Prosseguindo com a sessão, o senhor Vereador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576A5" w:rsidRPr="008576A5">
        <w:rPr>
          <w:rFonts w:ascii="Arial" w:hAnsi="Arial" w:cs="Arial"/>
          <w:b/>
          <w:sz w:val="24"/>
          <w:szCs w:val="24"/>
        </w:rPr>
        <w:t>Jocitan</w:t>
      </w:r>
      <w:proofErr w:type="spellEnd"/>
      <w:r w:rsidR="008576A5" w:rsidRPr="008576A5">
        <w:rPr>
          <w:rFonts w:ascii="Arial" w:hAnsi="Arial" w:cs="Arial"/>
          <w:b/>
          <w:sz w:val="24"/>
          <w:szCs w:val="24"/>
        </w:rPr>
        <w:t xml:space="preserve"> Ribeiro de Sales </w:t>
      </w:r>
      <w:r w:rsidR="008576A5" w:rsidRPr="00EF7DA8">
        <w:rPr>
          <w:rFonts w:ascii="Arial" w:hAnsi="Arial" w:cs="Arial"/>
          <w:bCs/>
          <w:sz w:val="24"/>
          <w:szCs w:val="24"/>
        </w:rPr>
        <w:t>solicitou a dispensa das comissões competentes para que o projeto de lei em pauta pudesse seguir diretamente à votação em plenário.</w:t>
      </w:r>
      <w:r w:rsidR="00EF7DA8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EF7DA8">
        <w:rPr>
          <w:rFonts w:ascii="Arial" w:hAnsi="Arial" w:cs="Arial"/>
          <w:bCs/>
          <w:sz w:val="24"/>
          <w:szCs w:val="24"/>
        </w:rPr>
        <w:t xml:space="preserve">Retomando a palavra, o </w:t>
      </w:r>
      <w:r w:rsidR="00EF7DA8" w:rsidRPr="00EF7DA8">
        <w:rPr>
          <w:rFonts w:ascii="Arial" w:hAnsi="Arial" w:cs="Arial"/>
          <w:bCs/>
          <w:sz w:val="24"/>
          <w:szCs w:val="24"/>
        </w:rPr>
        <w:t>S</w:t>
      </w:r>
      <w:r w:rsidR="008576A5" w:rsidRPr="00EF7DA8">
        <w:rPr>
          <w:rFonts w:ascii="Arial" w:hAnsi="Arial" w:cs="Arial"/>
          <w:bCs/>
          <w:sz w:val="24"/>
          <w:szCs w:val="24"/>
        </w:rPr>
        <w:t xml:space="preserve">enhor Presidente declarou que, como nenhum vereador mais desejava fazer uso da palavra, daria prosseguimento à sessão. Manifestou sua alegria em ver o plenário repleto de pessoas, saudando de forma especial o vereador de Macau, 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Jefinho, </w:t>
      </w:r>
      <w:r w:rsidR="008576A5" w:rsidRPr="00EF7DA8">
        <w:rPr>
          <w:rFonts w:ascii="Arial" w:hAnsi="Arial" w:cs="Arial"/>
          <w:bCs/>
          <w:sz w:val="24"/>
          <w:szCs w:val="24"/>
        </w:rPr>
        <w:t>bem como os ex-vereadores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Chico do Bode</w:t>
      </w:r>
      <w:r w:rsidR="008576A5" w:rsidRPr="00EF7DA8">
        <w:rPr>
          <w:rFonts w:ascii="Arial" w:hAnsi="Arial" w:cs="Arial"/>
          <w:bCs/>
          <w:sz w:val="24"/>
          <w:szCs w:val="24"/>
        </w:rPr>
        <w:t xml:space="preserve"> e</w:t>
      </w:r>
      <w:r w:rsidR="008576A5" w:rsidRPr="008576A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576A5" w:rsidRPr="008576A5">
        <w:rPr>
          <w:rFonts w:ascii="Arial" w:hAnsi="Arial" w:cs="Arial"/>
          <w:b/>
          <w:sz w:val="24"/>
          <w:szCs w:val="24"/>
        </w:rPr>
        <w:t>Mê</w:t>
      </w:r>
      <w:proofErr w:type="spellEnd"/>
      <w:r w:rsidR="008576A5" w:rsidRPr="008576A5">
        <w:rPr>
          <w:rFonts w:ascii="Arial" w:hAnsi="Arial" w:cs="Arial"/>
          <w:b/>
          <w:sz w:val="24"/>
          <w:szCs w:val="24"/>
        </w:rPr>
        <w:t>.</w:t>
      </w:r>
      <w:r w:rsidR="00EF7DA8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EF7DA8">
        <w:rPr>
          <w:rFonts w:ascii="Arial" w:hAnsi="Arial" w:cs="Arial"/>
          <w:bCs/>
          <w:sz w:val="24"/>
          <w:szCs w:val="24"/>
        </w:rPr>
        <w:t>Dando seguimento, informou que havia recebido das comissões o projeto de lei de sua autoria, que dispõe sobre a instituição do Dia do Professor como feriado municipal no município de Alto do Rodrigues.</w:t>
      </w:r>
      <w:r w:rsidR="00EF7DA8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EF7DA8">
        <w:rPr>
          <w:rFonts w:ascii="Arial" w:hAnsi="Arial" w:cs="Arial"/>
          <w:bCs/>
          <w:sz w:val="24"/>
          <w:szCs w:val="24"/>
        </w:rPr>
        <w:t xml:space="preserve">Em seguida, o Senhor Presidente deu continuidade à sua fala, comentando sobre o projeto de lei de sua autoria, que dispõe sobre a instituição do Dia do Professor como </w:t>
      </w:r>
      <w:r w:rsidR="00EF7DA8">
        <w:rPr>
          <w:rFonts w:ascii="Arial" w:hAnsi="Arial" w:cs="Arial"/>
          <w:bCs/>
          <w:sz w:val="24"/>
          <w:szCs w:val="24"/>
        </w:rPr>
        <w:t>F</w:t>
      </w:r>
      <w:r w:rsidR="008576A5" w:rsidRPr="00EF7DA8">
        <w:rPr>
          <w:rFonts w:ascii="Arial" w:hAnsi="Arial" w:cs="Arial"/>
          <w:bCs/>
          <w:sz w:val="24"/>
          <w:szCs w:val="24"/>
        </w:rPr>
        <w:t xml:space="preserve">eriado </w:t>
      </w:r>
      <w:r w:rsidR="00EF7DA8">
        <w:rPr>
          <w:rFonts w:ascii="Arial" w:hAnsi="Arial" w:cs="Arial"/>
          <w:bCs/>
          <w:sz w:val="24"/>
          <w:szCs w:val="24"/>
        </w:rPr>
        <w:t>M</w:t>
      </w:r>
      <w:r w:rsidR="008576A5" w:rsidRPr="00EF7DA8">
        <w:rPr>
          <w:rFonts w:ascii="Arial" w:hAnsi="Arial" w:cs="Arial"/>
          <w:bCs/>
          <w:sz w:val="24"/>
          <w:szCs w:val="24"/>
        </w:rPr>
        <w:t xml:space="preserve">unicipal </w:t>
      </w:r>
      <w:r w:rsidR="00EF7DA8">
        <w:rPr>
          <w:rFonts w:ascii="Arial" w:hAnsi="Arial" w:cs="Arial"/>
          <w:bCs/>
          <w:sz w:val="24"/>
          <w:szCs w:val="24"/>
        </w:rPr>
        <w:t>em</w:t>
      </w:r>
      <w:r w:rsidR="008576A5" w:rsidRPr="00EF7DA8">
        <w:rPr>
          <w:rFonts w:ascii="Arial" w:hAnsi="Arial" w:cs="Arial"/>
          <w:bCs/>
          <w:sz w:val="24"/>
          <w:szCs w:val="24"/>
        </w:rPr>
        <w:t xml:space="preserve"> Alto do Rodrigues.</w:t>
      </w:r>
      <w:r w:rsidR="00EF7DA8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EF7DA8">
        <w:rPr>
          <w:rFonts w:ascii="Arial" w:hAnsi="Arial" w:cs="Arial"/>
          <w:bCs/>
          <w:sz w:val="24"/>
          <w:szCs w:val="24"/>
        </w:rPr>
        <w:t>Explicou que apresentou o projeto por entender que a retirada do feriado nacional — transformando-o em ponto facultativo — foi uma falta de respeito com os professores, tanto do Brasil quanto do município. Afirmou considerar vergonhoso que essa decisão tenha sido tomada por deputados, senadores e até pelo Presidente da República, uma vez que tudo começa pelo professor, figura essencial na formação de todas as demais profissões.</w:t>
      </w:r>
      <w:r w:rsidR="00EF7DA8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EF7DA8">
        <w:rPr>
          <w:rFonts w:ascii="Arial" w:hAnsi="Arial" w:cs="Arial"/>
          <w:bCs/>
          <w:sz w:val="24"/>
          <w:szCs w:val="24"/>
        </w:rPr>
        <w:t>O Presidente ressaltou que, conforme já havia mencionado em sessão anterior, o trabalho do professor está diretamente ligado ao de outros profissionais da escola, como o porteiro, que recebe os alunos e professores com um bom dia; as merendeiras, que preparam a alimentação; e as zeladoras, que mantêm as salas e banheiros limpos, garantindo um ambiente digno para o ensino.</w:t>
      </w:r>
      <w:r w:rsidR="00EF7DA8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EF7DA8">
        <w:rPr>
          <w:rFonts w:ascii="Arial" w:hAnsi="Arial" w:cs="Arial"/>
          <w:bCs/>
          <w:sz w:val="24"/>
          <w:szCs w:val="24"/>
        </w:rPr>
        <w:t>Demonstrou indignação com a atitude da Secretária Municipal de Educação, que, no Dia do Professor, exigiu a presença dos demais funcionários nas escolas, mesmo sem a presença dos alunos e professores. Segundo ele, a medida foi absurda, pois obrigou trabalhadores a comparecerem apenas para manter o prédio funcionando — com ar-condicionado e luzes acesas — sem qualquer necessidade prática.</w:t>
      </w:r>
      <w:r w:rsidR="00EF7DA8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EF7DA8">
        <w:rPr>
          <w:rFonts w:ascii="Arial" w:hAnsi="Arial" w:cs="Arial"/>
          <w:bCs/>
          <w:sz w:val="24"/>
          <w:szCs w:val="24"/>
        </w:rPr>
        <w:t>O Presidente destacou que o trabalho na educação é em equipe, e que todos os profissionais merecem reconhecimento conjunto, especialmente em datas comemorativas. Comparou a situação ao Dia do Servidor Público, questionando como seria se, nessa data, apenas os professores fossem obrigados a trabalhar.</w:t>
      </w:r>
      <w:r w:rsidR="00EF7DA8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EF7DA8">
        <w:rPr>
          <w:rFonts w:ascii="Arial" w:hAnsi="Arial" w:cs="Arial"/>
          <w:bCs/>
          <w:sz w:val="24"/>
          <w:szCs w:val="24"/>
        </w:rPr>
        <w:t>Em meio à sua fala, o Presidente também mencionou ter tratado de outras situações administrativas diretamente com a Prefeita Municipal, relatando que fez contato telefônico para expor problemas que, segundo ele, ocorrem há mais de dez anos e ainda não foram solucionados. Informou que a Prefeita garantiu que tomará providências e se comprometeu a resolver o caso, afirmando que, quando isso ocorrer, ele voltará a mencionar o assunto em plenário.</w:t>
      </w:r>
      <w:r w:rsidR="00EF7DA8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EF7DA8">
        <w:rPr>
          <w:rFonts w:ascii="Arial" w:hAnsi="Arial" w:cs="Arial"/>
          <w:bCs/>
          <w:sz w:val="24"/>
          <w:szCs w:val="24"/>
        </w:rPr>
        <w:t xml:space="preserve">Encerrando sua fala, o Senhor Presidente reafirmou que o intuito do projeto é valorizar não apenas os professores, mas todos os profissionais da educação e das demais secretarias municipais, reconhecendo a importância de cada um para o bom funcionamento dos </w:t>
      </w:r>
      <w:r w:rsidR="008576A5" w:rsidRPr="00EF7DA8">
        <w:rPr>
          <w:rFonts w:ascii="Arial" w:hAnsi="Arial" w:cs="Arial"/>
          <w:bCs/>
          <w:sz w:val="24"/>
          <w:szCs w:val="24"/>
        </w:rPr>
        <w:lastRenderedPageBreak/>
        <w:t>serviços públicos.</w:t>
      </w:r>
      <w:r w:rsidR="00EF7DA8">
        <w:rPr>
          <w:rFonts w:ascii="Arial" w:hAnsi="Arial" w:cs="Arial"/>
          <w:bCs/>
          <w:sz w:val="24"/>
          <w:szCs w:val="24"/>
        </w:rPr>
        <w:t xml:space="preserve"> </w:t>
      </w:r>
      <w:r w:rsidR="008576A5" w:rsidRPr="00EF7DA8">
        <w:rPr>
          <w:rFonts w:ascii="Arial" w:hAnsi="Arial" w:cs="Arial"/>
          <w:bCs/>
          <w:sz w:val="24"/>
          <w:szCs w:val="24"/>
        </w:rPr>
        <w:t>Concluiu suas palavras enfatizando que o Dia do Professor deve ser feriado municipal em Alto do Rodrigues, e, em seguida, prosseguiu para a Ordem do Dia.</w:t>
      </w:r>
      <w:r w:rsidR="00EF7DA8">
        <w:rPr>
          <w:rFonts w:ascii="Arial" w:hAnsi="Arial" w:cs="Arial"/>
          <w:bCs/>
          <w:sz w:val="24"/>
          <w:szCs w:val="24"/>
        </w:rPr>
        <w:t xml:space="preserve"> </w:t>
      </w:r>
      <w:r w:rsidR="004414FD" w:rsidRPr="00B276A8">
        <w:rPr>
          <w:rFonts w:ascii="Arial" w:hAnsi="Arial" w:cs="Arial"/>
          <w:b/>
          <w:bCs/>
          <w:sz w:val="24"/>
          <w:szCs w:val="24"/>
          <w:u w:val="single"/>
        </w:rPr>
        <w:t>ORDEM DO DIA:</w:t>
      </w:r>
      <w:r w:rsidR="004414FD">
        <w:rPr>
          <w:rFonts w:ascii="Arial" w:hAnsi="Arial" w:cs="Arial"/>
          <w:sz w:val="24"/>
          <w:szCs w:val="24"/>
        </w:rPr>
        <w:t xml:space="preserve"> </w:t>
      </w:r>
      <w:r w:rsidR="00AD5278" w:rsidRPr="00AD5278">
        <w:rPr>
          <w:rFonts w:ascii="Arial" w:hAnsi="Arial" w:cs="Arial"/>
          <w:sz w:val="24"/>
          <w:szCs w:val="24"/>
        </w:rPr>
        <w:t xml:space="preserve">Na ordem do dia o </w:t>
      </w:r>
      <w:r w:rsidR="004414FD" w:rsidRPr="00B276A8">
        <w:rPr>
          <w:rFonts w:ascii="Arial" w:hAnsi="Arial" w:cs="Arial"/>
          <w:sz w:val="24"/>
          <w:szCs w:val="24"/>
        </w:rPr>
        <w:t xml:space="preserve">Senhor Presidente colocou em votação </w:t>
      </w:r>
      <w:r w:rsidR="00F420C9">
        <w:rPr>
          <w:rFonts w:ascii="Arial" w:hAnsi="Arial" w:cs="Arial"/>
          <w:bCs/>
          <w:sz w:val="24"/>
          <w:szCs w:val="24"/>
        </w:rPr>
        <w:t>o</w:t>
      </w:r>
      <w:r w:rsidR="00F420C9" w:rsidRPr="00817DD6">
        <w:rPr>
          <w:rFonts w:ascii="Arial" w:hAnsi="Arial" w:cs="Arial"/>
          <w:bCs/>
          <w:sz w:val="24"/>
          <w:szCs w:val="24"/>
        </w:rPr>
        <w:t>s</w:t>
      </w:r>
      <w:r w:rsidR="00F420C9" w:rsidRPr="004542E1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F420C9" w:rsidRPr="00817DD6">
        <w:rPr>
          <w:rFonts w:ascii="Arial" w:hAnsi="Arial" w:cs="Arial"/>
          <w:b/>
          <w:bCs/>
          <w:sz w:val="24"/>
          <w:szCs w:val="24"/>
        </w:rPr>
        <w:t>Requerimentos de nº</w:t>
      </w:r>
      <w:r w:rsidR="00F420C9">
        <w:rPr>
          <w:rFonts w:ascii="Arial" w:hAnsi="Arial" w:cs="Arial"/>
          <w:b/>
          <w:bCs/>
          <w:sz w:val="24"/>
          <w:szCs w:val="24"/>
        </w:rPr>
        <w:t xml:space="preserve"> 2</w:t>
      </w:r>
      <w:r w:rsidR="00840BF1">
        <w:rPr>
          <w:rFonts w:ascii="Arial" w:hAnsi="Arial" w:cs="Arial"/>
          <w:b/>
          <w:bCs/>
          <w:sz w:val="24"/>
          <w:szCs w:val="24"/>
        </w:rPr>
        <w:t>67</w:t>
      </w:r>
      <w:r w:rsidR="00F420C9" w:rsidRPr="00817DD6">
        <w:rPr>
          <w:rFonts w:ascii="Arial" w:hAnsi="Arial" w:cs="Arial"/>
          <w:b/>
          <w:bCs/>
          <w:sz w:val="24"/>
          <w:szCs w:val="24"/>
        </w:rPr>
        <w:t>/2025</w:t>
      </w:r>
      <w:r w:rsidR="00F420C9">
        <w:rPr>
          <w:rFonts w:ascii="Arial" w:hAnsi="Arial" w:cs="Arial"/>
          <w:b/>
          <w:bCs/>
          <w:sz w:val="24"/>
          <w:szCs w:val="24"/>
        </w:rPr>
        <w:t>, 2</w:t>
      </w:r>
      <w:r w:rsidR="00840BF1">
        <w:rPr>
          <w:rFonts w:ascii="Arial" w:hAnsi="Arial" w:cs="Arial"/>
          <w:b/>
          <w:bCs/>
          <w:sz w:val="24"/>
          <w:szCs w:val="24"/>
        </w:rPr>
        <w:t>68</w:t>
      </w:r>
      <w:r w:rsidR="00F420C9">
        <w:rPr>
          <w:rFonts w:ascii="Arial" w:hAnsi="Arial" w:cs="Arial"/>
          <w:b/>
          <w:bCs/>
          <w:sz w:val="24"/>
          <w:szCs w:val="24"/>
        </w:rPr>
        <w:t>/2025</w:t>
      </w:r>
      <w:r w:rsidR="008830CC">
        <w:rPr>
          <w:rFonts w:ascii="Arial" w:hAnsi="Arial" w:cs="Arial"/>
          <w:b/>
          <w:bCs/>
          <w:sz w:val="24"/>
          <w:szCs w:val="24"/>
        </w:rPr>
        <w:t>, 26</w:t>
      </w:r>
      <w:r w:rsidR="00840BF1">
        <w:rPr>
          <w:rFonts w:ascii="Arial" w:hAnsi="Arial" w:cs="Arial"/>
          <w:b/>
          <w:bCs/>
          <w:sz w:val="24"/>
          <w:szCs w:val="24"/>
        </w:rPr>
        <w:t>9</w:t>
      </w:r>
      <w:r w:rsidR="008830CC" w:rsidRPr="00817DD6">
        <w:rPr>
          <w:rFonts w:ascii="Arial" w:hAnsi="Arial" w:cs="Arial"/>
          <w:b/>
          <w:bCs/>
          <w:sz w:val="24"/>
          <w:szCs w:val="24"/>
        </w:rPr>
        <w:t>/2025</w:t>
      </w:r>
      <w:r w:rsidR="008830CC">
        <w:rPr>
          <w:rFonts w:ascii="Arial" w:hAnsi="Arial" w:cs="Arial"/>
          <w:b/>
          <w:bCs/>
          <w:sz w:val="24"/>
          <w:szCs w:val="24"/>
        </w:rPr>
        <w:t>, 2</w:t>
      </w:r>
      <w:r w:rsidR="00840BF1">
        <w:rPr>
          <w:rFonts w:ascii="Arial" w:hAnsi="Arial" w:cs="Arial"/>
          <w:b/>
          <w:bCs/>
          <w:sz w:val="24"/>
          <w:szCs w:val="24"/>
        </w:rPr>
        <w:t>70</w:t>
      </w:r>
      <w:r w:rsidR="008830CC">
        <w:rPr>
          <w:rFonts w:ascii="Arial" w:hAnsi="Arial" w:cs="Arial"/>
          <w:b/>
          <w:bCs/>
          <w:sz w:val="24"/>
          <w:szCs w:val="24"/>
        </w:rPr>
        <w:t>/2025, 2</w:t>
      </w:r>
      <w:r w:rsidR="00840BF1">
        <w:rPr>
          <w:rFonts w:ascii="Arial" w:hAnsi="Arial" w:cs="Arial"/>
          <w:b/>
          <w:bCs/>
          <w:sz w:val="24"/>
          <w:szCs w:val="24"/>
        </w:rPr>
        <w:t>71</w:t>
      </w:r>
      <w:r w:rsidR="008830CC" w:rsidRPr="00817DD6">
        <w:rPr>
          <w:rFonts w:ascii="Arial" w:hAnsi="Arial" w:cs="Arial"/>
          <w:b/>
          <w:bCs/>
          <w:sz w:val="24"/>
          <w:szCs w:val="24"/>
        </w:rPr>
        <w:t>/2025</w:t>
      </w:r>
      <w:r w:rsidR="00840BF1">
        <w:rPr>
          <w:rFonts w:ascii="Arial" w:hAnsi="Arial" w:cs="Arial"/>
          <w:b/>
          <w:bCs/>
          <w:sz w:val="24"/>
          <w:szCs w:val="24"/>
        </w:rPr>
        <w:t xml:space="preserve"> </w:t>
      </w:r>
      <w:r w:rsidR="00840BF1" w:rsidRPr="00840BF1">
        <w:rPr>
          <w:rFonts w:ascii="Arial" w:hAnsi="Arial" w:cs="Arial"/>
          <w:sz w:val="24"/>
          <w:szCs w:val="24"/>
        </w:rPr>
        <w:t>e</w:t>
      </w:r>
      <w:r w:rsidR="008830CC">
        <w:rPr>
          <w:rFonts w:ascii="Arial" w:hAnsi="Arial" w:cs="Arial"/>
          <w:b/>
          <w:bCs/>
          <w:sz w:val="24"/>
          <w:szCs w:val="24"/>
        </w:rPr>
        <w:t xml:space="preserve"> 2</w:t>
      </w:r>
      <w:r w:rsidR="00840BF1">
        <w:rPr>
          <w:rFonts w:ascii="Arial" w:hAnsi="Arial" w:cs="Arial"/>
          <w:b/>
          <w:bCs/>
          <w:sz w:val="24"/>
          <w:szCs w:val="24"/>
        </w:rPr>
        <w:t>72</w:t>
      </w:r>
      <w:r w:rsidR="008830CC">
        <w:rPr>
          <w:rFonts w:ascii="Arial" w:hAnsi="Arial" w:cs="Arial"/>
          <w:b/>
          <w:bCs/>
          <w:sz w:val="24"/>
          <w:szCs w:val="24"/>
        </w:rPr>
        <w:t>/2025</w:t>
      </w:r>
      <w:r w:rsidR="00F420C9" w:rsidRPr="00817DD6">
        <w:rPr>
          <w:rFonts w:ascii="Arial" w:hAnsi="Arial" w:cs="Arial"/>
          <w:b/>
          <w:bCs/>
          <w:sz w:val="24"/>
          <w:szCs w:val="24"/>
        </w:rPr>
        <w:t xml:space="preserve">, </w:t>
      </w:r>
      <w:r w:rsidR="00F420C9" w:rsidRPr="00501ED2">
        <w:rPr>
          <w:rFonts w:ascii="Arial" w:hAnsi="Arial" w:cs="Arial"/>
          <w:sz w:val="24"/>
          <w:szCs w:val="24"/>
        </w:rPr>
        <w:t xml:space="preserve">os </w:t>
      </w:r>
      <w:r w:rsidR="00F420C9" w:rsidRPr="00817DD6">
        <w:rPr>
          <w:rFonts w:ascii="Arial" w:hAnsi="Arial" w:cs="Arial"/>
          <w:bCs/>
          <w:sz w:val="24"/>
          <w:szCs w:val="24"/>
        </w:rPr>
        <w:t>quais foram aprovados</w:t>
      </w:r>
      <w:r w:rsidR="00F420C9" w:rsidRPr="00817DD6">
        <w:rPr>
          <w:rFonts w:ascii="Arial" w:hAnsi="Arial" w:cs="Arial"/>
          <w:b/>
          <w:bCs/>
          <w:sz w:val="24"/>
          <w:szCs w:val="24"/>
        </w:rPr>
        <w:t xml:space="preserve"> </w:t>
      </w:r>
      <w:r w:rsidR="00F420C9" w:rsidRPr="00817DD6">
        <w:rPr>
          <w:rFonts w:ascii="Arial" w:hAnsi="Arial" w:cs="Arial"/>
          <w:bCs/>
          <w:sz w:val="24"/>
          <w:szCs w:val="24"/>
        </w:rPr>
        <w:t>em</w:t>
      </w:r>
      <w:r w:rsidR="00F420C9" w:rsidRPr="00817DD6">
        <w:rPr>
          <w:rFonts w:ascii="Arial" w:hAnsi="Arial" w:cs="Arial"/>
          <w:b/>
          <w:bCs/>
          <w:sz w:val="24"/>
          <w:szCs w:val="24"/>
        </w:rPr>
        <w:t xml:space="preserve"> 1ª e única </w:t>
      </w:r>
      <w:r w:rsidR="00F420C9" w:rsidRPr="00817DD6">
        <w:rPr>
          <w:rFonts w:ascii="Arial" w:hAnsi="Arial" w:cs="Arial"/>
          <w:bCs/>
          <w:sz w:val="24"/>
          <w:szCs w:val="24"/>
        </w:rPr>
        <w:t xml:space="preserve">votação pelos </w:t>
      </w:r>
      <w:r w:rsidR="00F420C9" w:rsidRPr="00817DD6">
        <w:rPr>
          <w:rFonts w:ascii="Arial" w:hAnsi="Arial" w:cs="Arial"/>
          <w:b/>
          <w:bCs/>
          <w:sz w:val="24"/>
          <w:szCs w:val="24"/>
        </w:rPr>
        <w:t>0</w:t>
      </w:r>
      <w:r w:rsidR="008830CC">
        <w:rPr>
          <w:rFonts w:ascii="Arial" w:hAnsi="Arial" w:cs="Arial"/>
          <w:b/>
          <w:bCs/>
          <w:sz w:val="24"/>
          <w:szCs w:val="24"/>
        </w:rPr>
        <w:t>8</w:t>
      </w:r>
      <w:r w:rsidR="00F420C9" w:rsidRPr="00817DD6">
        <w:rPr>
          <w:rFonts w:ascii="Arial" w:hAnsi="Arial" w:cs="Arial"/>
          <w:b/>
          <w:bCs/>
          <w:sz w:val="24"/>
          <w:szCs w:val="24"/>
        </w:rPr>
        <w:t>(</w:t>
      </w:r>
      <w:r w:rsidR="008830CC">
        <w:rPr>
          <w:rFonts w:ascii="Arial" w:hAnsi="Arial" w:cs="Arial"/>
          <w:b/>
          <w:bCs/>
          <w:sz w:val="24"/>
          <w:szCs w:val="24"/>
        </w:rPr>
        <w:t>oito</w:t>
      </w:r>
      <w:r w:rsidR="00F420C9" w:rsidRPr="00817DD6">
        <w:rPr>
          <w:rFonts w:ascii="Arial" w:hAnsi="Arial" w:cs="Arial"/>
          <w:b/>
          <w:bCs/>
          <w:sz w:val="24"/>
          <w:szCs w:val="24"/>
        </w:rPr>
        <w:t>)</w:t>
      </w:r>
      <w:r w:rsidR="00F420C9" w:rsidRPr="00817DD6">
        <w:rPr>
          <w:rFonts w:ascii="Arial" w:hAnsi="Arial" w:cs="Arial"/>
          <w:bCs/>
          <w:sz w:val="24"/>
          <w:szCs w:val="24"/>
        </w:rPr>
        <w:t xml:space="preserve"> vereadores</w:t>
      </w:r>
      <w:r w:rsidR="00664412">
        <w:rPr>
          <w:rFonts w:ascii="Arial" w:hAnsi="Arial" w:cs="Arial"/>
          <w:bCs/>
          <w:sz w:val="24"/>
          <w:szCs w:val="24"/>
        </w:rPr>
        <w:t xml:space="preserve">; </w:t>
      </w:r>
      <w:r w:rsidR="00664412">
        <w:rPr>
          <w:rFonts w:ascii="Arial" w:hAnsi="Arial" w:cs="Arial"/>
          <w:b/>
          <w:bCs/>
          <w:sz w:val="24"/>
          <w:szCs w:val="24"/>
        </w:rPr>
        <w:t>Projetos de Lei</w:t>
      </w:r>
      <w:r w:rsidR="00664412" w:rsidRPr="00817DD6">
        <w:rPr>
          <w:rFonts w:ascii="Arial" w:hAnsi="Arial" w:cs="Arial"/>
          <w:b/>
          <w:bCs/>
          <w:sz w:val="24"/>
          <w:szCs w:val="24"/>
        </w:rPr>
        <w:t xml:space="preserve"> de nº</w:t>
      </w:r>
      <w:r w:rsidR="00664412">
        <w:rPr>
          <w:rFonts w:ascii="Arial" w:hAnsi="Arial" w:cs="Arial"/>
          <w:b/>
          <w:bCs/>
          <w:sz w:val="24"/>
          <w:szCs w:val="24"/>
        </w:rPr>
        <w:t xml:space="preserve"> 0</w:t>
      </w:r>
      <w:r w:rsidR="00664412">
        <w:rPr>
          <w:rFonts w:ascii="Arial" w:hAnsi="Arial" w:cs="Arial"/>
          <w:b/>
          <w:bCs/>
          <w:sz w:val="24"/>
          <w:szCs w:val="24"/>
        </w:rPr>
        <w:t>30</w:t>
      </w:r>
      <w:r w:rsidR="00664412" w:rsidRPr="00817DD6">
        <w:rPr>
          <w:rFonts w:ascii="Arial" w:hAnsi="Arial" w:cs="Arial"/>
          <w:b/>
          <w:bCs/>
          <w:sz w:val="24"/>
          <w:szCs w:val="24"/>
        </w:rPr>
        <w:t>/2025</w:t>
      </w:r>
      <w:r w:rsidR="00664412">
        <w:rPr>
          <w:rFonts w:ascii="Arial" w:hAnsi="Arial" w:cs="Arial"/>
          <w:b/>
          <w:bCs/>
          <w:sz w:val="24"/>
          <w:szCs w:val="24"/>
        </w:rPr>
        <w:t>, 031/2025, 032/2025</w:t>
      </w:r>
      <w:r w:rsidR="00664412">
        <w:rPr>
          <w:rFonts w:ascii="Arial" w:hAnsi="Arial" w:cs="Arial"/>
          <w:b/>
          <w:bCs/>
          <w:sz w:val="24"/>
          <w:szCs w:val="24"/>
        </w:rPr>
        <w:t xml:space="preserve"> </w:t>
      </w:r>
      <w:r w:rsidR="00664412" w:rsidRPr="00664412">
        <w:rPr>
          <w:rFonts w:ascii="Arial" w:hAnsi="Arial" w:cs="Arial"/>
          <w:sz w:val="24"/>
          <w:szCs w:val="24"/>
        </w:rPr>
        <w:t>e</w:t>
      </w:r>
      <w:r w:rsidR="00664412">
        <w:rPr>
          <w:rFonts w:ascii="Arial" w:hAnsi="Arial" w:cs="Arial"/>
          <w:b/>
          <w:bCs/>
          <w:sz w:val="24"/>
          <w:szCs w:val="24"/>
        </w:rPr>
        <w:t xml:space="preserve"> 0</w:t>
      </w:r>
      <w:r w:rsidR="00664412">
        <w:rPr>
          <w:rFonts w:ascii="Arial" w:hAnsi="Arial" w:cs="Arial"/>
          <w:b/>
          <w:bCs/>
          <w:sz w:val="24"/>
          <w:szCs w:val="24"/>
        </w:rPr>
        <w:t>33</w:t>
      </w:r>
      <w:r w:rsidR="00664412" w:rsidRPr="00817DD6">
        <w:rPr>
          <w:rFonts w:ascii="Arial" w:hAnsi="Arial" w:cs="Arial"/>
          <w:b/>
          <w:bCs/>
          <w:sz w:val="24"/>
          <w:szCs w:val="24"/>
        </w:rPr>
        <w:t>/</w:t>
      </w:r>
      <w:r w:rsidR="00664412" w:rsidRPr="00817DD6">
        <w:rPr>
          <w:rFonts w:ascii="Arial" w:hAnsi="Arial" w:cs="Arial"/>
          <w:b/>
          <w:bCs/>
          <w:sz w:val="24"/>
          <w:szCs w:val="24"/>
        </w:rPr>
        <w:t>2025</w:t>
      </w:r>
      <w:r w:rsidR="00664412">
        <w:rPr>
          <w:rFonts w:ascii="Arial" w:hAnsi="Arial" w:cs="Arial"/>
          <w:b/>
          <w:bCs/>
          <w:sz w:val="24"/>
          <w:szCs w:val="24"/>
        </w:rPr>
        <w:t xml:space="preserve"> </w:t>
      </w:r>
      <w:r w:rsidR="00664412" w:rsidRPr="00664412">
        <w:rPr>
          <w:rFonts w:ascii="Arial" w:hAnsi="Arial" w:cs="Arial"/>
          <w:sz w:val="24"/>
          <w:szCs w:val="24"/>
        </w:rPr>
        <w:t>do</w:t>
      </w:r>
      <w:r w:rsidR="00664412" w:rsidRPr="007B6734">
        <w:rPr>
          <w:rFonts w:ascii="Arial" w:hAnsi="Arial" w:cs="Arial"/>
          <w:sz w:val="24"/>
          <w:szCs w:val="24"/>
        </w:rPr>
        <w:t xml:space="preserve"> </w:t>
      </w:r>
      <w:r w:rsidR="00664412">
        <w:rPr>
          <w:rFonts w:ascii="Arial" w:hAnsi="Arial" w:cs="Arial"/>
          <w:sz w:val="24"/>
          <w:szCs w:val="24"/>
        </w:rPr>
        <w:t>Poder Legislativo Municipal</w:t>
      </w:r>
      <w:r w:rsidR="00664412">
        <w:rPr>
          <w:rFonts w:ascii="Arial" w:hAnsi="Arial" w:cs="Arial"/>
          <w:b/>
          <w:bCs/>
          <w:sz w:val="24"/>
          <w:szCs w:val="24"/>
        </w:rPr>
        <w:t>,</w:t>
      </w:r>
      <w:r w:rsidR="00664412" w:rsidRPr="00817DD6">
        <w:rPr>
          <w:rFonts w:ascii="Arial" w:hAnsi="Arial" w:cs="Arial"/>
          <w:b/>
          <w:bCs/>
          <w:sz w:val="24"/>
          <w:szCs w:val="24"/>
        </w:rPr>
        <w:t xml:space="preserve"> </w:t>
      </w:r>
      <w:r w:rsidR="00664412" w:rsidRPr="00501ED2">
        <w:rPr>
          <w:rFonts w:ascii="Arial" w:hAnsi="Arial" w:cs="Arial"/>
          <w:sz w:val="24"/>
          <w:szCs w:val="24"/>
        </w:rPr>
        <w:t>o</w:t>
      </w:r>
      <w:r w:rsidR="00664412">
        <w:rPr>
          <w:rFonts w:ascii="Arial" w:hAnsi="Arial" w:cs="Arial"/>
          <w:sz w:val="24"/>
          <w:szCs w:val="24"/>
        </w:rPr>
        <w:t>s</w:t>
      </w:r>
      <w:r w:rsidR="00664412" w:rsidRPr="00501ED2">
        <w:rPr>
          <w:rFonts w:ascii="Arial" w:hAnsi="Arial" w:cs="Arial"/>
          <w:sz w:val="24"/>
          <w:szCs w:val="24"/>
        </w:rPr>
        <w:t xml:space="preserve"> </w:t>
      </w:r>
      <w:r w:rsidR="00664412" w:rsidRPr="00817DD6">
        <w:rPr>
          <w:rFonts w:ascii="Arial" w:hAnsi="Arial" w:cs="Arial"/>
          <w:bCs/>
          <w:sz w:val="24"/>
          <w:szCs w:val="24"/>
        </w:rPr>
        <w:t>qua</w:t>
      </w:r>
      <w:r w:rsidR="00664412">
        <w:rPr>
          <w:rFonts w:ascii="Arial" w:hAnsi="Arial" w:cs="Arial"/>
          <w:bCs/>
          <w:sz w:val="24"/>
          <w:szCs w:val="24"/>
        </w:rPr>
        <w:t>is</w:t>
      </w:r>
      <w:r w:rsidR="00664412" w:rsidRPr="00817DD6">
        <w:rPr>
          <w:rFonts w:ascii="Arial" w:hAnsi="Arial" w:cs="Arial"/>
          <w:bCs/>
          <w:sz w:val="24"/>
          <w:szCs w:val="24"/>
        </w:rPr>
        <w:t xml:space="preserve"> fo</w:t>
      </w:r>
      <w:r w:rsidR="00664412">
        <w:rPr>
          <w:rFonts w:ascii="Arial" w:hAnsi="Arial" w:cs="Arial"/>
          <w:bCs/>
          <w:sz w:val="24"/>
          <w:szCs w:val="24"/>
        </w:rPr>
        <w:t xml:space="preserve">ram </w:t>
      </w:r>
      <w:r w:rsidR="00664412" w:rsidRPr="00817DD6">
        <w:rPr>
          <w:rFonts w:ascii="Arial" w:hAnsi="Arial" w:cs="Arial"/>
          <w:bCs/>
          <w:sz w:val="24"/>
          <w:szCs w:val="24"/>
        </w:rPr>
        <w:t>aprovado</w:t>
      </w:r>
      <w:r w:rsidR="00664412">
        <w:rPr>
          <w:rFonts w:ascii="Arial" w:hAnsi="Arial" w:cs="Arial"/>
          <w:bCs/>
          <w:sz w:val="24"/>
          <w:szCs w:val="24"/>
        </w:rPr>
        <w:t>s</w:t>
      </w:r>
      <w:r w:rsidR="00664412" w:rsidRPr="00817DD6">
        <w:rPr>
          <w:rFonts w:ascii="Arial" w:hAnsi="Arial" w:cs="Arial"/>
          <w:b/>
          <w:bCs/>
          <w:sz w:val="24"/>
          <w:szCs w:val="24"/>
        </w:rPr>
        <w:t xml:space="preserve"> </w:t>
      </w:r>
      <w:r w:rsidR="00664412" w:rsidRPr="00817DD6">
        <w:rPr>
          <w:rFonts w:ascii="Arial" w:hAnsi="Arial" w:cs="Arial"/>
          <w:bCs/>
          <w:sz w:val="24"/>
          <w:szCs w:val="24"/>
        </w:rPr>
        <w:t>em</w:t>
      </w:r>
      <w:r w:rsidR="00664412" w:rsidRPr="00817DD6">
        <w:rPr>
          <w:rFonts w:ascii="Arial" w:hAnsi="Arial" w:cs="Arial"/>
          <w:b/>
          <w:bCs/>
          <w:sz w:val="24"/>
          <w:szCs w:val="24"/>
        </w:rPr>
        <w:t xml:space="preserve"> 1ª e única </w:t>
      </w:r>
      <w:r w:rsidR="00664412" w:rsidRPr="00817DD6">
        <w:rPr>
          <w:rFonts w:ascii="Arial" w:hAnsi="Arial" w:cs="Arial"/>
          <w:bCs/>
          <w:sz w:val="24"/>
          <w:szCs w:val="24"/>
        </w:rPr>
        <w:t xml:space="preserve">votação pelos </w:t>
      </w:r>
      <w:r w:rsidR="00664412" w:rsidRPr="00817DD6">
        <w:rPr>
          <w:rFonts w:ascii="Arial" w:hAnsi="Arial" w:cs="Arial"/>
          <w:b/>
          <w:bCs/>
          <w:sz w:val="24"/>
          <w:szCs w:val="24"/>
        </w:rPr>
        <w:t>0</w:t>
      </w:r>
      <w:r w:rsidR="00664412">
        <w:rPr>
          <w:rFonts w:ascii="Arial" w:hAnsi="Arial" w:cs="Arial"/>
          <w:b/>
          <w:bCs/>
          <w:sz w:val="24"/>
          <w:szCs w:val="24"/>
        </w:rPr>
        <w:t>8</w:t>
      </w:r>
      <w:r w:rsidR="00664412" w:rsidRPr="00817DD6">
        <w:rPr>
          <w:rFonts w:ascii="Arial" w:hAnsi="Arial" w:cs="Arial"/>
          <w:b/>
          <w:bCs/>
          <w:sz w:val="24"/>
          <w:szCs w:val="24"/>
        </w:rPr>
        <w:t>(</w:t>
      </w:r>
      <w:r w:rsidR="00664412">
        <w:rPr>
          <w:rFonts w:ascii="Arial" w:hAnsi="Arial" w:cs="Arial"/>
          <w:b/>
          <w:bCs/>
          <w:sz w:val="24"/>
          <w:szCs w:val="24"/>
        </w:rPr>
        <w:t>oito</w:t>
      </w:r>
      <w:r w:rsidR="00664412" w:rsidRPr="00817DD6">
        <w:rPr>
          <w:rFonts w:ascii="Arial" w:hAnsi="Arial" w:cs="Arial"/>
          <w:b/>
          <w:bCs/>
          <w:sz w:val="24"/>
          <w:szCs w:val="24"/>
        </w:rPr>
        <w:t>)</w:t>
      </w:r>
      <w:r w:rsidR="00664412" w:rsidRPr="00817DD6">
        <w:rPr>
          <w:rFonts w:ascii="Arial" w:hAnsi="Arial" w:cs="Arial"/>
          <w:bCs/>
          <w:sz w:val="24"/>
          <w:szCs w:val="24"/>
        </w:rPr>
        <w:t xml:space="preserve"> vereadores</w:t>
      </w:r>
      <w:r w:rsidR="00664412">
        <w:rPr>
          <w:rFonts w:ascii="Arial" w:hAnsi="Arial" w:cs="Arial"/>
          <w:bCs/>
          <w:sz w:val="24"/>
          <w:szCs w:val="24"/>
        </w:rPr>
        <w:t>;</w:t>
      </w:r>
      <w:r w:rsidR="00664412">
        <w:rPr>
          <w:rFonts w:ascii="Arial" w:hAnsi="Arial" w:cs="Arial"/>
          <w:bCs/>
          <w:sz w:val="24"/>
          <w:szCs w:val="24"/>
        </w:rPr>
        <w:t xml:space="preserve"> </w:t>
      </w:r>
      <w:r w:rsidR="00664412" w:rsidRPr="00664412">
        <w:rPr>
          <w:rFonts w:ascii="Arial" w:hAnsi="Arial" w:cs="Arial"/>
          <w:b/>
          <w:sz w:val="24"/>
          <w:szCs w:val="24"/>
        </w:rPr>
        <w:t>Indicação nº 006/2025</w:t>
      </w:r>
      <w:r w:rsidR="00664412">
        <w:rPr>
          <w:rFonts w:ascii="Arial" w:hAnsi="Arial" w:cs="Arial"/>
          <w:b/>
          <w:sz w:val="24"/>
          <w:szCs w:val="24"/>
        </w:rPr>
        <w:t xml:space="preserve">, o qual foi aprovado </w:t>
      </w:r>
      <w:r w:rsidR="00664412" w:rsidRPr="00817DD6">
        <w:rPr>
          <w:rFonts w:ascii="Arial" w:hAnsi="Arial" w:cs="Arial"/>
          <w:bCs/>
          <w:sz w:val="24"/>
          <w:szCs w:val="24"/>
        </w:rPr>
        <w:t>em</w:t>
      </w:r>
      <w:r w:rsidR="00664412" w:rsidRPr="00817DD6">
        <w:rPr>
          <w:rFonts w:ascii="Arial" w:hAnsi="Arial" w:cs="Arial"/>
          <w:b/>
          <w:bCs/>
          <w:sz w:val="24"/>
          <w:szCs w:val="24"/>
        </w:rPr>
        <w:t xml:space="preserve"> 1ª e única </w:t>
      </w:r>
      <w:r w:rsidR="00664412" w:rsidRPr="00817DD6">
        <w:rPr>
          <w:rFonts w:ascii="Arial" w:hAnsi="Arial" w:cs="Arial"/>
          <w:bCs/>
          <w:sz w:val="24"/>
          <w:szCs w:val="24"/>
        </w:rPr>
        <w:t xml:space="preserve">votação pelos </w:t>
      </w:r>
      <w:r w:rsidR="00664412" w:rsidRPr="00817DD6">
        <w:rPr>
          <w:rFonts w:ascii="Arial" w:hAnsi="Arial" w:cs="Arial"/>
          <w:b/>
          <w:bCs/>
          <w:sz w:val="24"/>
          <w:szCs w:val="24"/>
        </w:rPr>
        <w:t>0</w:t>
      </w:r>
      <w:r w:rsidR="00664412">
        <w:rPr>
          <w:rFonts w:ascii="Arial" w:hAnsi="Arial" w:cs="Arial"/>
          <w:b/>
          <w:bCs/>
          <w:sz w:val="24"/>
          <w:szCs w:val="24"/>
        </w:rPr>
        <w:t>8</w:t>
      </w:r>
      <w:r w:rsidR="00664412" w:rsidRPr="00817DD6">
        <w:rPr>
          <w:rFonts w:ascii="Arial" w:hAnsi="Arial" w:cs="Arial"/>
          <w:b/>
          <w:bCs/>
          <w:sz w:val="24"/>
          <w:szCs w:val="24"/>
        </w:rPr>
        <w:t>(</w:t>
      </w:r>
      <w:r w:rsidR="00664412">
        <w:rPr>
          <w:rFonts w:ascii="Arial" w:hAnsi="Arial" w:cs="Arial"/>
          <w:b/>
          <w:bCs/>
          <w:sz w:val="24"/>
          <w:szCs w:val="24"/>
        </w:rPr>
        <w:t>oito</w:t>
      </w:r>
      <w:r w:rsidR="00664412" w:rsidRPr="00817DD6">
        <w:rPr>
          <w:rFonts w:ascii="Arial" w:hAnsi="Arial" w:cs="Arial"/>
          <w:b/>
          <w:bCs/>
          <w:sz w:val="24"/>
          <w:szCs w:val="24"/>
        </w:rPr>
        <w:t>)</w:t>
      </w:r>
      <w:r w:rsidR="00664412" w:rsidRPr="00817DD6">
        <w:rPr>
          <w:rFonts w:ascii="Arial" w:hAnsi="Arial" w:cs="Arial"/>
          <w:bCs/>
          <w:sz w:val="24"/>
          <w:szCs w:val="24"/>
        </w:rPr>
        <w:t xml:space="preserve"> vereadores</w:t>
      </w:r>
      <w:r w:rsidR="00664412">
        <w:rPr>
          <w:rFonts w:ascii="Arial" w:hAnsi="Arial" w:cs="Arial"/>
          <w:bCs/>
          <w:sz w:val="24"/>
          <w:szCs w:val="24"/>
        </w:rPr>
        <w:t>.</w:t>
      </w:r>
      <w:r w:rsidR="00664412">
        <w:rPr>
          <w:rFonts w:ascii="Arial" w:hAnsi="Arial" w:cs="Arial"/>
          <w:b/>
          <w:sz w:val="24"/>
          <w:szCs w:val="24"/>
        </w:rPr>
        <w:t xml:space="preserve"> </w:t>
      </w:r>
      <w:r w:rsidR="00831637" w:rsidRPr="00B276A8">
        <w:rPr>
          <w:rFonts w:ascii="Arial" w:hAnsi="Arial" w:cs="Arial"/>
          <w:b/>
          <w:bCs/>
          <w:sz w:val="24"/>
          <w:szCs w:val="24"/>
          <w:u w:val="single"/>
        </w:rPr>
        <w:t>EXPLICAÇÕES FINAIS:</w:t>
      </w:r>
      <w:r w:rsidR="00831637">
        <w:rPr>
          <w:rFonts w:ascii="Arial" w:hAnsi="Arial" w:cs="Arial"/>
          <w:bCs/>
          <w:sz w:val="24"/>
          <w:szCs w:val="24"/>
        </w:rPr>
        <w:t xml:space="preserve"> </w:t>
      </w:r>
      <w:bookmarkEnd w:id="3"/>
      <w:r w:rsidR="00F420C9">
        <w:rPr>
          <w:rFonts w:ascii="Arial" w:hAnsi="Arial" w:cs="Arial"/>
          <w:sz w:val="24"/>
          <w:szCs w:val="24"/>
        </w:rPr>
        <w:t>Nada consta nas explicações finais.</w:t>
      </w:r>
      <w:r w:rsidR="00831637">
        <w:rPr>
          <w:rFonts w:ascii="Arial" w:hAnsi="Arial" w:cs="Arial"/>
          <w:sz w:val="24"/>
          <w:szCs w:val="24"/>
        </w:rPr>
        <w:t xml:space="preserve"> </w:t>
      </w:r>
      <w:r w:rsidR="00F420C9">
        <w:rPr>
          <w:rFonts w:ascii="Arial" w:hAnsi="Arial" w:cs="Arial"/>
          <w:sz w:val="24"/>
          <w:szCs w:val="24"/>
        </w:rPr>
        <w:t xml:space="preserve"> </w:t>
      </w:r>
      <w:r w:rsidRPr="00B276A8">
        <w:rPr>
          <w:rFonts w:ascii="Arial" w:hAnsi="Arial" w:cs="Arial"/>
          <w:b/>
          <w:bCs/>
          <w:sz w:val="24"/>
          <w:szCs w:val="24"/>
          <w:u w:val="single"/>
        </w:rPr>
        <w:t>ENCERRAMENTO:</w:t>
      </w:r>
      <w:r w:rsidRPr="00B276A8">
        <w:rPr>
          <w:rFonts w:ascii="Arial" w:hAnsi="Arial" w:cs="Arial"/>
          <w:bCs/>
          <w:sz w:val="24"/>
          <w:szCs w:val="24"/>
        </w:rPr>
        <w:t xml:space="preserve"> Nada mais havendo a tratar, o Senhor Presidente declarou encerrada a Sessão, do que eu primeiro Secretário fiz e lavrei a presente Ata, que depois de lida se aprovada, vai por mim assinada e pelos demais membros que formam este Poder Legislativo. Ata lida e aprovada pelos Senhores Vereadores e Senhora Vereadora:</w:t>
      </w:r>
      <w:r w:rsidR="00E875CD">
        <w:rPr>
          <w:rFonts w:ascii="Arial" w:hAnsi="Arial" w:cs="Arial"/>
          <w:bCs/>
          <w:sz w:val="24"/>
          <w:szCs w:val="24"/>
        </w:rPr>
        <w:t xml:space="preserve"> </w:t>
      </w:r>
    </w:p>
    <w:p w14:paraId="3771D94E" w14:textId="77777777" w:rsidR="00F94D2C" w:rsidRPr="00EF2DDE" w:rsidRDefault="00F94D2C" w:rsidP="00F94D2C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EF2DDE">
        <w:rPr>
          <w:rFonts w:ascii="Arial" w:hAnsi="Arial" w:cs="Arial"/>
          <w:bCs/>
          <w:sz w:val="18"/>
          <w:szCs w:val="18"/>
        </w:rPr>
        <w:t>____________________________________________</w:t>
      </w:r>
    </w:p>
    <w:p w14:paraId="76335E71" w14:textId="7285B985" w:rsidR="00C470E6" w:rsidRPr="00EF2DDE" w:rsidRDefault="00F94D2C" w:rsidP="00F94D2C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EF2DDE">
        <w:rPr>
          <w:rFonts w:ascii="Arial" w:hAnsi="Arial" w:cs="Arial"/>
          <w:b/>
          <w:sz w:val="18"/>
          <w:szCs w:val="18"/>
        </w:rPr>
        <w:t>ANTONIO OLEGÁRIO LEONEZ FILHO</w:t>
      </w:r>
    </w:p>
    <w:p w14:paraId="12D5E140" w14:textId="77777777" w:rsidR="00F94D2C" w:rsidRPr="00EF2DDE" w:rsidRDefault="00F94D2C" w:rsidP="00F94D2C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EF2DDE">
        <w:rPr>
          <w:rFonts w:ascii="Arial" w:hAnsi="Arial" w:cs="Arial"/>
          <w:bCs/>
          <w:sz w:val="18"/>
          <w:szCs w:val="18"/>
        </w:rPr>
        <w:t>____________________________________________</w:t>
      </w:r>
    </w:p>
    <w:p w14:paraId="322F003C" w14:textId="77777777" w:rsidR="00F94D2C" w:rsidRPr="00EF2DDE" w:rsidRDefault="00F94D2C" w:rsidP="00F94D2C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bookmarkStart w:id="5" w:name="_Hlk193897891"/>
      <w:r w:rsidRPr="00EF2DDE">
        <w:rPr>
          <w:rFonts w:ascii="Arial" w:hAnsi="Arial" w:cs="Arial"/>
          <w:b/>
          <w:sz w:val="18"/>
          <w:szCs w:val="18"/>
        </w:rPr>
        <w:t>ARLANI AIRIS SILVA DE LIMA</w:t>
      </w:r>
    </w:p>
    <w:bookmarkEnd w:id="5"/>
    <w:p w14:paraId="5028C92D" w14:textId="77777777" w:rsidR="00F94D2C" w:rsidRPr="00EF2DDE" w:rsidRDefault="00F94D2C" w:rsidP="00F94D2C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EF2DDE">
        <w:rPr>
          <w:rFonts w:ascii="Arial" w:hAnsi="Arial" w:cs="Arial"/>
          <w:bCs/>
          <w:sz w:val="18"/>
          <w:szCs w:val="18"/>
        </w:rPr>
        <w:t>____________________________________________</w:t>
      </w:r>
    </w:p>
    <w:p w14:paraId="1F239448" w14:textId="7558AA36" w:rsidR="00774713" w:rsidRPr="00EF2DDE" w:rsidRDefault="00F94D2C" w:rsidP="00F94D2C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EF2DDE">
        <w:rPr>
          <w:rFonts w:ascii="Arial" w:hAnsi="Arial" w:cs="Arial"/>
          <w:b/>
          <w:sz w:val="18"/>
          <w:szCs w:val="18"/>
        </w:rPr>
        <w:t>FRANCISCO ANTONIO NUNES DE MELO</w:t>
      </w:r>
    </w:p>
    <w:p w14:paraId="5BA05DF4" w14:textId="77777777" w:rsidR="00F94D2C" w:rsidRPr="00EF2DDE" w:rsidRDefault="00F94D2C" w:rsidP="00F94D2C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EF2DDE">
        <w:rPr>
          <w:rFonts w:ascii="Arial" w:hAnsi="Arial" w:cs="Arial"/>
          <w:bCs/>
          <w:sz w:val="18"/>
          <w:szCs w:val="18"/>
        </w:rPr>
        <w:t>____________________________________________</w:t>
      </w:r>
    </w:p>
    <w:p w14:paraId="324152A7" w14:textId="77777777" w:rsidR="00F94D2C" w:rsidRPr="00EF2DDE" w:rsidRDefault="00F94D2C" w:rsidP="00F94D2C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EF2DDE">
        <w:rPr>
          <w:rFonts w:ascii="Arial" w:hAnsi="Arial" w:cs="Arial"/>
          <w:b/>
          <w:sz w:val="18"/>
          <w:szCs w:val="18"/>
        </w:rPr>
        <w:t>FRANCISCO ESDRES DA SILVA FERREIRA</w:t>
      </w:r>
    </w:p>
    <w:p w14:paraId="0F0C918F" w14:textId="77777777" w:rsidR="00F94D2C" w:rsidRPr="00EF2DDE" w:rsidRDefault="00F94D2C" w:rsidP="00F94D2C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EF2DDE">
        <w:rPr>
          <w:rFonts w:ascii="Arial" w:hAnsi="Arial" w:cs="Arial"/>
          <w:bCs/>
          <w:sz w:val="18"/>
          <w:szCs w:val="18"/>
        </w:rPr>
        <w:t>____________________________________________</w:t>
      </w:r>
    </w:p>
    <w:p w14:paraId="7038D9F6" w14:textId="77777777" w:rsidR="00F94D2C" w:rsidRPr="00EF2DDE" w:rsidRDefault="00F94D2C" w:rsidP="00F94D2C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EF2DDE">
        <w:rPr>
          <w:rFonts w:ascii="Arial" w:hAnsi="Arial" w:cs="Arial"/>
          <w:b/>
          <w:sz w:val="18"/>
          <w:szCs w:val="18"/>
        </w:rPr>
        <w:t>JOCITAN RIBEIRO DE SALES</w:t>
      </w:r>
    </w:p>
    <w:p w14:paraId="500EA95A" w14:textId="77777777" w:rsidR="00F94D2C" w:rsidRPr="00EF2DDE" w:rsidRDefault="00F94D2C" w:rsidP="00F94D2C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EF2DDE">
        <w:rPr>
          <w:rFonts w:ascii="Arial" w:hAnsi="Arial" w:cs="Arial"/>
          <w:bCs/>
          <w:sz w:val="18"/>
          <w:szCs w:val="18"/>
        </w:rPr>
        <w:t>____________________________________________</w:t>
      </w:r>
    </w:p>
    <w:p w14:paraId="03E1E3CC" w14:textId="62F5A40F" w:rsidR="005C5543" w:rsidRPr="00EF2DDE" w:rsidRDefault="00F94D2C" w:rsidP="00F94D2C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EF2DDE">
        <w:rPr>
          <w:rFonts w:ascii="Arial" w:hAnsi="Arial" w:cs="Arial"/>
          <w:b/>
          <w:sz w:val="18"/>
          <w:szCs w:val="18"/>
        </w:rPr>
        <w:t>JOSÉ ITAMAR DOS SANTOS</w:t>
      </w:r>
    </w:p>
    <w:p w14:paraId="244DAAF5" w14:textId="77777777" w:rsidR="00F94D2C" w:rsidRPr="00EF2DDE" w:rsidRDefault="00F94D2C" w:rsidP="00F94D2C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EF2DDE">
        <w:rPr>
          <w:rFonts w:ascii="Arial" w:hAnsi="Arial" w:cs="Arial"/>
          <w:bCs/>
          <w:sz w:val="18"/>
          <w:szCs w:val="18"/>
        </w:rPr>
        <w:t>____________________________________________</w:t>
      </w:r>
    </w:p>
    <w:p w14:paraId="0503ED35" w14:textId="7989566B" w:rsidR="0037532C" w:rsidRPr="00EF2DDE" w:rsidRDefault="00F94D2C" w:rsidP="00F94D2C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EF2DDE">
        <w:rPr>
          <w:rFonts w:ascii="Arial" w:hAnsi="Arial" w:cs="Arial"/>
          <w:b/>
          <w:sz w:val="18"/>
          <w:szCs w:val="18"/>
        </w:rPr>
        <w:t>JOSÉ IVANALDO PINHEIRO</w:t>
      </w:r>
    </w:p>
    <w:p w14:paraId="02255B83" w14:textId="77777777" w:rsidR="00F94D2C" w:rsidRPr="00EF2DDE" w:rsidRDefault="00F94D2C" w:rsidP="00F94D2C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EF2DDE">
        <w:rPr>
          <w:rFonts w:ascii="Arial" w:hAnsi="Arial" w:cs="Arial"/>
          <w:bCs/>
          <w:sz w:val="18"/>
          <w:szCs w:val="18"/>
        </w:rPr>
        <w:t>____________________________________________</w:t>
      </w:r>
    </w:p>
    <w:p w14:paraId="6E3458AD" w14:textId="77777777" w:rsidR="00F94D2C" w:rsidRPr="00EF2DDE" w:rsidRDefault="00F94D2C" w:rsidP="00F94D2C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EF2DDE">
        <w:rPr>
          <w:rFonts w:ascii="Arial" w:hAnsi="Arial" w:cs="Arial"/>
          <w:b/>
          <w:sz w:val="18"/>
          <w:szCs w:val="18"/>
        </w:rPr>
        <w:t>KIVIA KAROLINE GOMES TAVARES</w:t>
      </w:r>
    </w:p>
    <w:p w14:paraId="693AC581" w14:textId="77777777" w:rsidR="00F94D2C" w:rsidRPr="00EF2DDE" w:rsidRDefault="00F94D2C" w:rsidP="00F94D2C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EF2DDE">
        <w:rPr>
          <w:rFonts w:ascii="Arial" w:hAnsi="Arial" w:cs="Arial"/>
          <w:bCs/>
          <w:sz w:val="18"/>
          <w:szCs w:val="18"/>
        </w:rPr>
        <w:t>____________________________________________</w:t>
      </w:r>
    </w:p>
    <w:p w14:paraId="767C954F" w14:textId="6BC38759" w:rsidR="00215B4B" w:rsidRPr="00EF2DDE" w:rsidRDefault="00F94D2C" w:rsidP="00EF2DDE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EF2DDE">
        <w:rPr>
          <w:rFonts w:ascii="Arial" w:hAnsi="Arial" w:cs="Arial"/>
          <w:b/>
          <w:sz w:val="18"/>
          <w:szCs w:val="18"/>
        </w:rPr>
        <w:t>RICHARD ÍTALO MELO DA SILVA</w:t>
      </w:r>
    </w:p>
    <w:sectPr w:rsidR="00215B4B" w:rsidRPr="00EF2DDE" w:rsidSect="00D97C2A">
      <w:headerReference w:type="default" r:id="rId8"/>
      <w:footerReference w:type="default" r:id="rId9"/>
      <w:pgSz w:w="11906" w:h="16838"/>
      <w:pgMar w:top="2143" w:right="99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94FD0" w14:textId="77777777" w:rsidR="001A33B9" w:rsidRDefault="001A33B9" w:rsidP="00356F9F">
      <w:pPr>
        <w:spacing w:after="0" w:line="240" w:lineRule="auto"/>
      </w:pPr>
      <w:r>
        <w:separator/>
      </w:r>
    </w:p>
  </w:endnote>
  <w:endnote w:type="continuationSeparator" w:id="0">
    <w:p w14:paraId="1FBF503A" w14:textId="77777777" w:rsidR="001A33B9" w:rsidRDefault="001A33B9" w:rsidP="00356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7544476"/>
      <w:docPartObj>
        <w:docPartGallery w:val="Page Numbers (Bottom of Page)"/>
        <w:docPartUnique/>
      </w:docPartObj>
    </w:sdtPr>
    <w:sdtEndPr/>
    <w:sdtContent>
      <w:p w14:paraId="2752BE19" w14:textId="77777777" w:rsidR="00605C3A" w:rsidRDefault="000A7DD2">
        <w:pPr>
          <w:pStyle w:val="Rodap"/>
          <w:jc w:val="right"/>
        </w:pPr>
        <w:r>
          <w:fldChar w:fldCharType="begin"/>
        </w:r>
        <w:r w:rsidR="0045131F">
          <w:instrText>PAGE   \* MERGEFORMAT</w:instrText>
        </w:r>
        <w:r>
          <w:fldChar w:fldCharType="separate"/>
        </w:r>
        <w:r w:rsidR="00CC08A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C53842C" w14:textId="77777777" w:rsidR="00605C3A" w:rsidRDefault="00605C3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74B3B" w14:textId="77777777" w:rsidR="001A33B9" w:rsidRDefault="001A33B9" w:rsidP="00356F9F">
      <w:pPr>
        <w:spacing w:after="0" w:line="240" w:lineRule="auto"/>
      </w:pPr>
      <w:r>
        <w:separator/>
      </w:r>
    </w:p>
  </w:footnote>
  <w:footnote w:type="continuationSeparator" w:id="0">
    <w:p w14:paraId="562C250D" w14:textId="77777777" w:rsidR="001A33B9" w:rsidRDefault="001A33B9" w:rsidP="00356F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5939A" w14:textId="77777777" w:rsidR="002A08CF" w:rsidRPr="001B6855" w:rsidRDefault="002A08CF" w:rsidP="002A08CF">
    <w:pPr>
      <w:pStyle w:val="Cabealho"/>
      <w:jc w:val="center"/>
      <w:rPr>
        <w:b/>
        <w:sz w:val="28"/>
        <w:szCs w:val="28"/>
      </w:rPr>
    </w:pPr>
    <w:r w:rsidRPr="001B6855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00375DB0" wp14:editId="6711E541">
          <wp:simplePos x="0" y="0"/>
          <wp:positionH relativeFrom="margin">
            <wp:posOffset>4623435</wp:posOffset>
          </wp:positionH>
          <wp:positionV relativeFrom="paragraph">
            <wp:posOffset>-33655</wp:posOffset>
          </wp:positionV>
          <wp:extent cx="604520" cy="638175"/>
          <wp:effectExtent l="0" t="0" r="5080" b="9525"/>
          <wp:wrapNone/>
          <wp:docPr id="1065473191" name="Imagem 1065473191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mbr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5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3494D0EC" wp14:editId="4C1FBB96">
          <wp:simplePos x="0" y="0"/>
          <wp:positionH relativeFrom="column">
            <wp:posOffset>24765</wp:posOffset>
          </wp:positionH>
          <wp:positionV relativeFrom="paragraph">
            <wp:posOffset>-11430</wp:posOffset>
          </wp:positionV>
          <wp:extent cx="1066165" cy="647065"/>
          <wp:effectExtent l="0" t="0" r="635" b="635"/>
          <wp:wrapNone/>
          <wp:docPr id="2142657285" name="Imagem 21426572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16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sz w:val="28"/>
        <w:szCs w:val="28"/>
      </w:rPr>
      <w:t>E</w:t>
    </w:r>
    <w:r w:rsidRPr="001B6855">
      <w:rPr>
        <w:rFonts w:cs="Arial"/>
        <w:b/>
        <w:sz w:val="28"/>
        <w:szCs w:val="28"/>
      </w:rPr>
      <w:t>STADO DO RIO GRANDE DO NORTE</w:t>
    </w:r>
  </w:p>
  <w:p w14:paraId="219C3DEF" w14:textId="77777777" w:rsidR="002A08CF" w:rsidRPr="001B6855" w:rsidRDefault="002A08CF" w:rsidP="002A08CF">
    <w:pPr>
      <w:pStyle w:val="Cabealho"/>
      <w:jc w:val="center"/>
      <w:rPr>
        <w:rFonts w:cs="Arial"/>
        <w:b/>
        <w:sz w:val="28"/>
        <w:szCs w:val="28"/>
      </w:rPr>
    </w:pPr>
    <w:r w:rsidRPr="001B6855">
      <w:rPr>
        <w:rFonts w:cs="Arial"/>
        <w:b/>
        <w:sz w:val="28"/>
        <w:szCs w:val="28"/>
      </w:rPr>
      <w:t>CÂMARA MUNICIPAL DE ALTO DO RODRIGUES</w:t>
    </w:r>
  </w:p>
  <w:p w14:paraId="0200BC24" w14:textId="77777777" w:rsidR="002A08CF" w:rsidRDefault="002A08CF" w:rsidP="002A08CF">
    <w:pPr>
      <w:pStyle w:val="Cabealho"/>
      <w:jc w:val="center"/>
      <w:rPr>
        <w:rFonts w:cs="Arial"/>
        <w:b/>
        <w:sz w:val="28"/>
        <w:szCs w:val="28"/>
      </w:rPr>
    </w:pPr>
    <w:r w:rsidRPr="001B6855">
      <w:rPr>
        <w:rFonts w:cs="Arial"/>
        <w:b/>
        <w:sz w:val="28"/>
        <w:szCs w:val="28"/>
      </w:rPr>
      <w:t>CNPJ Nº 08.470.825/0001-81</w:t>
    </w:r>
  </w:p>
  <w:p w14:paraId="713E5B09" w14:textId="77777777" w:rsidR="002A08CF" w:rsidRPr="00847F3C" w:rsidRDefault="002A08CF" w:rsidP="002A08CF">
    <w:pPr>
      <w:pStyle w:val="Cabealho"/>
      <w:jc w:val="center"/>
      <w:rPr>
        <w:rFonts w:cs="Arial"/>
        <w:b/>
        <w:sz w:val="28"/>
        <w:szCs w:val="28"/>
      </w:rPr>
    </w:pPr>
    <w:r w:rsidRPr="007D26E4">
      <w:rPr>
        <w:rFonts w:cs="Arial"/>
        <w:sz w:val="16"/>
        <w:szCs w:val="16"/>
      </w:rPr>
      <w:t>Rua José Ferreira das Neves, 98, Centro, Alto do Rodrigues/RN, CEP nº 59.507-000 - Tel./Fax (84) 3523-2648.</w:t>
    </w:r>
  </w:p>
  <w:p w14:paraId="6A4230A4" w14:textId="77777777" w:rsidR="001C21F1" w:rsidRPr="0018757C" w:rsidRDefault="001C21F1" w:rsidP="000637CA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604FC"/>
    <w:multiLevelType w:val="hybridMultilevel"/>
    <w:tmpl w:val="EE061A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1940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D6E"/>
    <w:rsid w:val="00000463"/>
    <w:rsid w:val="00000E3C"/>
    <w:rsid w:val="00001050"/>
    <w:rsid w:val="00002B2F"/>
    <w:rsid w:val="00003581"/>
    <w:rsid w:val="00003586"/>
    <w:rsid w:val="000047DB"/>
    <w:rsid w:val="0000556A"/>
    <w:rsid w:val="0000616C"/>
    <w:rsid w:val="00006723"/>
    <w:rsid w:val="00007152"/>
    <w:rsid w:val="00007331"/>
    <w:rsid w:val="000079FB"/>
    <w:rsid w:val="00007AB4"/>
    <w:rsid w:val="00011E51"/>
    <w:rsid w:val="00012104"/>
    <w:rsid w:val="000127B1"/>
    <w:rsid w:val="000132D5"/>
    <w:rsid w:val="00013695"/>
    <w:rsid w:val="00013AF4"/>
    <w:rsid w:val="000223EE"/>
    <w:rsid w:val="00023A62"/>
    <w:rsid w:val="0002498D"/>
    <w:rsid w:val="00024AE3"/>
    <w:rsid w:val="00024D87"/>
    <w:rsid w:val="00024D9B"/>
    <w:rsid w:val="00024EF1"/>
    <w:rsid w:val="000271AF"/>
    <w:rsid w:val="0003042F"/>
    <w:rsid w:val="000307AB"/>
    <w:rsid w:val="00030A56"/>
    <w:rsid w:val="00030E35"/>
    <w:rsid w:val="00031574"/>
    <w:rsid w:val="000329D1"/>
    <w:rsid w:val="00032A2C"/>
    <w:rsid w:val="0003352F"/>
    <w:rsid w:val="000339D7"/>
    <w:rsid w:val="000340AC"/>
    <w:rsid w:val="00034774"/>
    <w:rsid w:val="000347F1"/>
    <w:rsid w:val="00035A60"/>
    <w:rsid w:val="0004371B"/>
    <w:rsid w:val="00043B39"/>
    <w:rsid w:val="00044F9C"/>
    <w:rsid w:val="00045ACA"/>
    <w:rsid w:val="0004711B"/>
    <w:rsid w:val="00047779"/>
    <w:rsid w:val="000478A8"/>
    <w:rsid w:val="00047E71"/>
    <w:rsid w:val="000509CD"/>
    <w:rsid w:val="00052B97"/>
    <w:rsid w:val="000534B8"/>
    <w:rsid w:val="0005368B"/>
    <w:rsid w:val="00053D0E"/>
    <w:rsid w:val="00053E93"/>
    <w:rsid w:val="0005416C"/>
    <w:rsid w:val="00054809"/>
    <w:rsid w:val="00054A6A"/>
    <w:rsid w:val="00055B15"/>
    <w:rsid w:val="00056099"/>
    <w:rsid w:val="00057171"/>
    <w:rsid w:val="00057672"/>
    <w:rsid w:val="00060B9A"/>
    <w:rsid w:val="0006128B"/>
    <w:rsid w:val="000618F1"/>
    <w:rsid w:val="00062B32"/>
    <w:rsid w:val="000637CA"/>
    <w:rsid w:val="00063AEB"/>
    <w:rsid w:val="00064D1A"/>
    <w:rsid w:val="00066438"/>
    <w:rsid w:val="000724AC"/>
    <w:rsid w:val="0007422F"/>
    <w:rsid w:val="000743DB"/>
    <w:rsid w:val="00074A79"/>
    <w:rsid w:val="000751DF"/>
    <w:rsid w:val="00075AB6"/>
    <w:rsid w:val="0007610D"/>
    <w:rsid w:val="000771A7"/>
    <w:rsid w:val="00077429"/>
    <w:rsid w:val="000775F4"/>
    <w:rsid w:val="00080AA0"/>
    <w:rsid w:val="00081F5B"/>
    <w:rsid w:val="0008243B"/>
    <w:rsid w:val="00082E28"/>
    <w:rsid w:val="00082EB9"/>
    <w:rsid w:val="00083B5D"/>
    <w:rsid w:val="000846A8"/>
    <w:rsid w:val="00084826"/>
    <w:rsid w:val="00084EC6"/>
    <w:rsid w:val="00084FB0"/>
    <w:rsid w:val="00085E88"/>
    <w:rsid w:val="000862CB"/>
    <w:rsid w:val="0009464C"/>
    <w:rsid w:val="000946E2"/>
    <w:rsid w:val="000949B3"/>
    <w:rsid w:val="00095407"/>
    <w:rsid w:val="0009558D"/>
    <w:rsid w:val="00097A03"/>
    <w:rsid w:val="000A0CA8"/>
    <w:rsid w:val="000A139B"/>
    <w:rsid w:val="000A16F0"/>
    <w:rsid w:val="000A3F4C"/>
    <w:rsid w:val="000A4994"/>
    <w:rsid w:val="000A59F3"/>
    <w:rsid w:val="000A5AC8"/>
    <w:rsid w:val="000A5ED5"/>
    <w:rsid w:val="000A7482"/>
    <w:rsid w:val="000A7DD2"/>
    <w:rsid w:val="000B0E0C"/>
    <w:rsid w:val="000B0F72"/>
    <w:rsid w:val="000B201E"/>
    <w:rsid w:val="000B2493"/>
    <w:rsid w:val="000B2A44"/>
    <w:rsid w:val="000B2CA1"/>
    <w:rsid w:val="000B56E7"/>
    <w:rsid w:val="000B5826"/>
    <w:rsid w:val="000B5AD5"/>
    <w:rsid w:val="000B5B0A"/>
    <w:rsid w:val="000B7077"/>
    <w:rsid w:val="000C1E54"/>
    <w:rsid w:val="000C437D"/>
    <w:rsid w:val="000C57B6"/>
    <w:rsid w:val="000C5CB2"/>
    <w:rsid w:val="000C6530"/>
    <w:rsid w:val="000C695E"/>
    <w:rsid w:val="000C740E"/>
    <w:rsid w:val="000C7C0C"/>
    <w:rsid w:val="000D03C4"/>
    <w:rsid w:val="000D0EB4"/>
    <w:rsid w:val="000D16A2"/>
    <w:rsid w:val="000D1D79"/>
    <w:rsid w:val="000D2720"/>
    <w:rsid w:val="000D34D1"/>
    <w:rsid w:val="000D385D"/>
    <w:rsid w:val="000D3B30"/>
    <w:rsid w:val="000D4E2E"/>
    <w:rsid w:val="000D6770"/>
    <w:rsid w:val="000D76F5"/>
    <w:rsid w:val="000E0620"/>
    <w:rsid w:val="000E0A3E"/>
    <w:rsid w:val="000E1261"/>
    <w:rsid w:val="000E1693"/>
    <w:rsid w:val="000E20D0"/>
    <w:rsid w:val="000E3538"/>
    <w:rsid w:val="000E38B8"/>
    <w:rsid w:val="000E49AF"/>
    <w:rsid w:val="000E54B7"/>
    <w:rsid w:val="000E5A4F"/>
    <w:rsid w:val="000E6C0B"/>
    <w:rsid w:val="000E7915"/>
    <w:rsid w:val="000F0040"/>
    <w:rsid w:val="000F02EB"/>
    <w:rsid w:val="000F0E87"/>
    <w:rsid w:val="000F11E1"/>
    <w:rsid w:val="000F1B00"/>
    <w:rsid w:val="000F218B"/>
    <w:rsid w:val="000F2910"/>
    <w:rsid w:val="000F3306"/>
    <w:rsid w:val="000F36C4"/>
    <w:rsid w:val="000F5674"/>
    <w:rsid w:val="000F580D"/>
    <w:rsid w:val="000F593B"/>
    <w:rsid w:val="000F5B9C"/>
    <w:rsid w:val="00100E4E"/>
    <w:rsid w:val="00102FD9"/>
    <w:rsid w:val="001030F3"/>
    <w:rsid w:val="001050AA"/>
    <w:rsid w:val="00105EBA"/>
    <w:rsid w:val="0010731D"/>
    <w:rsid w:val="00107B17"/>
    <w:rsid w:val="00107E1B"/>
    <w:rsid w:val="001102D8"/>
    <w:rsid w:val="001104A0"/>
    <w:rsid w:val="00111D2C"/>
    <w:rsid w:val="001137E9"/>
    <w:rsid w:val="00114B1C"/>
    <w:rsid w:val="00116630"/>
    <w:rsid w:val="001205D3"/>
    <w:rsid w:val="001218C9"/>
    <w:rsid w:val="00121FD7"/>
    <w:rsid w:val="0012439E"/>
    <w:rsid w:val="00125B35"/>
    <w:rsid w:val="0012625F"/>
    <w:rsid w:val="00126666"/>
    <w:rsid w:val="00127153"/>
    <w:rsid w:val="00130434"/>
    <w:rsid w:val="0013144E"/>
    <w:rsid w:val="001322BF"/>
    <w:rsid w:val="001322EB"/>
    <w:rsid w:val="001325D5"/>
    <w:rsid w:val="001327E9"/>
    <w:rsid w:val="00132941"/>
    <w:rsid w:val="00132F98"/>
    <w:rsid w:val="00133C25"/>
    <w:rsid w:val="00133D44"/>
    <w:rsid w:val="00134C4F"/>
    <w:rsid w:val="001353CB"/>
    <w:rsid w:val="0013543F"/>
    <w:rsid w:val="0013549D"/>
    <w:rsid w:val="00135A0B"/>
    <w:rsid w:val="00135B42"/>
    <w:rsid w:val="00136369"/>
    <w:rsid w:val="00136A03"/>
    <w:rsid w:val="001374B8"/>
    <w:rsid w:val="00137E73"/>
    <w:rsid w:val="00141E59"/>
    <w:rsid w:val="001422C5"/>
    <w:rsid w:val="00142A93"/>
    <w:rsid w:val="00142BB3"/>
    <w:rsid w:val="00143A4E"/>
    <w:rsid w:val="00143C4A"/>
    <w:rsid w:val="00144561"/>
    <w:rsid w:val="00144C0B"/>
    <w:rsid w:val="0014640C"/>
    <w:rsid w:val="00146E8A"/>
    <w:rsid w:val="0014711A"/>
    <w:rsid w:val="00147373"/>
    <w:rsid w:val="00150BDB"/>
    <w:rsid w:val="0015129F"/>
    <w:rsid w:val="00151A26"/>
    <w:rsid w:val="00155FBF"/>
    <w:rsid w:val="00156106"/>
    <w:rsid w:val="0015652C"/>
    <w:rsid w:val="0015736F"/>
    <w:rsid w:val="001605A5"/>
    <w:rsid w:val="00160DDC"/>
    <w:rsid w:val="00161782"/>
    <w:rsid w:val="00161B8B"/>
    <w:rsid w:val="00162985"/>
    <w:rsid w:val="00162B91"/>
    <w:rsid w:val="00163BBF"/>
    <w:rsid w:val="00164BF8"/>
    <w:rsid w:val="00165499"/>
    <w:rsid w:val="00165EFD"/>
    <w:rsid w:val="00167B8E"/>
    <w:rsid w:val="00167BF7"/>
    <w:rsid w:val="00170D57"/>
    <w:rsid w:val="00171184"/>
    <w:rsid w:val="00172241"/>
    <w:rsid w:val="00173982"/>
    <w:rsid w:val="001739FD"/>
    <w:rsid w:val="0017446A"/>
    <w:rsid w:val="0017455C"/>
    <w:rsid w:val="001748F6"/>
    <w:rsid w:val="001758F1"/>
    <w:rsid w:val="00177C29"/>
    <w:rsid w:val="00180998"/>
    <w:rsid w:val="00180AD6"/>
    <w:rsid w:val="00181432"/>
    <w:rsid w:val="00181512"/>
    <w:rsid w:val="001819CD"/>
    <w:rsid w:val="00183132"/>
    <w:rsid w:val="00184D99"/>
    <w:rsid w:val="00186273"/>
    <w:rsid w:val="00186576"/>
    <w:rsid w:val="0018682F"/>
    <w:rsid w:val="001869A9"/>
    <w:rsid w:val="00186D71"/>
    <w:rsid w:val="0018757C"/>
    <w:rsid w:val="00187BA0"/>
    <w:rsid w:val="00192216"/>
    <w:rsid w:val="0019369F"/>
    <w:rsid w:val="001941E4"/>
    <w:rsid w:val="00194DBA"/>
    <w:rsid w:val="00195C4E"/>
    <w:rsid w:val="00195DE7"/>
    <w:rsid w:val="00196AE3"/>
    <w:rsid w:val="001979AE"/>
    <w:rsid w:val="00197C6D"/>
    <w:rsid w:val="00197E89"/>
    <w:rsid w:val="001A0D12"/>
    <w:rsid w:val="001A103F"/>
    <w:rsid w:val="001A12B2"/>
    <w:rsid w:val="001A33B9"/>
    <w:rsid w:val="001A467D"/>
    <w:rsid w:val="001A5048"/>
    <w:rsid w:val="001A58C0"/>
    <w:rsid w:val="001A5CC8"/>
    <w:rsid w:val="001A6CE4"/>
    <w:rsid w:val="001A71FF"/>
    <w:rsid w:val="001B1900"/>
    <w:rsid w:val="001B2A7A"/>
    <w:rsid w:val="001B3486"/>
    <w:rsid w:val="001B3EAC"/>
    <w:rsid w:val="001B60C4"/>
    <w:rsid w:val="001B6745"/>
    <w:rsid w:val="001C104A"/>
    <w:rsid w:val="001C2192"/>
    <w:rsid w:val="001C21F1"/>
    <w:rsid w:val="001C3F61"/>
    <w:rsid w:val="001C42D4"/>
    <w:rsid w:val="001C4D87"/>
    <w:rsid w:val="001C5C9A"/>
    <w:rsid w:val="001C5EE2"/>
    <w:rsid w:val="001C797F"/>
    <w:rsid w:val="001C7B08"/>
    <w:rsid w:val="001D0AD4"/>
    <w:rsid w:val="001D0FF5"/>
    <w:rsid w:val="001D1D34"/>
    <w:rsid w:val="001D23E1"/>
    <w:rsid w:val="001D25B5"/>
    <w:rsid w:val="001D4988"/>
    <w:rsid w:val="001D60FE"/>
    <w:rsid w:val="001D6357"/>
    <w:rsid w:val="001D6492"/>
    <w:rsid w:val="001D78BC"/>
    <w:rsid w:val="001D7B8F"/>
    <w:rsid w:val="001E1923"/>
    <w:rsid w:val="001E215B"/>
    <w:rsid w:val="001E31D4"/>
    <w:rsid w:val="001E4DAF"/>
    <w:rsid w:val="001E71AF"/>
    <w:rsid w:val="001E736A"/>
    <w:rsid w:val="001E7A97"/>
    <w:rsid w:val="001F07FE"/>
    <w:rsid w:val="001F0B16"/>
    <w:rsid w:val="001F1C3E"/>
    <w:rsid w:val="001F239F"/>
    <w:rsid w:val="001F2EAC"/>
    <w:rsid w:val="001F3E87"/>
    <w:rsid w:val="001F46D5"/>
    <w:rsid w:val="001F4A0C"/>
    <w:rsid w:val="001F6E40"/>
    <w:rsid w:val="001F7802"/>
    <w:rsid w:val="001F78FE"/>
    <w:rsid w:val="00201374"/>
    <w:rsid w:val="00202364"/>
    <w:rsid w:val="00202427"/>
    <w:rsid w:val="002025F9"/>
    <w:rsid w:val="002047DA"/>
    <w:rsid w:val="00205CE8"/>
    <w:rsid w:val="00206012"/>
    <w:rsid w:val="002066F1"/>
    <w:rsid w:val="0020723F"/>
    <w:rsid w:val="00207427"/>
    <w:rsid w:val="00210811"/>
    <w:rsid w:val="00211750"/>
    <w:rsid w:val="00212066"/>
    <w:rsid w:val="002125F0"/>
    <w:rsid w:val="002138DE"/>
    <w:rsid w:val="00214455"/>
    <w:rsid w:val="00215955"/>
    <w:rsid w:val="00215B4B"/>
    <w:rsid w:val="00216DDF"/>
    <w:rsid w:val="00217B1E"/>
    <w:rsid w:val="0022054F"/>
    <w:rsid w:val="00220988"/>
    <w:rsid w:val="00220CAF"/>
    <w:rsid w:val="00221BA4"/>
    <w:rsid w:val="00221E37"/>
    <w:rsid w:val="002225AC"/>
    <w:rsid w:val="00222991"/>
    <w:rsid w:val="00223A5B"/>
    <w:rsid w:val="00224B8B"/>
    <w:rsid w:val="00224D46"/>
    <w:rsid w:val="00224EFA"/>
    <w:rsid w:val="00225804"/>
    <w:rsid w:val="00227140"/>
    <w:rsid w:val="0022754E"/>
    <w:rsid w:val="00227731"/>
    <w:rsid w:val="00230ABF"/>
    <w:rsid w:val="00231EC6"/>
    <w:rsid w:val="00231F3D"/>
    <w:rsid w:val="002323AF"/>
    <w:rsid w:val="00232564"/>
    <w:rsid w:val="00235636"/>
    <w:rsid w:val="002374C8"/>
    <w:rsid w:val="00237D46"/>
    <w:rsid w:val="002429E5"/>
    <w:rsid w:val="00242A19"/>
    <w:rsid w:val="00243579"/>
    <w:rsid w:val="00243C12"/>
    <w:rsid w:val="00244D4C"/>
    <w:rsid w:val="00245E0A"/>
    <w:rsid w:val="002465CF"/>
    <w:rsid w:val="0024718B"/>
    <w:rsid w:val="00247314"/>
    <w:rsid w:val="00247AE1"/>
    <w:rsid w:val="00251AD0"/>
    <w:rsid w:val="00251EB8"/>
    <w:rsid w:val="002535F9"/>
    <w:rsid w:val="00253D39"/>
    <w:rsid w:val="00255B60"/>
    <w:rsid w:val="00255D92"/>
    <w:rsid w:val="002601CA"/>
    <w:rsid w:val="00261466"/>
    <w:rsid w:val="0026178E"/>
    <w:rsid w:val="00261C1D"/>
    <w:rsid w:val="00262C23"/>
    <w:rsid w:val="002633CB"/>
    <w:rsid w:val="00263CA4"/>
    <w:rsid w:val="00265070"/>
    <w:rsid w:val="00265DD0"/>
    <w:rsid w:val="002668A7"/>
    <w:rsid w:val="00267987"/>
    <w:rsid w:val="00267B7A"/>
    <w:rsid w:val="002700B7"/>
    <w:rsid w:val="002702D9"/>
    <w:rsid w:val="0027039F"/>
    <w:rsid w:val="00270905"/>
    <w:rsid w:val="002717D4"/>
    <w:rsid w:val="00271B93"/>
    <w:rsid w:val="00273BEB"/>
    <w:rsid w:val="00273D58"/>
    <w:rsid w:val="00274712"/>
    <w:rsid w:val="00275020"/>
    <w:rsid w:val="0027541F"/>
    <w:rsid w:val="002754B0"/>
    <w:rsid w:val="002774F2"/>
    <w:rsid w:val="002776B8"/>
    <w:rsid w:val="00277E50"/>
    <w:rsid w:val="00280AF5"/>
    <w:rsid w:val="00280C7C"/>
    <w:rsid w:val="0028126A"/>
    <w:rsid w:val="00282881"/>
    <w:rsid w:val="00283B7F"/>
    <w:rsid w:val="00283E5D"/>
    <w:rsid w:val="002842D8"/>
    <w:rsid w:val="00284B5E"/>
    <w:rsid w:val="00284C8A"/>
    <w:rsid w:val="00285100"/>
    <w:rsid w:val="002865CC"/>
    <w:rsid w:val="00286D73"/>
    <w:rsid w:val="00287162"/>
    <w:rsid w:val="00290568"/>
    <w:rsid w:val="00291CAE"/>
    <w:rsid w:val="00292655"/>
    <w:rsid w:val="00293452"/>
    <w:rsid w:val="00294064"/>
    <w:rsid w:val="00296321"/>
    <w:rsid w:val="002977B7"/>
    <w:rsid w:val="00297CAC"/>
    <w:rsid w:val="002A08CF"/>
    <w:rsid w:val="002A1B48"/>
    <w:rsid w:val="002A4BC1"/>
    <w:rsid w:val="002A4FD0"/>
    <w:rsid w:val="002A5A7C"/>
    <w:rsid w:val="002A6705"/>
    <w:rsid w:val="002A6B5F"/>
    <w:rsid w:val="002A6F5C"/>
    <w:rsid w:val="002B04CB"/>
    <w:rsid w:val="002B1B54"/>
    <w:rsid w:val="002B1D2A"/>
    <w:rsid w:val="002B1D35"/>
    <w:rsid w:val="002B1F5D"/>
    <w:rsid w:val="002B2BE0"/>
    <w:rsid w:val="002B391F"/>
    <w:rsid w:val="002B412B"/>
    <w:rsid w:val="002B502D"/>
    <w:rsid w:val="002B5E8E"/>
    <w:rsid w:val="002B5F08"/>
    <w:rsid w:val="002B659E"/>
    <w:rsid w:val="002B6CFD"/>
    <w:rsid w:val="002B731A"/>
    <w:rsid w:val="002B7661"/>
    <w:rsid w:val="002C0471"/>
    <w:rsid w:val="002C2929"/>
    <w:rsid w:val="002C2FE7"/>
    <w:rsid w:val="002C4B79"/>
    <w:rsid w:val="002C4FA2"/>
    <w:rsid w:val="002C63A6"/>
    <w:rsid w:val="002C63D0"/>
    <w:rsid w:val="002C64C3"/>
    <w:rsid w:val="002C7B28"/>
    <w:rsid w:val="002D0971"/>
    <w:rsid w:val="002D0C5D"/>
    <w:rsid w:val="002D1468"/>
    <w:rsid w:val="002D396F"/>
    <w:rsid w:val="002D3A6E"/>
    <w:rsid w:val="002D45CD"/>
    <w:rsid w:val="002D4B35"/>
    <w:rsid w:val="002D5008"/>
    <w:rsid w:val="002D526E"/>
    <w:rsid w:val="002D5FBB"/>
    <w:rsid w:val="002D7002"/>
    <w:rsid w:val="002E0D6E"/>
    <w:rsid w:val="002E1272"/>
    <w:rsid w:val="002E205D"/>
    <w:rsid w:val="002E2622"/>
    <w:rsid w:val="002E2961"/>
    <w:rsid w:val="002E3190"/>
    <w:rsid w:val="002E4480"/>
    <w:rsid w:val="002E44DF"/>
    <w:rsid w:val="002E462F"/>
    <w:rsid w:val="002E5095"/>
    <w:rsid w:val="002E5A50"/>
    <w:rsid w:val="002E6B38"/>
    <w:rsid w:val="002E6BE3"/>
    <w:rsid w:val="002E6EAE"/>
    <w:rsid w:val="002E7338"/>
    <w:rsid w:val="002F0063"/>
    <w:rsid w:val="002F11DC"/>
    <w:rsid w:val="002F2A2D"/>
    <w:rsid w:val="002F3114"/>
    <w:rsid w:val="002F3830"/>
    <w:rsid w:val="002F3DEC"/>
    <w:rsid w:val="002F5567"/>
    <w:rsid w:val="002F63DB"/>
    <w:rsid w:val="002F6F60"/>
    <w:rsid w:val="002F761E"/>
    <w:rsid w:val="002F7DBC"/>
    <w:rsid w:val="002F7F50"/>
    <w:rsid w:val="00301077"/>
    <w:rsid w:val="00302570"/>
    <w:rsid w:val="00307955"/>
    <w:rsid w:val="003119BF"/>
    <w:rsid w:val="00312F9E"/>
    <w:rsid w:val="00313A04"/>
    <w:rsid w:val="003147BD"/>
    <w:rsid w:val="003160D7"/>
    <w:rsid w:val="003171D6"/>
    <w:rsid w:val="00317233"/>
    <w:rsid w:val="00317A50"/>
    <w:rsid w:val="003203B5"/>
    <w:rsid w:val="00321AC4"/>
    <w:rsid w:val="00322191"/>
    <w:rsid w:val="00322446"/>
    <w:rsid w:val="0032326E"/>
    <w:rsid w:val="00323760"/>
    <w:rsid w:val="00323D62"/>
    <w:rsid w:val="0032465D"/>
    <w:rsid w:val="003247E9"/>
    <w:rsid w:val="0032480F"/>
    <w:rsid w:val="003251BA"/>
    <w:rsid w:val="00325B51"/>
    <w:rsid w:val="00330489"/>
    <w:rsid w:val="00330804"/>
    <w:rsid w:val="00330CAB"/>
    <w:rsid w:val="00330F60"/>
    <w:rsid w:val="0033102D"/>
    <w:rsid w:val="00334357"/>
    <w:rsid w:val="00334D4F"/>
    <w:rsid w:val="00334F60"/>
    <w:rsid w:val="003354F8"/>
    <w:rsid w:val="0033554F"/>
    <w:rsid w:val="00336D4F"/>
    <w:rsid w:val="00337893"/>
    <w:rsid w:val="00340C7A"/>
    <w:rsid w:val="003418E7"/>
    <w:rsid w:val="00341AFA"/>
    <w:rsid w:val="00343DDF"/>
    <w:rsid w:val="00343F50"/>
    <w:rsid w:val="003457BC"/>
    <w:rsid w:val="00345961"/>
    <w:rsid w:val="00346749"/>
    <w:rsid w:val="0034695B"/>
    <w:rsid w:val="00347298"/>
    <w:rsid w:val="00350590"/>
    <w:rsid w:val="003508FD"/>
    <w:rsid w:val="0035112A"/>
    <w:rsid w:val="0035157C"/>
    <w:rsid w:val="00352435"/>
    <w:rsid w:val="00352565"/>
    <w:rsid w:val="003562E2"/>
    <w:rsid w:val="00356F9F"/>
    <w:rsid w:val="0035731E"/>
    <w:rsid w:val="003603B2"/>
    <w:rsid w:val="00360983"/>
    <w:rsid w:val="003611F6"/>
    <w:rsid w:val="00361ED7"/>
    <w:rsid w:val="00361FEC"/>
    <w:rsid w:val="00362A35"/>
    <w:rsid w:val="00364787"/>
    <w:rsid w:val="00366639"/>
    <w:rsid w:val="00366DB4"/>
    <w:rsid w:val="00367CFF"/>
    <w:rsid w:val="00367FA4"/>
    <w:rsid w:val="00367FA6"/>
    <w:rsid w:val="003701BE"/>
    <w:rsid w:val="003701DB"/>
    <w:rsid w:val="0037033F"/>
    <w:rsid w:val="0037083D"/>
    <w:rsid w:val="003710D5"/>
    <w:rsid w:val="003715E0"/>
    <w:rsid w:val="00371854"/>
    <w:rsid w:val="00372225"/>
    <w:rsid w:val="00373911"/>
    <w:rsid w:val="003747C8"/>
    <w:rsid w:val="0037532C"/>
    <w:rsid w:val="003773ED"/>
    <w:rsid w:val="003813FF"/>
    <w:rsid w:val="00381D2F"/>
    <w:rsid w:val="00382C58"/>
    <w:rsid w:val="00383A5F"/>
    <w:rsid w:val="00383CAC"/>
    <w:rsid w:val="003845E9"/>
    <w:rsid w:val="003853E3"/>
    <w:rsid w:val="003876F7"/>
    <w:rsid w:val="003877DC"/>
    <w:rsid w:val="00390AD4"/>
    <w:rsid w:val="00391D46"/>
    <w:rsid w:val="0039298D"/>
    <w:rsid w:val="003932ED"/>
    <w:rsid w:val="00393806"/>
    <w:rsid w:val="003939D7"/>
    <w:rsid w:val="003960AF"/>
    <w:rsid w:val="003964BF"/>
    <w:rsid w:val="003965D5"/>
    <w:rsid w:val="00396E27"/>
    <w:rsid w:val="00396F4E"/>
    <w:rsid w:val="00397B7F"/>
    <w:rsid w:val="003A04AD"/>
    <w:rsid w:val="003A0D52"/>
    <w:rsid w:val="003A235A"/>
    <w:rsid w:val="003A2D58"/>
    <w:rsid w:val="003A301B"/>
    <w:rsid w:val="003A3605"/>
    <w:rsid w:val="003A460E"/>
    <w:rsid w:val="003A4D81"/>
    <w:rsid w:val="003A7B21"/>
    <w:rsid w:val="003B0875"/>
    <w:rsid w:val="003B11BA"/>
    <w:rsid w:val="003B1556"/>
    <w:rsid w:val="003B1F1A"/>
    <w:rsid w:val="003B2AD0"/>
    <w:rsid w:val="003B2C3E"/>
    <w:rsid w:val="003B3634"/>
    <w:rsid w:val="003B38E9"/>
    <w:rsid w:val="003B3F25"/>
    <w:rsid w:val="003B3F8B"/>
    <w:rsid w:val="003B673F"/>
    <w:rsid w:val="003B675C"/>
    <w:rsid w:val="003B75A9"/>
    <w:rsid w:val="003B7966"/>
    <w:rsid w:val="003B79E0"/>
    <w:rsid w:val="003B7B6F"/>
    <w:rsid w:val="003C1407"/>
    <w:rsid w:val="003C15C8"/>
    <w:rsid w:val="003C248F"/>
    <w:rsid w:val="003C259B"/>
    <w:rsid w:val="003C2D19"/>
    <w:rsid w:val="003C318D"/>
    <w:rsid w:val="003C3847"/>
    <w:rsid w:val="003C41E0"/>
    <w:rsid w:val="003C4506"/>
    <w:rsid w:val="003C5B82"/>
    <w:rsid w:val="003C6206"/>
    <w:rsid w:val="003C6273"/>
    <w:rsid w:val="003C656C"/>
    <w:rsid w:val="003C76BE"/>
    <w:rsid w:val="003D0A31"/>
    <w:rsid w:val="003D135A"/>
    <w:rsid w:val="003D1573"/>
    <w:rsid w:val="003D19D1"/>
    <w:rsid w:val="003D26A3"/>
    <w:rsid w:val="003D378C"/>
    <w:rsid w:val="003D3933"/>
    <w:rsid w:val="003D436E"/>
    <w:rsid w:val="003E0373"/>
    <w:rsid w:val="003E0F81"/>
    <w:rsid w:val="003E2937"/>
    <w:rsid w:val="003E4373"/>
    <w:rsid w:val="003E4630"/>
    <w:rsid w:val="003E5725"/>
    <w:rsid w:val="003E6482"/>
    <w:rsid w:val="003E791E"/>
    <w:rsid w:val="003F06AD"/>
    <w:rsid w:val="003F0D10"/>
    <w:rsid w:val="003F1D8D"/>
    <w:rsid w:val="003F2E71"/>
    <w:rsid w:val="003F3678"/>
    <w:rsid w:val="003F37D8"/>
    <w:rsid w:val="003F45D5"/>
    <w:rsid w:val="003F47AA"/>
    <w:rsid w:val="003F480D"/>
    <w:rsid w:val="003F5008"/>
    <w:rsid w:val="003F60D0"/>
    <w:rsid w:val="003F6E49"/>
    <w:rsid w:val="003F70E9"/>
    <w:rsid w:val="003F7525"/>
    <w:rsid w:val="004012BA"/>
    <w:rsid w:val="00405F26"/>
    <w:rsid w:val="00406BD2"/>
    <w:rsid w:val="00406EA2"/>
    <w:rsid w:val="0040799E"/>
    <w:rsid w:val="0041125D"/>
    <w:rsid w:val="004117AF"/>
    <w:rsid w:val="00412F38"/>
    <w:rsid w:val="0041517B"/>
    <w:rsid w:val="0042089C"/>
    <w:rsid w:val="00421B0B"/>
    <w:rsid w:val="004224C6"/>
    <w:rsid w:val="004225FA"/>
    <w:rsid w:val="00422849"/>
    <w:rsid w:val="00422F99"/>
    <w:rsid w:val="004254F3"/>
    <w:rsid w:val="0042554E"/>
    <w:rsid w:val="004272D8"/>
    <w:rsid w:val="0043096F"/>
    <w:rsid w:val="004310E6"/>
    <w:rsid w:val="00432CFB"/>
    <w:rsid w:val="00433BB0"/>
    <w:rsid w:val="0043469D"/>
    <w:rsid w:val="00434CC5"/>
    <w:rsid w:val="0043527C"/>
    <w:rsid w:val="004357A6"/>
    <w:rsid w:val="004365DB"/>
    <w:rsid w:val="00437DB7"/>
    <w:rsid w:val="0044037F"/>
    <w:rsid w:val="004413EF"/>
    <w:rsid w:val="004414FD"/>
    <w:rsid w:val="00441AC6"/>
    <w:rsid w:val="00443BB5"/>
    <w:rsid w:val="00443C2A"/>
    <w:rsid w:val="004440CA"/>
    <w:rsid w:val="0044502D"/>
    <w:rsid w:val="004455EE"/>
    <w:rsid w:val="00446F05"/>
    <w:rsid w:val="00447135"/>
    <w:rsid w:val="0044755E"/>
    <w:rsid w:val="00447787"/>
    <w:rsid w:val="004477E4"/>
    <w:rsid w:val="00447CB4"/>
    <w:rsid w:val="0045033A"/>
    <w:rsid w:val="004507BE"/>
    <w:rsid w:val="00450CEF"/>
    <w:rsid w:val="0045131F"/>
    <w:rsid w:val="0045248B"/>
    <w:rsid w:val="004527DA"/>
    <w:rsid w:val="004541AB"/>
    <w:rsid w:val="004542E1"/>
    <w:rsid w:val="0045441E"/>
    <w:rsid w:val="00456AFD"/>
    <w:rsid w:val="00456E81"/>
    <w:rsid w:val="00457D33"/>
    <w:rsid w:val="00460883"/>
    <w:rsid w:val="004610D5"/>
    <w:rsid w:val="00461996"/>
    <w:rsid w:val="00462A23"/>
    <w:rsid w:val="00462C17"/>
    <w:rsid w:val="004632BB"/>
    <w:rsid w:val="00464D81"/>
    <w:rsid w:val="00467ECA"/>
    <w:rsid w:val="00470C44"/>
    <w:rsid w:val="00471150"/>
    <w:rsid w:val="004739F2"/>
    <w:rsid w:val="004748AC"/>
    <w:rsid w:val="0047594C"/>
    <w:rsid w:val="004805B8"/>
    <w:rsid w:val="00480A03"/>
    <w:rsid w:val="004814F1"/>
    <w:rsid w:val="004818B2"/>
    <w:rsid w:val="00482FDF"/>
    <w:rsid w:val="00483E98"/>
    <w:rsid w:val="00484592"/>
    <w:rsid w:val="00485204"/>
    <w:rsid w:val="004903B4"/>
    <w:rsid w:val="0049138C"/>
    <w:rsid w:val="0049234C"/>
    <w:rsid w:val="00492883"/>
    <w:rsid w:val="004934A8"/>
    <w:rsid w:val="00493925"/>
    <w:rsid w:val="004941E5"/>
    <w:rsid w:val="00495069"/>
    <w:rsid w:val="004956D5"/>
    <w:rsid w:val="00497EB8"/>
    <w:rsid w:val="004A0B86"/>
    <w:rsid w:val="004A32D2"/>
    <w:rsid w:val="004B0E4B"/>
    <w:rsid w:val="004B2E24"/>
    <w:rsid w:val="004B30A8"/>
    <w:rsid w:val="004B3CF1"/>
    <w:rsid w:val="004B3F46"/>
    <w:rsid w:val="004B539F"/>
    <w:rsid w:val="004B5CA6"/>
    <w:rsid w:val="004B75B3"/>
    <w:rsid w:val="004B7772"/>
    <w:rsid w:val="004C0247"/>
    <w:rsid w:val="004C1524"/>
    <w:rsid w:val="004C2CD2"/>
    <w:rsid w:val="004C343C"/>
    <w:rsid w:val="004C3622"/>
    <w:rsid w:val="004C4AFE"/>
    <w:rsid w:val="004C4E0A"/>
    <w:rsid w:val="004C557C"/>
    <w:rsid w:val="004C6CD8"/>
    <w:rsid w:val="004C7816"/>
    <w:rsid w:val="004C79DF"/>
    <w:rsid w:val="004D017D"/>
    <w:rsid w:val="004D0538"/>
    <w:rsid w:val="004D109A"/>
    <w:rsid w:val="004D10FD"/>
    <w:rsid w:val="004D32F6"/>
    <w:rsid w:val="004D3693"/>
    <w:rsid w:val="004D3F92"/>
    <w:rsid w:val="004D452B"/>
    <w:rsid w:val="004D57D7"/>
    <w:rsid w:val="004D7E52"/>
    <w:rsid w:val="004E15B9"/>
    <w:rsid w:val="004E18CA"/>
    <w:rsid w:val="004E1B07"/>
    <w:rsid w:val="004E3B4B"/>
    <w:rsid w:val="004E4406"/>
    <w:rsid w:val="004E48E1"/>
    <w:rsid w:val="004E48E7"/>
    <w:rsid w:val="004E54AA"/>
    <w:rsid w:val="004E6CB5"/>
    <w:rsid w:val="004E6EF4"/>
    <w:rsid w:val="004F09BC"/>
    <w:rsid w:val="004F0C1B"/>
    <w:rsid w:val="004F183F"/>
    <w:rsid w:val="004F2CBA"/>
    <w:rsid w:val="004F48FD"/>
    <w:rsid w:val="004F657B"/>
    <w:rsid w:val="004F7A8F"/>
    <w:rsid w:val="0050008E"/>
    <w:rsid w:val="00500C5B"/>
    <w:rsid w:val="00501DE4"/>
    <w:rsid w:val="00501ED2"/>
    <w:rsid w:val="00502631"/>
    <w:rsid w:val="00502B3B"/>
    <w:rsid w:val="00503274"/>
    <w:rsid w:val="005042DC"/>
    <w:rsid w:val="005058EE"/>
    <w:rsid w:val="005061C9"/>
    <w:rsid w:val="00506950"/>
    <w:rsid w:val="00506B83"/>
    <w:rsid w:val="00507574"/>
    <w:rsid w:val="005100DB"/>
    <w:rsid w:val="00515111"/>
    <w:rsid w:val="0052092A"/>
    <w:rsid w:val="00520939"/>
    <w:rsid w:val="00520EA4"/>
    <w:rsid w:val="0052178D"/>
    <w:rsid w:val="0052195E"/>
    <w:rsid w:val="005220D7"/>
    <w:rsid w:val="00523421"/>
    <w:rsid w:val="0052353C"/>
    <w:rsid w:val="005235D8"/>
    <w:rsid w:val="00523DB9"/>
    <w:rsid w:val="00524BF7"/>
    <w:rsid w:val="00524C42"/>
    <w:rsid w:val="00524E1E"/>
    <w:rsid w:val="00526092"/>
    <w:rsid w:val="00526EF0"/>
    <w:rsid w:val="005270B8"/>
    <w:rsid w:val="00532269"/>
    <w:rsid w:val="005324DC"/>
    <w:rsid w:val="0053276F"/>
    <w:rsid w:val="005328AF"/>
    <w:rsid w:val="00533CE2"/>
    <w:rsid w:val="00534A26"/>
    <w:rsid w:val="00534C92"/>
    <w:rsid w:val="0053591E"/>
    <w:rsid w:val="00535F55"/>
    <w:rsid w:val="00536424"/>
    <w:rsid w:val="00536DD2"/>
    <w:rsid w:val="005372B4"/>
    <w:rsid w:val="00537438"/>
    <w:rsid w:val="005418D0"/>
    <w:rsid w:val="00541D9F"/>
    <w:rsid w:val="005430E9"/>
    <w:rsid w:val="005435E8"/>
    <w:rsid w:val="005435F3"/>
    <w:rsid w:val="0054413C"/>
    <w:rsid w:val="00544649"/>
    <w:rsid w:val="00544D5B"/>
    <w:rsid w:val="00547C67"/>
    <w:rsid w:val="00547F87"/>
    <w:rsid w:val="00550EEA"/>
    <w:rsid w:val="005526C7"/>
    <w:rsid w:val="00553006"/>
    <w:rsid w:val="00553629"/>
    <w:rsid w:val="005537EB"/>
    <w:rsid w:val="005548C7"/>
    <w:rsid w:val="005556B3"/>
    <w:rsid w:val="00557832"/>
    <w:rsid w:val="00562425"/>
    <w:rsid w:val="005624B0"/>
    <w:rsid w:val="005627CC"/>
    <w:rsid w:val="00563EA0"/>
    <w:rsid w:val="0056405C"/>
    <w:rsid w:val="00565F9B"/>
    <w:rsid w:val="00567A08"/>
    <w:rsid w:val="00570E38"/>
    <w:rsid w:val="00572D2F"/>
    <w:rsid w:val="005734D8"/>
    <w:rsid w:val="005739FE"/>
    <w:rsid w:val="00574512"/>
    <w:rsid w:val="005746AD"/>
    <w:rsid w:val="00574BF3"/>
    <w:rsid w:val="00574E63"/>
    <w:rsid w:val="00575162"/>
    <w:rsid w:val="00575EBD"/>
    <w:rsid w:val="00576189"/>
    <w:rsid w:val="00576863"/>
    <w:rsid w:val="00577CF8"/>
    <w:rsid w:val="00580E34"/>
    <w:rsid w:val="0058139B"/>
    <w:rsid w:val="005825D1"/>
    <w:rsid w:val="005835FD"/>
    <w:rsid w:val="005844D8"/>
    <w:rsid w:val="0058489E"/>
    <w:rsid w:val="00586066"/>
    <w:rsid w:val="00586B06"/>
    <w:rsid w:val="00587F08"/>
    <w:rsid w:val="00590105"/>
    <w:rsid w:val="005907C3"/>
    <w:rsid w:val="00592315"/>
    <w:rsid w:val="00592B57"/>
    <w:rsid w:val="0059303A"/>
    <w:rsid w:val="005940A2"/>
    <w:rsid w:val="00594C62"/>
    <w:rsid w:val="005952C7"/>
    <w:rsid w:val="00595785"/>
    <w:rsid w:val="00597E63"/>
    <w:rsid w:val="005A23EE"/>
    <w:rsid w:val="005A2775"/>
    <w:rsid w:val="005A566C"/>
    <w:rsid w:val="005A689E"/>
    <w:rsid w:val="005A693D"/>
    <w:rsid w:val="005A6DAF"/>
    <w:rsid w:val="005A705A"/>
    <w:rsid w:val="005A71C6"/>
    <w:rsid w:val="005B0165"/>
    <w:rsid w:val="005B0BB6"/>
    <w:rsid w:val="005B36A8"/>
    <w:rsid w:val="005B5959"/>
    <w:rsid w:val="005B6D0F"/>
    <w:rsid w:val="005C0967"/>
    <w:rsid w:val="005C107F"/>
    <w:rsid w:val="005C1B4E"/>
    <w:rsid w:val="005C1F0C"/>
    <w:rsid w:val="005C2F9E"/>
    <w:rsid w:val="005C3EC6"/>
    <w:rsid w:val="005C4623"/>
    <w:rsid w:val="005C535A"/>
    <w:rsid w:val="005C5543"/>
    <w:rsid w:val="005C58D2"/>
    <w:rsid w:val="005C6347"/>
    <w:rsid w:val="005C79FC"/>
    <w:rsid w:val="005D0C43"/>
    <w:rsid w:val="005D37A9"/>
    <w:rsid w:val="005D4534"/>
    <w:rsid w:val="005D6334"/>
    <w:rsid w:val="005D6A7C"/>
    <w:rsid w:val="005D7551"/>
    <w:rsid w:val="005D7BCC"/>
    <w:rsid w:val="005D7F34"/>
    <w:rsid w:val="005E05E4"/>
    <w:rsid w:val="005E0AA1"/>
    <w:rsid w:val="005E17F7"/>
    <w:rsid w:val="005E27AD"/>
    <w:rsid w:val="005E2BC9"/>
    <w:rsid w:val="005E32D0"/>
    <w:rsid w:val="005E34B9"/>
    <w:rsid w:val="005E35BF"/>
    <w:rsid w:val="005E4204"/>
    <w:rsid w:val="005E4360"/>
    <w:rsid w:val="005E5A65"/>
    <w:rsid w:val="005E6464"/>
    <w:rsid w:val="005E6E9F"/>
    <w:rsid w:val="005E7C64"/>
    <w:rsid w:val="005E7E76"/>
    <w:rsid w:val="005F0481"/>
    <w:rsid w:val="005F2446"/>
    <w:rsid w:val="005F39D7"/>
    <w:rsid w:val="005F3B74"/>
    <w:rsid w:val="005F446C"/>
    <w:rsid w:val="005F55AC"/>
    <w:rsid w:val="005F5D8D"/>
    <w:rsid w:val="00600F73"/>
    <w:rsid w:val="0060109C"/>
    <w:rsid w:val="0060182D"/>
    <w:rsid w:val="00602D03"/>
    <w:rsid w:val="00602F5A"/>
    <w:rsid w:val="00604011"/>
    <w:rsid w:val="00604173"/>
    <w:rsid w:val="00605C3A"/>
    <w:rsid w:val="00605E2E"/>
    <w:rsid w:val="0060632F"/>
    <w:rsid w:val="00606421"/>
    <w:rsid w:val="00607488"/>
    <w:rsid w:val="0060762E"/>
    <w:rsid w:val="00610369"/>
    <w:rsid w:val="00610D87"/>
    <w:rsid w:val="00611C22"/>
    <w:rsid w:val="006128D7"/>
    <w:rsid w:val="00612908"/>
    <w:rsid w:val="00613167"/>
    <w:rsid w:val="00613963"/>
    <w:rsid w:val="00616DCE"/>
    <w:rsid w:val="00616E08"/>
    <w:rsid w:val="00617178"/>
    <w:rsid w:val="00617326"/>
    <w:rsid w:val="00617890"/>
    <w:rsid w:val="00621F17"/>
    <w:rsid w:val="00624ABC"/>
    <w:rsid w:val="006258A3"/>
    <w:rsid w:val="00625AF4"/>
    <w:rsid w:val="0062721E"/>
    <w:rsid w:val="006276B6"/>
    <w:rsid w:val="00630E55"/>
    <w:rsid w:val="00631606"/>
    <w:rsid w:val="006318AE"/>
    <w:rsid w:val="00631E3E"/>
    <w:rsid w:val="00632596"/>
    <w:rsid w:val="006326E3"/>
    <w:rsid w:val="00633F9C"/>
    <w:rsid w:val="006349BF"/>
    <w:rsid w:val="0063502D"/>
    <w:rsid w:val="00636470"/>
    <w:rsid w:val="00636787"/>
    <w:rsid w:val="0063719D"/>
    <w:rsid w:val="006374C5"/>
    <w:rsid w:val="00637EE5"/>
    <w:rsid w:val="00640997"/>
    <w:rsid w:val="00641D59"/>
    <w:rsid w:val="00642648"/>
    <w:rsid w:val="00643730"/>
    <w:rsid w:val="00643C2E"/>
    <w:rsid w:val="006458EE"/>
    <w:rsid w:val="006461BF"/>
    <w:rsid w:val="006479BB"/>
    <w:rsid w:val="00647D50"/>
    <w:rsid w:val="0065330B"/>
    <w:rsid w:val="00653EC6"/>
    <w:rsid w:val="006559A3"/>
    <w:rsid w:val="00655B67"/>
    <w:rsid w:val="00657BB7"/>
    <w:rsid w:val="00657EEB"/>
    <w:rsid w:val="006607BB"/>
    <w:rsid w:val="00661DB7"/>
    <w:rsid w:val="00664173"/>
    <w:rsid w:val="00664412"/>
    <w:rsid w:val="00667ED3"/>
    <w:rsid w:val="006710A0"/>
    <w:rsid w:val="00672771"/>
    <w:rsid w:val="006733F7"/>
    <w:rsid w:val="00674E93"/>
    <w:rsid w:val="00675EB1"/>
    <w:rsid w:val="00676676"/>
    <w:rsid w:val="00676AC8"/>
    <w:rsid w:val="00677E1F"/>
    <w:rsid w:val="00680FD7"/>
    <w:rsid w:val="00681B0E"/>
    <w:rsid w:val="00681E35"/>
    <w:rsid w:val="00682110"/>
    <w:rsid w:val="006821D5"/>
    <w:rsid w:val="00682CB2"/>
    <w:rsid w:val="00683EC7"/>
    <w:rsid w:val="00685016"/>
    <w:rsid w:val="0068534E"/>
    <w:rsid w:val="00685582"/>
    <w:rsid w:val="0068775D"/>
    <w:rsid w:val="00690EEE"/>
    <w:rsid w:val="00692ED1"/>
    <w:rsid w:val="00694326"/>
    <w:rsid w:val="00694920"/>
    <w:rsid w:val="00694FE6"/>
    <w:rsid w:val="00695310"/>
    <w:rsid w:val="006968EB"/>
    <w:rsid w:val="00696916"/>
    <w:rsid w:val="006971E4"/>
    <w:rsid w:val="006A1C9B"/>
    <w:rsid w:val="006A1E2E"/>
    <w:rsid w:val="006A4DE2"/>
    <w:rsid w:val="006A4FAC"/>
    <w:rsid w:val="006A5855"/>
    <w:rsid w:val="006A5B3F"/>
    <w:rsid w:val="006A65FB"/>
    <w:rsid w:val="006A6B0F"/>
    <w:rsid w:val="006A6E7A"/>
    <w:rsid w:val="006A72A6"/>
    <w:rsid w:val="006B0661"/>
    <w:rsid w:val="006B1B2A"/>
    <w:rsid w:val="006B27CF"/>
    <w:rsid w:val="006B293C"/>
    <w:rsid w:val="006B3FDE"/>
    <w:rsid w:val="006B44A8"/>
    <w:rsid w:val="006B497F"/>
    <w:rsid w:val="006B6A45"/>
    <w:rsid w:val="006B7759"/>
    <w:rsid w:val="006C3575"/>
    <w:rsid w:val="006C38F0"/>
    <w:rsid w:val="006C4151"/>
    <w:rsid w:val="006C4D94"/>
    <w:rsid w:val="006C4F42"/>
    <w:rsid w:val="006C4FF6"/>
    <w:rsid w:val="006C59D4"/>
    <w:rsid w:val="006C5F4A"/>
    <w:rsid w:val="006D072A"/>
    <w:rsid w:val="006D0CF9"/>
    <w:rsid w:val="006D123C"/>
    <w:rsid w:val="006D2DBF"/>
    <w:rsid w:val="006D3241"/>
    <w:rsid w:val="006D463C"/>
    <w:rsid w:val="006D4B8F"/>
    <w:rsid w:val="006D4CC1"/>
    <w:rsid w:val="006D5FE7"/>
    <w:rsid w:val="006E120E"/>
    <w:rsid w:val="006E1728"/>
    <w:rsid w:val="006E1BB0"/>
    <w:rsid w:val="006E2491"/>
    <w:rsid w:val="006E3C8C"/>
    <w:rsid w:val="006E4337"/>
    <w:rsid w:val="006E473B"/>
    <w:rsid w:val="006E545C"/>
    <w:rsid w:val="006E54A2"/>
    <w:rsid w:val="006E5607"/>
    <w:rsid w:val="006E5B02"/>
    <w:rsid w:val="006E6047"/>
    <w:rsid w:val="006E6811"/>
    <w:rsid w:val="006E6E2D"/>
    <w:rsid w:val="006E6E8F"/>
    <w:rsid w:val="006E7094"/>
    <w:rsid w:val="006F0C1E"/>
    <w:rsid w:val="006F2536"/>
    <w:rsid w:val="006F4926"/>
    <w:rsid w:val="006F5975"/>
    <w:rsid w:val="006F5C14"/>
    <w:rsid w:val="006F623C"/>
    <w:rsid w:val="006F6AF9"/>
    <w:rsid w:val="006F6BD8"/>
    <w:rsid w:val="0070050D"/>
    <w:rsid w:val="00702878"/>
    <w:rsid w:val="00703D4C"/>
    <w:rsid w:val="00704886"/>
    <w:rsid w:val="00705183"/>
    <w:rsid w:val="00707672"/>
    <w:rsid w:val="007106D0"/>
    <w:rsid w:val="007108BE"/>
    <w:rsid w:val="00710B28"/>
    <w:rsid w:val="00710F0B"/>
    <w:rsid w:val="00711191"/>
    <w:rsid w:val="00711ED8"/>
    <w:rsid w:val="007124D7"/>
    <w:rsid w:val="007127A2"/>
    <w:rsid w:val="00713205"/>
    <w:rsid w:val="007143AF"/>
    <w:rsid w:val="00714A3E"/>
    <w:rsid w:val="00720E80"/>
    <w:rsid w:val="007217BF"/>
    <w:rsid w:val="007217C6"/>
    <w:rsid w:val="00723170"/>
    <w:rsid w:val="00723A2A"/>
    <w:rsid w:val="00724C2D"/>
    <w:rsid w:val="00726671"/>
    <w:rsid w:val="007276C1"/>
    <w:rsid w:val="00727FEF"/>
    <w:rsid w:val="007309E3"/>
    <w:rsid w:val="007316A5"/>
    <w:rsid w:val="00731B23"/>
    <w:rsid w:val="00732586"/>
    <w:rsid w:val="00733090"/>
    <w:rsid w:val="00733ABA"/>
    <w:rsid w:val="007341D4"/>
    <w:rsid w:val="007343D1"/>
    <w:rsid w:val="00734B43"/>
    <w:rsid w:val="00734E38"/>
    <w:rsid w:val="00735623"/>
    <w:rsid w:val="007359DE"/>
    <w:rsid w:val="007359E2"/>
    <w:rsid w:val="0073627A"/>
    <w:rsid w:val="007362A0"/>
    <w:rsid w:val="007378DD"/>
    <w:rsid w:val="007418E7"/>
    <w:rsid w:val="007425A0"/>
    <w:rsid w:val="00742B39"/>
    <w:rsid w:val="00742EAC"/>
    <w:rsid w:val="00744A3E"/>
    <w:rsid w:val="00745761"/>
    <w:rsid w:val="0074598D"/>
    <w:rsid w:val="0074689C"/>
    <w:rsid w:val="00746977"/>
    <w:rsid w:val="00746DAD"/>
    <w:rsid w:val="00746EF2"/>
    <w:rsid w:val="00747C4E"/>
    <w:rsid w:val="00747DEB"/>
    <w:rsid w:val="00750AAE"/>
    <w:rsid w:val="007510B7"/>
    <w:rsid w:val="0075284B"/>
    <w:rsid w:val="00752DCB"/>
    <w:rsid w:val="007558F6"/>
    <w:rsid w:val="00760A1B"/>
    <w:rsid w:val="00762CC8"/>
    <w:rsid w:val="00766985"/>
    <w:rsid w:val="00771897"/>
    <w:rsid w:val="00771D5E"/>
    <w:rsid w:val="00771FB3"/>
    <w:rsid w:val="00772C0F"/>
    <w:rsid w:val="00774713"/>
    <w:rsid w:val="0077496C"/>
    <w:rsid w:val="007756A8"/>
    <w:rsid w:val="00776BF7"/>
    <w:rsid w:val="0077737F"/>
    <w:rsid w:val="0078010A"/>
    <w:rsid w:val="00780FDA"/>
    <w:rsid w:val="007810C7"/>
    <w:rsid w:val="0078132A"/>
    <w:rsid w:val="007816A5"/>
    <w:rsid w:val="00781D72"/>
    <w:rsid w:val="00781EE9"/>
    <w:rsid w:val="00782009"/>
    <w:rsid w:val="0078385C"/>
    <w:rsid w:val="00783916"/>
    <w:rsid w:val="0078517A"/>
    <w:rsid w:val="00785C22"/>
    <w:rsid w:val="00787CCF"/>
    <w:rsid w:val="00787CFC"/>
    <w:rsid w:val="00790531"/>
    <w:rsid w:val="007907D7"/>
    <w:rsid w:val="00790D00"/>
    <w:rsid w:val="00796B8A"/>
    <w:rsid w:val="007970E6"/>
    <w:rsid w:val="007A1587"/>
    <w:rsid w:val="007A163A"/>
    <w:rsid w:val="007A1AA6"/>
    <w:rsid w:val="007A3C9A"/>
    <w:rsid w:val="007A3EFF"/>
    <w:rsid w:val="007A44EC"/>
    <w:rsid w:val="007A5696"/>
    <w:rsid w:val="007A59AB"/>
    <w:rsid w:val="007A62EB"/>
    <w:rsid w:val="007A7167"/>
    <w:rsid w:val="007A7CB1"/>
    <w:rsid w:val="007B1724"/>
    <w:rsid w:val="007B2EBC"/>
    <w:rsid w:val="007B300B"/>
    <w:rsid w:val="007B3255"/>
    <w:rsid w:val="007B3E68"/>
    <w:rsid w:val="007B428F"/>
    <w:rsid w:val="007B46C7"/>
    <w:rsid w:val="007B6109"/>
    <w:rsid w:val="007B6734"/>
    <w:rsid w:val="007B7890"/>
    <w:rsid w:val="007B7B92"/>
    <w:rsid w:val="007C065D"/>
    <w:rsid w:val="007C0757"/>
    <w:rsid w:val="007C0ACF"/>
    <w:rsid w:val="007C27A9"/>
    <w:rsid w:val="007C3566"/>
    <w:rsid w:val="007C4C88"/>
    <w:rsid w:val="007C5410"/>
    <w:rsid w:val="007C7908"/>
    <w:rsid w:val="007C7964"/>
    <w:rsid w:val="007D0288"/>
    <w:rsid w:val="007D0C4A"/>
    <w:rsid w:val="007D14EB"/>
    <w:rsid w:val="007D191E"/>
    <w:rsid w:val="007D1CAC"/>
    <w:rsid w:val="007D1D2A"/>
    <w:rsid w:val="007D308A"/>
    <w:rsid w:val="007D3D06"/>
    <w:rsid w:val="007D4CF9"/>
    <w:rsid w:val="007D5973"/>
    <w:rsid w:val="007D60D9"/>
    <w:rsid w:val="007D7009"/>
    <w:rsid w:val="007E20BD"/>
    <w:rsid w:val="007E2480"/>
    <w:rsid w:val="007E378A"/>
    <w:rsid w:val="007E3A66"/>
    <w:rsid w:val="007E3D61"/>
    <w:rsid w:val="007E44AA"/>
    <w:rsid w:val="007E492F"/>
    <w:rsid w:val="007E5E87"/>
    <w:rsid w:val="007E63CD"/>
    <w:rsid w:val="007E64F4"/>
    <w:rsid w:val="007E6A46"/>
    <w:rsid w:val="007E772C"/>
    <w:rsid w:val="007F0001"/>
    <w:rsid w:val="007F024B"/>
    <w:rsid w:val="007F08EE"/>
    <w:rsid w:val="007F0987"/>
    <w:rsid w:val="007F30D7"/>
    <w:rsid w:val="007F3591"/>
    <w:rsid w:val="007F4140"/>
    <w:rsid w:val="007F415C"/>
    <w:rsid w:val="007F4EA1"/>
    <w:rsid w:val="007F5EFA"/>
    <w:rsid w:val="007F71F5"/>
    <w:rsid w:val="007F78BF"/>
    <w:rsid w:val="00800B87"/>
    <w:rsid w:val="00802644"/>
    <w:rsid w:val="00802D52"/>
    <w:rsid w:val="00803C3B"/>
    <w:rsid w:val="00803DE8"/>
    <w:rsid w:val="00804CF2"/>
    <w:rsid w:val="0080548E"/>
    <w:rsid w:val="00805B6C"/>
    <w:rsid w:val="008073F6"/>
    <w:rsid w:val="00807E77"/>
    <w:rsid w:val="008111FC"/>
    <w:rsid w:val="008130BA"/>
    <w:rsid w:val="008131F8"/>
    <w:rsid w:val="00813FB0"/>
    <w:rsid w:val="00814846"/>
    <w:rsid w:val="00815616"/>
    <w:rsid w:val="008158E0"/>
    <w:rsid w:val="0081706A"/>
    <w:rsid w:val="00817DD6"/>
    <w:rsid w:val="00822607"/>
    <w:rsid w:val="008236B3"/>
    <w:rsid w:val="00824810"/>
    <w:rsid w:val="00824A69"/>
    <w:rsid w:val="00824AC5"/>
    <w:rsid w:val="00824F4F"/>
    <w:rsid w:val="0082549A"/>
    <w:rsid w:val="00825DFA"/>
    <w:rsid w:val="0082674D"/>
    <w:rsid w:val="00827BFB"/>
    <w:rsid w:val="00827FB8"/>
    <w:rsid w:val="00830F1D"/>
    <w:rsid w:val="008314DE"/>
    <w:rsid w:val="008315BB"/>
    <w:rsid w:val="00831637"/>
    <w:rsid w:val="00831A30"/>
    <w:rsid w:val="00831CA3"/>
    <w:rsid w:val="00831D02"/>
    <w:rsid w:val="00832029"/>
    <w:rsid w:val="008336D4"/>
    <w:rsid w:val="00834066"/>
    <w:rsid w:val="008340F9"/>
    <w:rsid w:val="008345B1"/>
    <w:rsid w:val="00834E63"/>
    <w:rsid w:val="00836285"/>
    <w:rsid w:val="008369E9"/>
    <w:rsid w:val="00840BF1"/>
    <w:rsid w:val="00841E9F"/>
    <w:rsid w:val="0084216F"/>
    <w:rsid w:val="008426EE"/>
    <w:rsid w:val="008446A3"/>
    <w:rsid w:val="00846CD7"/>
    <w:rsid w:val="008471AA"/>
    <w:rsid w:val="00847716"/>
    <w:rsid w:val="00847A9F"/>
    <w:rsid w:val="0085007D"/>
    <w:rsid w:val="008520FE"/>
    <w:rsid w:val="00853293"/>
    <w:rsid w:val="00853E17"/>
    <w:rsid w:val="00853FDF"/>
    <w:rsid w:val="008545E0"/>
    <w:rsid w:val="00854C90"/>
    <w:rsid w:val="00855E4B"/>
    <w:rsid w:val="00856B06"/>
    <w:rsid w:val="00856CA9"/>
    <w:rsid w:val="008576A5"/>
    <w:rsid w:val="00857CA3"/>
    <w:rsid w:val="00857E7B"/>
    <w:rsid w:val="008600F2"/>
    <w:rsid w:val="00861833"/>
    <w:rsid w:val="00862519"/>
    <w:rsid w:val="00863C4F"/>
    <w:rsid w:val="00865B29"/>
    <w:rsid w:val="008676C2"/>
    <w:rsid w:val="00867779"/>
    <w:rsid w:val="008679F9"/>
    <w:rsid w:val="008700E5"/>
    <w:rsid w:val="00871774"/>
    <w:rsid w:val="00871F2E"/>
    <w:rsid w:val="0087299E"/>
    <w:rsid w:val="00873517"/>
    <w:rsid w:val="0087376E"/>
    <w:rsid w:val="00873BC6"/>
    <w:rsid w:val="00873C29"/>
    <w:rsid w:val="008748D0"/>
    <w:rsid w:val="00874B30"/>
    <w:rsid w:val="00875105"/>
    <w:rsid w:val="008753D9"/>
    <w:rsid w:val="008756DD"/>
    <w:rsid w:val="00876848"/>
    <w:rsid w:val="00876E05"/>
    <w:rsid w:val="0087747D"/>
    <w:rsid w:val="008828BA"/>
    <w:rsid w:val="00882C7A"/>
    <w:rsid w:val="008830CC"/>
    <w:rsid w:val="008837B2"/>
    <w:rsid w:val="00884066"/>
    <w:rsid w:val="00884A5D"/>
    <w:rsid w:val="00884EBB"/>
    <w:rsid w:val="00884F8B"/>
    <w:rsid w:val="00885D62"/>
    <w:rsid w:val="00885D7A"/>
    <w:rsid w:val="00886B7B"/>
    <w:rsid w:val="00887387"/>
    <w:rsid w:val="00890F5A"/>
    <w:rsid w:val="00890F5F"/>
    <w:rsid w:val="0089453A"/>
    <w:rsid w:val="008947F9"/>
    <w:rsid w:val="008948A8"/>
    <w:rsid w:val="00896777"/>
    <w:rsid w:val="008979A2"/>
    <w:rsid w:val="00897BB3"/>
    <w:rsid w:val="008A0C72"/>
    <w:rsid w:val="008A0F0A"/>
    <w:rsid w:val="008A0FDB"/>
    <w:rsid w:val="008A347C"/>
    <w:rsid w:val="008A3C23"/>
    <w:rsid w:val="008A43A9"/>
    <w:rsid w:val="008A4671"/>
    <w:rsid w:val="008A571A"/>
    <w:rsid w:val="008A5E65"/>
    <w:rsid w:val="008B0AE2"/>
    <w:rsid w:val="008B1592"/>
    <w:rsid w:val="008B16D5"/>
    <w:rsid w:val="008B1725"/>
    <w:rsid w:val="008B2120"/>
    <w:rsid w:val="008B2DAB"/>
    <w:rsid w:val="008B3B9C"/>
    <w:rsid w:val="008B505A"/>
    <w:rsid w:val="008B592D"/>
    <w:rsid w:val="008B6E83"/>
    <w:rsid w:val="008B72F6"/>
    <w:rsid w:val="008B78E7"/>
    <w:rsid w:val="008C04B1"/>
    <w:rsid w:val="008C054B"/>
    <w:rsid w:val="008C0BB0"/>
    <w:rsid w:val="008C0F79"/>
    <w:rsid w:val="008C1B03"/>
    <w:rsid w:val="008C1B97"/>
    <w:rsid w:val="008C26D7"/>
    <w:rsid w:val="008C3508"/>
    <w:rsid w:val="008C3FC1"/>
    <w:rsid w:val="008C443F"/>
    <w:rsid w:val="008C5C5C"/>
    <w:rsid w:val="008C5EBB"/>
    <w:rsid w:val="008D0A28"/>
    <w:rsid w:val="008D1609"/>
    <w:rsid w:val="008D1645"/>
    <w:rsid w:val="008D183A"/>
    <w:rsid w:val="008D2E2C"/>
    <w:rsid w:val="008D2EA2"/>
    <w:rsid w:val="008D3739"/>
    <w:rsid w:val="008D3CF4"/>
    <w:rsid w:val="008D409D"/>
    <w:rsid w:val="008D480B"/>
    <w:rsid w:val="008D4B39"/>
    <w:rsid w:val="008D4CF8"/>
    <w:rsid w:val="008D4F33"/>
    <w:rsid w:val="008D5B88"/>
    <w:rsid w:val="008D70AC"/>
    <w:rsid w:val="008D75ED"/>
    <w:rsid w:val="008D773F"/>
    <w:rsid w:val="008D7BB0"/>
    <w:rsid w:val="008D7BC7"/>
    <w:rsid w:val="008D7D7D"/>
    <w:rsid w:val="008E0B93"/>
    <w:rsid w:val="008E1916"/>
    <w:rsid w:val="008E1956"/>
    <w:rsid w:val="008E4191"/>
    <w:rsid w:val="008E5376"/>
    <w:rsid w:val="008E6AE1"/>
    <w:rsid w:val="008E6D7E"/>
    <w:rsid w:val="008F044B"/>
    <w:rsid w:val="008F2816"/>
    <w:rsid w:val="008F3226"/>
    <w:rsid w:val="008F3DE4"/>
    <w:rsid w:val="008F4A97"/>
    <w:rsid w:val="008F4F1F"/>
    <w:rsid w:val="008F51E3"/>
    <w:rsid w:val="008F64AA"/>
    <w:rsid w:val="008F7E65"/>
    <w:rsid w:val="00900714"/>
    <w:rsid w:val="00901751"/>
    <w:rsid w:val="00901D8B"/>
    <w:rsid w:val="00901E02"/>
    <w:rsid w:val="0090273A"/>
    <w:rsid w:val="009039C5"/>
    <w:rsid w:val="009046A3"/>
    <w:rsid w:val="009062F5"/>
    <w:rsid w:val="009067B6"/>
    <w:rsid w:val="0091085E"/>
    <w:rsid w:val="00910E48"/>
    <w:rsid w:val="00912901"/>
    <w:rsid w:val="00912EFD"/>
    <w:rsid w:val="00913935"/>
    <w:rsid w:val="00913C03"/>
    <w:rsid w:val="00913DE9"/>
    <w:rsid w:val="00915174"/>
    <w:rsid w:val="00915F24"/>
    <w:rsid w:val="009167DE"/>
    <w:rsid w:val="0092061A"/>
    <w:rsid w:val="00920A9F"/>
    <w:rsid w:val="0092106E"/>
    <w:rsid w:val="00921C56"/>
    <w:rsid w:val="00922697"/>
    <w:rsid w:val="00923B0A"/>
    <w:rsid w:val="00924371"/>
    <w:rsid w:val="00924AFB"/>
    <w:rsid w:val="00926E7A"/>
    <w:rsid w:val="0092731F"/>
    <w:rsid w:val="00927A8C"/>
    <w:rsid w:val="00927AD4"/>
    <w:rsid w:val="00927FBB"/>
    <w:rsid w:val="009305A1"/>
    <w:rsid w:val="00932752"/>
    <w:rsid w:val="00934D5D"/>
    <w:rsid w:val="00934F3F"/>
    <w:rsid w:val="00936521"/>
    <w:rsid w:val="00940CD4"/>
    <w:rsid w:val="00941555"/>
    <w:rsid w:val="00941C0A"/>
    <w:rsid w:val="00941D2E"/>
    <w:rsid w:val="00941F69"/>
    <w:rsid w:val="0094279F"/>
    <w:rsid w:val="00942C43"/>
    <w:rsid w:val="0094580C"/>
    <w:rsid w:val="00945E02"/>
    <w:rsid w:val="00945E0A"/>
    <w:rsid w:val="00946D4E"/>
    <w:rsid w:val="0094755D"/>
    <w:rsid w:val="00950340"/>
    <w:rsid w:val="009507A7"/>
    <w:rsid w:val="009522D7"/>
    <w:rsid w:val="00953063"/>
    <w:rsid w:val="00954443"/>
    <w:rsid w:val="00955550"/>
    <w:rsid w:val="00955DFF"/>
    <w:rsid w:val="00955F85"/>
    <w:rsid w:val="00956090"/>
    <w:rsid w:val="009572A8"/>
    <w:rsid w:val="0095737B"/>
    <w:rsid w:val="009626A3"/>
    <w:rsid w:val="009626C4"/>
    <w:rsid w:val="00963175"/>
    <w:rsid w:val="00963316"/>
    <w:rsid w:val="0096350D"/>
    <w:rsid w:val="00963EF0"/>
    <w:rsid w:val="00965316"/>
    <w:rsid w:val="00967CFC"/>
    <w:rsid w:val="00970A9E"/>
    <w:rsid w:val="00970CBA"/>
    <w:rsid w:val="00971DB4"/>
    <w:rsid w:val="009726D4"/>
    <w:rsid w:val="009734EC"/>
    <w:rsid w:val="00973B87"/>
    <w:rsid w:val="009750F9"/>
    <w:rsid w:val="00975FAE"/>
    <w:rsid w:val="0097609D"/>
    <w:rsid w:val="00976418"/>
    <w:rsid w:val="00977901"/>
    <w:rsid w:val="00977B6A"/>
    <w:rsid w:val="00980F84"/>
    <w:rsid w:val="00981109"/>
    <w:rsid w:val="00982B0D"/>
    <w:rsid w:val="00982B8A"/>
    <w:rsid w:val="00982E50"/>
    <w:rsid w:val="00983082"/>
    <w:rsid w:val="009856B1"/>
    <w:rsid w:val="00985D89"/>
    <w:rsid w:val="00987546"/>
    <w:rsid w:val="009877B6"/>
    <w:rsid w:val="00987F7A"/>
    <w:rsid w:val="00990026"/>
    <w:rsid w:val="00990EC5"/>
    <w:rsid w:val="00991FDE"/>
    <w:rsid w:val="0099283C"/>
    <w:rsid w:val="00992946"/>
    <w:rsid w:val="0099343E"/>
    <w:rsid w:val="009939F8"/>
    <w:rsid w:val="00995564"/>
    <w:rsid w:val="00995838"/>
    <w:rsid w:val="00996300"/>
    <w:rsid w:val="0099630B"/>
    <w:rsid w:val="00996C32"/>
    <w:rsid w:val="00996D99"/>
    <w:rsid w:val="009971A3"/>
    <w:rsid w:val="00997366"/>
    <w:rsid w:val="00997CA8"/>
    <w:rsid w:val="009A1D6A"/>
    <w:rsid w:val="009A3283"/>
    <w:rsid w:val="009A346B"/>
    <w:rsid w:val="009A3C0F"/>
    <w:rsid w:val="009A527B"/>
    <w:rsid w:val="009A5C3D"/>
    <w:rsid w:val="009B1208"/>
    <w:rsid w:val="009B13F4"/>
    <w:rsid w:val="009B1ACD"/>
    <w:rsid w:val="009B1BCE"/>
    <w:rsid w:val="009B3F81"/>
    <w:rsid w:val="009B4361"/>
    <w:rsid w:val="009B58D3"/>
    <w:rsid w:val="009B611F"/>
    <w:rsid w:val="009B66AE"/>
    <w:rsid w:val="009B6AAD"/>
    <w:rsid w:val="009C0431"/>
    <w:rsid w:val="009C2F2A"/>
    <w:rsid w:val="009C3421"/>
    <w:rsid w:val="009C4697"/>
    <w:rsid w:val="009C4732"/>
    <w:rsid w:val="009C64F5"/>
    <w:rsid w:val="009D0097"/>
    <w:rsid w:val="009D0C14"/>
    <w:rsid w:val="009D151D"/>
    <w:rsid w:val="009D18D2"/>
    <w:rsid w:val="009D19BF"/>
    <w:rsid w:val="009D4016"/>
    <w:rsid w:val="009D44FF"/>
    <w:rsid w:val="009D494A"/>
    <w:rsid w:val="009D64F8"/>
    <w:rsid w:val="009E116D"/>
    <w:rsid w:val="009E11C5"/>
    <w:rsid w:val="009E2930"/>
    <w:rsid w:val="009E398A"/>
    <w:rsid w:val="009E522C"/>
    <w:rsid w:val="009E5583"/>
    <w:rsid w:val="009E5F15"/>
    <w:rsid w:val="009F0FA8"/>
    <w:rsid w:val="009F137D"/>
    <w:rsid w:val="009F171D"/>
    <w:rsid w:val="009F32D2"/>
    <w:rsid w:val="009F3DD3"/>
    <w:rsid w:val="009F3E46"/>
    <w:rsid w:val="009F3F11"/>
    <w:rsid w:val="009F4709"/>
    <w:rsid w:val="009F49BB"/>
    <w:rsid w:val="009F657A"/>
    <w:rsid w:val="009F67E1"/>
    <w:rsid w:val="009F76A7"/>
    <w:rsid w:val="009F7CCF"/>
    <w:rsid w:val="00A01C39"/>
    <w:rsid w:val="00A0360A"/>
    <w:rsid w:val="00A04B69"/>
    <w:rsid w:val="00A04E4F"/>
    <w:rsid w:val="00A06299"/>
    <w:rsid w:val="00A101F9"/>
    <w:rsid w:val="00A10A82"/>
    <w:rsid w:val="00A111A0"/>
    <w:rsid w:val="00A11DB9"/>
    <w:rsid w:val="00A11F8C"/>
    <w:rsid w:val="00A120B5"/>
    <w:rsid w:val="00A14356"/>
    <w:rsid w:val="00A14BBE"/>
    <w:rsid w:val="00A154D8"/>
    <w:rsid w:val="00A16392"/>
    <w:rsid w:val="00A167BE"/>
    <w:rsid w:val="00A179F0"/>
    <w:rsid w:val="00A17B2E"/>
    <w:rsid w:val="00A17C29"/>
    <w:rsid w:val="00A20E59"/>
    <w:rsid w:val="00A21412"/>
    <w:rsid w:val="00A2187E"/>
    <w:rsid w:val="00A21FDA"/>
    <w:rsid w:val="00A228F7"/>
    <w:rsid w:val="00A22B39"/>
    <w:rsid w:val="00A22EFA"/>
    <w:rsid w:val="00A23380"/>
    <w:rsid w:val="00A23F74"/>
    <w:rsid w:val="00A24BEA"/>
    <w:rsid w:val="00A24E3B"/>
    <w:rsid w:val="00A2578F"/>
    <w:rsid w:val="00A25D59"/>
    <w:rsid w:val="00A26BB2"/>
    <w:rsid w:val="00A26E71"/>
    <w:rsid w:val="00A278E5"/>
    <w:rsid w:val="00A3159B"/>
    <w:rsid w:val="00A316BA"/>
    <w:rsid w:val="00A31D7D"/>
    <w:rsid w:val="00A327C7"/>
    <w:rsid w:val="00A32B1A"/>
    <w:rsid w:val="00A3468F"/>
    <w:rsid w:val="00A3475B"/>
    <w:rsid w:val="00A369EE"/>
    <w:rsid w:val="00A36C3F"/>
    <w:rsid w:val="00A36E3A"/>
    <w:rsid w:val="00A37516"/>
    <w:rsid w:val="00A378BA"/>
    <w:rsid w:val="00A4019E"/>
    <w:rsid w:val="00A40412"/>
    <w:rsid w:val="00A40F7F"/>
    <w:rsid w:val="00A4205D"/>
    <w:rsid w:val="00A43649"/>
    <w:rsid w:val="00A4367A"/>
    <w:rsid w:val="00A4380D"/>
    <w:rsid w:val="00A4468C"/>
    <w:rsid w:val="00A44A61"/>
    <w:rsid w:val="00A454D0"/>
    <w:rsid w:val="00A461A3"/>
    <w:rsid w:val="00A469D3"/>
    <w:rsid w:val="00A50105"/>
    <w:rsid w:val="00A50A84"/>
    <w:rsid w:val="00A50E82"/>
    <w:rsid w:val="00A51C1A"/>
    <w:rsid w:val="00A521BA"/>
    <w:rsid w:val="00A52903"/>
    <w:rsid w:val="00A52E3C"/>
    <w:rsid w:val="00A532A9"/>
    <w:rsid w:val="00A536C8"/>
    <w:rsid w:val="00A55515"/>
    <w:rsid w:val="00A57089"/>
    <w:rsid w:val="00A609BB"/>
    <w:rsid w:val="00A60E1D"/>
    <w:rsid w:val="00A627F8"/>
    <w:rsid w:val="00A62DB8"/>
    <w:rsid w:val="00A63271"/>
    <w:rsid w:val="00A63593"/>
    <w:rsid w:val="00A64192"/>
    <w:rsid w:val="00A64541"/>
    <w:rsid w:val="00A648C6"/>
    <w:rsid w:val="00A64D66"/>
    <w:rsid w:val="00A65B59"/>
    <w:rsid w:val="00A66033"/>
    <w:rsid w:val="00A66B99"/>
    <w:rsid w:val="00A678B2"/>
    <w:rsid w:val="00A70C22"/>
    <w:rsid w:val="00A72E66"/>
    <w:rsid w:val="00A73014"/>
    <w:rsid w:val="00A73FFC"/>
    <w:rsid w:val="00A74016"/>
    <w:rsid w:val="00A740C3"/>
    <w:rsid w:val="00A7463E"/>
    <w:rsid w:val="00A7469C"/>
    <w:rsid w:val="00A74D3C"/>
    <w:rsid w:val="00A74F32"/>
    <w:rsid w:val="00A77124"/>
    <w:rsid w:val="00A8112F"/>
    <w:rsid w:val="00A81377"/>
    <w:rsid w:val="00A81CE8"/>
    <w:rsid w:val="00A8214C"/>
    <w:rsid w:val="00A82446"/>
    <w:rsid w:val="00A82AE5"/>
    <w:rsid w:val="00A82BBF"/>
    <w:rsid w:val="00A8447C"/>
    <w:rsid w:val="00A84CD1"/>
    <w:rsid w:val="00A850AD"/>
    <w:rsid w:val="00A8604C"/>
    <w:rsid w:val="00A86759"/>
    <w:rsid w:val="00A8681E"/>
    <w:rsid w:val="00A87620"/>
    <w:rsid w:val="00A90C04"/>
    <w:rsid w:val="00A92C0E"/>
    <w:rsid w:val="00A94888"/>
    <w:rsid w:val="00A94D5B"/>
    <w:rsid w:val="00A955E9"/>
    <w:rsid w:val="00A95E85"/>
    <w:rsid w:val="00A9680A"/>
    <w:rsid w:val="00A9701A"/>
    <w:rsid w:val="00A97BE5"/>
    <w:rsid w:val="00AA092C"/>
    <w:rsid w:val="00AA2532"/>
    <w:rsid w:val="00AA4379"/>
    <w:rsid w:val="00AA4477"/>
    <w:rsid w:val="00AA6FFA"/>
    <w:rsid w:val="00AA71E8"/>
    <w:rsid w:val="00AA78E1"/>
    <w:rsid w:val="00AB0F2B"/>
    <w:rsid w:val="00AB1796"/>
    <w:rsid w:val="00AB1A41"/>
    <w:rsid w:val="00AB1DF3"/>
    <w:rsid w:val="00AB2D67"/>
    <w:rsid w:val="00AB3F0B"/>
    <w:rsid w:val="00AB3F6F"/>
    <w:rsid w:val="00AB6F1A"/>
    <w:rsid w:val="00AB6FA5"/>
    <w:rsid w:val="00AC0173"/>
    <w:rsid w:val="00AC2229"/>
    <w:rsid w:val="00AC248A"/>
    <w:rsid w:val="00AC2AC1"/>
    <w:rsid w:val="00AC345A"/>
    <w:rsid w:val="00AC3A71"/>
    <w:rsid w:val="00AC5005"/>
    <w:rsid w:val="00AC5232"/>
    <w:rsid w:val="00AC7ADD"/>
    <w:rsid w:val="00AD1FA4"/>
    <w:rsid w:val="00AD2327"/>
    <w:rsid w:val="00AD2E81"/>
    <w:rsid w:val="00AD30A0"/>
    <w:rsid w:val="00AD327C"/>
    <w:rsid w:val="00AD370A"/>
    <w:rsid w:val="00AD4F2B"/>
    <w:rsid w:val="00AD5278"/>
    <w:rsid w:val="00AD57E4"/>
    <w:rsid w:val="00AD6C04"/>
    <w:rsid w:val="00AD754C"/>
    <w:rsid w:val="00AE2FAD"/>
    <w:rsid w:val="00AE3397"/>
    <w:rsid w:val="00AE35CD"/>
    <w:rsid w:val="00AE3BB6"/>
    <w:rsid w:val="00AE3F41"/>
    <w:rsid w:val="00AE4F6D"/>
    <w:rsid w:val="00AE57D1"/>
    <w:rsid w:val="00AE72C5"/>
    <w:rsid w:val="00AF0F40"/>
    <w:rsid w:val="00AF11C2"/>
    <w:rsid w:val="00AF2C2E"/>
    <w:rsid w:val="00AF2F57"/>
    <w:rsid w:val="00AF32CF"/>
    <w:rsid w:val="00AF3D13"/>
    <w:rsid w:val="00AF4779"/>
    <w:rsid w:val="00AF5B4B"/>
    <w:rsid w:val="00AF6613"/>
    <w:rsid w:val="00AF6C81"/>
    <w:rsid w:val="00AF6FE4"/>
    <w:rsid w:val="00AF715C"/>
    <w:rsid w:val="00AF721B"/>
    <w:rsid w:val="00AF7E3D"/>
    <w:rsid w:val="00B0027C"/>
    <w:rsid w:val="00B00894"/>
    <w:rsid w:val="00B01275"/>
    <w:rsid w:val="00B01926"/>
    <w:rsid w:val="00B0240E"/>
    <w:rsid w:val="00B02B80"/>
    <w:rsid w:val="00B03D3F"/>
    <w:rsid w:val="00B04B31"/>
    <w:rsid w:val="00B04C6D"/>
    <w:rsid w:val="00B059FC"/>
    <w:rsid w:val="00B06531"/>
    <w:rsid w:val="00B06599"/>
    <w:rsid w:val="00B11D3D"/>
    <w:rsid w:val="00B1211C"/>
    <w:rsid w:val="00B13269"/>
    <w:rsid w:val="00B144D7"/>
    <w:rsid w:val="00B15207"/>
    <w:rsid w:val="00B158CC"/>
    <w:rsid w:val="00B173C7"/>
    <w:rsid w:val="00B17A4F"/>
    <w:rsid w:val="00B2048F"/>
    <w:rsid w:val="00B21205"/>
    <w:rsid w:val="00B21930"/>
    <w:rsid w:val="00B21C78"/>
    <w:rsid w:val="00B22E00"/>
    <w:rsid w:val="00B236EB"/>
    <w:rsid w:val="00B25563"/>
    <w:rsid w:val="00B25E94"/>
    <w:rsid w:val="00B269DB"/>
    <w:rsid w:val="00B271B6"/>
    <w:rsid w:val="00B276A8"/>
    <w:rsid w:val="00B311BC"/>
    <w:rsid w:val="00B321BD"/>
    <w:rsid w:val="00B32327"/>
    <w:rsid w:val="00B33B49"/>
    <w:rsid w:val="00B34D17"/>
    <w:rsid w:val="00B36DEB"/>
    <w:rsid w:val="00B4057C"/>
    <w:rsid w:val="00B40ACE"/>
    <w:rsid w:val="00B41392"/>
    <w:rsid w:val="00B418BB"/>
    <w:rsid w:val="00B422B6"/>
    <w:rsid w:val="00B435C9"/>
    <w:rsid w:val="00B4401C"/>
    <w:rsid w:val="00B4425C"/>
    <w:rsid w:val="00B45EAA"/>
    <w:rsid w:val="00B46E30"/>
    <w:rsid w:val="00B476CF"/>
    <w:rsid w:val="00B4797D"/>
    <w:rsid w:val="00B51264"/>
    <w:rsid w:val="00B512BB"/>
    <w:rsid w:val="00B51D6F"/>
    <w:rsid w:val="00B5316E"/>
    <w:rsid w:val="00B534C4"/>
    <w:rsid w:val="00B53514"/>
    <w:rsid w:val="00B53737"/>
    <w:rsid w:val="00B53BF9"/>
    <w:rsid w:val="00B54755"/>
    <w:rsid w:val="00B547BB"/>
    <w:rsid w:val="00B54ACD"/>
    <w:rsid w:val="00B54E7F"/>
    <w:rsid w:val="00B55560"/>
    <w:rsid w:val="00B55C01"/>
    <w:rsid w:val="00B561C1"/>
    <w:rsid w:val="00B56206"/>
    <w:rsid w:val="00B56D63"/>
    <w:rsid w:val="00B62028"/>
    <w:rsid w:val="00B6225C"/>
    <w:rsid w:val="00B6254C"/>
    <w:rsid w:val="00B63A38"/>
    <w:rsid w:val="00B63F1C"/>
    <w:rsid w:val="00B64AA7"/>
    <w:rsid w:val="00B64D52"/>
    <w:rsid w:val="00B64E46"/>
    <w:rsid w:val="00B65D6C"/>
    <w:rsid w:val="00B67668"/>
    <w:rsid w:val="00B70C2D"/>
    <w:rsid w:val="00B70D11"/>
    <w:rsid w:val="00B7156C"/>
    <w:rsid w:val="00B71BF7"/>
    <w:rsid w:val="00B71F27"/>
    <w:rsid w:val="00B7215B"/>
    <w:rsid w:val="00B72368"/>
    <w:rsid w:val="00B731FD"/>
    <w:rsid w:val="00B749CA"/>
    <w:rsid w:val="00B75707"/>
    <w:rsid w:val="00B768B5"/>
    <w:rsid w:val="00B76D99"/>
    <w:rsid w:val="00B77344"/>
    <w:rsid w:val="00B7776A"/>
    <w:rsid w:val="00B77BBA"/>
    <w:rsid w:val="00B806C9"/>
    <w:rsid w:val="00B81DEA"/>
    <w:rsid w:val="00B820A7"/>
    <w:rsid w:val="00B83871"/>
    <w:rsid w:val="00B84615"/>
    <w:rsid w:val="00B84FFE"/>
    <w:rsid w:val="00B85284"/>
    <w:rsid w:val="00B8574D"/>
    <w:rsid w:val="00B85839"/>
    <w:rsid w:val="00B86094"/>
    <w:rsid w:val="00B8673C"/>
    <w:rsid w:val="00B86960"/>
    <w:rsid w:val="00B91A7D"/>
    <w:rsid w:val="00B91B91"/>
    <w:rsid w:val="00B92373"/>
    <w:rsid w:val="00B928EE"/>
    <w:rsid w:val="00B93D1E"/>
    <w:rsid w:val="00B94408"/>
    <w:rsid w:val="00B94D00"/>
    <w:rsid w:val="00B97C68"/>
    <w:rsid w:val="00BA0540"/>
    <w:rsid w:val="00BA083E"/>
    <w:rsid w:val="00BA0975"/>
    <w:rsid w:val="00BA1288"/>
    <w:rsid w:val="00BA1858"/>
    <w:rsid w:val="00BA1E14"/>
    <w:rsid w:val="00BA2836"/>
    <w:rsid w:val="00BA29DB"/>
    <w:rsid w:val="00BA2DAB"/>
    <w:rsid w:val="00BA33B5"/>
    <w:rsid w:val="00BA44A7"/>
    <w:rsid w:val="00BA637C"/>
    <w:rsid w:val="00BB0BB4"/>
    <w:rsid w:val="00BB112D"/>
    <w:rsid w:val="00BB1290"/>
    <w:rsid w:val="00BB1939"/>
    <w:rsid w:val="00BB3425"/>
    <w:rsid w:val="00BB3451"/>
    <w:rsid w:val="00BB4783"/>
    <w:rsid w:val="00BB47A3"/>
    <w:rsid w:val="00BB7239"/>
    <w:rsid w:val="00BB755A"/>
    <w:rsid w:val="00BB7805"/>
    <w:rsid w:val="00BC0A40"/>
    <w:rsid w:val="00BC1329"/>
    <w:rsid w:val="00BC1869"/>
    <w:rsid w:val="00BC267E"/>
    <w:rsid w:val="00BC33EA"/>
    <w:rsid w:val="00BC3678"/>
    <w:rsid w:val="00BC4976"/>
    <w:rsid w:val="00BC51DD"/>
    <w:rsid w:val="00BC5669"/>
    <w:rsid w:val="00BC5D95"/>
    <w:rsid w:val="00BC60F1"/>
    <w:rsid w:val="00BC6249"/>
    <w:rsid w:val="00BC7AE3"/>
    <w:rsid w:val="00BD05F6"/>
    <w:rsid w:val="00BD0D7C"/>
    <w:rsid w:val="00BD1C9F"/>
    <w:rsid w:val="00BD23C2"/>
    <w:rsid w:val="00BD24C1"/>
    <w:rsid w:val="00BD33F7"/>
    <w:rsid w:val="00BD4020"/>
    <w:rsid w:val="00BD45CD"/>
    <w:rsid w:val="00BD655E"/>
    <w:rsid w:val="00BD695D"/>
    <w:rsid w:val="00BD69A3"/>
    <w:rsid w:val="00BD6E24"/>
    <w:rsid w:val="00BE053A"/>
    <w:rsid w:val="00BE4432"/>
    <w:rsid w:val="00BE56C0"/>
    <w:rsid w:val="00BE5F50"/>
    <w:rsid w:val="00BE69D4"/>
    <w:rsid w:val="00BF2221"/>
    <w:rsid w:val="00BF3879"/>
    <w:rsid w:val="00BF41CA"/>
    <w:rsid w:val="00BF4583"/>
    <w:rsid w:val="00BF4AD2"/>
    <w:rsid w:val="00BF5069"/>
    <w:rsid w:val="00BF669A"/>
    <w:rsid w:val="00C0121E"/>
    <w:rsid w:val="00C01985"/>
    <w:rsid w:val="00C03873"/>
    <w:rsid w:val="00C0412B"/>
    <w:rsid w:val="00C050BD"/>
    <w:rsid w:val="00C05ACC"/>
    <w:rsid w:val="00C1035A"/>
    <w:rsid w:val="00C1156D"/>
    <w:rsid w:val="00C11B11"/>
    <w:rsid w:val="00C166CE"/>
    <w:rsid w:val="00C21914"/>
    <w:rsid w:val="00C21A1E"/>
    <w:rsid w:val="00C22794"/>
    <w:rsid w:val="00C24276"/>
    <w:rsid w:val="00C24E05"/>
    <w:rsid w:val="00C25734"/>
    <w:rsid w:val="00C2777B"/>
    <w:rsid w:val="00C27E7C"/>
    <w:rsid w:val="00C30C49"/>
    <w:rsid w:val="00C316EB"/>
    <w:rsid w:val="00C324C2"/>
    <w:rsid w:val="00C33FC8"/>
    <w:rsid w:val="00C35852"/>
    <w:rsid w:val="00C36E9B"/>
    <w:rsid w:val="00C37EB5"/>
    <w:rsid w:val="00C40052"/>
    <w:rsid w:val="00C400CD"/>
    <w:rsid w:val="00C40FA9"/>
    <w:rsid w:val="00C427F2"/>
    <w:rsid w:val="00C42DE1"/>
    <w:rsid w:val="00C43F84"/>
    <w:rsid w:val="00C44EB5"/>
    <w:rsid w:val="00C4518D"/>
    <w:rsid w:val="00C453B0"/>
    <w:rsid w:val="00C46033"/>
    <w:rsid w:val="00C46442"/>
    <w:rsid w:val="00C46943"/>
    <w:rsid w:val="00C470E6"/>
    <w:rsid w:val="00C47980"/>
    <w:rsid w:val="00C47D3B"/>
    <w:rsid w:val="00C50224"/>
    <w:rsid w:val="00C51D72"/>
    <w:rsid w:val="00C53595"/>
    <w:rsid w:val="00C5590C"/>
    <w:rsid w:val="00C55FFC"/>
    <w:rsid w:val="00C5631A"/>
    <w:rsid w:val="00C5676B"/>
    <w:rsid w:val="00C56E43"/>
    <w:rsid w:val="00C6073F"/>
    <w:rsid w:val="00C60F48"/>
    <w:rsid w:val="00C61040"/>
    <w:rsid w:val="00C61315"/>
    <w:rsid w:val="00C615EA"/>
    <w:rsid w:val="00C61759"/>
    <w:rsid w:val="00C61BAF"/>
    <w:rsid w:val="00C61C0B"/>
    <w:rsid w:val="00C656D9"/>
    <w:rsid w:val="00C658A2"/>
    <w:rsid w:val="00C66EB7"/>
    <w:rsid w:val="00C67E24"/>
    <w:rsid w:val="00C73628"/>
    <w:rsid w:val="00C74004"/>
    <w:rsid w:val="00C752DD"/>
    <w:rsid w:val="00C76C06"/>
    <w:rsid w:val="00C76C88"/>
    <w:rsid w:val="00C76E38"/>
    <w:rsid w:val="00C77C1D"/>
    <w:rsid w:val="00C80773"/>
    <w:rsid w:val="00C81A10"/>
    <w:rsid w:val="00C81B54"/>
    <w:rsid w:val="00C82688"/>
    <w:rsid w:val="00C82FA4"/>
    <w:rsid w:val="00C8519B"/>
    <w:rsid w:val="00C85FF7"/>
    <w:rsid w:val="00C86677"/>
    <w:rsid w:val="00C86A30"/>
    <w:rsid w:val="00C9083E"/>
    <w:rsid w:val="00C90B86"/>
    <w:rsid w:val="00C91098"/>
    <w:rsid w:val="00C91166"/>
    <w:rsid w:val="00C91D29"/>
    <w:rsid w:val="00C92E62"/>
    <w:rsid w:val="00C96B7E"/>
    <w:rsid w:val="00CA09C5"/>
    <w:rsid w:val="00CA0F5F"/>
    <w:rsid w:val="00CA24A4"/>
    <w:rsid w:val="00CA333D"/>
    <w:rsid w:val="00CA52F2"/>
    <w:rsid w:val="00CA7400"/>
    <w:rsid w:val="00CA76BC"/>
    <w:rsid w:val="00CA7CE0"/>
    <w:rsid w:val="00CB1023"/>
    <w:rsid w:val="00CB34C4"/>
    <w:rsid w:val="00CB44EA"/>
    <w:rsid w:val="00CB6419"/>
    <w:rsid w:val="00CB6D59"/>
    <w:rsid w:val="00CB78BA"/>
    <w:rsid w:val="00CC08A4"/>
    <w:rsid w:val="00CC0C1C"/>
    <w:rsid w:val="00CC0E00"/>
    <w:rsid w:val="00CC15FF"/>
    <w:rsid w:val="00CC307B"/>
    <w:rsid w:val="00CC38CB"/>
    <w:rsid w:val="00CC4246"/>
    <w:rsid w:val="00CC4DAB"/>
    <w:rsid w:val="00CC56F1"/>
    <w:rsid w:val="00CC5BB3"/>
    <w:rsid w:val="00CC5FD9"/>
    <w:rsid w:val="00CC7EF8"/>
    <w:rsid w:val="00CD1335"/>
    <w:rsid w:val="00CD1AE3"/>
    <w:rsid w:val="00CD235C"/>
    <w:rsid w:val="00CD3158"/>
    <w:rsid w:val="00CD32DC"/>
    <w:rsid w:val="00CD421C"/>
    <w:rsid w:val="00CD44A9"/>
    <w:rsid w:val="00CD47A1"/>
    <w:rsid w:val="00CD47E7"/>
    <w:rsid w:val="00CD5694"/>
    <w:rsid w:val="00CD62EF"/>
    <w:rsid w:val="00CD64F9"/>
    <w:rsid w:val="00CD7197"/>
    <w:rsid w:val="00CD7659"/>
    <w:rsid w:val="00CD7844"/>
    <w:rsid w:val="00CD79DB"/>
    <w:rsid w:val="00CE03AD"/>
    <w:rsid w:val="00CE0495"/>
    <w:rsid w:val="00CE0897"/>
    <w:rsid w:val="00CE1337"/>
    <w:rsid w:val="00CE208C"/>
    <w:rsid w:val="00CE3158"/>
    <w:rsid w:val="00CE3B1B"/>
    <w:rsid w:val="00CE3C30"/>
    <w:rsid w:val="00CE43CD"/>
    <w:rsid w:val="00CE553E"/>
    <w:rsid w:val="00CE62AC"/>
    <w:rsid w:val="00CF029D"/>
    <w:rsid w:val="00CF04D7"/>
    <w:rsid w:val="00CF083B"/>
    <w:rsid w:val="00CF15C1"/>
    <w:rsid w:val="00CF16C0"/>
    <w:rsid w:val="00CF51B7"/>
    <w:rsid w:val="00CF52B8"/>
    <w:rsid w:val="00CF772C"/>
    <w:rsid w:val="00D005AB"/>
    <w:rsid w:val="00D021B4"/>
    <w:rsid w:val="00D02228"/>
    <w:rsid w:val="00D02BCF"/>
    <w:rsid w:val="00D02CF3"/>
    <w:rsid w:val="00D032BB"/>
    <w:rsid w:val="00D033C2"/>
    <w:rsid w:val="00D053A9"/>
    <w:rsid w:val="00D05AE4"/>
    <w:rsid w:val="00D05ED1"/>
    <w:rsid w:val="00D07007"/>
    <w:rsid w:val="00D07A3A"/>
    <w:rsid w:val="00D104A1"/>
    <w:rsid w:val="00D112ED"/>
    <w:rsid w:val="00D12573"/>
    <w:rsid w:val="00D13307"/>
    <w:rsid w:val="00D1339A"/>
    <w:rsid w:val="00D13AA7"/>
    <w:rsid w:val="00D14C5D"/>
    <w:rsid w:val="00D14ED9"/>
    <w:rsid w:val="00D158B2"/>
    <w:rsid w:val="00D15B49"/>
    <w:rsid w:val="00D17FF3"/>
    <w:rsid w:val="00D2100C"/>
    <w:rsid w:val="00D2229B"/>
    <w:rsid w:val="00D2281B"/>
    <w:rsid w:val="00D23D24"/>
    <w:rsid w:val="00D24D84"/>
    <w:rsid w:val="00D250DC"/>
    <w:rsid w:val="00D257A0"/>
    <w:rsid w:val="00D25A33"/>
    <w:rsid w:val="00D25BE7"/>
    <w:rsid w:val="00D263D2"/>
    <w:rsid w:val="00D31C71"/>
    <w:rsid w:val="00D32DC4"/>
    <w:rsid w:val="00D3310C"/>
    <w:rsid w:val="00D335BD"/>
    <w:rsid w:val="00D339B9"/>
    <w:rsid w:val="00D34B7D"/>
    <w:rsid w:val="00D34E1F"/>
    <w:rsid w:val="00D353A5"/>
    <w:rsid w:val="00D35F56"/>
    <w:rsid w:val="00D36D80"/>
    <w:rsid w:val="00D36E54"/>
    <w:rsid w:val="00D3793B"/>
    <w:rsid w:val="00D37AE4"/>
    <w:rsid w:val="00D37BF2"/>
    <w:rsid w:val="00D4080D"/>
    <w:rsid w:val="00D41D14"/>
    <w:rsid w:val="00D41F06"/>
    <w:rsid w:val="00D42860"/>
    <w:rsid w:val="00D44219"/>
    <w:rsid w:val="00D4422C"/>
    <w:rsid w:val="00D44F7D"/>
    <w:rsid w:val="00D4775C"/>
    <w:rsid w:val="00D509D2"/>
    <w:rsid w:val="00D51DF0"/>
    <w:rsid w:val="00D5432E"/>
    <w:rsid w:val="00D54E8E"/>
    <w:rsid w:val="00D5509F"/>
    <w:rsid w:val="00D564C9"/>
    <w:rsid w:val="00D569FF"/>
    <w:rsid w:val="00D602C0"/>
    <w:rsid w:val="00D602FE"/>
    <w:rsid w:val="00D60AC1"/>
    <w:rsid w:val="00D60BD4"/>
    <w:rsid w:val="00D62F22"/>
    <w:rsid w:val="00D62F2C"/>
    <w:rsid w:val="00D63334"/>
    <w:rsid w:val="00D64885"/>
    <w:rsid w:val="00D65179"/>
    <w:rsid w:val="00D67D4C"/>
    <w:rsid w:val="00D67D9D"/>
    <w:rsid w:val="00D70E67"/>
    <w:rsid w:val="00D7117A"/>
    <w:rsid w:val="00D718BD"/>
    <w:rsid w:val="00D72C69"/>
    <w:rsid w:val="00D72E8D"/>
    <w:rsid w:val="00D73C12"/>
    <w:rsid w:val="00D73C84"/>
    <w:rsid w:val="00D74B05"/>
    <w:rsid w:val="00D74E45"/>
    <w:rsid w:val="00D77E61"/>
    <w:rsid w:val="00D80228"/>
    <w:rsid w:val="00D80ED3"/>
    <w:rsid w:val="00D83D35"/>
    <w:rsid w:val="00D8412A"/>
    <w:rsid w:val="00D8414F"/>
    <w:rsid w:val="00D8485C"/>
    <w:rsid w:val="00D85A1F"/>
    <w:rsid w:val="00D86048"/>
    <w:rsid w:val="00D87836"/>
    <w:rsid w:val="00D87947"/>
    <w:rsid w:val="00D9008A"/>
    <w:rsid w:val="00D905D2"/>
    <w:rsid w:val="00D90707"/>
    <w:rsid w:val="00D91B3D"/>
    <w:rsid w:val="00D91E68"/>
    <w:rsid w:val="00D93351"/>
    <w:rsid w:val="00D94B76"/>
    <w:rsid w:val="00D94F74"/>
    <w:rsid w:val="00D9543E"/>
    <w:rsid w:val="00D970D9"/>
    <w:rsid w:val="00D976D0"/>
    <w:rsid w:val="00D979D0"/>
    <w:rsid w:val="00D97C2A"/>
    <w:rsid w:val="00DA13C5"/>
    <w:rsid w:val="00DA2203"/>
    <w:rsid w:val="00DA38A4"/>
    <w:rsid w:val="00DA4B22"/>
    <w:rsid w:val="00DA5805"/>
    <w:rsid w:val="00DA739E"/>
    <w:rsid w:val="00DA79B7"/>
    <w:rsid w:val="00DA7D65"/>
    <w:rsid w:val="00DB0807"/>
    <w:rsid w:val="00DB1336"/>
    <w:rsid w:val="00DB268F"/>
    <w:rsid w:val="00DB2725"/>
    <w:rsid w:val="00DB3E36"/>
    <w:rsid w:val="00DB41FC"/>
    <w:rsid w:val="00DB4CF3"/>
    <w:rsid w:val="00DB6732"/>
    <w:rsid w:val="00DB69EE"/>
    <w:rsid w:val="00DB6E79"/>
    <w:rsid w:val="00DB70FC"/>
    <w:rsid w:val="00DB79BB"/>
    <w:rsid w:val="00DC00A3"/>
    <w:rsid w:val="00DC1021"/>
    <w:rsid w:val="00DC1ADD"/>
    <w:rsid w:val="00DC2087"/>
    <w:rsid w:val="00DC220B"/>
    <w:rsid w:val="00DC3331"/>
    <w:rsid w:val="00DC383E"/>
    <w:rsid w:val="00DC3E5E"/>
    <w:rsid w:val="00DC4779"/>
    <w:rsid w:val="00DC47D7"/>
    <w:rsid w:val="00DC4CE9"/>
    <w:rsid w:val="00DC50E2"/>
    <w:rsid w:val="00DC622D"/>
    <w:rsid w:val="00DC66F9"/>
    <w:rsid w:val="00DD0D2A"/>
    <w:rsid w:val="00DD13C7"/>
    <w:rsid w:val="00DD1B52"/>
    <w:rsid w:val="00DD2562"/>
    <w:rsid w:val="00DD29F2"/>
    <w:rsid w:val="00DD3421"/>
    <w:rsid w:val="00DD3FD9"/>
    <w:rsid w:val="00DD449B"/>
    <w:rsid w:val="00DD46D2"/>
    <w:rsid w:val="00DD48AE"/>
    <w:rsid w:val="00DD4E24"/>
    <w:rsid w:val="00DD71F5"/>
    <w:rsid w:val="00DE00EA"/>
    <w:rsid w:val="00DE07A2"/>
    <w:rsid w:val="00DE08E3"/>
    <w:rsid w:val="00DE0CD7"/>
    <w:rsid w:val="00DE197B"/>
    <w:rsid w:val="00DE1CE9"/>
    <w:rsid w:val="00DE255A"/>
    <w:rsid w:val="00DE2A5D"/>
    <w:rsid w:val="00DE3B6E"/>
    <w:rsid w:val="00DE4170"/>
    <w:rsid w:val="00DE5F2B"/>
    <w:rsid w:val="00DE65EB"/>
    <w:rsid w:val="00DE79C6"/>
    <w:rsid w:val="00DF0546"/>
    <w:rsid w:val="00DF2601"/>
    <w:rsid w:val="00DF28AC"/>
    <w:rsid w:val="00DF325C"/>
    <w:rsid w:val="00DF4AEB"/>
    <w:rsid w:val="00DF57AF"/>
    <w:rsid w:val="00DF6EF6"/>
    <w:rsid w:val="00DF7028"/>
    <w:rsid w:val="00DF7467"/>
    <w:rsid w:val="00DF752A"/>
    <w:rsid w:val="00DF7A12"/>
    <w:rsid w:val="00DF7BD4"/>
    <w:rsid w:val="00E00331"/>
    <w:rsid w:val="00E01CE1"/>
    <w:rsid w:val="00E01DAA"/>
    <w:rsid w:val="00E0287F"/>
    <w:rsid w:val="00E0319D"/>
    <w:rsid w:val="00E035EF"/>
    <w:rsid w:val="00E037E2"/>
    <w:rsid w:val="00E03BB3"/>
    <w:rsid w:val="00E042B3"/>
    <w:rsid w:val="00E059BE"/>
    <w:rsid w:val="00E10025"/>
    <w:rsid w:val="00E10FAC"/>
    <w:rsid w:val="00E111A5"/>
    <w:rsid w:val="00E11469"/>
    <w:rsid w:val="00E115FE"/>
    <w:rsid w:val="00E11D54"/>
    <w:rsid w:val="00E12762"/>
    <w:rsid w:val="00E1278F"/>
    <w:rsid w:val="00E129DD"/>
    <w:rsid w:val="00E1336A"/>
    <w:rsid w:val="00E1397A"/>
    <w:rsid w:val="00E145EA"/>
    <w:rsid w:val="00E14875"/>
    <w:rsid w:val="00E15CAF"/>
    <w:rsid w:val="00E165AE"/>
    <w:rsid w:val="00E17B67"/>
    <w:rsid w:val="00E209ED"/>
    <w:rsid w:val="00E214AC"/>
    <w:rsid w:val="00E21D95"/>
    <w:rsid w:val="00E22C57"/>
    <w:rsid w:val="00E22E4B"/>
    <w:rsid w:val="00E250FB"/>
    <w:rsid w:val="00E26507"/>
    <w:rsid w:val="00E26563"/>
    <w:rsid w:val="00E266B7"/>
    <w:rsid w:val="00E27188"/>
    <w:rsid w:val="00E31F5E"/>
    <w:rsid w:val="00E325E0"/>
    <w:rsid w:val="00E3305B"/>
    <w:rsid w:val="00E3502D"/>
    <w:rsid w:val="00E36562"/>
    <w:rsid w:val="00E40A79"/>
    <w:rsid w:val="00E41585"/>
    <w:rsid w:val="00E424C0"/>
    <w:rsid w:val="00E42CFB"/>
    <w:rsid w:val="00E441C3"/>
    <w:rsid w:val="00E4437C"/>
    <w:rsid w:val="00E44423"/>
    <w:rsid w:val="00E45E26"/>
    <w:rsid w:val="00E45EA4"/>
    <w:rsid w:val="00E4647C"/>
    <w:rsid w:val="00E50CED"/>
    <w:rsid w:val="00E50EB6"/>
    <w:rsid w:val="00E50F55"/>
    <w:rsid w:val="00E51632"/>
    <w:rsid w:val="00E52A0F"/>
    <w:rsid w:val="00E530A6"/>
    <w:rsid w:val="00E5464E"/>
    <w:rsid w:val="00E5564D"/>
    <w:rsid w:val="00E55A3B"/>
    <w:rsid w:val="00E561F2"/>
    <w:rsid w:val="00E57B27"/>
    <w:rsid w:val="00E57FF5"/>
    <w:rsid w:val="00E6122D"/>
    <w:rsid w:val="00E625D9"/>
    <w:rsid w:val="00E63349"/>
    <w:rsid w:val="00E646EA"/>
    <w:rsid w:val="00E64D86"/>
    <w:rsid w:val="00E65CAC"/>
    <w:rsid w:val="00E6676D"/>
    <w:rsid w:val="00E7045F"/>
    <w:rsid w:val="00E70E60"/>
    <w:rsid w:val="00E71A7D"/>
    <w:rsid w:val="00E72C82"/>
    <w:rsid w:val="00E74155"/>
    <w:rsid w:val="00E746DC"/>
    <w:rsid w:val="00E754CC"/>
    <w:rsid w:val="00E7591E"/>
    <w:rsid w:val="00E75F79"/>
    <w:rsid w:val="00E77955"/>
    <w:rsid w:val="00E77D34"/>
    <w:rsid w:val="00E80E25"/>
    <w:rsid w:val="00E80EA3"/>
    <w:rsid w:val="00E812E3"/>
    <w:rsid w:val="00E82376"/>
    <w:rsid w:val="00E836FC"/>
    <w:rsid w:val="00E83CBC"/>
    <w:rsid w:val="00E85EFB"/>
    <w:rsid w:val="00E86396"/>
    <w:rsid w:val="00E86490"/>
    <w:rsid w:val="00E865FC"/>
    <w:rsid w:val="00E866F5"/>
    <w:rsid w:val="00E86B68"/>
    <w:rsid w:val="00E87386"/>
    <w:rsid w:val="00E875CD"/>
    <w:rsid w:val="00E876E9"/>
    <w:rsid w:val="00E87D99"/>
    <w:rsid w:val="00E90457"/>
    <w:rsid w:val="00E92AC8"/>
    <w:rsid w:val="00E93811"/>
    <w:rsid w:val="00E93A77"/>
    <w:rsid w:val="00E9451F"/>
    <w:rsid w:val="00E94B17"/>
    <w:rsid w:val="00E94F9E"/>
    <w:rsid w:val="00E9538C"/>
    <w:rsid w:val="00E9790A"/>
    <w:rsid w:val="00E97F72"/>
    <w:rsid w:val="00EA0C2E"/>
    <w:rsid w:val="00EA0E4E"/>
    <w:rsid w:val="00EA154E"/>
    <w:rsid w:val="00EA1928"/>
    <w:rsid w:val="00EA1E0C"/>
    <w:rsid w:val="00EA297D"/>
    <w:rsid w:val="00EA3732"/>
    <w:rsid w:val="00EA467A"/>
    <w:rsid w:val="00EA686B"/>
    <w:rsid w:val="00EA6F87"/>
    <w:rsid w:val="00EA73D7"/>
    <w:rsid w:val="00EA75DB"/>
    <w:rsid w:val="00EA7F63"/>
    <w:rsid w:val="00EB0006"/>
    <w:rsid w:val="00EB122C"/>
    <w:rsid w:val="00EB1622"/>
    <w:rsid w:val="00EB3013"/>
    <w:rsid w:val="00EB40A4"/>
    <w:rsid w:val="00EB48AA"/>
    <w:rsid w:val="00EC1114"/>
    <w:rsid w:val="00EC16EA"/>
    <w:rsid w:val="00EC1F76"/>
    <w:rsid w:val="00EC25E3"/>
    <w:rsid w:val="00EC26E6"/>
    <w:rsid w:val="00EC28C9"/>
    <w:rsid w:val="00EC45CA"/>
    <w:rsid w:val="00EC6551"/>
    <w:rsid w:val="00EC7085"/>
    <w:rsid w:val="00ED04D7"/>
    <w:rsid w:val="00ED22B1"/>
    <w:rsid w:val="00ED2B92"/>
    <w:rsid w:val="00ED3A5C"/>
    <w:rsid w:val="00ED498C"/>
    <w:rsid w:val="00ED4C3F"/>
    <w:rsid w:val="00ED4D6D"/>
    <w:rsid w:val="00ED69F7"/>
    <w:rsid w:val="00ED71B1"/>
    <w:rsid w:val="00EE03E5"/>
    <w:rsid w:val="00EE2317"/>
    <w:rsid w:val="00EE3BEC"/>
    <w:rsid w:val="00EE4C42"/>
    <w:rsid w:val="00EE509C"/>
    <w:rsid w:val="00EE5C53"/>
    <w:rsid w:val="00EE61F0"/>
    <w:rsid w:val="00EE64C2"/>
    <w:rsid w:val="00EE661B"/>
    <w:rsid w:val="00EE6CEA"/>
    <w:rsid w:val="00EE7698"/>
    <w:rsid w:val="00EE7861"/>
    <w:rsid w:val="00EF0676"/>
    <w:rsid w:val="00EF0D25"/>
    <w:rsid w:val="00EF18A4"/>
    <w:rsid w:val="00EF2DDE"/>
    <w:rsid w:val="00EF3629"/>
    <w:rsid w:val="00EF36DC"/>
    <w:rsid w:val="00EF5711"/>
    <w:rsid w:val="00EF710A"/>
    <w:rsid w:val="00EF7577"/>
    <w:rsid w:val="00EF7DA8"/>
    <w:rsid w:val="00F0034E"/>
    <w:rsid w:val="00F00E72"/>
    <w:rsid w:val="00F01165"/>
    <w:rsid w:val="00F040F8"/>
    <w:rsid w:val="00F05335"/>
    <w:rsid w:val="00F0547F"/>
    <w:rsid w:val="00F0558D"/>
    <w:rsid w:val="00F0576A"/>
    <w:rsid w:val="00F05C58"/>
    <w:rsid w:val="00F0747E"/>
    <w:rsid w:val="00F1001F"/>
    <w:rsid w:val="00F105AD"/>
    <w:rsid w:val="00F11912"/>
    <w:rsid w:val="00F12060"/>
    <w:rsid w:val="00F1213C"/>
    <w:rsid w:val="00F1245E"/>
    <w:rsid w:val="00F12C40"/>
    <w:rsid w:val="00F13191"/>
    <w:rsid w:val="00F134D5"/>
    <w:rsid w:val="00F1379F"/>
    <w:rsid w:val="00F15108"/>
    <w:rsid w:val="00F15E86"/>
    <w:rsid w:val="00F16923"/>
    <w:rsid w:val="00F20639"/>
    <w:rsid w:val="00F20B5A"/>
    <w:rsid w:val="00F21847"/>
    <w:rsid w:val="00F21C1B"/>
    <w:rsid w:val="00F227E0"/>
    <w:rsid w:val="00F229BA"/>
    <w:rsid w:val="00F22C57"/>
    <w:rsid w:val="00F232CB"/>
    <w:rsid w:val="00F24170"/>
    <w:rsid w:val="00F24C5B"/>
    <w:rsid w:val="00F25375"/>
    <w:rsid w:val="00F25528"/>
    <w:rsid w:val="00F260DE"/>
    <w:rsid w:val="00F267E2"/>
    <w:rsid w:val="00F2693F"/>
    <w:rsid w:val="00F26DD2"/>
    <w:rsid w:val="00F26FB0"/>
    <w:rsid w:val="00F27BE5"/>
    <w:rsid w:val="00F27C99"/>
    <w:rsid w:val="00F3307E"/>
    <w:rsid w:val="00F33C22"/>
    <w:rsid w:val="00F342B0"/>
    <w:rsid w:val="00F34D79"/>
    <w:rsid w:val="00F37515"/>
    <w:rsid w:val="00F378F5"/>
    <w:rsid w:val="00F37ED7"/>
    <w:rsid w:val="00F404B4"/>
    <w:rsid w:val="00F40776"/>
    <w:rsid w:val="00F409A3"/>
    <w:rsid w:val="00F41C4C"/>
    <w:rsid w:val="00F42022"/>
    <w:rsid w:val="00F420C9"/>
    <w:rsid w:val="00F42582"/>
    <w:rsid w:val="00F42806"/>
    <w:rsid w:val="00F42EB0"/>
    <w:rsid w:val="00F436A4"/>
    <w:rsid w:val="00F448B7"/>
    <w:rsid w:val="00F455AE"/>
    <w:rsid w:val="00F45916"/>
    <w:rsid w:val="00F4653E"/>
    <w:rsid w:val="00F472CA"/>
    <w:rsid w:val="00F47A07"/>
    <w:rsid w:val="00F47C29"/>
    <w:rsid w:val="00F516C5"/>
    <w:rsid w:val="00F5193D"/>
    <w:rsid w:val="00F5266A"/>
    <w:rsid w:val="00F52862"/>
    <w:rsid w:val="00F528B9"/>
    <w:rsid w:val="00F53325"/>
    <w:rsid w:val="00F53CE4"/>
    <w:rsid w:val="00F53DF5"/>
    <w:rsid w:val="00F540AF"/>
    <w:rsid w:val="00F54F9F"/>
    <w:rsid w:val="00F54FBA"/>
    <w:rsid w:val="00F559AA"/>
    <w:rsid w:val="00F559F3"/>
    <w:rsid w:val="00F605C4"/>
    <w:rsid w:val="00F60810"/>
    <w:rsid w:val="00F6152E"/>
    <w:rsid w:val="00F616D1"/>
    <w:rsid w:val="00F6190D"/>
    <w:rsid w:val="00F61982"/>
    <w:rsid w:val="00F619E0"/>
    <w:rsid w:val="00F628EA"/>
    <w:rsid w:val="00F63920"/>
    <w:rsid w:val="00F64122"/>
    <w:rsid w:val="00F64E7F"/>
    <w:rsid w:val="00F66379"/>
    <w:rsid w:val="00F6699D"/>
    <w:rsid w:val="00F671DC"/>
    <w:rsid w:val="00F674B8"/>
    <w:rsid w:val="00F67D26"/>
    <w:rsid w:val="00F70C20"/>
    <w:rsid w:val="00F70C4B"/>
    <w:rsid w:val="00F70E24"/>
    <w:rsid w:val="00F71B4B"/>
    <w:rsid w:val="00F71B64"/>
    <w:rsid w:val="00F72104"/>
    <w:rsid w:val="00F72815"/>
    <w:rsid w:val="00F72ABD"/>
    <w:rsid w:val="00F73E3F"/>
    <w:rsid w:val="00F741A5"/>
    <w:rsid w:val="00F74D1C"/>
    <w:rsid w:val="00F74DFC"/>
    <w:rsid w:val="00F7501C"/>
    <w:rsid w:val="00F7608A"/>
    <w:rsid w:val="00F76A11"/>
    <w:rsid w:val="00F76C6F"/>
    <w:rsid w:val="00F776FF"/>
    <w:rsid w:val="00F77BF9"/>
    <w:rsid w:val="00F77D04"/>
    <w:rsid w:val="00F8008E"/>
    <w:rsid w:val="00F800A2"/>
    <w:rsid w:val="00F8028C"/>
    <w:rsid w:val="00F80E48"/>
    <w:rsid w:val="00F821DA"/>
    <w:rsid w:val="00F823B9"/>
    <w:rsid w:val="00F8288B"/>
    <w:rsid w:val="00F828DA"/>
    <w:rsid w:val="00F8415D"/>
    <w:rsid w:val="00F8419C"/>
    <w:rsid w:val="00F84927"/>
    <w:rsid w:val="00F85B21"/>
    <w:rsid w:val="00F90B62"/>
    <w:rsid w:val="00F910EE"/>
    <w:rsid w:val="00F92564"/>
    <w:rsid w:val="00F940B1"/>
    <w:rsid w:val="00F946FE"/>
    <w:rsid w:val="00F94C68"/>
    <w:rsid w:val="00F94D2C"/>
    <w:rsid w:val="00F94E5B"/>
    <w:rsid w:val="00F9610C"/>
    <w:rsid w:val="00FA1460"/>
    <w:rsid w:val="00FA2CD3"/>
    <w:rsid w:val="00FA3717"/>
    <w:rsid w:val="00FA415C"/>
    <w:rsid w:val="00FA48B7"/>
    <w:rsid w:val="00FA580E"/>
    <w:rsid w:val="00FA61CC"/>
    <w:rsid w:val="00FA645C"/>
    <w:rsid w:val="00FB29CC"/>
    <w:rsid w:val="00FB300A"/>
    <w:rsid w:val="00FB3E52"/>
    <w:rsid w:val="00FB5CB6"/>
    <w:rsid w:val="00FC046D"/>
    <w:rsid w:val="00FC18E8"/>
    <w:rsid w:val="00FC1E71"/>
    <w:rsid w:val="00FC218B"/>
    <w:rsid w:val="00FC2664"/>
    <w:rsid w:val="00FC2A56"/>
    <w:rsid w:val="00FC3474"/>
    <w:rsid w:val="00FC3D48"/>
    <w:rsid w:val="00FC65B3"/>
    <w:rsid w:val="00FC71C8"/>
    <w:rsid w:val="00FD1B4B"/>
    <w:rsid w:val="00FD2004"/>
    <w:rsid w:val="00FD223C"/>
    <w:rsid w:val="00FD3254"/>
    <w:rsid w:val="00FD3821"/>
    <w:rsid w:val="00FD3976"/>
    <w:rsid w:val="00FD628D"/>
    <w:rsid w:val="00FD6588"/>
    <w:rsid w:val="00FD6CF6"/>
    <w:rsid w:val="00FD710A"/>
    <w:rsid w:val="00FE0604"/>
    <w:rsid w:val="00FE0784"/>
    <w:rsid w:val="00FE1C10"/>
    <w:rsid w:val="00FE2469"/>
    <w:rsid w:val="00FE2D70"/>
    <w:rsid w:val="00FE3260"/>
    <w:rsid w:val="00FE37C7"/>
    <w:rsid w:val="00FE40CD"/>
    <w:rsid w:val="00FE4106"/>
    <w:rsid w:val="00FE41F0"/>
    <w:rsid w:val="00FE4292"/>
    <w:rsid w:val="00FE4CA1"/>
    <w:rsid w:val="00FE56CF"/>
    <w:rsid w:val="00FE6138"/>
    <w:rsid w:val="00FE7371"/>
    <w:rsid w:val="00FF0B9A"/>
    <w:rsid w:val="00FF2EB3"/>
    <w:rsid w:val="00FF3119"/>
    <w:rsid w:val="00FF326B"/>
    <w:rsid w:val="00FF3346"/>
    <w:rsid w:val="00FF392E"/>
    <w:rsid w:val="00FF46F2"/>
    <w:rsid w:val="00FF4886"/>
    <w:rsid w:val="00FF5132"/>
    <w:rsid w:val="00FF6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CF15E4"/>
  <w15:docId w15:val="{C8F12A60-E735-4692-996F-67808E13C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8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56F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6F9F"/>
  </w:style>
  <w:style w:type="paragraph" w:styleId="Rodap">
    <w:name w:val="footer"/>
    <w:basedOn w:val="Normal"/>
    <w:link w:val="RodapChar"/>
    <w:uiPriority w:val="99"/>
    <w:unhideWhenUsed/>
    <w:rsid w:val="00356F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6F9F"/>
  </w:style>
  <w:style w:type="paragraph" w:styleId="SemEspaamento">
    <w:name w:val="No Spacing"/>
    <w:uiPriority w:val="1"/>
    <w:qFormat/>
    <w:rsid w:val="004310E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90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0026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5940A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940A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940A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940A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940A2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3773ED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7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4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7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1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7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7EBCCD-62C8-4CB9-AB76-E606E0F66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3693</TotalTime>
  <Pages>10</Pages>
  <Words>5059</Words>
  <Characters>27323</Characters>
  <Application>Microsoft Office Word</Application>
  <DocSecurity>0</DocSecurity>
  <Lines>227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giovana</dc:creator>
  <cp:keywords/>
  <dc:description/>
  <cp:lastModifiedBy>Secretaria Camara de Alto do Rodrigues</cp:lastModifiedBy>
  <cp:revision>10</cp:revision>
  <cp:lastPrinted>2025-11-12T12:14:00Z</cp:lastPrinted>
  <dcterms:created xsi:type="dcterms:W3CDTF">2025-05-07T11:14:00Z</dcterms:created>
  <dcterms:modified xsi:type="dcterms:W3CDTF">2025-11-12T12:19:00Z</dcterms:modified>
</cp:coreProperties>
</file>