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108" w:type="dxa"/>
        <w:tblLook w:val="01E0"/>
      </w:tblPr>
      <w:tblGrid>
        <w:gridCol w:w="9781"/>
      </w:tblGrid>
      <w:tr w:rsidR="002A022A" w:rsidRPr="00E51699" w:rsidTr="007955F3">
        <w:trPr>
          <w:trHeight w:val="8211"/>
        </w:trPr>
        <w:tc>
          <w:tcPr>
            <w:tcW w:w="9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22A" w:rsidRPr="007955F3" w:rsidRDefault="002A022A" w:rsidP="002A022A">
            <w:pPr>
              <w:ind w:left="1735"/>
              <w:jc w:val="both"/>
              <w:rPr>
                <w:rFonts w:ascii="Arial" w:hAnsi="Arial" w:cs="Arial"/>
                <w:b/>
              </w:rPr>
            </w:pPr>
            <w:r w:rsidRPr="007955F3">
              <w:rPr>
                <w:rFonts w:ascii="Arial" w:hAnsi="Arial" w:cs="Arial"/>
                <w:b/>
              </w:rPr>
              <w:t>INDICA AO EXECUTIVO MUNICIPAL A IMPLANTAÇÃO DE M</w:t>
            </w:r>
            <w:r w:rsidRPr="007955F3">
              <w:rPr>
                <w:rFonts w:ascii="Arial" w:hAnsi="Arial" w:cs="Arial"/>
                <w:b/>
                <w:color w:val="000000"/>
              </w:rPr>
              <w:t xml:space="preserve">EIO FIO E SARJETAS </w:t>
            </w:r>
            <w:r w:rsidRPr="007955F3">
              <w:rPr>
                <w:rFonts w:ascii="Arial" w:hAnsi="Arial" w:cs="Arial"/>
                <w:b/>
              </w:rPr>
              <w:t xml:space="preserve">NA RUA 9-A ENTRE AS RUAS 42 E 44 NO </w:t>
            </w:r>
            <w:proofErr w:type="gramStart"/>
            <w:r w:rsidRPr="007955F3">
              <w:rPr>
                <w:rFonts w:ascii="Arial" w:hAnsi="Arial" w:cs="Arial"/>
                <w:b/>
              </w:rPr>
              <w:t>JARDIM SANTA</w:t>
            </w:r>
            <w:proofErr w:type="gramEnd"/>
            <w:r w:rsidRPr="007955F3">
              <w:rPr>
                <w:rFonts w:ascii="Arial" w:hAnsi="Arial" w:cs="Arial"/>
                <w:b/>
              </w:rPr>
              <w:t xml:space="preserve"> IZABEL, COM OBJETIVO DE PROPORCIONAR MAIS SEGURANÇA PARA MOTORISTAS E PEDESTRES.</w:t>
            </w:r>
          </w:p>
          <w:p w:rsidR="002A022A" w:rsidRPr="007955F3" w:rsidRDefault="002A022A" w:rsidP="002A022A">
            <w:pPr>
              <w:ind w:left="644"/>
              <w:jc w:val="both"/>
              <w:rPr>
                <w:rFonts w:ascii="Arial" w:hAnsi="Arial" w:cs="Arial"/>
                <w:b/>
              </w:rPr>
            </w:pPr>
          </w:p>
          <w:p w:rsidR="002A022A" w:rsidRPr="007955F3" w:rsidRDefault="002A022A" w:rsidP="002A022A">
            <w:pPr>
              <w:ind w:firstLine="1735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7955F3" w:rsidRPr="007955F3">
              <w:rPr>
                <w:rFonts w:ascii="Arial" w:hAnsi="Arial" w:cs="Arial"/>
              </w:rPr>
              <w:t>subscritor, depois de ouvida a soberano</w:t>
            </w:r>
            <w:r w:rsidRPr="007955F3">
              <w:rPr>
                <w:rFonts w:ascii="Arial" w:hAnsi="Arial" w:cs="Arial"/>
              </w:rPr>
              <w:t xml:space="preserve"> e douta manifestação do plenário, Indica ao Executivo Municipal a implantação de m</w:t>
            </w:r>
            <w:r w:rsidRPr="007955F3">
              <w:rPr>
                <w:rFonts w:ascii="Arial" w:hAnsi="Arial" w:cs="Arial"/>
                <w:color w:val="000000"/>
              </w:rPr>
              <w:t xml:space="preserve">eio fio e sarjetas </w:t>
            </w:r>
            <w:r w:rsidRPr="007955F3">
              <w:rPr>
                <w:rFonts w:ascii="Arial" w:hAnsi="Arial" w:cs="Arial"/>
              </w:rPr>
              <w:t>na Rua 9-a entre as Ruas 42 e 44 no Jardim Santa Izabel, com objetivo de proporcionar mais segurança para motoristas e pedestres.</w:t>
            </w:r>
          </w:p>
          <w:p w:rsidR="002A022A" w:rsidRPr="007955F3" w:rsidRDefault="002A022A" w:rsidP="002A022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55F3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</w:t>
            </w:r>
          </w:p>
          <w:p w:rsidR="002A022A" w:rsidRPr="007955F3" w:rsidRDefault="002A022A" w:rsidP="002A022A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7955F3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  <w:r w:rsidRPr="007955F3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2A022A" w:rsidRDefault="002A022A" w:rsidP="002A022A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7955F3" w:rsidRPr="007955F3" w:rsidRDefault="007955F3" w:rsidP="002A022A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2A022A" w:rsidRPr="007955F3" w:rsidRDefault="002A022A" w:rsidP="002A022A">
            <w:pPr>
              <w:pStyle w:val="style31"/>
              <w:tabs>
                <w:tab w:val="left" w:pos="2547"/>
              </w:tabs>
              <w:spacing w:before="0" w:beforeAutospacing="0" w:after="0" w:afterAutospacing="0"/>
              <w:ind w:left="72" w:firstLine="1663"/>
              <w:jc w:val="both"/>
              <w:rPr>
                <w:rFonts w:ascii="Arial" w:hAnsi="Arial" w:cs="Arial"/>
              </w:rPr>
            </w:pPr>
            <w:r w:rsidRPr="007955F3">
              <w:rPr>
                <w:rStyle w:val="nfase"/>
                <w:rFonts w:ascii="Arial" w:hAnsi="Arial" w:cs="Arial"/>
                <w:i w:val="0"/>
              </w:rPr>
              <w:t>No local não existe meio-fio os moradores não podem fazer suas calçadas a enxurrada está levando cascalho, terra e entulhos para a casa que está localizada logo abaixo, causando muito transtorno e desconforto para os moradores</w:t>
            </w:r>
          </w:p>
          <w:p w:rsidR="002A022A" w:rsidRPr="007955F3" w:rsidRDefault="002A022A" w:rsidP="002A022A">
            <w:pPr>
              <w:pStyle w:val="style31"/>
              <w:tabs>
                <w:tab w:val="left" w:pos="2547"/>
              </w:tabs>
              <w:spacing w:before="0" w:beforeAutospacing="0" w:after="0" w:afterAutospacing="0"/>
              <w:ind w:left="1773" w:firstLine="1663"/>
              <w:jc w:val="both"/>
              <w:rPr>
                <w:rFonts w:ascii="Verdana" w:hAnsi="Verdana"/>
                <w:color w:val="000000"/>
              </w:rPr>
            </w:pPr>
          </w:p>
          <w:p w:rsidR="002A022A" w:rsidRPr="007955F3" w:rsidRDefault="002A022A" w:rsidP="002A022A">
            <w:pPr>
              <w:tabs>
                <w:tab w:val="left" w:pos="2547"/>
              </w:tabs>
              <w:ind w:left="33" w:right="221" w:firstLine="1663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7955F3" w:rsidRPr="007955F3" w:rsidRDefault="007955F3" w:rsidP="002A022A">
            <w:pPr>
              <w:tabs>
                <w:tab w:val="left" w:pos="2547"/>
              </w:tabs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2A022A" w:rsidRPr="007955F3" w:rsidRDefault="002A022A" w:rsidP="002A022A">
            <w:pPr>
              <w:tabs>
                <w:tab w:val="left" w:pos="2547"/>
              </w:tabs>
              <w:ind w:left="33" w:right="221" w:firstLine="1702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>Plenário das Deliberações, Vereador Daniel Lopes da Silva, Câmara Municipal de Tangará da Serra, Estado de Mato Grosso, ao Primeiro dia do mês de Agosto do ano de dois mil e onze.</w:t>
            </w:r>
          </w:p>
          <w:p w:rsidR="002A022A" w:rsidRDefault="002A022A" w:rsidP="002A022A">
            <w:pPr>
              <w:tabs>
                <w:tab w:val="left" w:pos="2547"/>
              </w:tabs>
              <w:ind w:left="33" w:right="221" w:firstLine="1702"/>
              <w:jc w:val="both"/>
              <w:rPr>
                <w:rFonts w:ascii="Arial" w:hAnsi="Arial" w:cs="Arial"/>
              </w:rPr>
            </w:pPr>
          </w:p>
          <w:p w:rsidR="002A022A" w:rsidRDefault="002A022A" w:rsidP="002A022A">
            <w:pPr>
              <w:spacing w:line="360" w:lineRule="auto"/>
              <w:ind w:firstLine="18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___________________</w:t>
            </w:r>
          </w:p>
          <w:p w:rsidR="007955F3" w:rsidRDefault="007955F3" w:rsidP="007955F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2A022A"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2A022A" w:rsidRPr="00E51699" w:rsidRDefault="007955F3" w:rsidP="007955F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V</w:t>
            </w:r>
            <w:r w:rsidR="002A022A" w:rsidRPr="001A7723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E51699" w:rsidRDefault="00891CE6" w:rsidP="002A022A">
      <w:pPr>
        <w:shd w:val="clear" w:color="auto" w:fill="FFFFFF"/>
        <w:spacing w:before="100" w:beforeAutospacing="1" w:after="300"/>
      </w:pPr>
    </w:p>
    <w:sectPr w:rsidR="00891CE6" w:rsidRPr="00E51699" w:rsidSect="007955F3">
      <w:headerReference w:type="first" r:id="rId7"/>
      <w:pgSz w:w="11906" w:h="16838" w:code="9"/>
      <w:pgMar w:top="0" w:right="851" w:bottom="70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22A" w:rsidRDefault="002A022A" w:rsidP="002172CB">
      <w:pPr>
        <w:pStyle w:val="Cabealho"/>
      </w:pPr>
      <w:r>
        <w:separator/>
      </w:r>
    </w:p>
  </w:endnote>
  <w:endnote w:type="continuationSeparator" w:id="0">
    <w:p w:rsidR="002A022A" w:rsidRDefault="002A022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22A" w:rsidRDefault="002A022A" w:rsidP="002172CB">
      <w:pPr>
        <w:pStyle w:val="Cabealho"/>
      </w:pPr>
      <w:r>
        <w:separator/>
      </w:r>
    </w:p>
  </w:footnote>
  <w:footnote w:type="continuationSeparator" w:id="0">
    <w:p w:rsidR="002A022A" w:rsidRDefault="002A022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04" w:type="dxa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133"/>
      <w:gridCol w:w="296"/>
      <w:gridCol w:w="394"/>
      <w:gridCol w:w="739"/>
      <w:gridCol w:w="638"/>
      <w:gridCol w:w="678"/>
      <w:gridCol w:w="678"/>
      <w:gridCol w:w="596"/>
      <w:gridCol w:w="2672"/>
      <w:gridCol w:w="980"/>
    </w:tblGrid>
    <w:tr w:rsidR="002A022A" w:rsidTr="002A022A">
      <w:trPr>
        <w:trHeight w:val="1760"/>
      </w:trPr>
      <w:tc>
        <w:tcPr>
          <w:tcW w:w="2429" w:type="dxa"/>
          <w:gridSpan w:val="2"/>
          <w:tcBorders>
            <w:bottom w:val="single" w:sz="4" w:space="0" w:color="auto"/>
          </w:tcBorders>
        </w:tcPr>
        <w:p w:rsidR="002A022A" w:rsidRDefault="002A022A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53" type="#_x0000_t75" style="width:81pt;height:1in" o:ole="">
                <v:imagedata r:id="rId1" o:title=""/>
              </v:shape>
              <o:OLEObject Type="Embed" ProgID="PBrush" ShapeID="_x0000_i1053" DrawAspect="Content" ObjectID="_1373376802" r:id="rId2"/>
            </w:object>
          </w:r>
        </w:p>
        <w:p w:rsidR="002A022A" w:rsidRDefault="002A022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A022A" w:rsidRDefault="002A022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375" w:type="dxa"/>
          <w:gridSpan w:val="8"/>
          <w:tcBorders>
            <w:bottom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A022A" w:rsidTr="002A022A">
      <w:trPr>
        <w:trHeight w:val="128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F7A0C" w:rsidRDefault="002A02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A022A" w:rsidRPr="001F7A0C" w:rsidRDefault="002A02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F7A0C" w:rsidRDefault="002A02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A022A" w:rsidRPr="001F7A0C" w:rsidRDefault="002A02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F7A0C" w:rsidRDefault="002A02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A022A" w:rsidRPr="001F7A0C" w:rsidRDefault="002A02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F7A0C" w:rsidRDefault="002A02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F7A0C" w:rsidRDefault="002A02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A022A" w:rsidRPr="001F7A0C" w:rsidRDefault="002A02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F7A0C" w:rsidRDefault="002A02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A022A" w:rsidRPr="001F7A0C" w:rsidRDefault="002A02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F7A0C" w:rsidRDefault="002A02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72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A022A" w:rsidRPr="001F7A0C" w:rsidRDefault="002A02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A022A" w:rsidRPr="001F7A0C" w:rsidRDefault="002A02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A022A" w:rsidRPr="001F7A0C" w:rsidRDefault="002A02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A022A" w:rsidRPr="001F7A0C" w:rsidRDefault="002A02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A022A" w:rsidRPr="001F7A0C" w:rsidRDefault="002A02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A022A" w:rsidRPr="001F7A0C" w:rsidRDefault="002A02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A022A" w:rsidRPr="001F7A0C" w:rsidRDefault="002A02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A022A" w:rsidRPr="001F7A0C" w:rsidRDefault="002A02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FD1B0F" w:rsidRDefault="002A02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A022A" w:rsidTr="002A022A">
      <w:trPr>
        <w:trHeight w:val="614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F7A0C" w:rsidRDefault="002A022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022A" w:rsidRPr="001F7A0C" w:rsidRDefault="002A022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A022A" w:rsidRPr="001F7A0C" w:rsidRDefault="002A022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022A" w:rsidRPr="00107FA2" w:rsidRDefault="002A02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A022A" w:rsidRPr="00107FA2" w:rsidRDefault="002A02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A022A" w:rsidRPr="00FD1B0F" w:rsidRDefault="002A022A" w:rsidP="009630E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700/11</w:t>
          </w:r>
        </w:p>
      </w:tc>
    </w:tr>
    <w:tr w:rsidR="002A022A" w:rsidTr="002A022A">
      <w:trPr>
        <w:trHeight w:val="406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F7A0C" w:rsidRDefault="002A02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022A" w:rsidRPr="00107FA2" w:rsidRDefault="002A02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2A022A" w:rsidRPr="00107FA2" w:rsidRDefault="002A02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022A" w:rsidTr="002A022A">
      <w:trPr>
        <w:trHeight w:val="125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F7A0C" w:rsidRDefault="002A02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A022A" w:rsidRPr="00107FA2" w:rsidRDefault="002A022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2A022A" w:rsidRPr="00107FA2" w:rsidRDefault="002A02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022A" w:rsidTr="002A022A">
      <w:trPr>
        <w:trHeight w:val="347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F7A0C" w:rsidRDefault="002A02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A022A" w:rsidRPr="00107FA2" w:rsidRDefault="002A022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2A022A" w:rsidRPr="00107FA2" w:rsidRDefault="002A02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022A" w:rsidTr="002A022A">
      <w:trPr>
        <w:trHeight w:val="321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F7A0C" w:rsidRDefault="002A02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A022A" w:rsidRPr="001F7A0C" w:rsidRDefault="002A022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07FA2" w:rsidRDefault="002A02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022A" w:rsidTr="002A022A">
      <w:trPr>
        <w:trHeight w:val="358"/>
      </w:trPr>
      <w:tc>
        <w:tcPr>
          <w:tcW w:w="980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Pr="001F7A0C" w:rsidRDefault="002A022A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 - PSDB</w:t>
          </w:r>
        </w:p>
      </w:tc>
    </w:tr>
    <w:tr w:rsidR="002A022A" w:rsidTr="002A022A">
      <w:trPr>
        <w:trHeight w:val="125"/>
      </w:trPr>
      <w:tc>
        <w:tcPr>
          <w:tcW w:w="980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022A" w:rsidRDefault="002A02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A022A" w:rsidRDefault="002A02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2A022A" w:rsidRDefault="002A022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A022A" w:rsidRDefault="002A022A" w:rsidP="002A022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2A022A" w:rsidRPr="00F2782E" w:rsidRDefault="002A02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2A022A" w:rsidRDefault="002A022A" w:rsidP="002A022A">
    <w:pPr>
      <w:pStyle w:val="Cabealho"/>
      <w:pBdr>
        <w:left w:val="single" w:sz="4" w:space="0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90A4A"/>
    <w:rsid w:val="001A0405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A022A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2097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291E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5CEA"/>
    <w:rsid w:val="005A6DC5"/>
    <w:rsid w:val="005B33C9"/>
    <w:rsid w:val="005B66D3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52230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76152"/>
    <w:rsid w:val="00782EFD"/>
    <w:rsid w:val="007833F4"/>
    <w:rsid w:val="00793AA0"/>
    <w:rsid w:val="007955F3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272A9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630E2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01C40"/>
    <w:rsid w:val="00C20AFC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5A54"/>
    <w:rsid w:val="00D47200"/>
    <w:rsid w:val="00D51C58"/>
    <w:rsid w:val="00D51F60"/>
    <w:rsid w:val="00D526DA"/>
    <w:rsid w:val="00D5391F"/>
    <w:rsid w:val="00D54AA3"/>
    <w:rsid w:val="00D60DDA"/>
    <w:rsid w:val="00D70768"/>
    <w:rsid w:val="00D72626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3CD5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3D291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8AE6C-7CB8-4A62-BF88-DC3833550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195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joana</cp:lastModifiedBy>
  <cp:revision>18</cp:revision>
  <cp:lastPrinted>2011-07-26T12:21:00Z</cp:lastPrinted>
  <dcterms:created xsi:type="dcterms:W3CDTF">2011-07-26T11:38:00Z</dcterms:created>
  <dcterms:modified xsi:type="dcterms:W3CDTF">2011-07-28T19:47:00Z</dcterms:modified>
</cp:coreProperties>
</file>