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D55569C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D45E3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A9604E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5B47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305A0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45E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9604E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7D45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F24798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7D45E3">
        <w:rPr>
          <w:rFonts w:ascii="Times New Roman" w:hAnsi="Times New Roman" w:cs="Times New Roman"/>
          <w:sz w:val="24"/>
          <w:szCs w:val="24"/>
        </w:rPr>
        <w:t>1</w:t>
      </w:r>
      <w:r w:rsidR="00A9604E">
        <w:rPr>
          <w:rFonts w:ascii="Times New Roman" w:hAnsi="Times New Roman" w:cs="Times New Roman"/>
          <w:sz w:val="24"/>
          <w:szCs w:val="24"/>
        </w:rPr>
        <w:t>7</w:t>
      </w:r>
      <w:r w:rsidR="00AD25C1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7D45E3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F24798">
        <w:rPr>
          <w:rFonts w:ascii="Times New Roman" w:hAnsi="Times New Roman" w:cs="Times New Roman"/>
          <w:sz w:val="24"/>
          <w:szCs w:val="24"/>
        </w:rPr>
        <w:t>4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C9DF14D" w:rsidR="00E0793F" w:rsidRDefault="00E0793F" w:rsidP="00902FD9">
      <w:pPr>
        <w:ind w:left="-284" w:right="-850"/>
      </w:pPr>
    </w:p>
    <w:p w14:paraId="475D5AB5" w14:textId="4C8072F3" w:rsidR="00052FF0" w:rsidRPr="00052FF0" w:rsidRDefault="00E0793F" w:rsidP="00052FF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D45E3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A9604E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035C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7D45E3">
        <w:rPr>
          <w:rFonts w:ascii="Times New Roman" w:hAnsi="Times New Roman" w:cs="Times New Roman"/>
          <w:bCs/>
          <w:color w:val="000000"/>
          <w:sz w:val="24"/>
          <w:szCs w:val="24"/>
        </w:rPr>
        <w:t>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F2479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52FF0" w:rsidRP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Ordinária da Câmara Municipal de Vereadores da cidade de Santa Mônica, Estado do Paraná, </w:t>
      </w:r>
      <w:r w:rsidR="00052FF0" w:rsidRPr="00052F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não houve Matéria a ser discutida no Plenário. </w:t>
      </w:r>
    </w:p>
    <w:p w14:paraId="4988D8BF" w14:textId="77777777" w:rsidR="00052FF0" w:rsidRDefault="00052FF0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040BFF0" w14:textId="6CA9646D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3324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2E19E5" w:rsidRPr="002A4EFB" w14:paraId="699E6D83" w14:textId="77777777" w:rsidTr="002E19E5">
        <w:tc>
          <w:tcPr>
            <w:tcW w:w="3964" w:type="dxa"/>
          </w:tcPr>
          <w:p w14:paraId="522B3880" w14:textId="77777777" w:rsidR="002E19E5" w:rsidRPr="002A4EFB" w:rsidRDefault="002E19E5" w:rsidP="002E19E5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F2355C6" w14:textId="0F36E622" w:rsidR="002E19E5" w:rsidRPr="002A4EFB" w:rsidRDefault="00A9604E" w:rsidP="002E19E5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2E19E5" w:rsidRPr="002A4EFB" w14:paraId="399C94BA" w14:textId="77777777" w:rsidTr="002E19E5">
        <w:tc>
          <w:tcPr>
            <w:tcW w:w="3964" w:type="dxa"/>
          </w:tcPr>
          <w:p w14:paraId="7DDC1998" w14:textId="77777777" w:rsidR="002E19E5" w:rsidRPr="002A4EFB" w:rsidRDefault="002E19E5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7FCEE8B5" w14:textId="77777777" w:rsidR="002E19E5" w:rsidRPr="002A4EFB" w:rsidRDefault="002E19E5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E8CFCE9" w14:textId="77777777" w:rsidR="00A9604E" w:rsidRDefault="00A9604E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DAE0FB0" w14:textId="662001D5" w:rsidR="002E19E5" w:rsidRPr="002A4EFB" w:rsidRDefault="00A9604E" w:rsidP="002E19E5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Secretário</w:t>
            </w:r>
            <w:r w:rsidR="002E19E5"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AEBAF" w14:textId="77777777" w:rsidR="00961D7A" w:rsidRDefault="00961D7A" w:rsidP="00E0793F">
      <w:pPr>
        <w:spacing w:after="0" w:line="240" w:lineRule="auto"/>
      </w:pPr>
      <w:r>
        <w:separator/>
      </w:r>
    </w:p>
  </w:endnote>
  <w:endnote w:type="continuationSeparator" w:id="0">
    <w:p w14:paraId="6C1D8D2E" w14:textId="77777777" w:rsidR="00961D7A" w:rsidRDefault="00961D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45601" w14:textId="77777777" w:rsidR="00961D7A" w:rsidRDefault="00961D7A" w:rsidP="00E0793F">
      <w:pPr>
        <w:spacing w:after="0" w:line="240" w:lineRule="auto"/>
      </w:pPr>
      <w:r>
        <w:separator/>
      </w:r>
    </w:p>
  </w:footnote>
  <w:footnote w:type="continuationSeparator" w:id="0">
    <w:p w14:paraId="322B3B65" w14:textId="77777777" w:rsidR="00961D7A" w:rsidRDefault="00961D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A9604E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35C33"/>
    <w:rsid w:val="00052FF0"/>
    <w:rsid w:val="00073C00"/>
    <w:rsid w:val="000D23BD"/>
    <w:rsid w:val="00126C13"/>
    <w:rsid w:val="00140959"/>
    <w:rsid w:val="001F7887"/>
    <w:rsid w:val="002223FB"/>
    <w:rsid w:val="00241ACB"/>
    <w:rsid w:val="002A416F"/>
    <w:rsid w:val="002A4EFB"/>
    <w:rsid w:val="002D1EAB"/>
    <w:rsid w:val="002E19E5"/>
    <w:rsid w:val="002F3A61"/>
    <w:rsid w:val="003F0F63"/>
    <w:rsid w:val="0043636A"/>
    <w:rsid w:val="0049668F"/>
    <w:rsid w:val="004B15E8"/>
    <w:rsid w:val="005B47FF"/>
    <w:rsid w:val="00681B10"/>
    <w:rsid w:val="006D6737"/>
    <w:rsid w:val="006E7CF0"/>
    <w:rsid w:val="007D45E3"/>
    <w:rsid w:val="007F7D65"/>
    <w:rsid w:val="008224B0"/>
    <w:rsid w:val="00862365"/>
    <w:rsid w:val="008C0CE7"/>
    <w:rsid w:val="008C24C9"/>
    <w:rsid w:val="008C76BB"/>
    <w:rsid w:val="00902FD9"/>
    <w:rsid w:val="00961D7A"/>
    <w:rsid w:val="00980AE8"/>
    <w:rsid w:val="0099709E"/>
    <w:rsid w:val="009D142C"/>
    <w:rsid w:val="009D6C87"/>
    <w:rsid w:val="00A305A0"/>
    <w:rsid w:val="00A60770"/>
    <w:rsid w:val="00A9604E"/>
    <w:rsid w:val="00AC2647"/>
    <w:rsid w:val="00AD25C1"/>
    <w:rsid w:val="00B6795C"/>
    <w:rsid w:val="00BC3104"/>
    <w:rsid w:val="00BD73BC"/>
    <w:rsid w:val="00D47008"/>
    <w:rsid w:val="00D675EA"/>
    <w:rsid w:val="00E0793F"/>
    <w:rsid w:val="00E232DF"/>
    <w:rsid w:val="00E91DC2"/>
    <w:rsid w:val="00E95749"/>
    <w:rsid w:val="00EC6B46"/>
    <w:rsid w:val="00EE348B"/>
    <w:rsid w:val="00F24798"/>
    <w:rsid w:val="00F443ED"/>
    <w:rsid w:val="00F52CEC"/>
    <w:rsid w:val="00F90431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2024-11-26T18:21:00Z</dcterms:created>
  <dcterms:modified xsi:type="dcterms:W3CDTF">2024-11-26T18:21:00Z</dcterms:modified>
</cp:coreProperties>
</file>