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8FC28" w14:textId="77777777" w:rsidR="00386F11" w:rsidRPr="002A64E4" w:rsidRDefault="00386F11" w:rsidP="00386F11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520E7856" w14:textId="77777777" w:rsidR="00386F11" w:rsidRPr="002A64E4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AYÉRICA ANGELLE MARIA DE OLIVEIRA DANTAS</w:t>
      </w:r>
    </w:p>
    <w:p w14:paraId="102B6FAF" w14:textId="77777777" w:rsidR="00386F11" w:rsidRDefault="00386F11" w:rsidP="00386F11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VEREADOR</w:t>
      </w:r>
      <w:r>
        <w:rPr>
          <w:rFonts w:ascii="Times New Roman" w:hAnsi="Times New Roman"/>
          <w:b/>
          <w:i/>
          <w:iCs/>
          <w:sz w:val="32"/>
          <w:szCs w:val="32"/>
        </w:rPr>
        <w:t>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PSDB</w:t>
      </w:r>
    </w:p>
    <w:p w14:paraId="6D684A63" w14:textId="77777777" w:rsidR="00386F11" w:rsidRDefault="00386F11" w:rsidP="00386F11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54FAB28C" w14:textId="57242F86" w:rsidR="00386F11" w:rsidRPr="009E7034" w:rsidRDefault="00386F11" w:rsidP="00386F11">
      <w:pPr>
        <w:jc w:val="right"/>
        <w:rPr>
          <w:rFonts w:ascii="Times New Roman" w:hAnsi="Times New Roman"/>
          <w:b/>
          <w:sz w:val="28"/>
          <w:szCs w:val="28"/>
        </w:rPr>
      </w:pPr>
      <w:r w:rsidRPr="009E7034">
        <w:rPr>
          <w:rFonts w:ascii="Times New Roman" w:hAnsi="Times New Roman"/>
          <w:b/>
          <w:sz w:val="28"/>
          <w:szCs w:val="28"/>
        </w:rPr>
        <w:t xml:space="preserve">Processo nº </w:t>
      </w:r>
      <w:r w:rsidR="00A0636C">
        <w:rPr>
          <w:rFonts w:ascii="Times New Roman" w:hAnsi="Times New Roman"/>
          <w:b/>
          <w:sz w:val="28"/>
          <w:szCs w:val="28"/>
        </w:rPr>
        <w:t>46</w:t>
      </w:r>
      <w:r w:rsidR="00234881">
        <w:rPr>
          <w:rFonts w:ascii="Times New Roman" w:hAnsi="Times New Roman"/>
          <w:b/>
          <w:sz w:val="28"/>
          <w:szCs w:val="28"/>
        </w:rPr>
        <w:t>/2024</w:t>
      </w:r>
    </w:p>
    <w:p w14:paraId="30A084FE" w14:textId="77777777" w:rsidR="00386F11" w:rsidRPr="009E7034" w:rsidRDefault="00386F11" w:rsidP="00386F11">
      <w:pPr>
        <w:jc w:val="right"/>
        <w:rPr>
          <w:rFonts w:ascii="Times New Roman" w:hAnsi="Times New Roman"/>
          <w:b/>
          <w:sz w:val="28"/>
          <w:szCs w:val="28"/>
        </w:rPr>
      </w:pPr>
    </w:p>
    <w:p w14:paraId="3709ED3C" w14:textId="69BFFFE2" w:rsidR="00386F11" w:rsidRPr="009745F4" w:rsidRDefault="00234881" w:rsidP="009745F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REQUERIMENTO Nº 17</w:t>
      </w:r>
      <w:r w:rsidR="00386F11" w:rsidRPr="009E7034">
        <w:rPr>
          <w:rFonts w:ascii="Times New Roman" w:hAnsi="Times New Roman"/>
          <w:b/>
          <w:sz w:val="28"/>
          <w:szCs w:val="28"/>
        </w:rPr>
        <w:t>/2023</w:t>
      </w:r>
    </w:p>
    <w:p w14:paraId="12DEDE22" w14:textId="77777777" w:rsidR="00386F11" w:rsidRPr="00B65098" w:rsidRDefault="00386F11" w:rsidP="009745F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B65098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0AFC6ED5" w14:textId="77777777" w:rsidR="00386F11" w:rsidRPr="000E239E" w:rsidRDefault="00386F11" w:rsidP="00386F11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14:paraId="1134A8DD" w14:textId="1144825D" w:rsidR="00386F11" w:rsidRPr="00757942" w:rsidRDefault="00386F11" w:rsidP="00386F1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942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>
        <w:rPr>
          <w:rFonts w:ascii="Times New Roman" w:hAnsi="Times New Roman" w:cs="Times New Roman"/>
          <w:sz w:val="28"/>
          <w:szCs w:val="28"/>
        </w:rPr>
        <w:t xml:space="preserve"> solicitando</w:t>
      </w:r>
      <w:r w:rsidRPr="007579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57942">
        <w:rPr>
          <w:rFonts w:ascii="Times New Roman" w:hAnsi="Times New Roman" w:cs="Times New Roman"/>
          <w:sz w:val="28"/>
          <w:szCs w:val="28"/>
        </w:rPr>
        <w:t xml:space="preserve">que seja </w:t>
      </w:r>
      <w:r>
        <w:rPr>
          <w:rFonts w:ascii="Times New Roman" w:hAnsi="Times New Roman" w:cs="Times New Roman"/>
          <w:sz w:val="28"/>
          <w:szCs w:val="28"/>
        </w:rPr>
        <w:t>colocado se possível uma placa de informações do açude próximo a sangria, como por exemplo data de Construção, primeira sangria, e na oportunidade placas educativas orientado os cuidados e prevenção com nossa riqueza natural que é nosso açude.</w:t>
      </w:r>
    </w:p>
    <w:p w14:paraId="12958104" w14:textId="77777777" w:rsidR="00234881" w:rsidRPr="00757942" w:rsidRDefault="00234881" w:rsidP="00234881">
      <w:pPr>
        <w:jc w:val="both"/>
        <w:rPr>
          <w:rFonts w:ascii="Times New Roman" w:hAnsi="Times New Roman"/>
          <w:sz w:val="28"/>
          <w:szCs w:val="28"/>
        </w:rPr>
      </w:pPr>
      <w:r w:rsidRPr="00757942">
        <w:rPr>
          <w:rFonts w:ascii="Times New Roman" w:hAnsi="Times New Roman"/>
          <w:sz w:val="28"/>
          <w:szCs w:val="28"/>
        </w:rPr>
        <w:t xml:space="preserve">        Sala Pedro Vital da Câmara Municipal de Cruzeta-RN, em </w:t>
      </w:r>
      <w:r>
        <w:rPr>
          <w:rFonts w:ascii="Times New Roman" w:hAnsi="Times New Roman"/>
          <w:sz w:val="28"/>
          <w:szCs w:val="28"/>
        </w:rPr>
        <w:t>16</w:t>
      </w:r>
      <w:r w:rsidRPr="00757942">
        <w:rPr>
          <w:rFonts w:ascii="Times New Roman" w:hAnsi="Times New Roman"/>
          <w:sz w:val="28"/>
          <w:szCs w:val="28"/>
        </w:rPr>
        <w:t xml:space="preserve"> de </w:t>
      </w:r>
      <w:r>
        <w:rPr>
          <w:rFonts w:ascii="Times New Roman" w:hAnsi="Times New Roman"/>
          <w:sz w:val="28"/>
          <w:szCs w:val="28"/>
        </w:rPr>
        <w:t>abril de 2024</w:t>
      </w:r>
      <w:r w:rsidRPr="00757942">
        <w:rPr>
          <w:rFonts w:ascii="Times New Roman" w:hAnsi="Times New Roman"/>
          <w:sz w:val="28"/>
          <w:szCs w:val="28"/>
        </w:rPr>
        <w:t>.</w:t>
      </w:r>
    </w:p>
    <w:p w14:paraId="03D88CA2" w14:textId="77777777" w:rsidR="00386F11" w:rsidRPr="00B65098" w:rsidRDefault="00386F11" w:rsidP="00386F11">
      <w:pPr>
        <w:jc w:val="center"/>
        <w:rPr>
          <w:rFonts w:ascii="Times New Roman" w:hAnsi="Times New Roman"/>
          <w:sz w:val="28"/>
          <w:szCs w:val="28"/>
        </w:rPr>
      </w:pPr>
    </w:p>
    <w:p w14:paraId="2597E205" w14:textId="77777777" w:rsidR="00386F11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C69203" w14:textId="77777777" w:rsidR="00386F11" w:rsidRPr="00327029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27029">
        <w:rPr>
          <w:rFonts w:ascii="Times New Roman" w:hAnsi="Times New Roman"/>
          <w:b/>
          <w:bCs/>
          <w:i/>
          <w:iCs/>
          <w:sz w:val="26"/>
          <w:szCs w:val="26"/>
        </w:rPr>
        <w:t>AYÉRICA ANGELLE MARIA DE OLIVEIRA DANTAS</w:t>
      </w:r>
    </w:p>
    <w:p w14:paraId="32DC5FC6" w14:textId="77777777" w:rsidR="00386F11" w:rsidRPr="00327029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7029">
        <w:rPr>
          <w:rFonts w:ascii="Times New Roman" w:hAnsi="Times New Roman"/>
          <w:b/>
          <w:bCs/>
        </w:rPr>
        <w:t>VEREADORA PSDB</w:t>
      </w:r>
    </w:p>
    <w:p w14:paraId="4B52EADF" w14:textId="085BD5F4" w:rsidR="00386F11" w:rsidRDefault="00386F11" w:rsidP="00386F11">
      <w:pPr>
        <w:jc w:val="center"/>
        <w:rPr>
          <w:rFonts w:ascii="Times New Roman" w:hAnsi="Times New Roman"/>
          <w:sz w:val="28"/>
          <w:szCs w:val="28"/>
        </w:rPr>
      </w:pPr>
    </w:p>
    <w:p w14:paraId="462BB932" w14:textId="77777777" w:rsidR="009745F4" w:rsidRPr="00B65098" w:rsidRDefault="009745F4" w:rsidP="00386F11">
      <w:pPr>
        <w:jc w:val="center"/>
        <w:rPr>
          <w:rFonts w:ascii="Times New Roman" w:hAnsi="Times New Roman"/>
          <w:sz w:val="28"/>
          <w:szCs w:val="28"/>
        </w:rPr>
      </w:pPr>
    </w:p>
    <w:p w14:paraId="4BBBD62D" w14:textId="3D9B42BB" w:rsidR="00386F11" w:rsidRPr="000E239E" w:rsidRDefault="00386F11" w:rsidP="009745F4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00144E8C" w14:textId="278F9475" w:rsidR="00386F11" w:rsidRPr="00757942" w:rsidRDefault="00386F11" w:rsidP="00386F1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57942">
        <w:rPr>
          <w:rFonts w:ascii="Times New Roman" w:hAnsi="Times New Roman"/>
          <w:color w:val="000000" w:themeColor="text1"/>
          <w:sz w:val="28"/>
          <w:szCs w:val="28"/>
        </w:rPr>
        <w:t xml:space="preserve">A presente proposição é de suma importância,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para que</w:t>
      </w:r>
      <w:r w:rsidR="00CB3BA4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a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nossa </w:t>
      </w:r>
      <w:r w:rsidR="00CB3BA4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história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se mantenha viva, e para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que as pessoas que esteja</w:t>
      </w:r>
      <w:r w:rsidR="00CB3BA4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m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visitando nossa cidade e o açude</w:t>
      </w:r>
      <w:r w:rsidR="00CB3BA4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,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tenha</w:t>
      </w:r>
      <w:r w:rsidR="00CB3BA4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m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conhecimento</w:t>
      </w:r>
      <w:r w:rsidR="004943B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e acesso a essas informações, 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conhecendo </w:t>
      </w:r>
      <w:r w:rsidR="004943B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um pouco mais de nó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s cruzetenses. E as placas educativas</w:t>
      </w:r>
      <w:r w:rsidR="008C694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, visando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8C694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orientar sobre 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os cuidados </w:t>
      </w:r>
      <w:r w:rsidR="000A176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para 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com o meio ambiente, </w:t>
      </w:r>
      <w:r w:rsidR="00195D4A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visto que, nosso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AB55D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açude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="004A6742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está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sendo bastante visitado</w:t>
      </w:r>
      <w:r w:rsidR="00AB55D8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,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e </w:t>
      </w:r>
      <w:bookmarkStart w:id="0" w:name="_GoBack"/>
      <w:bookmarkEnd w:id="0"/>
      <w:r w:rsidR="001722AE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as pessoas precisam</w:t>
      </w:r>
      <w:r w:rsidR="00015CAC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ter cuidado com aquela área e tantas outras. 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</w:p>
    <w:p w14:paraId="372F77B7" w14:textId="1F4EDC85" w:rsidR="00386F11" w:rsidRDefault="00386F11" w:rsidP="001722A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310837E" w14:textId="77777777" w:rsidR="00386F11" w:rsidRPr="00327029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327029">
        <w:rPr>
          <w:rFonts w:ascii="Times New Roman" w:hAnsi="Times New Roman"/>
          <w:b/>
          <w:bCs/>
          <w:i/>
          <w:iCs/>
          <w:sz w:val="26"/>
          <w:szCs w:val="26"/>
        </w:rPr>
        <w:t>AYÉRICA ANGELLE MARIA DE OLIVEIRA DANTAS</w:t>
      </w:r>
    </w:p>
    <w:p w14:paraId="1B9154B7" w14:textId="77777777" w:rsidR="00386F11" w:rsidRPr="00327029" w:rsidRDefault="00386F11" w:rsidP="00386F1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27029">
        <w:rPr>
          <w:rFonts w:ascii="Times New Roman" w:hAnsi="Times New Roman"/>
          <w:b/>
          <w:bCs/>
        </w:rPr>
        <w:t>VEREADORA PSDB</w:t>
      </w:r>
    </w:p>
    <w:p w14:paraId="316B9F16" w14:textId="77777777" w:rsidR="00386F11" w:rsidRDefault="00386F11" w:rsidP="00386F11"/>
    <w:p w14:paraId="473CB3B7" w14:textId="77777777" w:rsidR="0028538A" w:rsidRDefault="0028538A" w:rsidP="0028538A"/>
    <w:p w14:paraId="5714A295" w14:textId="4BA5BD34" w:rsidR="00265B61" w:rsidRDefault="00265B61"/>
    <w:sectPr w:rsidR="00265B61" w:rsidSect="001722AE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38A"/>
    <w:rsid w:val="00015CAC"/>
    <w:rsid w:val="000A1766"/>
    <w:rsid w:val="001722AE"/>
    <w:rsid w:val="00173A34"/>
    <w:rsid w:val="00195D4A"/>
    <w:rsid w:val="00234881"/>
    <w:rsid w:val="00265B61"/>
    <w:rsid w:val="0028538A"/>
    <w:rsid w:val="00327029"/>
    <w:rsid w:val="00382B28"/>
    <w:rsid w:val="00386F11"/>
    <w:rsid w:val="004943B2"/>
    <w:rsid w:val="004A6742"/>
    <w:rsid w:val="004E5503"/>
    <w:rsid w:val="00891446"/>
    <w:rsid w:val="008C694A"/>
    <w:rsid w:val="009745F4"/>
    <w:rsid w:val="009E7034"/>
    <w:rsid w:val="00A0636C"/>
    <w:rsid w:val="00A46C85"/>
    <w:rsid w:val="00AB55D8"/>
    <w:rsid w:val="00C03B6D"/>
    <w:rsid w:val="00C11D2B"/>
    <w:rsid w:val="00CB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E955D"/>
  <w15:docId w15:val="{5687CFE8-2024-4633-92D0-CAD6868AE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38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E7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7034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</cp:lastModifiedBy>
  <cp:revision>11</cp:revision>
  <cp:lastPrinted>2023-11-28T13:00:00Z</cp:lastPrinted>
  <dcterms:created xsi:type="dcterms:W3CDTF">2024-04-16T19:45:00Z</dcterms:created>
  <dcterms:modified xsi:type="dcterms:W3CDTF">2024-04-16T19:57:00Z</dcterms:modified>
</cp:coreProperties>
</file>