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D6F98" w14:textId="77777777" w:rsidR="007C5644" w:rsidRDefault="007C5644"/>
    <w:p w14:paraId="54FED5A3" w14:textId="77777777" w:rsidR="007C5644" w:rsidRPr="001F17E1" w:rsidRDefault="007C5644" w:rsidP="007C5644">
      <w:pPr>
        <w:pStyle w:val="Standard"/>
        <w:autoSpaceDE w:val="0"/>
        <w:spacing w:line="200" w:lineRule="atLeast"/>
        <w:ind w:left="2124"/>
        <w:jc w:val="both"/>
        <w:rPr>
          <w:rFonts w:ascii="Arial" w:hAnsi="Arial" w:cs="Arial"/>
          <w:b/>
          <w:bCs/>
          <w:color w:val="000000"/>
        </w:rPr>
      </w:pPr>
      <w:r w:rsidRPr="001F17E1">
        <w:rPr>
          <w:rFonts w:ascii="Arial" w:eastAsia="Times New Roman" w:hAnsi="Arial" w:cs="Arial"/>
          <w:b/>
          <w:bCs/>
          <w:lang w:bidi="ar-SA"/>
        </w:rPr>
        <w:t>PEDIDO DE PROVIDÊNCIA Nº____________/2025</w:t>
      </w:r>
    </w:p>
    <w:p w14:paraId="4F56A9A0" w14:textId="030BBD69" w:rsidR="00AE1130" w:rsidRDefault="007C5644" w:rsidP="007C5644">
      <w:pPr>
        <w:pStyle w:val="Standard"/>
        <w:jc w:val="both"/>
        <w:rPr>
          <w:rFonts w:ascii="Arial" w:hAnsi="Arial" w:cs="Arial"/>
          <w:b/>
        </w:rPr>
      </w:pPr>
      <w:r w:rsidRPr="001F17E1">
        <w:rPr>
          <w:rFonts w:ascii="Arial" w:hAnsi="Arial" w:cs="Arial"/>
          <w:b/>
        </w:rPr>
        <w:tab/>
      </w:r>
    </w:p>
    <w:p w14:paraId="746E152C" w14:textId="77777777" w:rsidR="00065D64" w:rsidRPr="001F17E1" w:rsidRDefault="00065D64" w:rsidP="007C5644">
      <w:pPr>
        <w:pStyle w:val="Standard"/>
        <w:jc w:val="both"/>
        <w:rPr>
          <w:rFonts w:ascii="Arial" w:hAnsi="Arial" w:cs="Arial"/>
          <w:b/>
        </w:rPr>
      </w:pPr>
    </w:p>
    <w:p w14:paraId="4AB6500B" w14:textId="77777777" w:rsidR="007C5644" w:rsidRPr="00065D64" w:rsidRDefault="007C5644" w:rsidP="007C5644">
      <w:pPr>
        <w:pStyle w:val="Standard"/>
        <w:tabs>
          <w:tab w:val="left" w:pos="750"/>
        </w:tabs>
        <w:jc w:val="both"/>
        <w:rPr>
          <w:rFonts w:ascii="Arial" w:hAnsi="Arial" w:cs="Arial"/>
        </w:rPr>
      </w:pPr>
      <w:r w:rsidRPr="001F17E1">
        <w:rPr>
          <w:rFonts w:ascii="Arial" w:hAnsi="Arial" w:cs="Arial"/>
        </w:rPr>
        <w:tab/>
      </w:r>
      <w:r w:rsidRPr="001F17E1">
        <w:rPr>
          <w:rFonts w:ascii="Arial" w:hAnsi="Arial" w:cs="Arial"/>
        </w:rPr>
        <w:tab/>
      </w:r>
      <w:r w:rsidRPr="001F17E1">
        <w:rPr>
          <w:rFonts w:ascii="Arial" w:hAnsi="Arial" w:cs="Arial"/>
        </w:rPr>
        <w:tab/>
      </w:r>
      <w:r w:rsidRPr="00065D64">
        <w:rPr>
          <w:rFonts w:ascii="Arial" w:hAnsi="Arial" w:cs="Arial"/>
        </w:rPr>
        <w:t>Senhor Presidente</w:t>
      </w:r>
    </w:p>
    <w:p w14:paraId="4F298592" w14:textId="4A5BDD8C" w:rsidR="007C5644" w:rsidRPr="00065D64" w:rsidRDefault="007C5644" w:rsidP="007C5644">
      <w:pPr>
        <w:pStyle w:val="Standard"/>
        <w:jc w:val="both"/>
        <w:rPr>
          <w:rFonts w:ascii="Arial" w:hAnsi="Arial" w:cs="Arial"/>
        </w:rPr>
      </w:pPr>
    </w:p>
    <w:p w14:paraId="414F14DB" w14:textId="77777777" w:rsidR="00065D64" w:rsidRPr="00065D64" w:rsidRDefault="00065D64" w:rsidP="007C5644">
      <w:pPr>
        <w:pStyle w:val="Standard"/>
        <w:jc w:val="both"/>
        <w:rPr>
          <w:rFonts w:ascii="Arial" w:hAnsi="Arial" w:cs="Arial"/>
        </w:rPr>
      </w:pPr>
    </w:p>
    <w:p w14:paraId="06F60823" w14:textId="77777777" w:rsidR="007C5644" w:rsidRPr="00065D64" w:rsidRDefault="007C5644" w:rsidP="007C5644">
      <w:pPr>
        <w:pStyle w:val="Standard"/>
        <w:jc w:val="both"/>
        <w:rPr>
          <w:rFonts w:ascii="Arial" w:eastAsia="Times New Roman" w:hAnsi="Arial" w:cs="Arial"/>
          <w:lang w:bidi="ar-SA"/>
        </w:rPr>
      </w:pPr>
      <w:r w:rsidRPr="00065D64">
        <w:rPr>
          <w:rFonts w:ascii="Arial" w:eastAsia="Times New Roman" w:hAnsi="Arial" w:cs="Arial"/>
          <w:lang w:bidi="ar-SA"/>
        </w:rPr>
        <w:tab/>
      </w:r>
      <w:r w:rsidRPr="00065D64">
        <w:rPr>
          <w:rFonts w:ascii="Arial" w:eastAsia="Times New Roman" w:hAnsi="Arial" w:cs="Arial"/>
          <w:lang w:bidi="ar-SA"/>
        </w:rPr>
        <w:tab/>
      </w:r>
      <w:r w:rsidRPr="00065D64">
        <w:rPr>
          <w:rFonts w:ascii="Arial" w:eastAsia="Times New Roman" w:hAnsi="Arial" w:cs="Arial"/>
          <w:lang w:bidi="ar-SA"/>
        </w:rPr>
        <w:tab/>
        <w:t>Senhores Vereadores</w:t>
      </w:r>
    </w:p>
    <w:p w14:paraId="27A2CEE1" w14:textId="11DFFCF6" w:rsidR="007C5644" w:rsidRDefault="007C5644" w:rsidP="007C5644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lang w:bidi="ar-SA"/>
        </w:rPr>
      </w:pPr>
    </w:p>
    <w:p w14:paraId="58F83651" w14:textId="77777777" w:rsidR="00065D64" w:rsidRDefault="00065D64" w:rsidP="007C5644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lang w:bidi="ar-SA"/>
        </w:rPr>
      </w:pPr>
    </w:p>
    <w:p w14:paraId="2BE74F01" w14:textId="2B772724" w:rsidR="008300E9" w:rsidRDefault="007C5644" w:rsidP="00065D64">
      <w:p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 w:rsidRPr="001F17E1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1F17E1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1F17E1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A2285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O Vereador que a este subscreve solicita ouvida Casa, que seja enviada correspondência ao Exmo. Sr. Prefeito </w:t>
      </w:r>
      <w:r w:rsidR="00A22850" w:rsidRPr="00A22850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shd w:val="clear" w:color="auto" w:fill="FFFFFF"/>
          <w:lang w:eastAsia="zh-CN"/>
        </w:rPr>
        <w:t>JEFERSON DOUGLAS SOARES ESTANISLAU</w:t>
      </w:r>
      <w:r w:rsidRPr="00A2285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, </w:t>
      </w:r>
      <w:r w:rsidR="00203D9E" w:rsidRPr="00A2285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solicitando providencias junto à</w:t>
      </w:r>
      <w:r w:rsidR="003928F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</w:t>
      </w:r>
      <w:r w:rsidR="00203D9E" w:rsidRPr="00A2285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  <w:r w:rsidR="006D538B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Secretaria</w:t>
      </w:r>
      <w:r w:rsidR="003928F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</w:t>
      </w:r>
      <w:r w:rsidR="006D538B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de </w:t>
      </w:r>
      <w:r w:rsidR="008300E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Mobilidade Urbana e ou órgão competente, que seja realizado estudo técnico, para verificar a viabilidade de instalar </w:t>
      </w:r>
      <w:r w:rsidR="00DD6BB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Placas de </w:t>
      </w:r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“Carga e Descarga” em frente </w:t>
      </w:r>
      <w:proofErr w:type="spellStart"/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o</w:t>
      </w:r>
      <w:proofErr w:type="spellEnd"/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número 745, na rua </w:t>
      </w:r>
      <w:proofErr w:type="spellStart"/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Policena</w:t>
      </w:r>
      <w:proofErr w:type="spellEnd"/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Mascarenhas no Bairro São Geraldo</w:t>
      </w:r>
      <w:r w:rsidR="00DD6BB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  <w:r w:rsidR="008300E9" w:rsidRPr="008300E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</w:p>
    <w:p w14:paraId="63CE94DB" w14:textId="77777777" w:rsidR="008300E9" w:rsidRDefault="008300E9" w:rsidP="00065D64">
      <w:p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32E4A4B9" w14:textId="56129CEA" w:rsidR="00065D64" w:rsidRPr="00065D64" w:rsidRDefault="008300E9" w:rsidP="00065D64">
      <w:p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 w:rsidRPr="00AE1130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/>
        </w:rPr>
        <w:t>JUSTIFICATIVA:</w:t>
      </w: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</w:t>
      </w:r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Há no local uma loja que comercializa </w:t>
      </w:r>
      <w:proofErr w:type="spellStart"/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EPI’s</w:t>
      </w:r>
      <w:proofErr w:type="spellEnd"/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 e necessita de um espaço em frente à loja para os respectivos procedimentos logísticos</w:t>
      </w:r>
      <w:r w:rsidR="00065D64" w:rsidRP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</w:p>
    <w:p w14:paraId="073177F1" w14:textId="20F3E78B" w:rsidR="0021222D" w:rsidRDefault="0021222D" w:rsidP="00065D64">
      <w:pPr>
        <w:spacing w:after="0" w:line="24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3158797F" w14:textId="3E274195" w:rsidR="00FF12BB" w:rsidRDefault="00DD6BB4" w:rsidP="00DD6BB4">
      <w:pPr>
        <w:spacing w:after="0" w:line="240" w:lineRule="auto"/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   </w:t>
      </w:r>
    </w:p>
    <w:p w14:paraId="2A39CFB6" w14:textId="77777777" w:rsidR="008300E9" w:rsidRDefault="008300E9" w:rsidP="007C5644">
      <w:pPr>
        <w:spacing w:after="0" w:line="24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06E2330A" w14:textId="77777777" w:rsidR="008300E9" w:rsidRDefault="008300E9" w:rsidP="007C5644">
      <w:pPr>
        <w:spacing w:after="0" w:line="24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2ECCC9C5" w14:textId="4D9DA2BA" w:rsidR="007C5644" w:rsidRDefault="0021222D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</w:t>
      </w:r>
      <w:r w:rsidR="007C564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ete Lagoas, </w:t>
      </w:r>
      <w:r w:rsidR="00065D6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08 de julho</w:t>
      </w:r>
      <w:r w:rsidR="007C564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de 2025</w:t>
      </w:r>
      <w:r w:rsidR="00D23D1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</w:p>
    <w:p w14:paraId="5459C676" w14:textId="5B87A77D" w:rsidR="00065D64" w:rsidRDefault="00065D64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3BE86F18" w14:textId="61D5475F" w:rsidR="00065D64" w:rsidRDefault="00065D64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F29632F" wp14:editId="4E1FF847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3115310" cy="1188720"/>
            <wp:effectExtent l="0" t="0" r="889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3D47D3" w14:textId="07F95DB8" w:rsidR="00065D64" w:rsidRDefault="00065D64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048D1D2F" w14:textId="34A55689" w:rsidR="00065D64" w:rsidRDefault="00065D64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45F5A407" w14:textId="77777777" w:rsidR="00065D64" w:rsidRDefault="00065D64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01655AD2" w14:textId="77777777" w:rsidR="00940DF2" w:rsidRDefault="00940DF2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sectPr w:rsidR="00940DF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AEE36" w14:textId="77777777" w:rsidR="007B7C4A" w:rsidRDefault="007B7C4A" w:rsidP="007C5644">
      <w:pPr>
        <w:spacing w:after="0" w:line="240" w:lineRule="auto"/>
      </w:pPr>
      <w:r>
        <w:separator/>
      </w:r>
    </w:p>
  </w:endnote>
  <w:endnote w:type="continuationSeparator" w:id="0">
    <w:p w14:paraId="2C578E49" w14:textId="77777777" w:rsidR="007B7C4A" w:rsidRDefault="007B7C4A" w:rsidP="007C5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15464" w14:textId="77777777" w:rsidR="007C5644" w:rsidRDefault="007C5644" w:rsidP="007C5644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Louverturi,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7F4F6F4B" w14:textId="77777777" w:rsidR="007C5644" w:rsidRPr="0053204C" w:rsidRDefault="007C5644" w:rsidP="007C5644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256D90D3" w14:textId="77777777" w:rsidR="007C5644" w:rsidRDefault="007C5644" w:rsidP="007C5644">
    <w:pPr>
      <w:pStyle w:val="Rodap"/>
    </w:pPr>
  </w:p>
  <w:p w14:paraId="7759BCCD" w14:textId="77777777" w:rsidR="007C5644" w:rsidRDefault="007C56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D537B" w14:textId="77777777" w:rsidR="007B7C4A" w:rsidRDefault="007B7C4A" w:rsidP="007C5644">
      <w:pPr>
        <w:spacing w:after="0" w:line="240" w:lineRule="auto"/>
      </w:pPr>
      <w:r>
        <w:separator/>
      </w:r>
    </w:p>
  </w:footnote>
  <w:footnote w:type="continuationSeparator" w:id="0">
    <w:p w14:paraId="0ED6BEFD" w14:textId="77777777" w:rsidR="007B7C4A" w:rsidRDefault="007B7C4A" w:rsidP="007C5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A1CC6" w14:textId="77777777" w:rsidR="007C5644" w:rsidRPr="00143DB7" w:rsidRDefault="007C5644" w:rsidP="007C5644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74EF762B" wp14:editId="219545C9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76A2F4BA" wp14:editId="64937310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79EC088" w14:textId="77777777" w:rsidR="007C5644" w:rsidRPr="00143DB7" w:rsidRDefault="007C5644" w:rsidP="007C5644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104CEAC4" w14:textId="77777777" w:rsidR="007C5644" w:rsidRDefault="007C56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44"/>
    <w:rsid w:val="000313D6"/>
    <w:rsid w:val="00065D64"/>
    <w:rsid w:val="001930AB"/>
    <w:rsid w:val="00203D9E"/>
    <w:rsid w:val="0021222D"/>
    <w:rsid w:val="00300C69"/>
    <w:rsid w:val="00310934"/>
    <w:rsid w:val="00344A21"/>
    <w:rsid w:val="003844FC"/>
    <w:rsid w:val="003928F9"/>
    <w:rsid w:val="0049404B"/>
    <w:rsid w:val="004B5C3F"/>
    <w:rsid w:val="005053B5"/>
    <w:rsid w:val="00515F43"/>
    <w:rsid w:val="005B3C2D"/>
    <w:rsid w:val="005C6671"/>
    <w:rsid w:val="005E432D"/>
    <w:rsid w:val="00614A3F"/>
    <w:rsid w:val="00640ED0"/>
    <w:rsid w:val="00650526"/>
    <w:rsid w:val="00664746"/>
    <w:rsid w:val="00696069"/>
    <w:rsid w:val="006D538B"/>
    <w:rsid w:val="00721FB6"/>
    <w:rsid w:val="007B7C4A"/>
    <w:rsid w:val="007C5644"/>
    <w:rsid w:val="008300E9"/>
    <w:rsid w:val="00940DF2"/>
    <w:rsid w:val="009B4D6D"/>
    <w:rsid w:val="00A0578E"/>
    <w:rsid w:val="00A20AD0"/>
    <w:rsid w:val="00A22850"/>
    <w:rsid w:val="00A66764"/>
    <w:rsid w:val="00AE1130"/>
    <w:rsid w:val="00B11513"/>
    <w:rsid w:val="00B75D64"/>
    <w:rsid w:val="00BE626E"/>
    <w:rsid w:val="00C601B1"/>
    <w:rsid w:val="00D04AEA"/>
    <w:rsid w:val="00D23D1A"/>
    <w:rsid w:val="00D9620A"/>
    <w:rsid w:val="00DC05BC"/>
    <w:rsid w:val="00DD6BB4"/>
    <w:rsid w:val="00F10400"/>
    <w:rsid w:val="00F20065"/>
    <w:rsid w:val="00F90AD0"/>
    <w:rsid w:val="00FC3A38"/>
    <w:rsid w:val="00FF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F3B7"/>
  <w15:chartTrackingRefBased/>
  <w15:docId w15:val="{32175D26-021A-4E7F-A506-8D18CECA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64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56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5644"/>
  </w:style>
  <w:style w:type="paragraph" w:styleId="Rodap">
    <w:name w:val="footer"/>
    <w:basedOn w:val="Normal"/>
    <w:link w:val="RodapChar"/>
    <w:uiPriority w:val="99"/>
    <w:unhideWhenUsed/>
    <w:rsid w:val="007C56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5644"/>
  </w:style>
  <w:style w:type="paragraph" w:customStyle="1" w:styleId="Standard">
    <w:name w:val="Standard"/>
    <w:rsid w:val="007C56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Henrique Rajão Gonzalez</dc:creator>
  <cp:keywords/>
  <dc:description/>
  <cp:lastModifiedBy>Claudio Aparecido Meneses</cp:lastModifiedBy>
  <cp:revision>2</cp:revision>
  <cp:lastPrinted>2025-04-15T14:17:00Z</cp:lastPrinted>
  <dcterms:created xsi:type="dcterms:W3CDTF">2025-07-08T18:41:00Z</dcterms:created>
  <dcterms:modified xsi:type="dcterms:W3CDTF">2025-07-08T18:41:00Z</dcterms:modified>
</cp:coreProperties>
</file>