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7F989" w14:textId="2EBE003F" w:rsidR="008B592B" w:rsidRPr="0050770B" w:rsidRDefault="008B592B" w:rsidP="008B592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 w:rsidR="0042036D">
        <w:rPr>
          <w:rFonts w:ascii="Times New Roman" w:hAnsi="Times New Roman" w:cs="Times New Roman"/>
          <w:b/>
          <w:bCs/>
          <w:sz w:val="24"/>
          <w:szCs w:val="24"/>
          <w:u w:val="single"/>
        </w:rPr>
        <w:t>15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42036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42036D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BRO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 w:rsidR="0042036D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0E9CDF87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38011B" w14:textId="77777777" w:rsidR="008B592B" w:rsidRPr="0042036D" w:rsidRDefault="008B592B" w:rsidP="008B592B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2036D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068F3218" w14:textId="77777777" w:rsidR="008B592B" w:rsidRPr="0050770B" w:rsidRDefault="008B592B" w:rsidP="008B592B">
      <w:pPr>
        <w:rPr>
          <w:rFonts w:ascii="Times New Roman" w:hAnsi="Times New Roman" w:cs="Times New Roman"/>
          <w:sz w:val="24"/>
          <w:szCs w:val="24"/>
        </w:rPr>
      </w:pPr>
    </w:p>
    <w:p w14:paraId="3E81688F" w14:textId="77777777" w:rsidR="008B592B" w:rsidRPr="0050770B" w:rsidRDefault="008B592B" w:rsidP="008B592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Ednaldo de Jesus Gonçalves,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05950561" w14:textId="77777777" w:rsidR="008B592B" w:rsidRPr="0050770B" w:rsidRDefault="008B592B" w:rsidP="008B592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40FBFC08" w14:textId="1CDD49F4" w:rsidR="008B592B" w:rsidRPr="0050770B" w:rsidRDefault="008B592B" w:rsidP="008B592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50770B">
        <w:rPr>
          <w:rFonts w:ascii="Times New Roman" w:hAnsi="Times New Roman" w:cs="Times New Roman"/>
          <w:sz w:val="24"/>
          <w:szCs w:val="24"/>
        </w:rPr>
        <w:t xml:space="preserve"> Concede o título de honra ao mérito a</w:t>
      </w:r>
      <w:r w:rsidR="0042036D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Sr. </w:t>
      </w:r>
      <w:r w:rsidR="0042036D">
        <w:rPr>
          <w:rFonts w:ascii="Times New Roman" w:hAnsi="Times New Roman" w:cs="Times New Roman"/>
          <w:sz w:val="24"/>
          <w:szCs w:val="24"/>
        </w:rPr>
        <w:t>Silvano Silva Lauria</w:t>
      </w:r>
      <w:r w:rsidRPr="0050770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1E0095AD" w14:textId="77777777" w:rsidR="008B592B" w:rsidRPr="0050770B" w:rsidRDefault="008B592B" w:rsidP="008B592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2-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177ACE5D" w14:textId="77777777" w:rsidR="008B592B" w:rsidRPr="0050770B" w:rsidRDefault="008B592B" w:rsidP="008B592B">
      <w:pPr>
        <w:rPr>
          <w:rFonts w:ascii="Times New Roman" w:hAnsi="Times New Roman" w:cs="Times New Roman"/>
          <w:sz w:val="24"/>
          <w:szCs w:val="24"/>
        </w:rPr>
      </w:pPr>
    </w:p>
    <w:p w14:paraId="5D4B8852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B99705" w14:textId="11E515C6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4203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2036D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42036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BE35D81" w14:textId="77777777" w:rsidR="008B592B" w:rsidRPr="0050770B" w:rsidRDefault="008B592B" w:rsidP="008B592B">
      <w:pPr>
        <w:rPr>
          <w:rFonts w:ascii="Times New Roman" w:hAnsi="Times New Roman" w:cs="Times New Roman"/>
          <w:sz w:val="24"/>
          <w:szCs w:val="24"/>
        </w:rPr>
      </w:pPr>
    </w:p>
    <w:p w14:paraId="4C86EAAA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EE55C90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1CF439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D22EE9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5E7265" w14:textId="77777777" w:rsidR="008B592B" w:rsidRPr="0050770B" w:rsidRDefault="008B592B" w:rsidP="008B592B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1D5746B0" w14:textId="77777777" w:rsidR="008B592B" w:rsidRPr="0050770B" w:rsidRDefault="008B592B" w:rsidP="008B592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Ednaldo de Jesus Gonçalves </w:t>
      </w:r>
    </w:p>
    <w:p w14:paraId="383F980B" w14:textId="77777777" w:rsidR="008B592B" w:rsidRPr="0050770B" w:rsidRDefault="008B592B" w:rsidP="008B592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PP</w:t>
      </w:r>
    </w:p>
    <w:p w14:paraId="7AB8AA1F" w14:textId="77777777" w:rsidR="008B592B" w:rsidRPr="0050770B" w:rsidRDefault="008B592B" w:rsidP="008B592B">
      <w:pPr>
        <w:rPr>
          <w:rFonts w:ascii="Times New Roman" w:hAnsi="Times New Roman" w:cs="Times New Roman"/>
          <w:sz w:val="24"/>
          <w:szCs w:val="24"/>
        </w:rPr>
      </w:pPr>
    </w:p>
    <w:p w14:paraId="19635615" w14:textId="77777777" w:rsidR="008B592B" w:rsidRPr="0050770B" w:rsidRDefault="008B592B" w:rsidP="008B592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12EA2FFC" w14:textId="77777777" w:rsidR="008B592B" w:rsidRPr="0050770B" w:rsidRDefault="008B592B" w:rsidP="008B592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D3F8D8B" w14:textId="77777777" w:rsidR="008B592B" w:rsidRDefault="008B592B" w:rsidP="008B592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4F1289D7" w14:textId="77777777" w:rsidR="003A52CD" w:rsidRPr="0050770B" w:rsidRDefault="003A52CD" w:rsidP="008B592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5234573F" w14:textId="77777777" w:rsidR="008B592B" w:rsidRPr="0050770B" w:rsidRDefault="008B592B" w:rsidP="008B592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D03F1F1" w14:textId="77777777" w:rsidR="008B592B" w:rsidRPr="0050770B" w:rsidRDefault="008B592B" w:rsidP="008B592B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5B656D29" w14:textId="77777777" w:rsidR="008B592B" w:rsidRPr="0050770B" w:rsidRDefault="008B592B" w:rsidP="008B592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 Presidente,</w:t>
      </w:r>
    </w:p>
    <w:p w14:paraId="5D19AA17" w14:textId="77777777" w:rsidR="008B592B" w:rsidRPr="0050770B" w:rsidRDefault="008B592B" w:rsidP="008B592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3C9F1949" w14:textId="77777777" w:rsidR="008B592B" w:rsidRPr="0050770B" w:rsidRDefault="008B592B" w:rsidP="008B592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E99D2B2" w14:textId="52A2A65D" w:rsidR="008B592B" w:rsidRPr="0050770B" w:rsidRDefault="008B592B" w:rsidP="008B5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813E1E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52CD">
        <w:rPr>
          <w:rFonts w:ascii="Times New Roman" w:hAnsi="Times New Roman" w:cs="Times New Roman"/>
          <w:sz w:val="24"/>
          <w:szCs w:val="24"/>
        </w:rPr>
        <w:t>15</w:t>
      </w:r>
      <w:r w:rsidRPr="00813E1E">
        <w:rPr>
          <w:rFonts w:ascii="Times New Roman" w:hAnsi="Times New Roman" w:cs="Times New Roman"/>
          <w:sz w:val="24"/>
          <w:szCs w:val="24"/>
        </w:rPr>
        <w:t>/202</w:t>
      </w:r>
      <w:r w:rsidR="003A52CD">
        <w:rPr>
          <w:rFonts w:ascii="Times New Roman" w:hAnsi="Times New Roman" w:cs="Times New Roman"/>
          <w:sz w:val="24"/>
          <w:szCs w:val="24"/>
        </w:rPr>
        <w:t>4</w:t>
      </w:r>
      <w:r w:rsidRPr="00813E1E">
        <w:rPr>
          <w:rFonts w:ascii="Times New Roman" w:hAnsi="Times New Roman" w:cs="Times New Roman"/>
          <w:sz w:val="24"/>
          <w:szCs w:val="24"/>
        </w:rPr>
        <w:t>,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 w:rsidR="003A52C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0770B">
        <w:rPr>
          <w:rFonts w:ascii="Times New Roman" w:hAnsi="Times New Roman" w:cs="Times New Roman"/>
          <w:sz w:val="24"/>
          <w:szCs w:val="24"/>
        </w:rPr>
        <w:t xml:space="preserve"> </w:t>
      </w:r>
      <w:r w:rsidR="003A52CD">
        <w:rPr>
          <w:rFonts w:ascii="Times New Roman" w:hAnsi="Times New Roman" w:cs="Times New Roman"/>
          <w:sz w:val="24"/>
          <w:szCs w:val="24"/>
        </w:rPr>
        <w:t>outubr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202</w:t>
      </w:r>
      <w:r w:rsidR="003A52CD">
        <w:rPr>
          <w:rFonts w:ascii="Times New Roman" w:hAnsi="Times New Roman" w:cs="Times New Roman"/>
          <w:sz w:val="24"/>
          <w:szCs w:val="24"/>
        </w:rPr>
        <w:t>4</w:t>
      </w:r>
      <w:r w:rsidRPr="0050770B">
        <w:rPr>
          <w:rFonts w:ascii="Times New Roman" w:hAnsi="Times New Roman" w:cs="Times New Roman"/>
          <w:sz w:val="24"/>
          <w:szCs w:val="24"/>
        </w:rPr>
        <w:t>, pelo qual está sendo proposto o Título de Honra ao Mérito a</w:t>
      </w:r>
      <w:r w:rsidR="003A52CD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Sr. </w:t>
      </w:r>
      <w:r w:rsidR="003A52CD">
        <w:rPr>
          <w:rFonts w:ascii="Times New Roman" w:hAnsi="Times New Roman" w:cs="Times New Roman"/>
          <w:sz w:val="24"/>
          <w:szCs w:val="24"/>
          <w:shd w:val="clear" w:color="auto" w:fill="FFFFFF"/>
        </w:rPr>
        <w:t>Silvano Silva Lauria</w:t>
      </w:r>
      <w:r w:rsidRPr="0050770B">
        <w:rPr>
          <w:rFonts w:ascii="Times New Roman" w:hAnsi="Times New Roman" w:cs="Times New Roman"/>
          <w:sz w:val="24"/>
          <w:szCs w:val="24"/>
        </w:rPr>
        <w:t>.</w:t>
      </w:r>
    </w:p>
    <w:p w14:paraId="2E34D3F4" w14:textId="14128419" w:rsidR="008B592B" w:rsidRDefault="008B592B" w:rsidP="003A52CD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Nascid</w:t>
      </w:r>
      <w:r w:rsidR="00530905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 criad</w:t>
      </w:r>
      <w:r w:rsidR="00530905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em Jacuí, é filh</w:t>
      </w:r>
      <w:r w:rsidR="003A52CD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</w:t>
      </w:r>
      <w:r w:rsidR="00CE13C4">
        <w:rPr>
          <w:rFonts w:ascii="Times New Roman" w:hAnsi="Times New Roman" w:cs="Times New Roman"/>
          <w:sz w:val="24"/>
          <w:szCs w:val="24"/>
        </w:rPr>
        <w:t xml:space="preserve">de </w:t>
      </w:r>
      <w:r w:rsidR="003A52CD">
        <w:rPr>
          <w:rFonts w:ascii="Times New Roman" w:hAnsi="Times New Roman" w:cs="Times New Roman"/>
          <w:sz w:val="24"/>
          <w:szCs w:val="24"/>
        </w:rPr>
        <w:t>Almir de Lauria e Terezinha da Silva Lauria</w:t>
      </w:r>
      <w:r w:rsidRPr="0050770B">
        <w:rPr>
          <w:rFonts w:ascii="Times New Roman" w:hAnsi="Times New Roman" w:cs="Times New Roman"/>
          <w:sz w:val="24"/>
          <w:szCs w:val="24"/>
        </w:rPr>
        <w:t>.</w:t>
      </w:r>
      <w:r w:rsidR="00CE13C4">
        <w:rPr>
          <w:rFonts w:ascii="Times New Roman" w:hAnsi="Times New Roman" w:cs="Times New Roman"/>
          <w:sz w:val="24"/>
          <w:szCs w:val="24"/>
        </w:rPr>
        <w:t xml:space="preserve"> </w:t>
      </w:r>
      <w:r w:rsidR="003A52CD">
        <w:rPr>
          <w:rFonts w:ascii="Times New Roman" w:hAnsi="Times New Roman" w:cs="Times New Roman"/>
          <w:sz w:val="24"/>
          <w:szCs w:val="24"/>
        </w:rPr>
        <w:t xml:space="preserve">Formado em Engenharia Civil é pai da Amanda e do Otávio e avo do Davi. </w:t>
      </w:r>
      <w:r w:rsidR="00CE13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C0F2B" w14:textId="325CD22E" w:rsidR="00BB4824" w:rsidRDefault="00BB4824" w:rsidP="003A52CD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Sempre sensível as causas sociais, faz parte da loja maçônica de Jacuí. </w:t>
      </w:r>
    </w:p>
    <w:p w14:paraId="7E237F72" w14:textId="1F94ADFF" w:rsidR="008B592B" w:rsidRDefault="003A52CD" w:rsidP="006522E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 </w:t>
      </w:r>
      <w:r w:rsidR="008B592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="008B592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quinze</w:t>
      </w:r>
      <w:r w:rsidR="008B592B">
        <w:rPr>
          <w:rFonts w:ascii="Times New Roman" w:hAnsi="Times New Roman" w:cs="Times New Roman"/>
          <w:sz w:val="24"/>
          <w:szCs w:val="24"/>
        </w:rPr>
        <w:t xml:space="preserve">) anos </w:t>
      </w:r>
      <w:r w:rsidR="006522ED">
        <w:rPr>
          <w:rFonts w:ascii="Times New Roman" w:hAnsi="Times New Roman" w:cs="Times New Roman"/>
          <w:sz w:val="24"/>
          <w:szCs w:val="24"/>
        </w:rPr>
        <w:t xml:space="preserve">desenvolve um excelente </w:t>
      </w:r>
      <w:r w:rsidR="008B592B">
        <w:rPr>
          <w:rFonts w:ascii="Times New Roman" w:hAnsi="Times New Roman" w:cs="Times New Roman"/>
          <w:sz w:val="24"/>
          <w:szCs w:val="24"/>
        </w:rPr>
        <w:t>trabalh</w:t>
      </w:r>
      <w:r w:rsidR="006522ED">
        <w:rPr>
          <w:rFonts w:ascii="Times New Roman" w:hAnsi="Times New Roman" w:cs="Times New Roman"/>
          <w:sz w:val="24"/>
          <w:szCs w:val="24"/>
        </w:rPr>
        <w:t>o</w:t>
      </w:r>
      <w:r w:rsidR="008B59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8B592B">
        <w:rPr>
          <w:rFonts w:ascii="Times New Roman" w:hAnsi="Times New Roman" w:cs="Times New Roman"/>
          <w:sz w:val="24"/>
          <w:szCs w:val="24"/>
        </w:rPr>
        <w:t xml:space="preserve">a </w:t>
      </w:r>
      <w:r w:rsidR="008B592B" w:rsidRPr="0050770B">
        <w:rPr>
          <w:rFonts w:ascii="Times New Roman" w:hAnsi="Times New Roman" w:cs="Times New Roman"/>
          <w:sz w:val="24"/>
          <w:szCs w:val="24"/>
        </w:rPr>
        <w:t xml:space="preserve">Creche Nosso Lar </w:t>
      </w:r>
      <w:r w:rsidR="008B592B">
        <w:rPr>
          <w:rFonts w:ascii="Times New Roman" w:hAnsi="Times New Roman" w:cs="Times New Roman"/>
          <w:sz w:val="24"/>
          <w:szCs w:val="24"/>
        </w:rPr>
        <w:t>em Jacuí</w:t>
      </w:r>
      <w:r w:rsidR="006522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passando pelas funções de Secretário, Vice-Presidente e atualmente </w:t>
      </w:r>
      <w:r w:rsidR="00530905">
        <w:rPr>
          <w:rFonts w:ascii="Times New Roman" w:hAnsi="Times New Roman" w:cs="Times New Roman"/>
          <w:sz w:val="24"/>
          <w:szCs w:val="24"/>
        </w:rPr>
        <w:t xml:space="preserve">como </w:t>
      </w:r>
      <w:r>
        <w:rPr>
          <w:rFonts w:ascii="Times New Roman" w:hAnsi="Times New Roman" w:cs="Times New Roman"/>
          <w:sz w:val="24"/>
          <w:szCs w:val="24"/>
        </w:rPr>
        <w:t>Presidente</w:t>
      </w:r>
      <w:r w:rsidR="00995542">
        <w:rPr>
          <w:rFonts w:ascii="Times New Roman" w:hAnsi="Times New Roman" w:cs="Times New Roman"/>
          <w:sz w:val="24"/>
          <w:szCs w:val="24"/>
        </w:rPr>
        <w:t xml:space="preserve">. </w:t>
      </w:r>
      <w:r w:rsidR="00BB4824">
        <w:rPr>
          <w:rFonts w:ascii="Times New Roman" w:hAnsi="Times New Roman" w:cs="Times New Roman"/>
          <w:sz w:val="24"/>
          <w:szCs w:val="24"/>
        </w:rPr>
        <w:t xml:space="preserve">É   membro fundador do Conselho de Segurança de Jacuí (Consep), hoje no cargo de tesoureiro.  </w:t>
      </w:r>
      <w:r w:rsidR="00995542">
        <w:rPr>
          <w:rFonts w:ascii="Times New Roman" w:hAnsi="Times New Roman" w:cs="Times New Roman"/>
          <w:sz w:val="24"/>
          <w:szCs w:val="24"/>
        </w:rPr>
        <w:t>É membro do Codema</w:t>
      </w:r>
      <w:r w:rsidR="00BB4824">
        <w:rPr>
          <w:rFonts w:ascii="Times New Roman" w:hAnsi="Times New Roman" w:cs="Times New Roman"/>
          <w:sz w:val="24"/>
          <w:szCs w:val="24"/>
        </w:rPr>
        <w:t xml:space="preserve"> (</w:t>
      </w:r>
      <w:r w:rsidR="00BB4824" w:rsidRPr="00BB4824">
        <w:rPr>
          <w:rFonts w:ascii="Times New Roman" w:hAnsi="Times New Roman" w:cs="Times New Roman"/>
          <w:sz w:val="24"/>
          <w:szCs w:val="24"/>
        </w:rPr>
        <w:t>Conselho Municipal de Defesa e Conservação do Meio Ambiente</w:t>
      </w:r>
      <w:r w:rsidR="00BB4824">
        <w:rPr>
          <w:rFonts w:ascii="Times New Roman" w:hAnsi="Times New Roman" w:cs="Times New Roman"/>
          <w:sz w:val="24"/>
          <w:szCs w:val="24"/>
        </w:rPr>
        <w:t>)</w:t>
      </w:r>
      <w:r w:rsidR="00BB4824" w:rsidRPr="00BB4824">
        <w:rPr>
          <w:rFonts w:ascii="Times New Roman" w:hAnsi="Times New Roman" w:cs="Times New Roman"/>
          <w:sz w:val="24"/>
          <w:szCs w:val="24"/>
        </w:rPr>
        <w:t xml:space="preserve"> </w:t>
      </w:r>
      <w:r w:rsidR="00995542">
        <w:rPr>
          <w:rFonts w:ascii="Times New Roman" w:hAnsi="Times New Roman" w:cs="Times New Roman"/>
          <w:sz w:val="24"/>
          <w:szCs w:val="24"/>
        </w:rPr>
        <w:t>e suplente do Conselho da Associação de Engenheiros de São Sebastião do Paraíso. De 2017 a 2019, fez parte da diretoria do Hospital e Santa Casa de Jacuí</w:t>
      </w:r>
      <w:r w:rsidR="00BB4824">
        <w:rPr>
          <w:rFonts w:ascii="Times New Roman" w:hAnsi="Times New Roman" w:cs="Times New Roman"/>
          <w:sz w:val="24"/>
          <w:szCs w:val="24"/>
        </w:rPr>
        <w:t xml:space="preserve"> no cargo Secretário</w:t>
      </w:r>
      <w:r w:rsidR="0099554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705340" w14:textId="4D467143" w:rsidR="00BB4824" w:rsidRPr="0050770B" w:rsidRDefault="00BB4824" w:rsidP="006522E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assessor parlamentar desde 2014, foi o engenheiro responsável pela obra da construção da sede da Câmara Municipal de Jacuí. </w:t>
      </w:r>
    </w:p>
    <w:p w14:paraId="32DD21FE" w14:textId="7E39C037" w:rsidR="008B592B" w:rsidRPr="0050770B" w:rsidRDefault="008B592B" w:rsidP="008B5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Assim, por tais razões, é certamente merecida este título de honra ao mérito a</w:t>
      </w:r>
      <w:r w:rsidR="00BB4824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noss</w:t>
      </w:r>
      <w:r w:rsidR="00BB4824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homenagead</w:t>
      </w:r>
      <w:r w:rsidR="00BB4824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6DC9BD" w14:textId="77777777" w:rsidR="008B592B" w:rsidRPr="0050770B" w:rsidRDefault="008B592B" w:rsidP="008B5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50770B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50770B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56E147E7" w14:textId="77777777" w:rsidR="008B592B" w:rsidRDefault="008B592B" w:rsidP="008B592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B904682" w14:textId="77777777" w:rsidR="008B592B" w:rsidRDefault="008B592B" w:rsidP="008B592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8ED97B0" w14:textId="77777777" w:rsidR="008B592B" w:rsidRPr="0050770B" w:rsidRDefault="008B592B" w:rsidP="008B592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DE0DFBB" w14:textId="608569C8" w:rsidR="008B592B" w:rsidRPr="0050770B" w:rsidRDefault="008B592B" w:rsidP="008B592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99554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522E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995542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="006522ED">
        <w:rPr>
          <w:rFonts w:ascii="Times New Roman" w:hAnsi="Times New Roman" w:cs="Times New Roman"/>
          <w:b/>
          <w:bCs/>
          <w:sz w:val="24"/>
          <w:szCs w:val="24"/>
        </w:rPr>
        <w:t>bro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99554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6F3C387" w14:textId="77777777" w:rsidR="008B592B" w:rsidRPr="0050770B" w:rsidRDefault="008B592B" w:rsidP="008B592B">
      <w:pPr>
        <w:rPr>
          <w:rFonts w:ascii="Times New Roman" w:hAnsi="Times New Roman" w:cs="Times New Roman"/>
          <w:sz w:val="24"/>
          <w:szCs w:val="24"/>
        </w:rPr>
      </w:pPr>
    </w:p>
    <w:p w14:paraId="60A0ED87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C54BEE" w14:textId="77777777" w:rsidR="008B592B" w:rsidRPr="0050770B" w:rsidRDefault="008B592B" w:rsidP="008B59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FEB4E9" w14:textId="77777777" w:rsidR="008B592B" w:rsidRPr="0050770B" w:rsidRDefault="008B592B" w:rsidP="008B592B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3D6F4B7A" w14:textId="77777777" w:rsidR="008B592B" w:rsidRPr="0050770B" w:rsidRDefault="008B592B" w:rsidP="008B592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Ednaldo de Jesus Gonçalves </w:t>
      </w:r>
    </w:p>
    <w:p w14:paraId="71AF5252" w14:textId="77777777" w:rsidR="008B592B" w:rsidRPr="0050770B" w:rsidRDefault="008B592B" w:rsidP="008B592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PP</w:t>
      </w:r>
    </w:p>
    <w:p w14:paraId="62F71EC7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515B1" w14:textId="77777777" w:rsidR="00E94D87" w:rsidRDefault="00E94D87" w:rsidP="008B592B">
      <w:pPr>
        <w:spacing w:after="0" w:line="240" w:lineRule="auto"/>
      </w:pPr>
      <w:r>
        <w:separator/>
      </w:r>
    </w:p>
  </w:endnote>
  <w:endnote w:type="continuationSeparator" w:id="0">
    <w:p w14:paraId="239179C6" w14:textId="77777777" w:rsidR="00E94D87" w:rsidRDefault="00E94D87" w:rsidP="008B5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EBE2C" w14:textId="77777777" w:rsidR="00E94D87" w:rsidRDefault="00E94D87" w:rsidP="008B592B">
      <w:pPr>
        <w:spacing w:after="0" w:line="240" w:lineRule="auto"/>
      </w:pPr>
      <w:r>
        <w:separator/>
      </w:r>
    </w:p>
  </w:footnote>
  <w:footnote w:type="continuationSeparator" w:id="0">
    <w:p w14:paraId="1F99FA20" w14:textId="77777777" w:rsidR="00E94D87" w:rsidRDefault="00E94D87" w:rsidP="008B5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8B592B" w:rsidRPr="00026CA1" w14:paraId="4E03FC3A" w14:textId="77777777" w:rsidTr="006A1288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79F46C2D" w14:textId="77777777" w:rsidR="008B592B" w:rsidRPr="00026CA1" w:rsidRDefault="008B592B" w:rsidP="008B592B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09F025D3" wp14:editId="5CE7C09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30E6E4AC" w14:textId="77777777" w:rsidR="008B592B" w:rsidRPr="00026CA1" w:rsidRDefault="008B592B" w:rsidP="008B592B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24DF6ABC" w14:textId="77777777" w:rsidR="008B592B" w:rsidRPr="00026CA1" w:rsidRDefault="008B592B" w:rsidP="008B592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2A0E7661" w14:textId="77777777" w:rsidR="008B592B" w:rsidRPr="00026CA1" w:rsidRDefault="008B592B" w:rsidP="008B592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07E0370A" w14:textId="77777777" w:rsidR="008B592B" w:rsidRPr="00026CA1" w:rsidRDefault="008B592B" w:rsidP="008B592B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3FAC3F44" w14:textId="77777777" w:rsidR="008B592B" w:rsidRPr="00026CA1" w:rsidRDefault="008B592B" w:rsidP="008B592B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20B2D609" w14:textId="77777777" w:rsidR="008B592B" w:rsidRDefault="008B59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92B"/>
    <w:rsid w:val="00073F29"/>
    <w:rsid w:val="002D6577"/>
    <w:rsid w:val="003A52CD"/>
    <w:rsid w:val="003C1798"/>
    <w:rsid w:val="0042036D"/>
    <w:rsid w:val="00530905"/>
    <w:rsid w:val="006522ED"/>
    <w:rsid w:val="00892843"/>
    <w:rsid w:val="008B592B"/>
    <w:rsid w:val="00995542"/>
    <w:rsid w:val="00B11815"/>
    <w:rsid w:val="00B87D9B"/>
    <w:rsid w:val="00BB4824"/>
    <w:rsid w:val="00CE13C4"/>
    <w:rsid w:val="00D9449D"/>
    <w:rsid w:val="00E94D87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0DF2"/>
  <w15:chartTrackingRefBased/>
  <w15:docId w15:val="{DF299C69-007C-4CC1-805A-8CCD219EB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92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B592B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592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B592B"/>
  </w:style>
  <w:style w:type="paragraph" w:styleId="Rodap">
    <w:name w:val="footer"/>
    <w:basedOn w:val="Normal"/>
    <w:link w:val="RodapChar"/>
    <w:uiPriority w:val="99"/>
    <w:unhideWhenUsed/>
    <w:rsid w:val="008B592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B592B"/>
  </w:style>
  <w:style w:type="character" w:customStyle="1" w:styleId="Ttulo1Char">
    <w:name w:val="Título 1 Char"/>
    <w:basedOn w:val="Fontepargpadro"/>
    <w:link w:val="Ttulo1"/>
    <w:rsid w:val="008B592B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5</cp:revision>
  <dcterms:created xsi:type="dcterms:W3CDTF">2024-10-15T11:56:00Z</dcterms:created>
  <dcterms:modified xsi:type="dcterms:W3CDTF">2024-10-16T12:04:00Z</dcterms:modified>
</cp:coreProperties>
</file>