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632994B8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B05A98">
        <w:rPr>
          <w:rFonts w:ascii="Times New Roman" w:eastAsia="Times New Roman" w:hAnsi="Times New Roman" w:cs="Times New Roman"/>
          <w:b w:val="0"/>
        </w:rPr>
        <w:t>78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3A6F5B2B" w:rsidR="00604534" w:rsidRDefault="00B05A98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29 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6C9A0451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F1A96">
        <w:rPr>
          <w:rFonts w:ascii="Times New Roman" w:eastAsia="Times New Roman" w:hAnsi="Times New Roman" w:cs="Times New Roman"/>
          <w:b w:val="0"/>
        </w:rPr>
        <w:t>taria Municipal de Meio Ambiente, aos cuidados da Supervisora Erika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 w:rsidR="0055571D">
        <w:rPr>
          <w:rFonts w:ascii="Times New Roman" w:eastAsia="Times New Roman" w:hAnsi="Times New Roman" w:cs="Times New Roman"/>
          <w:b w:val="0"/>
        </w:rPr>
        <w:t xml:space="preserve">que </w:t>
      </w:r>
      <w:r w:rsidR="00B05A98">
        <w:rPr>
          <w:rFonts w:ascii="Times New Roman" w:eastAsia="Times New Roman" w:hAnsi="Times New Roman" w:cs="Times New Roman"/>
          <w:b w:val="0"/>
        </w:rPr>
        <w:t>seja substituído latão de lixo na Vila Vitoriana.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35B6D40" w14:textId="1A11D29D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3238EA4" w14:textId="48A0FE9A" w:rsidR="00207815" w:rsidRDefault="00B05A98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 w:rsidRPr="00B05A98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84FBA87" wp14:editId="3C8C309A">
            <wp:extent cx="5295900" cy="2978944"/>
            <wp:effectExtent l="0" t="0" r="0" b="0"/>
            <wp:docPr id="1" name="Imagem 1" descr="C:\Users\Sidirlene\Downloads\IMG-20210929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929-WA00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033" cy="298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9C6B" w14:textId="77777777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38C9894F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5FD3236E" w:rsidR="007E6561" w:rsidRPr="0017488F" w:rsidRDefault="00DF1A96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Justifica-se a</w:t>
      </w:r>
      <w:r w:rsidR="00B05A98">
        <w:rPr>
          <w:rFonts w:ascii="Times New Roman" w:hAnsi="Times New Roman" w:cs="Times New Roman"/>
          <w:b w:val="0"/>
        </w:rPr>
        <w:t xml:space="preserve"> indicação o fato do tambor está furado. 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  <w:bookmarkStart w:id="0" w:name="_GoBack"/>
      <w:bookmarkEnd w:id="0"/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1EF65" w14:textId="77777777" w:rsidR="00647516" w:rsidRDefault="00647516">
      <w:pPr>
        <w:spacing w:line="240" w:lineRule="auto"/>
        <w:ind w:left="0" w:hanging="2"/>
      </w:pPr>
      <w:r>
        <w:separator/>
      </w:r>
    </w:p>
  </w:endnote>
  <w:endnote w:type="continuationSeparator" w:id="0">
    <w:p w14:paraId="646462DC" w14:textId="77777777" w:rsidR="00647516" w:rsidRDefault="0064751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2A074" w14:textId="77777777" w:rsidR="00647516" w:rsidRDefault="00647516">
      <w:pPr>
        <w:spacing w:line="240" w:lineRule="auto"/>
        <w:ind w:left="0" w:hanging="2"/>
      </w:pPr>
      <w:r>
        <w:separator/>
      </w:r>
    </w:p>
  </w:footnote>
  <w:footnote w:type="continuationSeparator" w:id="0">
    <w:p w14:paraId="56491C60" w14:textId="77777777" w:rsidR="00647516" w:rsidRDefault="0064751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A74D9"/>
    <w:rsid w:val="001338DF"/>
    <w:rsid w:val="00155425"/>
    <w:rsid w:val="00155830"/>
    <w:rsid w:val="0017488F"/>
    <w:rsid w:val="001871CF"/>
    <w:rsid w:val="001A4E61"/>
    <w:rsid w:val="00207815"/>
    <w:rsid w:val="002C7F0A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D1A04"/>
    <w:rsid w:val="00604534"/>
    <w:rsid w:val="00637493"/>
    <w:rsid w:val="0064473F"/>
    <w:rsid w:val="00647516"/>
    <w:rsid w:val="006A09E1"/>
    <w:rsid w:val="006A5CBD"/>
    <w:rsid w:val="006D65E2"/>
    <w:rsid w:val="006F2086"/>
    <w:rsid w:val="007710D5"/>
    <w:rsid w:val="007C53CA"/>
    <w:rsid w:val="007E6561"/>
    <w:rsid w:val="007F3C7F"/>
    <w:rsid w:val="00857D1C"/>
    <w:rsid w:val="0088677B"/>
    <w:rsid w:val="00916A48"/>
    <w:rsid w:val="00931BB7"/>
    <w:rsid w:val="00951C3B"/>
    <w:rsid w:val="00983D0D"/>
    <w:rsid w:val="009C319E"/>
    <w:rsid w:val="009E27AF"/>
    <w:rsid w:val="009F0162"/>
    <w:rsid w:val="009F0A1B"/>
    <w:rsid w:val="00A62A28"/>
    <w:rsid w:val="00AD4E79"/>
    <w:rsid w:val="00AF5DF3"/>
    <w:rsid w:val="00B05A98"/>
    <w:rsid w:val="00B52DE8"/>
    <w:rsid w:val="00D1140D"/>
    <w:rsid w:val="00D42976"/>
    <w:rsid w:val="00DB0066"/>
    <w:rsid w:val="00DC1439"/>
    <w:rsid w:val="00DF1A96"/>
    <w:rsid w:val="00EE3D90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2021-09-30T15:28:00Z</dcterms:created>
  <dcterms:modified xsi:type="dcterms:W3CDTF">2021-09-30T15:31:00Z</dcterms:modified>
</cp:coreProperties>
</file>