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1D619" w14:textId="3BC500DD" w:rsidR="00937F23" w:rsidRDefault="00937F23" w:rsidP="00937F23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 xml:space="preserve">ATA DA </w:t>
      </w:r>
      <w:r>
        <w:rPr>
          <w:rFonts w:ascii="Arial" w:hAnsi="Arial" w:cs="Arial"/>
          <w:b/>
          <w:bCs/>
          <w:sz w:val="26"/>
          <w:szCs w:val="26"/>
          <w:u w:val="single"/>
        </w:rPr>
        <w:t>8</w:t>
      </w:r>
      <w:r>
        <w:rPr>
          <w:rFonts w:ascii="Arial" w:hAnsi="Arial" w:cs="Arial"/>
          <w:b/>
          <w:bCs/>
          <w:sz w:val="26"/>
          <w:szCs w:val="26"/>
          <w:u w:val="single"/>
        </w:rPr>
        <w:t>° SESSÃO ORDINÁRIA DA 6</w:t>
      </w:r>
      <w:r>
        <w:rPr>
          <w:rFonts w:ascii="Arial" w:hAnsi="Arial" w:cs="Arial"/>
          <w:b/>
          <w:bCs/>
          <w:sz w:val="26"/>
          <w:szCs w:val="26"/>
          <w:u w:val="single"/>
        </w:rPr>
        <w:t>9</w:t>
      </w:r>
      <w:r>
        <w:rPr>
          <w:rFonts w:ascii="Arial" w:hAnsi="Arial" w:cs="Arial"/>
          <w:b/>
          <w:bCs/>
          <w:sz w:val="26"/>
          <w:szCs w:val="26"/>
          <w:u w:val="single"/>
        </w:rPr>
        <w:t>° SESSÃO LEGISLATIVA DO</w:t>
      </w:r>
    </w:p>
    <w:p w14:paraId="556F49CF" w14:textId="77777777" w:rsidR="00937F23" w:rsidRDefault="00937F23" w:rsidP="00937F23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r>
        <w:rPr>
          <w:rFonts w:ascii="Arial" w:hAnsi="Arial" w:cs="Arial"/>
          <w:b/>
          <w:bCs/>
          <w:sz w:val="26"/>
          <w:szCs w:val="26"/>
          <w:u w:val="single"/>
        </w:rPr>
        <w:t>TERCEIRO ANO DA DÉCIMA LEGISLATURA.</w:t>
      </w:r>
    </w:p>
    <w:p w14:paraId="1BA64ED6" w14:textId="19779A7A" w:rsidR="00937F23" w:rsidRDefault="00937F23" w:rsidP="00937F23">
      <w:pPr>
        <w:spacing w:after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Reuniram-se na Câmara Municipal de Jaguaré aos </w:t>
      </w:r>
      <w:r>
        <w:rPr>
          <w:rFonts w:ascii="Arial" w:hAnsi="Arial" w:cs="Arial"/>
          <w:sz w:val="26"/>
          <w:szCs w:val="26"/>
        </w:rPr>
        <w:t>30</w:t>
      </w:r>
      <w:r>
        <w:rPr>
          <w:rFonts w:ascii="Arial" w:hAnsi="Arial" w:cs="Arial"/>
          <w:sz w:val="26"/>
          <w:szCs w:val="26"/>
        </w:rPr>
        <w:t xml:space="preserve"> (</w:t>
      </w:r>
      <w:r>
        <w:rPr>
          <w:rFonts w:ascii="Arial" w:hAnsi="Arial" w:cs="Arial"/>
          <w:sz w:val="26"/>
          <w:szCs w:val="26"/>
        </w:rPr>
        <w:t>trinta</w:t>
      </w:r>
      <w:r>
        <w:rPr>
          <w:rFonts w:ascii="Arial" w:hAnsi="Arial" w:cs="Arial"/>
          <w:sz w:val="26"/>
          <w:szCs w:val="26"/>
        </w:rPr>
        <w:t xml:space="preserve">) dias do mês de maio do ano de dois mil e vinte e três, às </w:t>
      </w:r>
      <w:r>
        <w:rPr>
          <w:rFonts w:ascii="Arial" w:hAnsi="Arial" w:cs="Arial"/>
          <w:sz w:val="26"/>
          <w:szCs w:val="26"/>
        </w:rPr>
        <w:t>20</w:t>
      </w:r>
      <w:r>
        <w:rPr>
          <w:rFonts w:ascii="Arial" w:hAnsi="Arial" w:cs="Arial"/>
          <w:sz w:val="26"/>
          <w:szCs w:val="26"/>
        </w:rPr>
        <w:t>:00 horas, os vereadores que compõem esta casa de Leis, sobre a presidência do titular o Senhor</w:t>
      </w:r>
    </w:p>
    <w:p w14:paraId="7BC4F5A9" w14:textId="0C9EA080" w:rsidR="00962D31" w:rsidRDefault="00937F23" w:rsidP="00962D31">
      <w:pPr>
        <w:spacing w:after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kern w:val="0"/>
          <w:sz w:val="26"/>
          <w:szCs w:val="26"/>
          <w14:ligatures w14:val="none"/>
        </w:rPr>
        <w:t>Edson Sebastião Soprani que iniciando os trabalhos cumprimentou os Vereadores, assessores, ao vice prefeito, a todos que estavam presentes e aos que acompanham nas redes sociais.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Em seguida convidou o Secretário o Senhor Jair Sandrini, para fazer a chamada dos Vereadores que foram: Tadeu da farmácia, Preto Queiroz, Tião Soprani, Eliseu Ribeiro, Jair Sandrini, Jean Costalonga, Júnior Alves, Paulo José Zanelato, Penha Grobério Bettim, Ricardo Barros, Professor Tininha. Havendo quórum legal o presidente solicitou a leitura da ata da sessão extraordinária realizada no dia </w:t>
      </w:r>
      <w:r w:rsidR="005A480E">
        <w:rPr>
          <w:rFonts w:ascii="Arial" w:hAnsi="Arial" w:cs="Arial"/>
          <w:kern w:val="0"/>
          <w:sz w:val="26"/>
          <w:szCs w:val="26"/>
          <w14:ligatures w14:val="none"/>
        </w:rPr>
        <w:t>15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de maio de dois mil e vinte e três. O Vereador </w:t>
      </w:r>
      <w:r w:rsidR="005A480E">
        <w:rPr>
          <w:rFonts w:ascii="Arial" w:hAnsi="Arial" w:cs="Arial"/>
          <w:kern w:val="0"/>
          <w:sz w:val="26"/>
          <w:szCs w:val="26"/>
          <w14:ligatures w14:val="none"/>
        </w:rPr>
        <w:t>Junior Alves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solicitou a dispensa da leitura da ata. O Presidente colocou em votação e discussão o pedido verbal do Vereador que foi aprovado por unanimidade. Em seguida o presidente solicitou ao secretário que fosse feita a leitura do</w:t>
      </w:r>
      <w:r w:rsidR="005A480E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5A480E" w:rsidRPr="005A480E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EXPEDIENTE:</w:t>
      </w:r>
      <w:r w:rsidR="005A480E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Oficio n°001/23</w:t>
      </w:r>
      <w:r w:rsidR="00D31A5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Executivo: </w:t>
      </w:r>
      <w:r w:rsidR="00D31A5B" w:rsidRPr="00D31A5B">
        <w:rPr>
          <w:rFonts w:ascii="Arial" w:hAnsi="Arial" w:cs="Arial"/>
          <w:kern w:val="0"/>
          <w:sz w:val="26"/>
          <w:szCs w:val="26"/>
          <w14:ligatures w14:val="none"/>
        </w:rPr>
        <w:t>Oficio emitido pela</w:t>
      </w:r>
      <w:r w:rsidR="005A480E" w:rsidRPr="00D31A5B">
        <w:rPr>
          <w:rFonts w:ascii="Arial" w:hAnsi="Arial" w:cs="Arial"/>
          <w:kern w:val="0"/>
          <w:sz w:val="26"/>
          <w:szCs w:val="26"/>
          <w14:ligatures w14:val="none"/>
        </w:rPr>
        <w:t xml:space="preserve"> Prefeitura Municipal de Jaguaré com o objetivo de trazer alguns dados relacionados as indicações recebidas pelo poder Executivo no decorrente ano de 2023.</w:t>
      </w:r>
      <w:r w:rsidR="00D31A5B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D31A5B" w:rsidRPr="00D31A5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Projeto de Lei Legislativo n°010/23:</w:t>
      </w:r>
      <w:r w:rsidR="00D31A5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D31A5B" w:rsidRPr="00D31A5B">
        <w:rPr>
          <w:rFonts w:ascii="Arial" w:hAnsi="Arial" w:cs="Arial"/>
          <w:kern w:val="0"/>
          <w:sz w:val="26"/>
          <w:szCs w:val="26"/>
          <w14:ligatures w14:val="none"/>
        </w:rPr>
        <w:t>Institui e inclui no calendário oficial de eventos do Município de Jaguaré-ES “Semana Municipal de Atenção ao Idoso”.</w:t>
      </w:r>
      <w:r w:rsidR="00D31A5B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D31A5B" w:rsidRPr="00D31A5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Projeto de Lei Legislativo n°011/23:</w:t>
      </w:r>
      <w:r w:rsidR="00D31A5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D31A5B" w:rsidRPr="00D31A5B">
        <w:rPr>
          <w:rFonts w:ascii="Arial" w:hAnsi="Arial" w:cs="Arial"/>
          <w:kern w:val="0"/>
          <w:sz w:val="26"/>
          <w:szCs w:val="26"/>
          <w14:ligatures w14:val="none"/>
        </w:rPr>
        <w:t>Institui o “Dia Municipal de Conscientização da Violência contra Pessoa Idosa”, bem como institui e inclui no calendário oficial do município de Jaguaré-ES a campanha “junho Violeta”.</w:t>
      </w:r>
      <w:r w:rsidR="00D31A5B" w:rsidRPr="00D31A5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Projeto de Lei Legislativo n°012/23:</w:t>
      </w:r>
      <w:r w:rsidR="00D31A5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D31A5B" w:rsidRPr="00BA533B">
        <w:rPr>
          <w:rFonts w:ascii="Arial" w:hAnsi="Arial" w:cs="Arial"/>
          <w:kern w:val="0"/>
          <w:sz w:val="26"/>
          <w:szCs w:val="26"/>
          <w14:ligatures w14:val="none"/>
        </w:rPr>
        <w:t>Institui a Política Municipal para Valorização e Aplicação do Conhecimento e da Exper</w:t>
      </w:r>
      <w:r w:rsidR="00BA533B" w:rsidRPr="00BA533B">
        <w:rPr>
          <w:rFonts w:ascii="Arial" w:hAnsi="Arial" w:cs="Arial"/>
          <w:kern w:val="0"/>
          <w:sz w:val="26"/>
          <w:szCs w:val="26"/>
          <w14:ligatures w14:val="none"/>
        </w:rPr>
        <w:t>iência dos Idosos para</w:t>
      </w:r>
      <w:r w:rsidR="00BA533B">
        <w:rPr>
          <w:rFonts w:ascii="Arial" w:hAnsi="Arial" w:cs="Arial"/>
          <w:kern w:val="0"/>
          <w:sz w:val="26"/>
          <w:szCs w:val="26"/>
          <w14:ligatures w14:val="none"/>
        </w:rPr>
        <w:t xml:space="preserve"> Fins Educacionais, Culturais e Sociais para a complementação Educacional de Crianças Matriculadas na Rede Municipal de Ensino do Município de Jaguaré-ES. </w:t>
      </w:r>
      <w:r w:rsidR="00BA533B" w:rsidRPr="00BA53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Anteprojeto de Lei Legislativo</w:t>
      </w:r>
      <w:r w:rsidR="00BA533B" w:rsidRPr="00BA533B">
        <w:rPr>
          <w:rFonts w:ascii="Arial" w:hAnsi="Arial" w:cs="Arial"/>
          <w:b/>
          <w:bCs/>
          <w:sz w:val="26"/>
          <w:szCs w:val="26"/>
        </w:rPr>
        <w:t xml:space="preserve"> n°005/23:</w:t>
      </w:r>
      <w:r w:rsidR="00BA533B">
        <w:rPr>
          <w:rFonts w:ascii="Arial" w:hAnsi="Arial" w:cs="Arial"/>
          <w:sz w:val="26"/>
          <w:szCs w:val="26"/>
        </w:rPr>
        <w:t xml:space="preserve"> Dispõe sobre a Criação do “PROGRAMA ENFERMAGEM NAS ESCOLAS” que consiste na permanência de um enfermeiro e/ou técnico de enfermagem nas unidades de ensino e creches das redes p</w:t>
      </w:r>
      <w:r w:rsidR="004A7E67">
        <w:rPr>
          <w:rFonts w:ascii="Arial" w:hAnsi="Arial" w:cs="Arial"/>
          <w:sz w:val="26"/>
          <w:szCs w:val="26"/>
        </w:rPr>
        <w:t xml:space="preserve">úblicas e privadas do município de Jaguaré-ES”. Em seguida o Presidente solicitou ao secretário que fosse feita a leitura da </w:t>
      </w:r>
      <w:r w:rsidR="004A7E67" w:rsidRPr="004A7E67">
        <w:rPr>
          <w:rFonts w:ascii="Arial" w:hAnsi="Arial" w:cs="Arial"/>
          <w:b/>
          <w:bCs/>
          <w:sz w:val="26"/>
          <w:szCs w:val="26"/>
        </w:rPr>
        <w:t xml:space="preserve">ORDEM DO DIA: </w:t>
      </w:r>
      <w:r w:rsidR="004A7E67" w:rsidRPr="00BA533B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Anteprojeto de Lei Legislativo</w:t>
      </w:r>
      <w:r w:rsidR="004A7E67" w:rsidRPr="00BA533B">
        <w:rPr>
          <w:rFonts w:ascii="Arial" w:hAnsi="Arial" w:cs="Arial"/>
          <w:b/>
          <w:bCs/>
          <w:sz w:val="26"/>
          <w:szCs w:val="26"/>
        </w:rPr>
        <w:t xml:space="preserve"> n°005/23</w:t>
      </w:r>
      <w:r w:rsidR="004A7E67">
        <w:rPr>
          <w:rFonts w:ascii="Arial" w:hAnsi="Arial" w:cs="Arial"/>
          <w:b/>
          <w:bCs/>
          <w:sz w:val="26"/>
          <w:szCs w:val="26"/>
        </w:rPr>
        <w:t xml:space="preserve">: </w:t>
      </w:r>
      <w:r w:rsidR="004A7E67">
        <w:rPr>
          <w:rFonts w:ascii="Arial" w:hAnsi="Arial" w:cs="Arial"/>
          <w:kern w:val="0"/>
          <w:sz w:val="26"/>
          <w:szCs w:val="26"/>
          <w14:ligatures w14:val="none"/>
        </w:rPr>
        <w:t>Em discussão o</w:t>
      </w:r>
      <w:r w:rsidR="004A7E67">
        <w:rPr>
          <w:rFonts w:ascii="Arial" w:hAnsi="Arial" w:cs="Arial"/>
          <w:kern w:val="0"/>
          <w:sz w:val="26"/>
          <w:szCs w:val="26"/>
          <w14:ligatures w14:val="none"/>
        </w:rPr>
        <w:t>s</w:t>
      </w:r>
      <w:r w:rsidR="004A7E67">
        <w:rPr>
          <w:rFonts w:ascii="Arial" w:hAnsi="Arial" w:cs="Arial"/>
          <w:kern w:val="0"/>
          <w:sz w:val="26"/>
          <w:szCs w:val="26"/>
          <w14:ligatures w14:val="none"/>
        </w:rPr>
        <w:t xml:space="preserve"> Vereador</w:t>
      </w:r>
      <w:r w:rsidR="004A7E67">
        <w:rPr>
          <w:rFonts w:ascii="Arial" w:hAnsi="Arial" w:cs="Arial"/>
          <w:kern w:val="0"/>
          <w:sz w:val="26"/>
          <w:szCs w:val="26"/>
          <w14:ligatures w14:val="none"/>
        </w:rPr>
        <w:t xml:space="preserve">es Jair Sandrini e Júnior Alves discursaram e suas falas se encontram salvas em mídia não havendo mais discussão aprovado por unanimidade em sua única votação. </w:t>
      </w:r>
      <w:r w:rsidR="004A7E67" w:rsidRPr="004A7E67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n°048/23:</w:t>
      </w:r>
      <w:r w:rsidR="004A7E67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Reforma da quadra de esportes da escola Santa Catarina. </w:t>
      </w:r>
      <w:r w:rsidR="004A7E67" w:rsidRPr="00E2039D">
        <w:rPr>
          <w:rFonts w:ascii="Arial" w:hAnsi="Arial" w:cs="Arial"/>
          <w:kern w:val="0"/>
          <w:sz w:val="26"/>
          <w:szCs w:val="26"/>
          <w14:ligatures w14:val="none"/>
        </w:rPr>
        <w:t xml:space="preserve">Em discussão os </w:t>
      </w:r>
      <w:r w:rsidR="00E2039D" w:rsidRPr="00E2039D">
        <w:rPr>
          <w:rFonts w:ascii="Arial" w:hAnsi="Arial" w:cs="Arial"/>
          <w:kern w:val="0"/>
          <w:sz w:val="26"/>
          <w:szCs w:val="26"/>
          <w14:ligatures w14:val="none"/>
        </w:rPr>
        <w:t xml:space="preserve">Vereadores Ricardo Barros, </w:t>
      </w:r>
      <w:r w:rsidR="004A7E67" w:rsidRPr="00E2039D">
        <w:rPr>
          <w:rFonts w:ascii="Arial" w:hAnsi="Arial" w:cs="Arial"/>
          <w:kern w:val="0"/>
          <w:sz w:val="26"/>
          <w:szCs w:val="26"/>
          <w14:ligatures w14:val="none"/>
        </w:rPr>
        <w:t xml:space="preserve">Jair Sandrini, </w:t>
      </w:r>
      <w:r w:rsidR="00E2039D" w:rsidRPr="00E2039D">
        <w:rPr>
          <w:rFonts w:ascii="Arial" w:hAnsi="Arial" w:cs="Arial"/>
          <w:kern w:val="0"/>
          <w:sz w:val="26"/>
          <w:szCs w:val="26"/>
          <w14:ligatures w14:val="none"/>
        </w:rPr>
        <w:t xml:space="preserve">Jean Costalonga e Júnior Alves discursaram e suas falas se encontram em mídia. Não havendo mais discussão aprovado por unanimidade em sua única </w:t>
      </w:r>
      <w:r w:rsidR="00E2039D" w:rsidRPr="00E2039D">
        <w:rPr>
          <w:rFonts w:ascii="Arial" w:hAnsi="Arial" w:cs="Arial"/>
          <w:kern w:val="0"/>
          <w:sz w:val="26"/>
          <w:szCs w:val="26"/>
          <w14:ligatures w14:val="none"/>
        </w:rPr>
        <w:lastRenderedPageBreak/>
        <w:t>votação</w:t>
      </w:r>
      <w:r w:rsidR="00E2039D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. Indicação n°049/23: Realização do cadastro de Jaguaré junto a Receita Federal para o recebimento de doações voluntárias de imposto de renda para repasse as entidades que cuidam da criança e do adolescente nesse município e outros</w:t>
      </w:r>
      <w:r w:rsidR="00E2039D" w:rsidRPr="00E2039D">
        <w:rPr>
          <w:rFonts w:ascii="Arial" w:hAnsi="Arial" w:cs="Arial"/>
          <w:kern w:val="0"/>
          <w:sz w:val="26"/>
          <w:szCs w:val="26"/>
          <w14:ligatures w14:val="none"/>
        </w:rPr>
        <w:t>. Em discussão os Vereadores Jean Costalonga e Edson Soprani discursaram e suas falas se encontram em mídia. Não havendo mais discussão aprovado por unanimidade em sua única votação</w:t>
      </w:r>
      <w:r w:rsidR="00E2039D">
        <w:rPr>
          <w:rFonts w:ascii="Arial" w:hAnsi="Arial" w:cs="Arial"/>
          <w:kern w:val="0"/>
          <w:sz w:val="26"/>
          <w:szCs w:val="26"/>
          <w14:ligatures w14:val="none"/>
        </w:rPr>
        <w:t>.</w:t>
      </w:r>
      <w:r w:rsidR="00962D31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962D31" w:rsidRPr="00962D31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Requerimento n°005/23:</w:t>
      </w:r>
      <w:r w:rsidR="00962D31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962D31" w:rsidRPr="00962D31">
        <w:rPr>
          <w:rFonts w:ascii="Arial" w:hAnsi="Arial" w:cs="Arial"/>
          <w:kern w:val="0"/>
          <w:sz w:val="26"/>
          <w:szCs w:val="26"/>
          <w14:ligatures w14:val="none"/>
        </w:rPr>
        <w:t>Em discussão o vereador Jean Fábio Costalonga discursou e suas falas se encontram em mídia. Não havendo mais discussão aprovado por unanimidade em sua única votação.</w:t>
      </w:r>
      <w:r w:rsidR="00962D31">
        <w:rPr>
          <w:rFonts w:ascii="Arial" w:hAnsi="Arial" w:cs="Arial"/>
          <w:kern w:val="0"/>
          <w:sz w:val="26"/>
          <w:szCs w:val="26"/>
          <w14:ligatures w14:val="none"/>
        </w:rPr>
        <w:t xml:space="preserve"> Não havendo mais nada a tratar o presidente encerrou esta sessão dando um boa noite a todos. </w:t>
      </w:r>
      <w:r w:rsidR="00962D31">
        <w:rPr>
          <w:rFonts w:ascii="Arial" w:hAnsi="Arial" w:cs="Arial"/>
          <w:sz w:val="26"/>
          <w:szCs w:val="26"/>
        </w:rPr>
        <w:t xml:space="preserve">Não havendo mais nada a registrar, eu secretario lavrei a presente Ata que vai assinada por mim e o Presidente, juntamente com local e data. Sala das Sessões da Câmara Municipal de Jaguaré, </w:t>
      </w:r>
      <w:r w:rsidR="00962D31">
        <w:rPr>
          <w:rFonts w:ascii="Arial" w:hAnsi="Arial" w:cs="Arial"/>
          <w:sz w:val="26"/>
          <w:szCs w:val="26"/>
        </w:rPr>
        <w:t>trinta</w:t>
      </w:r>
      <w:r w:rsidR="00962D31">
        <w:rPr>
          <w:rFonts w:ascii="Arial" w:hAnsi="Arial" w:cs="Arial"/>
          <w:sz w:val="26"/>
          <w:szCs w:val="26"/>
        </w:rPr>
        <w:t xml:space="preserve"> dias do mês de maio do ano de dois mil e vinte e três (</w:t>
      </w:r>
      <w:r w:rsidR="00962D31">
        <w:rPr>
          <w:rFonts w:ascii="Arial" w:hAnsi="Arial" w:cs="Arial"/>
          <w:sz w:val="26"/>
          <w:szCs w:val="26"/>
        </w:rPr>
        <w:t>30</w:t>
      </w:r>
      <w:r w:rsidR="00962D31">
        <w:rPr>
          <w:rFonts w:ascii="Arial" w:hAnsi="Arial" w:cs="Arial"/>
          <w:sz w:val="26"/>
          <w:szCs w:val="26"/>
        </w:rPr>
        <w:t xml:space="preserve">/05/2023) </w:t>
      </w:r>
    </w:p>
    <w:p w14:paraId="4E115186" w14:textId="77777777" w:rsidR="00962D31" w:rsidRDefault="00962D31" w:rsidP="00962D31">
      <w:pPr>
        <w:spacing w:after="0"/>
        <w:rPr>
          <w:rFonts w:ascii="Arial" w:hAnsi="Arial" w:cs="Arial"/>
          <w:b/>
          <w:sz w:val="26"/>
          <w:szCs w:val="26"/>
        </w:rPr>
      </w:pPr>
    </w:p>
    <w:p w14:paraId="097168B6" w14:textId="77777777" w:rsidR="00962D31" w:rsidRDefault="00962D31" w:rsidP="00962D31">
      <w:pPr>
        <w:jc w:val="center"/>
        <w:rPr>
          <w:rFonts w:ascii="Arial" w:hAnsi="Arial" w:cs="Arial"/>
          <w:b/>
        </w:rPr>
      </w:pPr>
    </w:p>
    <w:p w14:paraId="5ECAB83A" w14:textId="77777777" w:rsidR="00962D31" w:rsidRDefault="00962D31" w:rsidP="00962D3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EDSON SEBASTIÃO SOPRANI</w:t>
      </w:r>
    </w:p>
    <w:p w14:paraId="220A660F" w14:textId="77777777" w:rsidR="00962D31" w:rsidRDefault="00962D31" w:rsidP="00962D3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03FA10E4" w14:textId="77777777" w:rsidR="00962D31" w:rsidRDefault="00962D31" w:rsidP="00962D31">
      <w:pPr>
        <w:jc w:val="center"/>
        <w:rPr>
          <w:rFonts w:ascii="Arial" w:hAnsi="Arial" w:cs="Arial"/>
          <w:b/>
        </w:rPr>
      </w:pPr>
    </w:p>
    <w:p w14:paraId="2B669A3A" w14:textId="77777777" w:rsidR="00962D31" w:rsidRDefault="00962D31" w:rsidP="00962D3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JAIR SANDRINI</w:t>
      </w:r>
    </w:p>
    <w:p w14:paraId="1A375AAB" w14:textId="77777777" w:rsidR="00962D31" w:rsidRDefault="00962D31" w:rsidP="00962D31">
      <w:r>
        <w:rPr>
          <w:rFonts w:ascii="Arial" w:hAnsi="Arial" w:cs="Arial"/>
          <w:b/>
          <w:kern w:val="0"/>
          <w14:ligatures w14:val="none"/>
        </w:rPr>
        <w:t xml:space="preserve">                                                            Secretário</w:t>
      </w:r>
    </w:p>
    <w:p w14:paraId="595BE71C" w14:textId="589E236B" w:rsidR="00937F23" w:rsidRPr="00962D31" w:rsidRDefault="00937F23" w:rsidP="00937F23">
      <w:pPr>
        <w:spacing w:after="0"/>
        <w:jc w:val="both"/>
        <w:rPr>
          <w:rFonts w:ascii="Arial" w:hAnsi="Arial" w:cs="Arial"/>
          <w:sz w:val="26"/>
          <w:szCs w:val="26"/>
        </w:rPr>
      </w:pPr>
    </w:p>
    <w:p w14:paraId="627A8C03" w14:textId="77777777" w:rsidR="006B6E46" w:rsidRPr="00962D31" w:rsidRDefault="006B6E46">
      <w:pPr>
        <w:rPr>
          <w:rFonts w:ascii="Arial" w:hAnsi="Arial" w:cs="Arial"/>
          <w:sz w:val="26"/>
          <w:szCs w:val="26"/>
        </w:rPr>
      </w:pPr>
    </w:p>
    <w:sectPr w:rsidR="006B6E46" w:rsidRPr="00962D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36"/>
    <w:rsid w:val="004A7E67"/>
    <w:rsid w:val="005A2C36"/>
    <w:rsid w:val="005A480E"/>
    <w:rsid w:val="006B6E46"/>
    <w:rsid w:val="00937F23"/>
    <w:rsid w:val="00962D31"/>
    <w:rsid w:val="00BA533B"/>
    <w:rsid w:val="00D31A5B"/>
    <w:rsid w:val="00E2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F640A"/>
  <w15:chartTrackingRefBased/>
  <w15:docId w15:val="{1D775D40-0CFA-43B2-827F-1365C2C0C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F23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9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626</Words>
  <Characters>3383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2023-06-01T16:21:00Z</dcterms:created>
  <dcterms:modified xsi:type="dcterms:W3CDTF">2023-06-01T17:51:00Z</dcterms:modified>
</cp:coreProperties>
</file>