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7E465E">
        <w:rPr>
          <w:b w:val="0"/>
          <w:sz w:val="48"/>
        </w:rPr>
        <w:t>5</w:t>
      </w:r>
      <w:r w:rsidR="009800CA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Pr="002307BF" w:rsidRDefault="001B09F8" w:rsidP="009800C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2307BF">
        <w:rPr>
          <w:sz w:val="28"/>
          <w:szCs w:val="28"/>
        </w:rPr>
        <w:t xml:space="preserve">, </w:t>
      </w:r>
      <w:r w:rsidR="009800CA">
        <w:rPr>
          <w:sz w:val="28"/>
          <w:szCs w:val="28"/>
        </w:rPr>
        <w:t xml:space="preserve">para que </w:t>
      </w:r>
      <w:r w:rsidR="003F6667">
        <w:rPr>
          <w:sz w:val="28"/>
          <w:szCs w:val="28"/>
        </w:rPr>
        <w:t>inclua no planejamento de 2018 a 2020 a aquisição de caminhão limpa fossa, para atender aos munícipes de baixa renda que não possuem o serviço de rede de esgoto em seus bairros.</w:t>
      </w:r>
      <w:bookmarkStart w:id="0" w:name="_GoBack"/>
      <w:bookmarkEnd w:id="0"/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818A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="003818A1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667" w:rsidRDefault="003F6667">
      <w:r>
        <w:separator/>
      </w:r>
    </w:p>
  </w:endnote>
  <w:endnote w:type="continuationSeparator" w:id="0">
    <w:p w:rsidR="003F6667" w:rsidRDefault="003F6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667" w:rsidRDefault="003F666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667" w:rsidRDefault="003F6667">
      <w:r>
        <w:separator/>
      </w:r>
    </w:p>
  </w:footnote>
  <w:footnote w:type="continuationSeparator" w:id="0">
    <w:p w:rsidR="003F6667" w:rsidRDefault="003F6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667" w:rsidRDefault="003F6667">
    <w:pPr>
      <w:pStyle w:val="Ttulo2"/>
    </w:pPr>
    <w:r>
      <w:t>PODER LEGISLATIVO</w:t>
    </w:r>
  </w:p>
  <w:p w:rsidR="003F6667" w:rsidRDefault="003F6667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6667" w:rsidRDefault="003F6667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3F6667" w:rsidRDefault="003F6667">
    <w:pPr>
      <w:pStyle w:val="Ttulo3"/>
    </w:pPr>
    <w:r>
      <w:t>PALÁCIO VEREADOR ALBERTO RIBEIRO PINTO</w:t>
    </w:r>
  </w:p>
  <w:p w:rsidR="003F6667" w:rsidRDefault="003F6667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3F6667" w:rsidRDefault="003F6667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3F6667" w:rsidRDefault="003F666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4E6A7369"/>
    <w:multiLevelType w:val="hybridMultilevel"/>
    <w:tmpl w:val="05A86DAE"/>
    <w:lvl w:ilvl="0" w:tplc="AB9C0A6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07BF"/>
    <w:rsid w:val="002370B5"/>
    <w:rsid w:val="002679D1"/>
    <w:rsid w:val="00342E09"/>
    <w:rsid w:val="003462B9"/>
    <w:rsid w:val="003818A1"/>
    <w:rsid w:val="003870AF"/>
    <w:rsid w:val="003B3A42"/>
    <w:rsid w:val="003C3993"/>
    <w:rsid w:val="003F6667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7E465E"/>
    <w:rsid w:val="00827724"/>
    <w:rsid w:val="00895487"/>
    <w:rsid w:val="008F14DD"/>
    <w:rsid w:val="00947C71"/>
    <w:rsid w:val="009562DC"/>
    <w:rsid w:val="009800CA"/>
    <w:rsid w:val="00994DA2"/>
    <w:rsid w:val="00996822"/>
    <w:rsid w:val="009D0825"/>
    <w:rsid w:val="009D3B50"/>
    <w:rsid w:val="00A24604"/>
    <w:rsid w:val="00A276E4"/>
    <w:rsid w:val="00A36E8F"/>
    <w:rsid w:val="00A40E82"/>
    <w:rsid w:val="00A61521"/>
    <w:rsid w:val="00AA6660"/>
    <w:rsid w:val="00AB5C44"/>
    <w:rsid w:val="00B26240"/>
    <w:rsid w:val="00B2787E"/>
    <w:rsid w:val="00B619A9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2017-08-17T13:49:00Z</dcterms:created>
  <dcterms:modified xsi:type="dcterms:W3CDTF">2017-08-21T15:55:00Z</dcterms:modified>
</cp:coreProperties>
</file>