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863" w:rsidRPr="007B68CD" w:rsidRDefault="00C01863" w:rsidP="00C01863">
      <w:pPr>
        <w:jc w:val="both"/>
        <w:rPr>
          <w:b/>
          <w:sz w:val="28"/>
          <w:szCs w:val="28"/>
          <w:u w:val="single"/>
        </w:rPr>
      </w:pPr>
      <w:r w:rsidRPr="007B68CD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075BC92A" wp14:editId="6740F33F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  <w:u w:val="single"/>
        </w:rPr>
        <w:t>ROTEIRO DA 10</w:t>
      </w:r>
      <w:r w:rsidRPr="007B68CD">
        <w:rPr>
          <w:b/>
          <w:sz w:val="28"/>
          <w:szCs w:val="28"/>
          <w:u w:val="single"/>
        </w:rPr>
        <w:t>ª SESSÃO DO 1º PERÍODO LEGISLATIVO DO EXERCICIO 2024</w:t>
      </w:r>
      <w:r>
        <w:rPr>
          <w:b/>
          <w:sz w:val="28"/>
          <w:szCs w:val="28"/>
        </w:rPr>
        <w:t>. (22/04</w:t>
      </w:r>
      <w:r w:rsidRPr="007B68CD">
        <w:rPr>
          <w:b/>
          <w:sz w:val="28"/>
          <w:szCs w:val="28"/>
        </w:rPr>
        <w:t>/2024)</w:t>
      </w:r>
      <w:r w:rsidRPr="007B68CD">
        <w:rPr>
          <w:b/>
          <w:sz w:val="28"/>
          <w:szCs w:val="28"/>
          <w:u w:val="single"/>
        </w:rPr>
        <w:t xml:space="preserve"> </w:t>
      </w:r>
    </w:p>
    <w:p w:rsidR="00C01863" w:rsidRPr="007B68CD" w:rsidRDefault="00C01863" w:rsidP="00C01863">
      <w:pPr>
        <w:jc w:val="both"/>
        <w:rPr>
          <w:sz w:val="28"/>
          <w:szCs w:val="28"/>
        </w:rPr>
      </w:pPr>
    </w:p>
    <w:p w:rsidR="00C01863" w:rsidRPr="007B68CD" w:rsidRDefault="00C01863" w:rsidP="00C01863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CONVIDO A SENHORA SECRETÁRIA, A VEREADORA ANA PAULA DE OLIVEIRA MEDEIROS, PARA FAZER A CHAMADA DOS VEREADORES.</w:t>
      </w:r>
    </w:p>
    <w:p w:rsidR="00C01863" w:rsidRPr="007B68CD" w:rsidRDefault="00C01863" w:rsidP="00C01863">
      <w:pPr>
        <w:rPr>
          <w:b/>
          <w:sz w:val="28"/>
          <w:szCs w:val="28"/>
        </w:rPr>
      </w:pPr>
    </w:p>
    <w:p w:rsidR="00C01863" w:rsidRPr="007B68CD" w:rsidRDefault="00C01863" w:rsidP="00C01863">
      <w:pPr>
        <w:ind w:firstLine="708"/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HAVENDO NÚMERO REGIMENTAL E SOB A PROTEÇÃO DE DEUS, DECLARO </w:t>
      </w:r>
      <w:r>
        <w:rPr>
          <w:sz w:val="28"/>
          <w:szCs w:val="28"/>
        </w:rPr>
        <w:t>ABERTA A DECIMA</w:t>
      </w:r>
      <w:r w:rsidRPr="007B68CD">
        <w:rPr>
          <w:sz w:val="28"/>
          <w:szCs w:val="28"/>
        </w:rPr>
        <w:t xml:space="preserve"> SESSÃO ORDINÁRIA DO 1º PERIODO LEGISLATIVO DO EXERCÍCIO DE 2024.</w:t>
      </w:r>
    </w:p>
    <w:p w:rsidR="00C01863" w:rsidRPr="007B68CD" w:rsidRDefault="00C01863" w:rsidP="00C01863">
      <w:pPr>
        <w:jc w:val="both"/>
        <w:rPr>
          <w:sz w:val="28"/>
          <w:szCs w:val="28"/>
        </w:rPr>
      </w:pP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EXPEDIENTE</w:t>
      </w:r>
      <w:r w:rsidRPr="007B68CD">
        <w:rPr>
          <w:color w:val="000000"/>
          <w:sz w:val="28"/>
          <w:szCs w:val="28"/>
          <w:u w:val="single"/>
        </w:rPr>
        <w:t xml:space="preserve">: 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  <w:t xml:space="preserve"> 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ab/>
      </w:r>
      <w:r w:rsidRPr="007B68CD">
        <w:rPr>
          <w:color w:val="000000"/>
          <w:sz w:val="28"/>
          <w:szCs w:val="28"/>
        </w:rPr>
        <w:tab/>
        <w:t>      PASSO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FAZER A LEITURA DA ATA DA SESSÕE ANTERIOR.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DISCUSSÃO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EM VOTAÇÃO</w:t>
      </w:r>
    </w:p>
    <w:p w:rsidR="00C01863" w:rsidRPr="007B68CD" w:rsidRDefault="00C01863" w:rsidP="00C01863">
      <w:pPr>
        <w:jc w:val="both"/>
        <w:rPr>
          <w:sz w:val="28"/>
          <w:szCs w:val="28"/>
        </w:rPr>
      </w:pPr>
    </w:p>
    <w:p w:rsidR="00C01863" w:rsidRPr="007B68CD" w:rsidRDefault="00C01863" w:rsidP="00C01863">
      <w:pPr>
        <w:jc w:val="both"/>
        <w:rPr>
          <w:b/>
          <w:sz w:val="28"/>
          <w:szCs w:val="28"/>
        </w:rPr>
      </w:pPr>
      <w:r w:rsidRPr="007B68CD">
        <w:rPr>
          <w:b/>
          <w:sz w:val="28"/>
          <w:szCs w:val="28"/>
        </w:rPr>
        <w:t>DECLARO APROVADA A ATA</w:t>
      </w:r>
    </w:p>
    <w:p w:rsidR="00C01863" w:rsidRPr="007B68CD" w:rsidRDefault="00C01863" w:rsidP="00C01863">
      <w:pPr>
        <w:jc w:val="both"/>
        <w:rPr>
          <w:b/>
          <w:sz w:val="28"/>
          <w:szCs w:val="28"/>
        </w:rPr>
      </w:pPr>
      <w:r w:rsidRPr="007B68CD">
        <w:rPr>
          <w:color w:val="000000"/>
          <w:sz w:val="28"/>
          <w:szCs w:val="28"/>
        </w:rPr>
        <w:t> </w:t>
      </w:r>
    </w:p>
    <w:p w:rsidR="00C01863" w:rsidRDefault="00C01863" w:rsidP="00C01863">
      <w:pPr>
        <w:pStyle w:val="NormalWeb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CONTINUA COM A PALAVRA A VEREADORA</w:t>
      </w:r>
      <w:r w:rsidRPr="007B68CD">
        <w:rPr>
          <w:sz w:val="28"/>
          <w:szCs w:val="28"/>
        </w:rPr>
        <w:t xml:space="preserve"> ANA PAULA DE OLIVEIRA MEDEIROS</w:t>
      </w:r>
      <w:r w:rsidRPr="007B68CD">
        <w:rPr>
          <w:color w:val="000000"/>
          <w:sz w:val="28"/>
          <w:szCs w:val="28"/>
        </w:rPr>
        <w:t>, PARA A LEITURA DAS MATÉRIAS CONTIDAS NO EXPEDIENTE DESTA SESSÃO.</w:t>
      </w:r>
    </w:p>
    <w:p w:rsidR="00CA148D" w:rsidRDefault="00CA148D"/>
    <w:p w:rsidR="00C01863" w:rsidRDefault="00C01863"/>
    <w:p w:rsidR="00C01863" w:rsidRDefault="00C01863" w:rsidP="00C01863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color w:val="000000"/>
          <w:sz w:val="28"/>
          <w:szCs w:val="28"/>
          <w:u w:val="single"/>
        </w:rPr>
        <w:t>DECLARO ABERTO O</w:t>
      </w:r>
      <w:r w:rsidRPr="007B68CD">
        <w:rPr>
          <w:b/>
          <w:bCs/>
          <w:color w:val="000000"/>
          <w:sz w:val="28"/>
          <w:szCs w:val="28"/>
          <w:u w:val="single"/>
        </w:rPr>
        <w:t xml:space="preserve"> PEQUENO EXPEDIENTE      </w:t>
      </w:r>
    </w:p>
    <w:p w:rsidR="00EA46D6" w:rsidRPr="007B68CD" w:rsidRDefault="00EA46D6" w:rsidP="00C01863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1.________________   2. _________________ 3. __________________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DOU POR EXTINTO O PEQUENO EXPEDIENTE.</w:t>
      </w:r>
    </w:p>
    <w:p w:rsidR="00C01863" w:rsidRDefault="00C01863" w:rsidP="00C01863">
      <w:pPr>
        <w:rPr>
          <w:sz w:val="28"/>
          <w:szCs w:val="28"/>
        </w:rPr>
      </w:pPr>
    </w:p>
    <w:p w:rsidR="00C01863" w:rsidRPr="007B68CD" w:rsidRDefault="00C01863" w:rsidP="00C01863">
      <w:pPr>
        <w:rPr>
          <w:sz w:val="28"/>
          <w:szCs w:val="28"/>
        </w:rPr>
      </w:pPr>
    </w:p>
    <w:p w:rsidR="00C01863" w:rsidRDefault="00C01863" w:rsidP="00C01863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C01863" w:rsidRDefault="00C01863" w:rsidP="00C01863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</w:p>
    <w:p w:rsidR="00C01863" w:rsidRDefault="00C01863" w:rsidP="00C0186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sz w:val="28"/>
          <w:szCs w:val="28"/>
        </w:rPr>
        <w:t>A PALAVRA ESTÁ FACULTADA AOS VEREADORES PELO TEMPO MÁXIMO DE _____ MINUTOS PARA CADA UM, CONFORME ORDEM DO SORTEIO.</w:t>
      </w:r>
    </w:p>
    <w:p w:rsidR="00C01863" w:rsidRPr="00C01863" w:rsidRDefault="00C01863" w:rsidP="00C01863">
      <w:pPr>
        <w:pStyle w:val="NormalWeb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  <w:u w:val="single"/>
        </w:rPr>
      </w:pPr>
      <w:r w:rsidRPr="007B68CD">
        <w:rPr>
          <w:sz w:val="28"/>
          <w:szCs w:val="28"/>
        </w:rPr>
        <w:lastRenderedPageBreak/>
        <w:t>1._________________________</w:t>
      </w:r>
      <w:r>
        <w:rPr>
          <w:sz w:val="28"/>
          <w:szCs w:val="28"/>
        </w:rPr>
        <w:br/>
      </w:r>
    </w:p>
    <w:p w:rsidR="00C01863" w:rsidRPr="007B68CD" w:rsidRDefault="00C01863" w:rsidP="00C0186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2._________________________ 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01863" w:rsidRPr="007B68CD" w:rsidRDefault="00C01863" w:rsidP="00C0186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3._________________________ 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01863" w:rsidRPr="007B68CD" w:rsidRDefault="00C01863" w:rsidP="00C0186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4._________________________ 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01863" w:rsidRPr="007B68CD" w:rsidRDefault="00C01863" w:rsidP="00C0186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5._________________________ 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01863" w:rsidRPr="007B68CD" w:rsidRDefault="00C01863" w:rsidP="00C0186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6._________________________ 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01863" w:rsidRPr="007B68CD" w:rsidRDefault="00C01863" w:rsidP="00C0186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7._________________________ 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01863" w:rsidRPr="007B68CD" w:rsidRDefault="00C01863" w:rsidP="00C0186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8._________________________ 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01863" w:rsidRPr="007B68CD" w:rsidRDefault="00C01863" w:rsidP="00C01863">
      <w:pPr>
        <w:jc w:val="both"/>
        <w:rPr>
          <w:sz w:val="28"/>
          <w:szCs w:val="28"/>
        </w:rPr>
      </w:pPr>
      <w:r w:rsidRPr="007B68CD">
        <w:rPr>
          <w:sz w:val="28"/>
          <w:szCs w:val="28"/>
        </w:rPr>
        <w:t xml:space="preserve">9._________________________ 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  <w:r w:rsidRPr="007B68CD">
        <w:rPr>
          <w:color w:val="000000"/>
          <w:sz w:val="28"/>
          <w:szCs w:val="28"/>
        </w:rPr>
        <w:t xml:space="preserve">                     </w:t>
      </w: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color w:val="000000"/>
          <w:sz w:val="28"/>
          <w:szCs w:val="28"/>
        </w:rPr>
        <w:t>NÃO HAVENDO MAIS VEREADORES INSCRITOS, ESTÁ ENCERRADO O GRANDE EXPEDIENTE</w:t>
      </w:r>
    </w:p>
    <w:p w:rsidR="00C01863" w:rsidRDefault="00C01863" w:rsidP="00C0186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C01863" w:rsidRPr="007B68CD" w:rsidRDefault="00C01863" w:rsidP="00C01863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:rsidR="00C01863" w:rsidRDefault="00C01863" w:rsidP="00C01863">
      <w:pPr>
        <w:pStyle w:val="NormalWeb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B68CD">
        <w:rPr>
          <w:b/>
          <w:color w:val="000000"/>
          <w:sz w:val="28"/>
          <w:szCs w:val="28"/>
          <w:u w:val="single"/>
        </w:rPr>
        <w:t>DECLARO ABERTA A ORDEM DO DIA</w:t>
      </w:r>
      <w:r w:rsidRPr="007B68CD">
        <w:rPr>
          <w:color w:val="000000"/>
          <w:sz w:val="28"/>
          <w:szCs w:val="28"/>
        </w:rPr>
        <w:t>:</w:t>
      </w:r>
    </w:p>
    <w:p w:rsidR="00C01863" w:rsidRDefault="00C01863" w:rsidP="00C01863">
      <w:pPr>
        <w:pStyle w:val="NormalWeb"/>
        <w:spacing w:before="0" w:beforeAutospacing="0" w:after="0" w:afterAutospacing="0"/>
        <w:ind w:firstLine="708"/>
        <w:jc w:val="both"/>
        <w:rPr>
          <w:b/>
          <w:bCs/>
          <w:color w:val="000000"/>
          <w:sz w:val="28"/>
          <w:szCs w:val="28"/>
        </w:rPr>
      </w:pPr>
    </w:p>
    <w:p w:rsidR="00CC4897" w:rsidRPr="000839FD" w:rsidRDefault="00CC4897" w:rsidP="00CC4897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C4897" w:rsidRPr="000839FD" w:rsidTr="00A90538">
        <w:tc>
          <w:tcPr>
            <w:tcW w:w="9060" w:type="dxa"/>
          </w:tcPr>
          <w:p w:rsidR="00CC4897" w:rsidRPr="000839FD" w:rsidRDefault="00CC4897" w:rsidP="00A90538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PROJETO DE LEI Nº 011</w:t>
            </w:r>
            <w:r w:rsidRPr="000839FD">
              <w:rPr>
                <w:b/>
                <w:sz w:val="28"/>
                <w:szCs w:val="28"/>
              </w:rPr>
              <w:t>/2024</w:t>
            </w:r>
            <w:r w:rsidRPr="000839FD">
              <w:rPr>
                <w:sz w:val="28"/>
                <w:szCs w:val="28"/>
              </w:rPr>
              <w:t xml:space="preserve"> DE AUTORIA DO PODER EXECUTIVO.</w:t>
            </w:r>
          </w:p>
          <w:p w:rsidR="00CC4897" w:rsidRPr="000839FD" w:rsidRDefault="00CC4897" w:rsidP="00A90538">
            <w:pPr>
              <w:jc w:val="both"/>
              <w:rPr>
                <w:sz w:val="28"/>
                <w:szCs w:val="28"/>
              </w:rPr>
            </w:pPr>
          </w:p>
          <w:p w:rsidR="00CC4897" w:rsidRPr="000839FD" w:rsidRDefault="00CC4897" w:rsidP="00A90538">
            <w:pPr>
              <w:pStyle w:val="NormalWeb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</w:rPr>
            </w:pPr>
            <w:r w:rsidRPr="000839F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C4897" w:rsidRPr="000839FD" w:rsidRDefault="00CC4897" w:rsidP="00A90538">
            <w:pPr>
              <w:jc w:val="both"/>
              <w:rPr>
                <w:sz w:val="28"/>
                <w:szCs w:val="28"/>
              </w:rPr>
            </w:pPr>
            <w:r w:rsidRPr="000839FD">
              <w:rPr>
                <w:sz w:val="28"/>
                <w:szCs w:val="28"/>
              </w:rPr>
              <w:t>OS QUE ESTIVEREM DE ACORDO PERMANEÇAM SENTADOS</w:t>
            </w:r>
          </w:p>
          <w:p w:rsidR="00CC4897" w:rsidRPr="000839FD" w:rsidRDefault="00CC4897" w:rsidP="00A90538">
            <w:pPr>
              <w:jc w:val="both"/>
              <w:rPr>
                <w:b/>
                <w:sz w:val="28"/>
                <w:szCs w:val="28"/>
              </w:rPr>
            </w:pPr>
          </w:p>
          <w:p w:rsidR="00CC4897" w:rsidRPr="000839FD" w:rsidRDefault="00CC4897" w:rsidP="00A90538">
            <w:pPr>
              <w:jc w:val="both"/>
              <w:rPr>
                <w:b/>
                <w:sz w:val="28"/>
                <w:szCs w:val="28"/>
              </w:rPr>
            </w:pPr>
            <w:r w:rsidRPr="000839FD">
              <w:rPr>
                <w:b/>
                <w:sz w:val="28"/>
                <w:szCs w:val="28"/>
              </w:rPr>
              <w:t>DECLARO APROVADO.</w:t>
            </w:r>
          </w:p>
        </w:tc>
      </w:tr>
    </w:tbl>
    <w:p w:rsidR="00C01863" w:rsidRDefault="00C01863"/>
    <w:p w:rsidR="00CC4897" w:rsidRDefault="00CC4897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C4897" w:rsidRPr="007B68CD" w:rsidTr="00A90538">
        <w:tc>
          <w:tcPr>
            <w:tcW w:w="9060" w:type="dxa"/>
          </w:tcPr>
          <w:p w:rsidR="00CC4897" w:rsidRPr="007B68CD" w:rsidRDefault="00CC4897" w:rsidP="00A90538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022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DO VEREADOR </w:t>
            </w:r>
            <w:r>
              <w:rPr>
                <w:bCs/>
                <w:color w:val="000000"/>
                <w:sz w:val="28"/>
                <w:szCs w:val="28"/>
              </w:rPr>
              <w:t xml:space="preserve">RICARDO JOSÉ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CC4897" w:rsidRPr="007B68CD" w:rsidRDefault="00CC4897" w:rsidP="00A9053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C4897" w:rsidRPr="007B68CD" w:rsidRDefault="00CC4897" w:rsidP="00A9053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CC4897" w:rsidRPr="007B68CD" w:rsidRDefault="00CC4897" w:rsidP="00A9053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CC4897" w:rsidRPr="007B68CD" w:rsidRDefault="00CC4897" w:rsidP="00CC4897">
      <w:pPr>
        <w:rPr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C4897" w:rsidRPr="007B68CD" w:rsidTr="00A90538">
        <w:tc>
          <w:tcPr>
            <w:tcW w:w="9060" w:type="dxa"/>
          </w:tcPr>
          <w:p w:rsidR="00CC4897" w:rsidRPr="007B68CD" w:rsidRDefault="00CC4897" w:rsidP="00A90538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REQUERIMENTO Nº 023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DO VEREADOR </w:t>
            </w:r>
            <w:r>
              <w:rPr>
                <w:bCs/>
                <w:color w:val="000000"/>
                <w:sz w:val="28"/>
                <w:szCs w:val="28"/>
              </w:rPr>
              <w:t xml:space="preserve">RICARDO JOSÉ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CC4897" w:rsidRPr="007B68CD" w:rsidRDefault="00CC4897" w:rsidP="00A9053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C4897" w:rsidRPr="007B68CD" w:rsidRDefault="00CC4897" w:rsidP="00A9053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CC4897" w:rsidRPr="007B68CD" w:rsidRDefault="00CC4897" w:rsidP="00A9053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CC4897" w:rsidRDefault="00CC4897" w:rsidP="00CC4897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CC4897" w:rsidRPr="007B68CD" w:rsidRDefault="00CC4897" w:rsidP="00CC4897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C4897" w:rsidRPr="007B68CD" w:rsidTr="00A90538">
        <w:tc>
          <w:tcPr>
            <w:tcW w:w="9060" w:type="dxa"/>
          </w:tcPr>
          <w:p w:rsidR="00CC4897" w:rsidRPr="007B68CD" w:rsidRDefault="00CC4897" w:rsidP="00A90538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025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 xml:space="preserve">DO VEREADOR SEBASTIÃO SOBRINHO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CC4897" w:rsidRPr="007B68CD" w:rsidRDefault="00CC4897" w:rsidP="00A9053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C4897" w:rsidRPr="007B68CD" w:rsidRDefault="00CC4897" w:rsidP="00A9053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CC4897" w:rsidRPr="007B68CD" w:rsidRDefault="00CC4897" w:rsidP="00A9053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CC4897" w:rsidRDefault="00CC4897"/>
    <w:p w:rsidR="00CC4897" w:rsidRDefault="00CC4897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C4897" w:rsidRPr="007B68CD" w:rsidTr="00A90538">
        <w:tc>
          <w:tcPr>
            <w:tcW w:w="9060" w:type="dxa"/>
          </w:tcPr>
          <w:p w:rsidR="00CC4897" w:rsidRPr="007B68CD" w:rsidRDefault="00CC4897" w:rsidP="00A90538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026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>A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bCs/>
                <w:color w:val="000000"/>
                <w:sz w:val="28"/>
                <w:szCs w:val="28"/>
              </w:rPr>
              <w:t xml:space="preserve">ANA PAULA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CC4897" w:rsidRPr="007B68CD" w:rsidRDefault="00CC4897" w:rsidP="00A9053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C4897" w:rsidRPr="007B68CD" w:rsidRDefault="00CC4897" w:rsidP="00A9053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CC4897" w:rsidRPr="007B68CD" w:rsidRDefault="00CC4897" w:rsidP="00A9053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CC4897" w:rsidRDefault="00CC4897"/>
    <w:p w:rsidR="00CD2359" w:rsidRDefault="00CD2359" w:rsidP="00CD2359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359" w:rsidRPr="007B68CD" w:rsidTr="00860590">
        <w:tc>
          <w:tcPr>
            <w:tcW w:w="9060" w:type="dxa"/>
          </w:tcPr>
          <w:p w:rsidR="00CD2359" w:rsidRPr="007B68CD" w:rsidRDefault="00CD2359" w:rsidP="00860590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02</w:t>
            </w:r>
            <w:r>
              <w:rPr>
                <w:b/>
                <w:bCs/>
                <w:color w:val="000000"/>
                <w:sz w:val="28"/>
                <w:szCs w:val="28"/>
              </w:rPr>
              <w:t>7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</w:t>
            </w:r>
            <w:r>
              <w:rPr>
                <w:bCs/>
                <w:color w:val="000000"/>
                <w:sz w:val="28"/>
                <w:szCs w:val="28"/>
              </w:rPr>
              <w:t>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</w:t>
            </w:r>
            <w:r>
              <w:rPr>
                <w:bCs/>
                <w:color w:val="000000"/>
                <w:sz w:val="28"/>
                <w:szCs w:val="28"/>
              </w:rPr>
              <w:t xml:space="preserve"> IVAN DANTAS</w:t>
            </w:r>
            <w:r>
              <w:rPr>
                <w:bCs/>
                <w:color w:val="000000"/>
                <w:sz w:val="28"/>
                <w:szCs w:val="28"/>
              </w:rPr>
              <w:t xml:space="preserve">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CD2359" w:rsidRPr="007B68CD" w:rsidRDefault="00CD2359" w:rsidP="00860590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D2359" w:rsidRPr="007B68CD" w:rsidRDefault="00CD2359" w:rsidP="00860590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CD2359" w:rsidRPr="007B68CD" w:rsidRDefault="00CD2359" w:rsidP="00860590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CD2359" w:rsidRDefault="00CD2359" w:rsidP="00CD2359"/>
    <w:p w:rsidR="00CD2359" w:rsidRDefault="00CD2359" w:rsidP="00CD2359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D2359" w:rsidRPr="007B68CD" w:rsidTr="00860590">
        <w:tc>
          <w:tcPr>
            <w:tcW w:w="9060" w:type="dxa"/>
          </w:tcPr>
          <w:p w:rsidR="00CD2359" w:rsidRPr="007B68CD" w:rsidRDefault="00CD2359" w:rsidP="00860590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REQUERIMENTO Nº 02</w:t>
            </w:r>
            <w:r>
              <w:rPr>
                <w:b/>
                <w:bCs/>
                <w:color w:val="000000"/>
                <w:sz w:val="28"/>
                <w:szCs w:val="28"/>
              </w:rPr>
              <w:t>8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</w:t>
            </w:r>
            <w:r>
              <w:rPr>
                <w:bCs/>
                <w:color w:val="000000"/>
                <w:sz w:val="28"/>
                <w:szCs w:val="28"/>
              </w:rPr>
              <w:t xml:space="preserve">O </w:t>
            </w:r>
            <w:r w:rsidRPr="007B68CD">
              <w:rPr>
                <w:bCs/>
                <w:color w:val="000000"/>
                <w:sz w:val="28"/>
                <w:szCs w:val="28"/>
              </w:rPr>
              <w:t>VEREADOR</w:t>
            </w:r>
            <w:r>
              <w:rPr>
                <w:bCs/>
                <w:color w:val="000000"/>
                <w:sz w:val="28"/>
                <w:szCs w:val="28"/>
              </w:rPr>
              <w:t xml:space="preserve"> IVAN DANTAS</w:t>
            </w:r>
            <w:r>
              <w:rPr>
                <w:bCs/>
                <w:color w:val="000000"/>
                <w:sz w:val="28"/>
                <w:szCs w:val="28"/>
              </w:rPr>
              <w:t xml:space="preserve">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CD2359" w:rsidRPr="007B68CD" w:rsidRDefault="00CD2359" w:rsidP="00860590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D2359" w:rsidRPr="007B68CD" w:rsidRDefault="00CD2359" w:rsidP="00860590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CD2359" w:rsidRPr="007B68CD" w:rsidRDefault="00CD2359" w:rsidP="00860590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CD2359" w:rsidRDefault="00CD2359" w:rsidP="00CD2359"/>
    <w:p w:rsidR="00CC4897" w:rsidRDefault="00CC4897"/>
    <w:p w:rsidR="00CD2359" w:rsidRDefault="00CD2359">
      <w:bookmarkStart w:id="0" w:name="_GoBack"/>
      <w:bookmarkEnd w:id="0"/>
    </w:p>
    <w:p w:rsidR="00CC4897" w:rsidRDefault="00CC4897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CC4897" w:rsidRPr="007B68CD" w:rsidTr="00A90538">
        <w:tc>
          <w:tcPr>
            <w:tcW w:w="9060" w:type="dxa"/>
          </w:tcPr>
          <w:p w:rsidR="00CC4897" w:rsidRPr="007B68CD" w:rsidRDefault="00CC4897" w:rsidP="00A90538">
            <w:pPr>
              <w:pStyle w:val="NormalWeb"/>
              <w:shd w:val="clear" w:color="auto" w:fill="FFFFFF"/>
              <w:spacing w:after="0" w:afterAutospacing="0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lastRenderedPageBreak/>
              <w:t>MOÇÃO DE PESAR Nº 07</w:t>
            </w:r>
            <w:r w:rsidRPr="007B68CD">
              <w:rPr>
                <w:b/>
                <w:bCs/>
                <w:color w:val="000000"/>
                <w:sz w:val="28"/>
                <w:szCs w:val="28"/>
              </w:rPr>
              <w:t xml:space="preserve">/2024 – </w:t>
            </w:r>
            <w:r>
              <w:rPr>
                <w:bCs/>
                <w:color w:val="000000"/>
                <w:sz w:val="28"/>
                <w:szCs w:val="28"/>
              </w:rPr>
              <w:t>DO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VEREADOR </w:t>
            </w:r>
            <w:r>
              <w:rPr>
                <w:bCs/>
                <w:color w:val="000000"/>
                <w:sz w:val="28"/>
                <w:szCs w:val="28"/>
              </w:rPr>
              <w:t xml:space="preserve">RICARDO JOSÉ    </w:t>
            </w:r>
            <w:r w:rsidRPr="007B68CD">
              <w:rPr>
                <w:bCs/>
                <w:color w:val="000000"/>
                <w:sz w:val="28"/>
                <w:szCs w:val="28"/>
              </w:rPr>
              <w:t xml:space="preserve">    </w:t>
            </w:r>
            <w:r w:rsidRPr="007B68CD">
              <w:rPr>
                <w:bCs/>
                <w:color w:val="000000"/>
                <w:sz w:val="28"/>
                <w:szCs w:val="28"/>
              </w:rPr>
              <w:br/>
            </w:r>
          </w:p>
          <w:p w:rsidR="00CC4897" w:rsidRPr="007B68CD" w:rsidRDefault="00CC4897" w:rsidP="00A90538">
            <w:pPr>
              <w:pStyle w:val="NormalWeb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  <w:u w:val="single"/>
              </w:rPr>
            </w:pPr>
            <w:r w:rsidRPr="007B68CD">
              <w:rPr>
                <w:b/>
                <w:color w:val="000000"/>
                <w:sz w:val="28"/>
                <w:szCs w:val="28"/>
                <w:u w:val="single"/>
              </w:rPr>
              <w:t>EM DISCUSSÃO E VOTAÇÃO</w:t>
            </w:r>
          </w:p>
          <w:p w:rsidR="00CC4897" w:rsidRPr="007B68CD" w:rsidRDefault="00CC4897" w:rsidP="00A90538">
            <w:pPr>
              <w:jc w:val="both"/>
              <w:rPr>
                <w:sz w:val="28"/>
                <w:szCs w:val="28"/>
              </w:rPr>
            </w:pPr>
            <w:r w:rsidRPr="007B68CD">
              <w:rPr>
                <w:sz w:val="28"/>
                <w:szCs w:val="28"/>
              </w:rPr>
              <w:t>OS QUE ESTIVEREM DE ACORDO PERMANEÇAM SENTADOS</w:t>
            </w:r>
            <w:r w:rsidRPr="007B68CD">
              <w:rPr>
                <w:sz w:val="28"/>
                <w:szCs w:val="28"/>
              </w:rPr>
              <w:br/>
            </w:r>
          </w:p>
          <w:p w:rsidR="00CC4897" w:rsidRPr="007B68CD" w:rsidRDefault="00CC4897" w:rsidP="00A90538">
            <w:pPr>
              <w:pStyle w:val="NormalWeb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7B68CD">
              <w:rPr>
                <w:b/>
                <w:sz w:val="28"/>
                <w:szCs w:val="28"/>
              </w:rPr>
              <w:t>DECLARO APROVADO</w:t>
            </w:r>
          </w:p>
        </w:tc>
      </w:tr>
    </w:tbl>
    <w:p w:rsidR="00CC4897" w:rsidRDefault="00CC4897" w:rsidP="00CC4897"/>
    <w:p w:rsidR="00CC4897" w:rsidRDefault="00CC4897" w:rsidP="00CC4897"/>
    <w:p w:rsidR="00CC4897" w:rsidRDefault="00CC4897" w:rsidP="00CC4897"/>
    <w:p w:rsidR="00CC4897" w:rsidRPr="007B68CD" w:rsidRDefault="00CC4897" w:rsidP="00CC4897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 w:rsidRPr="007B68CD">
        <w:rPr>
          <w:rFonts w:ascii="Arial" w:hAnsi="Arial" w:cs="Arial"/>
          <w:color w:val="000000"/>
          <w:sz w:val="28"/>
          <w:szCs w:val="28"/>
        </w:rPr>
        <w:t xml:space="preserve">COMO NADA MAIS CONSTA DA PAUTA, QUERO </w:t>
      </w:r>
      <w:proofErr w:type="gramStart"/>
      <w:r w:rsidRPr="007B68CD">
        <w:rPr>
          <w:rFonts w:ascii="Arial" w:hAnsi="Arial" w:cs="Arial"/>
          <w:color w:val="000000"/>
          <w:sz w:val="28"/>
          <w:szCs w:val="28"/>
        </w:rPr>
        <w:t>AGRADECER</w:t>
      </w:r>
      <w:proofErr w:type="gramEnd"/>
      <w:r w:rsidRPr="007B68CD">
        <w:rPr>
          <w:rFonts w:ascii="Arial" w:hAnsi="Arial" w:cs="Arial"/>
          <w:color w:val="000000"/>
          <w:sz w:val="28"/>
          <w:szCs w:val="28"/>
        </w:rPr>
        <w:t xml:space="preserve"> A PRESENÇA DA VEREADORA E DOS VEREADORES, DECLARO ENCERRADA A SESSÃO</w:t>
      </w:r>
      <w:r w:rsidR="00EA46D6">
        <w:rPr>
          <w:rFonts w:ascii="Arial" w:hAnsi="Arial" w:cs="Arial"/>
          <w:color w:val="000000"/>
          <w:sz w:val="28"/>
          <w:szCs w:val="28"/>
        </w:rPr>
        <w:t xml:space="preserve"> E CONVIDO A TODOS PARA A DECIMA PRIMEIRA</w:t>
      </w:r>
      <w:r w:rsidRPr="007B68CD">
        <w:rPr>
          <w:rFonts w:ascii="Arial" w:hAnsi="Arial" w:cs="Arial"/>
          <w:color w:val="000000"/>
          <w:sz w:val="28"/>
          <w:szCs w:val="28"/>
        </w:rPr>
        <w:t xml:space="preserve"> SESSÃO A SER REALIZAD</w:t>
      </w:r>
      <w:r>
        <w:rPr>
          <w:rFonts w:ascii="Arial" w:hAnsi="Arial" w:cs="Arial"/>
          <w:color w:val="000000"/>
          <w:sz w:val="28"/>
          <w:szCs w:val="28"/>
        </w:rPr>
        <w:t>A NA PROXIMA SEGUNDA-FEIRA DIA 29 DE ABRIL</w:t>
      </w:r>
      <w:r w:rsidRPr="007B68CD">
        <w:rPr>
          <w:rFonts w:ascii="Arial" w:hAnsi="Arial" w:cs="Arial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</w:p>
    <w:p w:rsidR="00CC4897" w:rsidRDefault="00CC4897" w:rsidP="00CC4897"/>
    <w:sectPr w:rsidR="00CC48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863"/>
    <w:rsid w:val="001605E3"/>
    <w:rsid w:val="007E4AD0"/>
    <w:rsid w:val="00C01863"/>
    <w:rsid w:val="00CA148D"/>
    <w:rsid w:val="00CC4897"/>
    <w:rsid w:val="00CD2359"/>
    <w:rsid w:val="00EA46D6"/>
    <w:rsid w:val="00EC2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E7DD6"/>
  <w15:chartTrackingRefBased/>
  <w15:docId w15:val="{4A4EB6A1-C43C-4E32-B21C-CCB13FFA5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18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186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CC48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A46D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46D6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4</Pages>
  <Words>468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DANTAS JR</cp:lastModifiedBy>
  <cp:revision>3</cp:revision>
  <cp:lastPrinted>2024-04-22T19:56:00Z</cp:lastPrinted>
  <dcterms:created xsi:type="dcterms:W3CDTF">2024-04-22T12:09:00Z</dcterms:created>
  <dcterms:modified xsi:type="dcterms:W3CDTF">2024-04-23T11:16:00Z</dcterms:modified>
</cp:coreProperties>
</file>