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2819B" w14:textId="6BD86B60" w:rsidR="00332718" w:rsidRPr="007876A3" w:rsidRDefault="00812985" w:rsidP="00332718">
      <w:pPr>
        <w:jc w:val="right"/>
        <w:rPr>
          <w:rFonts w:ascii="Times New Roman" w:hAnsi="Times New Roman" w:cs="Times New Roman"/>
          <w:b w:val="0"/>
          <w:szCs w:val="24"/>
        </w:rPr>
      </w:pPr>
      <w:r w:rsidRPr="007876A3">
        <w:rPr>
          <w:rFonts w:ascii="Times New Roman" w:hAnsi="Times New Roman" w:cs="Times New Roman"/>
          <w:b w:val="0"/>
          <w:szCs w:val="24"/>
        </w:rPr>
        <w:t>Lima Duarte</w:t>
      </w:r>
      <w:r w:rsidR="00332718" w:rsidRPr="007876A3">
        <w:rPr>
          <w:rFonts w:ascii="Times New Roman" w:hAnsi="Times New Roman" w:cs="Times New Roman"/>
          <w:b w:val="0"/>
          <w:szCs w:val="24"/>
        </w:rPr>
        <w:t xml:space="preserve">, </w:t>
      </w:r>
      <w:r w:rsidR="008A3298">
        <w:rPr>
          <w:rFonts w:ascii="Times New Roman" w:hAnsi="Times New Roman" w:cs="Times New Roman"/>
          <w:b w:val="0"/>
          <w:szCs w:val="24"/>
        </w:rPr>
        <w:t>2</w:t>
      </w:r>
      <w:r w:rsidR="00895D84">
        <w:rPr>
          <w:rFonts w:ascii="Times New Roman" w:hAnsi="Times New Roman" w:cs="Times New Roman"/>
          <w:b w:val="0"/>
          <w:szCs w:val="24"/>
        </w:rPr>
        <w:t xml:space="preserve">9 </w:t>
      </w:r>
      <w:r w:rsidR="00332718" w:rsidRPr="007876A3">
        <w:rPr>
          <w:rFonts w:ascii="Times New Roman" w:hAnsi="Times New Roman" w:cs="Times New Roman"/>
          <w:b w:val="0"/>
          <w:szCs w:val="24"/>
        </w:rPr>
        <w:t xml:space="preserve">de </w:t>
      </w:r>
      <w:r w:rsidR="0014525F">
        <w:rPr>
          <w:rFonts w:ascii="Times New Roman" w:hAnsi="Times New Roman" w:cs="Times New Roman"/>
          <w:b w:val="0"/>
          <w:szCs w:val="24"/>
        </w:rPr>
        <w:t>dezem</w:t>
      </w:r>
      <w:r w:rsidR="006F4A0C">
        <w:rPr>
          <w:rFonts w:ascii="Times New Roman" w:hAnsi="Times New Roman" w:cs="Times New Roman"/>
          <w:b w:val="0"/>
          <w:szCs w:val="24"/>
        </w:rPr>
        <w:t>bro</w:t>
      </w:r>
      <w:r w:rsidR="00332718" w:rsidRPr="007876A3">
        <w:rPr>
          <w:rFonts w:ascii="Times New Roman" w:hAnsi="Times New Roman" w:cs="Times New Roman"/>
          <w:b w:val="0"/>
          <w:szCs w:val="24"/>
        </w:rPr>
        <w:t xml:space="preserve"> de 20</w:t>
      </w:r>
      <w:r w:rsidRPr="007876A3">
        <w:rPr>
          <w:rFonts w:ascii="Times New Roman" w:hAnsi="Times New Roman" w:cs="Times New Roman"/>
          <w:b w:val="0"/>
          <w:szCs w:val="24"/>
        </w:rPr>
        <w:t>21</w:t>
      </w:r>
      <w:r w:rsidR="00332718" w:rsidRPr="007876A3">
        <w:rPr>
          <w:rFonts w:ascii="Times New Roman" w:hAnsi="Times New Roman" w:cs="Times New Roman"/>
          <w:b w:val="0"/>
          <w:szCs w:val="24"/>
        </w:rPr>
        <w:t>.</w:t>
      </w:r>
    </w:p>
    <w:p w14:paraId="672A6659" w14:textId="77777777" w:rsidR="00332718" w:rsidRPr="007876A3" w:rsidRDefault="00332718" w:rsidP="00332718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51B50BCC" w14:textId="33B87460" w:rsidR="00332718" w:rsidRPr="00BE6E6D" w:rsidRDefault="00332718" w:rsidP="00332718">
      <w:pPr>
        <w:jc w:val="both"/>
        <w:rPr>
          <w:rFonts w:ascii="Times New Roman" w:hAnsi="Times New Roman" w:cs="Times New Roman"/>
          <w:b w:val="0"/>
          <w:color w:val="000000"/>
          <w:szCs w:val="24"/>
        </w:rPr>
      </w:pPr>
      <w:r w:rsidRPr="007876A3">
        <w:rPr>
          <w:rFonts w:ascii="Times New Roman" w:hAnsi="Times New Roman" w:cs="Times New Roman"/>
          <w:b w:val="0"/>
          <w:szCs w:val="24"/>
        </w:rPr>
        <w:t xml:space="preserve">Requerimento </w:t>
      </w:r>
      <w:r w:rsidRPr="00BE6E6D">
        <w:rPr>
          <w:rFonts w:ascii="Times New Roman" w:hAnsi="Times New Roman" w:cs="Times New Roman"/>
          <w:b w:val="0"/>
          <w:color w:val="000000"/>
          <w:szCs w:val="24"/>
        </w:rPr>
        <w:t xml:space="preserve">nº </w:t>
      </w:r>
      <w:r w:rsidR="00895D84">
        <w:rPr>
          <w:rFonts w:ascii="Times New Roman" w:hAnsi="Times New Roman" w:cs="Times New Roman"/>
          <w:b w:val="0"/>
          <w:color w:val="000000"/>
          <w:szCs w:val="24"/>
        </w:rPr>
        <w:t>120</w:t>
      </w:r>
      <w:r w:rsidRPr="00BE6E6D">
        <w:rPr>
          <w:rFonts w:ascii="Times New Roman" w:hAnsi="Times New Roman" w:cs="Times New Roman"/>
          <w:b w:val="0"/>
          <w:color w:val="000000"/>
          <w:szCs w:val="24"/>
        </w:rPr>
        <w:t>/20</w:t>
      </w:r>
      <w:r w:rsidR="00812985" w:rsidRPr="00BE6E6D">
        <w:rPr>
          <w:rFonts w:ascii="Times New Roman" w:hAnsi="Times New Roman" w:cs="Times New Roman"/>
          <w:b w:val="0"/>
          <w:color w:val="000000"/>
          <w:szCs w:val="24"/>
        </w:rPr>
        <w:t>21</w:t>
      </w:r>
      <w:r w:rsidR="006F4A0C" w:rsidRPr="00BE6E6D">
        <w:rPr>
          <w:rFonts w:ascii="Times New Roman" w:hAnsi="Times New Roman" w:cs="Times New Roman"/>
          <w:b w:val="0"/>
          <w:color w:val="000000"/>
          <w:szCs w:val="24"/>
        </w:rPr>
        <w:t>/SC</w:t>
      </w:r>
    </w:p>
    <w:p w14:paraId="0A37501D" w14:textId="77777777" w:rsidR="00332718" w:rsidRPr="007876A3" w:rsidRDefault="00332718" w:rsidP="00332718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5DAB6C7B" w14:textId="77777777" w:rsidR="00332718" w:rsidRPr="007876A3" w:rsidRDefault="00332718" w:rsidP="00332718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5FC127CF" w14:textId="77777777" w:rsidR="00332718" w:rsidRPr="007876A3" w:rsidRDefault="00332718" w:rsidP="00332718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7876A3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6B696D42" w14:textId="77777777" w:rsidR="00332718" w:rsidRPr="007876A3" w:rsidRDefault="00332718" w:rsidP="00332718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7876A3">
        <w:rPr>
          <w:rFonts w:ascii="Times New Roman" w:hAnsi="Times New Roman" w:cs="Times New Roman"/>
          <w:b w:val="0"/>
          <w:szCs w:val="24"/>
        </w:rPr>
        <w:t>demais Vereadores.</w:t>
      </w:r>
    </w:p>
    <w:p w14:paraId="02EB378F" w14:textId="77777777" w:rsidR="00332718" w:rsidRPr="007876A3" w:rsidRDefault="00332718" w:rsidP="00332718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A05A809" w14:textId="77777777" w:rsidR="00332718" w:rsidRPr="007876A3" w:rsidRDefault="00332718" w:rsidP="00332718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994FCCC" w14:textId="77777777" w:rsidR="00332718" w:rsidRPr="007876A3" w:rsidRDefault="00332718" w:rsidP="00332718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7876A3">
        <w:rPr>
          <w:rFonts w:ascii="Times New Roman" w:hAnsi="Times New Roman" w:cs="Times New Roman"/>
          <w:b w:val="0"/>
          <w:szCs w:val="24"/>
        </w:rPr>
        <w:tab/>
      </w:r>
      <w:r w:rsidR="000E6008">
        <w:rPr>
          <w:rFonts w:ascii="Times New Roman" w:hAnsi="Times New Roman" w:cs="Times New Roman"/>
          <w:b w:val="0"/>
          <w:szCs w:val="24"/>
        </w:rPr>
        <w:t xml:space="preserve">        </w:t>
      </w:r>
    </w:p>
    <w:p w14:paraId="0E906A87" w14:textId="629D16FC" w:rsidR="0043194C" w:rsidRPr="00D0614E" w:rsidRDefault="000E6008" w:rsidP="0043194C">
      <w:pPr>
        <w:pStyle w:val="Default"/>
        <w:spacing w:line="360" w:lineRule="auto"/>
        <w:ind w:firstLine="709"/>
        <w:jc w:val="both"/>
      </w:pPr>
      <w:r w:rsidRPr="6106E4EA">
        <w:rPr>
          <w:b/>
          <w:bCs/>
        </w:rPr>
        <w:t xml:space="preserve">        </w:t>
      </w:r>
      <w:r w:rsidR="0043194C" w:rsidRPr="00D0614E">
        <w:t xml:space="preserve">Os Vereadores que a este subscrevem, com assento nesta Casa Legislativa, vem perante V.Exa. solicitar a inclusão do presente </w:t>
      </w:r>
      <w:r w:rsidR="0043194C" w:rsidRPr="00D0614E">
        <w:rPr>
          <w:b/>
          <w:bCs/>
        </w:rPr>
        <w:t xml:space="preserve">Requerimento de Pedido de Dispensa de Interstício para que, em turno único, ocorra apreciação, discussão e votação em Plenário </w:t>
      </w:r>
      <w:r w:rsidR="0043194C" w:rsidRPr="6106E4EA">
        <w:t>do</w:t>
      </w:r>
      <w:r w:rsidR="0043194C" w:rsidRPr="00D0614E">
        <w:rPr>
          <w:b/>
          <w:bCs/>
        </w:rPr>
        <w:t xml:space="preserve"> </w:t>
      </w:r>
      <w:r w:rsidR="6106E4EA">
        <w:t xml:space="preserve">Projeto de Lei Ordinária nº </w:t>
      </w:r>
      <w:r w:rsidR="00D84593">
        <w:t>5</w:t>
      </w:r>
      <w:r w:rsidR="00895D84">
        <w:t>3/</w:t>
      </w:r>
      <w:r w:rsidR="6106E4EA">
        <w:t>2021, que “</w:t>
      </w:r>
      <w:r w:rsidR="00CC2E7A">
        <w:t>A</w:t>
      </w:r>
      <w:r w:rsidR="00CC2E7A" w:rsidRPr="00CC2E7A">
        <w:t>ltera a Lei nº 2.049/2021 que “Dispõe sobre a possibilidade de concessão do Abono FUNDEB aos profissionais da Educação Básica da rede Municipal de Ensino, na forma que especifica.</w:t>
      </w:r>
      <w:r w:rsidR="00CC2E7A">
        <w:t xml:space="preserve">” </w:t>
      </w:r>
      <w:r w:rsidR="00C57803">
        <w:t>de iniciativa d</w:t>
      </w:r>
      <w:r w:rsidR="00082031">
        <w:t>o</w:t>
      </w:r>
      <w:r w:rsidR="0043194C" w:rsidRPr="00D0614E">
        <w:t xml:space="preserve"> Executivo Municipal</w:t>
      </w:r>
      <w:r w:rsidR="6106E4EA">
        <w:t xml:space="preserve">, amparado no art. 95, §4º, II e art. 110, ambos do Regimento Interno. </w:t>
      </w:r>
    </w:p>
    <w:p w14:paraId="62377762" w14:textId="77777777" w:rsidR="0043194C" w:rsidRPr="00072104" w:rsidRDefault="000E6008" w:rsidP="006F4A0C">
      <w:pPr>
        <w:pStyle w:val="Default"/>
        <w:spacing w:line="360" w:lineRule="auto"/>
        <w:ind w:firstLine="709"/>
        <w:jc w:val="both"/>
      </w:pPr>
      <w:r>
        <w:t xml:space="preserve">         </w:t>
      </w:r>
      <w:r w:rsidR="008B49E1" w:rsidRPr="00072104">
        <w:t>A</w:t>
      </w:r>
      <w:r w:rsidR="0043194C" w:rsidRPr="00072104">
        <w:t xml:space="preserve"> apresentação deste </w:t>
      </w:r>
      <w:r w:rsidR="008B49E1" w:rsidRPr="00072104">
        <w:t>requerimento visa</w:t>
      </w:r>
      <w:r w:rsidR="006F4A0C">
        <w:t xml:space="preserve"> atender </w:t>
      </w:r>
      <w:r w:rsidR="00BB0E07">
        <w:t xml:space="preserve">à solicitação das Comissões, que já analisaram e emitiram parecer. </w:t>
      </w:r>
    </w:p>
    <w:p w14:paraId="5A39BBE3" w14:textId="77777777" w:rsidR="006F4A0C" w:rsidRPr="006F4A0C" w:rsidRDefault="006F4A0C" w:rsidP="0043194C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14:paraId="604725F1" w14:textId="77777777" w:rsidR="0043194C" w:rsidRPr="006F4A0C" w:rsidRDefault="0043194C" w:rsidP="0043194C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6F4A0C">
        <w:rPr>
          <w:rFonts w:ascii="Times New Roman" w:hAnsi="Times New Roman" w:cs="Times New Roman"/>
          <w:b w:val="0"/>
          <w:bCs w:val="0"/>
          <w:szCs w:val="24"/>
        </w:rPr>
        <w:t>Sala das Sessões, Vereadores</w:t>
      </w:r>
    </w:p>
    <w:p w14:paraId="41C8F396" w14:textId="77777777" w:rsidR="0043194C" w:rsidRDefault="0043194C" w:rsidP="0043194C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24"/>
        <w:gridCol w:w="3023"/>
        <w:gridCol w:w="3025"/>
      </w:tblGrid>
      <w:tr w:rsidR="00CC1C33" w:rsidRPr="00D33AA3" w14:paraId="65BFAFFA" w14:textId="77777777" w:rsidTr="00BE6E6D">
        <w:tc>
          <w:tcPr>
            <w:tcW w:w="3070" w:type="dxa"/>
            <w:shd w:val="clear" w:color="auto" w:fill="auto"/>
          </w:tcPr>
          <w:p w14:paraId="72A3D3EC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5AB3AB42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Josimar Oliveira Campos</w:t>
            </w:r>
          </w:p>
          <w:p w14:paraId="332D1C6D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Vereador – PMN</w:t>
            </w:r>
          </w:p>
          <w:p w14:paraId="0D0B940D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71" w:type="dxa"/>
            <w:shd w:val="clear" w:color="auto" w:fill="auto"/>
          </w:tcPr>
          <w:p w14:paraId="0E27B00A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  <w:p w14:paraId="630B48FC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Fábio Júnior da Silva</w:t>
            </w:r>
          </w:p>
          <w:p w14:paraId="41B7B893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Vereador – PMN</w:t>
            </w:r>
          </w:p>
          <w:p w14:paraId="60061E4C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71" w:type="dxa"/>
            <w:shd w:val="clear" w:color="auto" w:fill="auto"/>
          </w:tcPr>
          <w:p w14:paraId="44EAFD9C" w14:textId="77777777" w:rsidR="00CC1C33" w:rsidRPr="00D33AA3" w:rsidRDefault="00CC1C33" w:rsidP="00BE6E6D">
            <w:pPr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258AB969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Fábio Pereira Vieira</w:t>
            </w:r>
          </w:p>
          <w:p w14:paraId="735D4A09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Vereador – PMN</w:t>
            </w:r>
          </w:p>
          <w:p w14:paraId="4B94D5A5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  <w:p w14:paraId="3DEEC669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1C33" w:rsidRPr="00D33AA3" w14:paraId="5DA92CD7" w14:textId="77777777" w:rsidTr="00BE6E6D">
        <w:tc>
          <w:tcPr>
            <w:tcW w:w="3070" w:type="dxa"/>
            <w:shd w:val="clear" w:color="auto" w:fill="auto"/>
          </w:tcPr>
          <w:p w14:paraId="3656B9AB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6F501AF6" w14:textId="77777777" w:rsidR="00CC1C33" w:rsidRPr="00D33AA3" w:rsidRDefault="002A5F28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Cs w:val="24"/>
              </w:rPr>
              <w:t>Ed</w:t>
            </w:r>
            <w:r w:rsidR="00CC1C33" w:rsidRPr="00D33AA3">
              <w:rPr>
                <w:rFonts w:ascii="Times New Roman" w:hAnsi="Times New Roman" w:cs="Times New Roman"/>
                <w:b w:val="0"/>
                <w:szCs w:val="24"/>
              </w:rPr>
              <w:t>son Lima Campos</w:t>
            </w:r>
          </w:p>
          <w:p w14:paraId="32A8AAB8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Vereador – PSB</w:t>
            </w:r>
          </w:p>
          <w:p w14:paraId="45FB0818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71" w:type="dxa"/>
            <w:shd w:val="clear" w:color="auto" w:fill="auto"/>
          </w:tcPr>
          <w:p w14:paraId="049F31CB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  <w:p w14:paraId="4809699A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Thiago Júnior da Silva</w:t>
            </w:r>
          </w:p>
          <w:p w14:paraId="6A919E7F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Vereador – PSB</w:t>
            </w:r>
          </w:p>
          <w:p w14:paraId="53128261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71" w:type="dxa"/>
            <w:shd w:val="clear" w:color="auto" w:fill="auto"/>
          </w:tcPr>
          <w:p w14:paraId="62486C05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  <w:p w14:paraId="01ED553D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Tadeu Tavares de Matos</w:t>
            </w:r>
          </w:p>
          <w:p w14:paraId="656ECB19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Vereador – PSDB</w:t>
            </w:r>
          </w:p>
          <w:p w14:paraId="4101652C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1C33" w:rsidRPr="00D33AA3" w14:paraId="29841401" w14:textId="77777777" w:rsidTr="00BE6E6D">
        <w:tc>
          <w:tcPr>
            <w:tcW w:w="3070" w:type="dxa"/>
            <w:shd w:val="clear" w:color="auto" w:fill="auto"/>
          </w:tcPr>
          <w:p w14:paraId="4B99056E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  <w:p w14:paraId="075B4FA2" w14:textId="77777777" w:rsidR="00CC1C33" w:rsidRPr="00D33AA3" w:rsidRDefault="002A5F28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Cs w:val="24"/>
              </w:rPr>
              <w:t>Fabiana da</w:t>
            </w:r>
            <w:r w:rsidR="00CC1C33" w:rsidRPr="00D33AA3">
              <w:rPr>
                <w:rFonts w:ascii="Times New Roman" w:hAnsi="Times New Roman" w:cs="Times New Roman"/>
                <w:b w:val="0"/>
                <w:szCs w:val="24"/>
              </w:rPr>
              <w:t xml:space="preserve"> Silva</w:t>
            </w:r>
            <w:r>
              <w:rPr>
                <w:rFonts w:ascii="Times New Roman" w:hAnsi="Times New Roman" w:cs="Times New Roman"/>
                <w:b w:val="0"/>
                <w:szCs w:val="24"/>
              </w:rPr>
              <w:t xml:space="preserve"> Souza</w:t>
            </w:r>
          </w:p>
          <w:p w14:paraId="1B3764B9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Vereadora – PP</w:t>
            </w:r>
          </w:p>
          <w:p w14:paraId="1299C43A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71" w:type="dxa"/>
            <w:shd w:val="clear" w:color="auto" w:fill="auto"/>
          </w:tcPr>
          <w:p w14:paraId="4DDBEF00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  <w:p w14:paraId="1BD6DAA0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José Jayme Carvalho da Cunha</w:t>
            </w:r>
          </w:p>
          <w:p w14:paraId="0CF2697E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Vereador – PP</w:t>
            </w:r>
          </w:p>
          <w:p w14:paraId="3461D779" w14:textId="77777777" w:rsidR="00CC1C3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  <w:p w14:paraId="3CF2D8B6" w14:textId="77777777" w:rsidR="002A5F28" w:rsidRPr="00D33AA3" w:rsidRDefault="002A5F28" w:rsidP="00BE6E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71" w:type="dxa"/>
            <w:shd w:val="clear" w:color="auto" w:fill="auto"/>
          </w:tcPr>
          <w:p w14:paraId="0FB78278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  <w:p w14:paraId="2757C6ED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Ronaldo Alves Rodrigues</w:t>
            </w:r>
          </w:p>
          <w:p w14:paraId="5E1F31B8" w14:textId="77777777" w:rsidR="00CC1C33" w:rsidRPr="00D33AA3" w:rsidRDefault="00CC1C33" w:rsidP="00BE6E6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33AA3">
              <w:rPr>
                <w:rFonts w:ascii="Times New Roman" w:hAnsi="Times New Roman" w:cs="Times New Roman"/>
                <w:b w:val="0"/>
                <w:szCs w:val="24"/>
              </w:rPr>
              <w:t>Vereador – PT</w:t>
            </w:r>
          </w:p>
          <w:p w14:paraId="1FC39945" w14:textId="77777777" w:rsidR="00CC1C33" w:rsidRPr="00D33AA3" w:rsidRDefault="00CC1C33" w:rsidP="00BE6E6D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3E179B60" w14:textId="77777777" w:rsidR="006F4A0C" w:rsidRDefault="002A5F28" w:rsidP="0043194C">
      <w:pPr>
        <w:ind w:firstLine="709"/>
        <w:contextualSpacing/>
        <w:jc w:val="center"/>
        <w:rPr>
          <w:rFonts w:ascii="Times New Roman" w:hAnsi="Times New Roman" w:cs="Times New Roman"/>
          <w:b w:val="0"/>
          <w:bCs w:val="0"/>
          <w:szCs w:val="24"/>
        </w:rPr>
      </w:pPr>
      <w:r>
        <w:rPr>
          <w:rFonts w:ascii="Times New Roman" w:hAnsi="Times New Roman" w:cs="Times New Roman"/>
          <w:b w:val="0"/>
          <w:bCs w:val="0"/>
          <w:szCs w:val="24"/>
        </w:rPr>
        <w:t>Donizete Martins de Aguiar      José Guilhermando Andrade Novaes</w:t>
      </w:r>
    </w:p>
    <w:p w14:paraId="0BB89481" w14:textId="77777777" w:rsidR="002A5F28" w:rsidRPr="006F4A0C" w:rsidRDefault="002A5F28" w:rsidP="002A5F28">
      <w:pPr>
        <w:contextualSpacing/>
        <w:rPr>
          <w:rFonts w:ascii="Times New Roman" w:hAnsi="Times New Roman" w:cs="Times New Roman"/>
          <w:b w:val="0"/>
          <w:bCs w:val="0"/>
          <w:szCs w:val="24"/>
        </w:rPr>
      </w:pPr>
      <w:r>
        <w:rPr>
          <w:rFonts w:ascii="Times New Roman" w:hAnsi="Times New Roman" w:cs="Times New Roman"/>
          <w:b w:val="0"/>
          <w:bCs w:val="0"/>
          <w:szCs w:val="24"/>
        </w:rPr>
        <w:t xml:space="preserve">                                   Vereador PT                                Vereador PT</w:t>
      </w:r>
    </w:p>
    <w:sectPr w:rsidR="002A5F28" w:rsidRPr="006F4A0C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A435B" w14:textId="77777777" w:rsidR="00DA5BE5" w:rsidRDefault="00DA5BE5">
      <w:r>
        <w:separator/>
      </w:r>
    </w:p>
  </w:endnote>
  <w:endnote w:type="continuationSeparator" w:id="0">
    <w:p w14:paraId="5E860B20" w14:textId="77777777" w:rsidR="00DA5BE5" w:rsidRDefault="00DA5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342BC" w14:textId="77777777" w:rsidR="00890615" w:rsidRPr="00387EEB" w:rsidRDefault="00890615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06701641" w14:textId="77777777" w:rsidR="00890615" w:rsidRPr="00387EEB" w:rsidRDefault="00890615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A20B3F9" w14:textId="77777777" w:rsidR="00890615" w:rsidRPr="00742C92" w:rsidRDefault="00890615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8D45A" w14:textId="77777777" w:rsidR="00DA5BE5" w:rsidRDefault="00DA5BE5">
      <w:r>
        <w:separator/>
      </w:r>
    </w:p>
  </w:footnote>
  <w:footnote w:type="continuationSeparator" w:id="0">
    <w:p w14:paraId="243ACD33" w14:textId="77777777" w:rsidR="00DA5BE5" w:rsidRDefault="00DA5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AA743" w14:textId="77777777" w:rsidR="00890615" w:rsidRDefault="009917A4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 wp14:anchorId="01B79727" wp14:editId="07777777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8D8B1C7" wp14:editId="07777777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62CB0E" w14:textId="77777777" w:rsidR="00890615" w:rsidRDefault="00890615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2C6D71"/>
    <w:multiLevelType w:val="hybridMultilevel"/>
    <w:tmpl w:val="F9083944"/>
    <w:lvl w:ilvl="0" w:tplc="F9F27A8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B42"/>
    <w:rsid w:val="000156E5"/>
    <w:rsid w:val="00051A33"/>
    <w:rsid w:val="00072104"/>
    <w:rsid w:val="00082031"/>
    <w:rsid w:val="000C30C3"/>
    <w:rsid w:val="000E6008"/>
    <w:rsid w:val="001216B2"/>
    <w:rsid w:val="0014525F"/>
    <w:rsid w:val="00184FD2"/>
    <w:rsid w:val="001C2708"/>
    <w:rsid w:val="001C3100"/>
    <w:rsid w:val="001E5700"/>
    <w:rsid w:val="001F725E"/>
    <w:rsid w:val="00204EAF"/>
    <w:rsid w:val="00247FCF"/>
    <w:rsid w:val="002813C1"/>
    <w:rsid w:val="002A5F28"/>
    <w:rsid w:val="002C6335"/>
    <w:rsid w:val="002F27FF"/>
    <w:rsid w:val="003321D8"/>
    <w:rsid w:val="00332718"/>
    <w:rsid w:val="0035437E"/>
    <w:rsid w:val="00384175"/>
    <w:rsid w:val="003931A5"/>
    <w:rsid w:val="003C6B51"/>
    <w:rsid w:val="00407C17"/>
    <w:rsid w:val="0043194C"/>
    <w:rsid w:val="0044218C"/>
    <w:rsid w:val="00454C71"/>
    <w:rsid w:val="00466C6A"/>
    <w:rsid w:val="00484CD7"/>
    <w:rsid w:val="004C2A14"/>
    <w:rsid w:val="004E0705"/>
    <w:rsid w:val="004E5F7D"/>
    <w:rsid w:val="005558B6"/>
    <w:rsid w:val="00561309"/>
    <w:rsid w:val="00577E6A"/>
    <w:rsid w:val="00587936"/>
    <w:rsid w:val="005D423D"/>
    <w:rsid w:val="00602079"/>
    <w:rsid w:val="00623235"/>
    <w:rsid w:val="00640F7B"/>
    <w:rsid w:val="00690459"/>
    <w:rsid w:val="006E25AC"/>
    <w:rsid w:val="006F4A0C"/>
    <w:rsid w:val="00712A1D"/>
    <w:rsid w:val="0073249B"/>
    <w:rsid w:val="00742C92"/>
    <w:rsid w:val="007876A3"/>
    <w:rsid w:val="007A516C"/>
    <w:rsid w:val="007B772C"/>
    <w:rsid w:val="007E3D02"/>
    <w:rsid w:val="007F2CB8"/>
    <w:rsid w:val="007F67C1"/>
    <w:rsid w:val="0080623E"/>
    <w:rsid w:val="008068CF"/>
    <w:rsid w:val="00812985"/>
    <w:rsid w:val="0081664E"/>
    <w:rsid w:val="008228E4"/>
    <w:rsid w:val="00827873"/>
    <w:rsid w:val="00854A94"/>
    <w:rsid w:val="00877EA1"/>
    <w:rsid w:val="0088774D"/>
    <w:rsid w:val="00890615"/>
    <w:rsid w:val="00895D84"/>
    <w:rsid w:val="008A01D2"/>
    <w:rsid w:val="008A3298"/>
    <w:rsid w:val="008B2B42"/>
    <w:rsid w:val="008B49E1"/>
    <w:rsid w:val="008D7EBC"/>
    <w:rsid w:val="008E4AB9"/>
    <w:rsid w:val="009124E7"/>
    <w:rsid w:val="00933AF5"/>
    <w:rsid w:val="00942759"/>
    <w:rsid w:val="0095731A"/>
    <w:rsid w:val="00965A23"/>
    <w:rsid w:val="00966C19"/>
    <w:rsid w:val="009747A5"/>
    <w:rsid w:val="00984EB3"/>
    <w:rsid w:val="009917A4"/>
    <w:rsid w:val="009C5961"/>
    <w:rsid w:val="009D04A6"/>
    <w:rsid w:val="009D3934"/>
    <w:rsid w:val="00A60A9D"/>
    <w:rsid w:val="00A756FE"/>
    <w:rsid w:val="00A8627C"/>
    <w:rsid w:val="00A9068F"/>
    <w:rsid w:val="00A96B4C"/>
    <w:rsid w:val="00AC649D"/>
    <w:rsid w:val="00B354FA"/>
    <w:rsid w:val="00B44D99"/>
    <w:rsid w:val="00B71862"/>
    <w:rsid w:val="00B94339"/>
    <w:rsid w:val="00BB0E07"/>
    <w:rsid w:val="00BE6E6D"/>
    <w:rsid w:val="00C0230C"/>
    <w:rsid w:val="00C161D3"/>
    <w:rsid w:val="00C5162F"/>
    <w:rsid w:val="00C57803"/>
    <w:rsid w:val="00CC1C33"/>
    <w:rsid w:val="00CC2E7A"/>
    <w:rsid w:val="00CD56F0"/>
    <w:rsid w:val="00CE235E"/>
    <w:rsid w:val="00D004AF"/>
    <w:rsid w:val="00D37632"/>
    <w:rsid w:val="00D45174"/>
    <w:rsid w:val="00D74730"/>
    <w:rsid w:val="00D81FA9"/>
    <w:rsid w:val="00D84593"/>
    <w:rsid w:val="00D90871"/>
    <w:rsid w:val="00DA5BE5"/>
    <w:rsid w:val="00DC302B"/>
    <w:rsid w:val="00DF49B2"/>
    <w:rsid w:val="00E30BBB"/>
    <w:rsid w:val="00E66999"/>
    <w:rsid w:val="00EB17CA"/>
    <w:rsid w:val="00EC1CF0"/>
    <w:rsid w:val="00EC2E15"/>
    <w:rsid w:val="00EF5A69"/>
    <w:rsid w:val="00F16310"/>
    <w:rsid w:val="00F21733"/>
    <w:rsid w:val="00F262B1"/>
    <w:rsid w:val="00F65BF9"/>
    <w:rsid w:val="00F66C5D"/>
    <w:rsid w:val="00FA6374"/>
    <w:rsid w:val="00FC145F"/>
    <w:rsid w:val="00FD2E17"/>
    <w:rsid w:val="6106E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CC614B3"/>
  <w15:chartTrackingRefBased/>
  <w15:docId w15:val="{8B9F1D66-8350-46B8-8886-10B4574BD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  <w:lang w:eastAsia="pt-BR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61309"/>
    <w:pPr>
      <w:keepNext/>
      <w:spacing w:before="240" w:after="60"/>
      <w:outlineLvl w:val="2"/>
    </w:pPr>
    <w:rPr>
      <w:rFonts w:ascii="Calibri Light" w:hAnsi="Calibri Light" w:cs="Times New Roman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2F27FF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link w:val="Ttulo5"/>
    <w:rsid w:val="002F27F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RodapChar">
    <w:name w:val="Rodapé Char"/>
    <w:link w:val="Rodap"/>
    <w:uiPriority w:val="99"/>
    <w:rsid w:val="00742C92"/>
    <w:rPr>
      <w:rFonts w:ascii="Arial" w:hAnsi="Arial" w:cs="Arial"/>
      <w:b/>
      <w:bCs/>
      <w:sz w:val="24"/>
      <w:szCs w:val="36"/>
    </w:rPr>
  </w:style>
  <w:style w:type="character" w:customStyle="1" w:styleId="t11">
    <w:name w:val="t11"/>
    <w:rsid w:val="00602079"/>
    <w:rPr>
      <w:rFonts w:ascii="Arial" w:hAnsi="Arial" w:cs="Arial" w:hint="default"/>
      <w:sz w:val="20"/>
      <w:szCs w:val="20"/>
    </w:rPr>
  </w:style>
  <w:style w:type="character" w:customStyle="1" w:styleId="Ttulo3Char">
    <w:name w:val="Título 3 Char"/>
    <w:link w:val="Ttulo3"/>
    <w:semiHidden/>
    <w:rsid w:val="00561309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xtodebalo">
    <w:name w:val="Balloon Text"/>
    <w:basedOn w:val="Normal"/>
    <w:link w:val="TextodebaloChar"/>
    <w:rsid w:val="000156E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156E5"/>
    <w:rPr>
      <w:rFonts w:ascii="Segoe UI" w:hAnsi="Segoe UI" w:cs="Segoe UI"/>
      <w:b/>
      <w:bCs/>
      <w:sz w:val="18"/>
      <w:szCs w:val="18"/>
    </w:rPr>
  </w:style>
  <w:style w:type="paragraph" w:customStyle="1" w:styleId="Default">
    <w:name w:val="Default"/>
    <w:rsid w:val="0043194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nfase">
    <w:name w:val="Emphasis"/>
    <w:uiPriority w:val="20"/>
    <w:qFormat/>
    <w:rsid w:val="004319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subject/>
  <dc:creator>Maq4</dc:creator>
  <cp:keywords/>
  <cp:lastModifiedBy>Murillo Sales</cp:lastModifiedBy>
  <cp:revision>2</cp:revision>
  <cp:lastPrinted>2021-10-21T23:27:00Z</cp:lastPrinted>
  <dcterms:created xsi:type="dcterms:W3CDTF">2021-12-29T15:31:00Z</dcterms:created>
  <dcterms:modified xsi:type="dcterms:W3CDTF">2021-12-29T15:31:00Z</dcterms:modified>
</cp:coreProperties>
</file>