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5C785DC0" w:rsidR="005F172F" w:rsidRPr="003370BC" w:rsidRDefault="00D06829" w:rsidP="0024542F">
      <w:pPr>
        <w:pStyle w:val="NormalWeb"/>
        <w:tabs>
          <w:tab w:val="left" w:pos="1134"/>
        </w:tabs>
        <w:spacing w:before="240" w:beforeAutospacing="0" w:after="240" w:afterAutospacing="0" w:line="360" w:lineRule="auto"/>
        <w:rPr>
          <w:rStyle w:val="Forte"/>
          <w:rFonts w:ascii="Arial" w:hAnsi="Arial" w:cs="Arial"/>
          <w:color w:val="000000"/>
        </w:rPr>
      </w:pPr>
      <w:r w:rsidRPr="003370BC">
        <w:rPr>
          <w:rStyle w:val="Forte"/>
          <w:rFonts w:ascii="Arial" w:hAnsi="Arial" w:cs="Arial"/>
          <w:color w:val="000000"/>
        </w:rPr>
        <w:t xml:space="preserve">PROJETO DE LEI DE N° </w:t>
      </w:r>
      <w:r w:rsidR="00970F56">
        <w:rPr>
          <w:rStyle w:val="Forte"/>
          <w:rFonts w:ascii="Arial" w:hAnsi="Arial" w:cs="Arial"/>
          <w:color w:val="000000"/>
        </w:rPr>
        <w:t xml:space="preserve">50 </w:t>
      </w:r>
      <w:r w:rsidRPr="003370BC">
        <w:rPr>
          <w:rStyle w:val="Forte"/>
          <w:rFonts w:ascii="Arial" w:hAnsi="Arial" w:cs="Arial"/>
          <w:color w:val="000000"/>
        </w:rPr>
        <w:t>DE 10</w:t>
      </w:r>
      <w:r w:rsidR="00065407" w:rsidRPr="003370BC">
        <w:rPr>
          <w:rStyle w:val="Forte"/>
          <w:rFonts w:ascii="Arial" w:hAnsi="Arial" w:cs="Arial"/>
          <w:color w:val="000000"/>
        </w:rPr>
        <w:t xml:space="preserve"> DE DEZEMBRO DE 2024.</w:t>
      </w:r>
    </w:p>
    <w:p w14:paraId="205C9945" w14:textId="2581A554" w:rsidR="005600AF" w:rsidRPr="0024542F" w:rsidRDefault="005F172F" w:rsidP="0024542F">
      <w:pPr>
        <w:pStyle w:val="Corpodetexto"/>
        <w:tabs>
          <w:tab w:val="left" w:pos="4678"/>
        </w:tabs>
        <w:spacing w:before="360" w:after="360" w:line="360" w:lineRule="auto"/>
        <w:ind w:left="4678"/>
        <w:rPr>
          <w:rFonts w:ascii="Arial" w:hAnsi="Arial" w:cs="Arial"/>
          <w:b/>
          <w:color w:val="000000" w:themeColor="text1"/>
          <w:szCs w:val="24"/>
        </w:rPr>
      </w:pPr>
      <w:r w:rsidRPr="0024542F">
        <w:rPr>
          <w:rStyle w:val="Forte"/>
          <w:rFonts w:ascii="Arial" w:hAnsi="Arial" w:cs="Arial"/>
          <w:color w:val="000000" w:themeColor="text1"/>
          <w:szCs w:val="24"/>
        </w:rPr>
        <w:t xml:space="preserve">SÚMULA: </w:t>
      </w:r>
      <w:r w:rsidR="00FB256E" w:rsidRPr="0024542F">
        <w:rPr>
          <w:rStyle w:val="Forte"/>
          <w:rFonts w:ascii="Arial" w:hAnsi="Arial" w:cs="Arial"/>
          <w:color w:val="000000" w:themeColor="text1"/>
          <w:szCs w:val="24"/>
        </w:rPr>
        <w:t xml:space="preserve">O PRESENTE </w:t>
      </w:r>
      <w:r w:rsidR="00232946" w:rsidRPr="0024542F">
        <w:rPr>
          <w:rStyle w:val="Forte"/>
          <w:rFonts w:ascii="Arial" w:hAnsi="Arial" w:cs="Arial"/>
          <w:color w:val="000000" w:themeColor="text1"/>
          <w:szCs w:val="24"/>
        </w:rPr>
        <w:t xml:space="preserve">PROJETO DE LEI VISA </w:t>
      </w:r>
      <w:r w:rsidR="00546D7B" w:rsidRPr="0024542F">
        <w:rPr>
          <w:rStyle w:val="Forte"/>
          <w:rFonts w:ascii="Arial" w:hAnsi="Arial" w:cs="Arial"/>
          <w:color w:val="000000" w:themeColor="text1"/>
          <w:szCs w:val="24"/>
        </w:rPr>
        <w:t>A</w:t>
      </w:r>
      <w:r w:rsidR="00A60E73" w:rsidRPr="0024542F">
        <w:rPr>
          <w:rStyle w:val="Forte"/>
          <w:rFonts w:ascii="Arial" w:hAnsi="Arial" w:cs="Arial"/>
          <w:color w:val="000000" w:themeColor="text1"/>
          <w:szCs w:val="24"/>
        </w:rPr>
        <w:t>LTERAR A</w:t>
      </w:r>
      <w:r w:rsidR="003829B6" w:rsidRPr="0024542F">
        <w:rPr>
          <w:rStyle w:val="Forte"/>
          <w:rFonts w:ascii="Arial" w:hAnsi="Arial" w:cs="Arial"/>
          <w:color w:val="000000" w:themeColor="text1"/>
          <w:szCs w:val="24"/>
        </w:rPr>
        <w:t>S</w:t>
      </w:r>
      <w:r w:rsidR="00A60E73" w:rsidRPr="0024542F">
        <w:rPr>
          <w:rStyle w:val="Forte"/>
          <w:rFonts w:ascii="Arial" w:hAnsi="Arial" w:cs="Arial"/>
          <w:color w:val="000000" w:themeColor="text1"/>
          <w:szCs w:val="24"/>
        </w:rPr>
        <w:t xml:space="preserve"> REDAÇ</w:t>
      </w:r>
      <w:r w:rsidR="00A362DF" w:rsidRPr="0024542F">
        <w:rPr>
          <w:rStyle w:val="Forte"/>
          <w:rFonts w:ascii="Arial" w:hAnsi="Arial" w:cs="Arial"/>
          <w:color w:val="000000" w:themeColor="text1"/>
          <w:szCs w:val="24"/>
        </w:rPr>
        <w:t>ÕES DOS ARTIGOS 1º E 3º</w:t>
      </w:r>
      <w:r w:rsidR="000A2021">
        <w:rPr>
          <w:rStyle w:val="Forte"/>
          <w:rFonts w:ascii="Arial" w:hAnsi="Arial" w:cs="Arial"/>
          <w:color w:val="000000" w:themeColor="text1"/>
          <w:szCs w:val="24"/>
        </w:rPr>
        <w:t xml:space="preserve"> E</w:t>
      </w:r>
      <w:r w:rsidR="00C83AFB" w:rsidRPr="0024542F">
        <w:rPr>
          <w:rStyle w:val="Forte"/>
          <w:rFonts w:ascii="Arial" w:hAnsi="Arial" w:cs="Arial"/>
          <w:color w:val="000000" w:themeColor="text1"/>
          <w:szCs w:val="24"/>
        </w:rPr>
        <w:t xml:space="preserve"> </w:t>
      </w:r>
      <w:r w:rsidR="00C83AFB" w:rsidRPr="00065407">
        <w:rPr>
          <w:rStyle w:val="Forte"/>
          <w:rFonts w:ascii="Arial" w:hAnsi="Arial" w:cs="Arial"/>
          <w:szCs w:val="24"/>
        </w:rPr>
        <w:t>INCLUI</w:t>
      </w:r>
      <w:r w:rsidR="000A2021" w:rsidRPr="00065407">
        <w:rPr>
          <w:rStyle w:val="Forte"/>
          <w:rFonts w:ascii="Arial" w:hAnsi="Arial" w:cs="Arial"/>
          <w:szCs w:val="24"/>
        </w:rPr>
        <w:t>R</w:t>
      </w:r>
      <w:r w:rsidR="00C83AFB" w:rsidRPr="00065407">
        <w:rPr>
          <w:rStyle w:val="Forte"/>
          <w:rFonts w:ascii="Arial" w:hAnsi="Arial" w:cs="Arial"/>
          <w:szCs w:val="24"/>
        </w:rPr>
        <w:t xml:space="preserve"> </w:t>
      </w:r>
      <w:r w:rsidR="0067025A" w:rsidRPr="00065407">
        <w:rPr>
          <w:rStyle w:val="Forte"/>
          <w:rFonts w:ascii="Arial" w:hAnsi="Arial" w:cs="Arial"/>
          <w:szCs w:val="24"/>
        </w:rPr>
        <w:t xml:space="preserve">NO ART. 3º </w:t>
      </w:r>
      <w:r w:rsidR="0067025A">
        <w:rPr>
          <w:rStyle w:val="Forte"/>
          <w:rFonts w:ascii="Arial" w:hAnsi="Arial" w:cs="Arial"/>
          <w:color w:val="000000" w:themeColor="text1"/>
          <w:szCs w:val="24"/>
        </w:rPr>
        <w:t>O § 4</w:t>
      </w:r>
      <w:r w:rsidR="00C83AFB" w:rsidRPr="0024542F">
        <w:rPr>
          <w:rStyle w:val="Forte"/>
          <w:rFonts w:ascii="Arial" w:hAnsi="Arial" w:cs="Arial"/>
          <w:color w:val="000000" w:themeColor="text1"/>
          <w:szCs w:val="24"/>
        </w:rPr>
        <w:t>º E INCISOS I E II</w:t>
      </w:r>
      <w:r w:rsidR="0067025A">
        <w:rPr>
          <w:rStyle w:val="Forte"/>
          <w:rFonts w:ascii="Arial" w:hAnsi="Arial" w:cs="Arial"/>
          <w:color w:val="000000" w:themeColor="text1"/>
          <w:szCs w:val="24"/>
        </w:rPr>
        <w:t xml:space="preserve"> DA LEI MUNICIPAL Nº</w:t>
      </w:r>
      <w:r w:rsidR="009E26F8">
        <w:rPr>
          <w:rStyle w:val="Forte"/>
          <w:rFonts w:ascii="Arial" w:hAnsi="Arial" w:cs="Arial"/>
          <w:color w:val="000000" w:themeColor="text1"/>
          <w:szCs w:val="24"/>
        </w:rPr>
        <w:t xml:space="preserve"> </w:t>
      </w:r>
      <w:r w:rsidR="00A362DF" w:rsidRPr="00065407">
        <w:rPr>
          <w:rStyle w:val="Forte"/>
          <w:rFonts w:ascii="Arial" w:hAnsi="Arial" w:cs="Arial"/>
          <w:szCs w:val="24"/>
        </w:rPr>
        <w:t>764 DE 03 DE MAIO DE 2021</w:t>
      </w:r>
      <w:r w:rsidR="00065407">
        <w:rPr>
          <w:rStyle w:val="Forte"/>
          <w:rFonts w:ascii="Arial" w:hAnsi="Arial" w:cs="Arial"/>
          <w:szCs w:val="24"/>
        </w:rPr>
        <w:t>,</w:t>
      </w:r>
      <w:r w:rsidR="00210165" w:rsidRPr="00065407">
        <w:rPr>
          <w:rFonts w:ascii="Arial" w:hAnsi="Arial" w:cs="Arial"/>
          <w:b/>
          <w:szCs w:val="24"/>
        </w:rPr>
        <w:t xml:space="preserve"> </w:t>
      </w:r>
      <w:r w:rsidR="00210165" w:rsidRPr="0024542F">
        <w:rPr>
          <w:rFonts w:ascii="Arial" w:hAnsi="Arial" w:cs="Arial"/>
          <w:b/>
          <w:color w:val="000000" w:themeColor="text1"/>
          <w:szCs w:val="24"/>
        </w:rPr>
        <w:t>E DÁ OUTRAS PROVIDÊNCIAS</w:t>
      </w:r>
      <w:r w:rsidR="005600AF" w:rsidRPr="0024542F">
        <w:rPr>
          <w:rFonts w:ascii="Arial" w:hAnsi="Arial" w:cs="Arial"/>
          <w:b/>
          <w:color w:val="000000" w:themeColor="text1"/>
          <w:szCs w:val="24"/>
        </w:rPr>
        <w:t>.</w:t>
      </w:r>
    </w:p>
    <w:p w14:paraId="3DA82150" w14:textId="2B319D7C" w:rsidR="00383301" w:rsidRPr="0024542F" w:rsidRDefault="00B712FC" w:rsidP="0024542F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color w:val="000000"/>
        </w:rPr>
      </w:pPr>
      <w:r w:rsidRPr="0024542F">
        <w:rPr>
          <w:rStyle w:val="Forte"/>
          <w:rFonts w:ascii="Arial" w:hAnsi="Arial" w:cs="Arial"/>
          <w:color w:val="000000"/>
        </w:rPr>
        <w:tab/>
      </w:r>
      <w:r w:rsidR="00383301" w:rsidRPr="0024542F">
        <w:rPr>
          <w:rStyle w:val="Forte"/>
          <w:rFonts w:ascii="Arial" w:hAnsi="Arial" w:cs="Arial"/>
          <w:color w:val="000000"/>
        </w:rPr>
        <w:t>O Prefeito do Município de Acrelândia/AC</w:t>
      </w:r>
      <w:r w:rsidR="00383301" w:rsidRPr="0024542F"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="00383301" w:rsidRPr="0024542F">
        <w:rPr>
          <w:rStyle w:val="Forte"/>
          <w:rFonts w:ascii="Arial" w:hAnsi="Arial" w:cs="Arial"/>
          <w:color w:val="000000"/>
        </w:rPr>
        <w:t>FAZ</w:t>
      </w:r>
      <w:r w:rsidR="00383301" w:rsidRPr="0024542F"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="00383301" w:rsidRPr="0024542F">
        <w:rPr>
          <w:rStyle w:val="Forte"/>
          <w:rFonts w:ascii="Arial" w:hAnsi="Arial" w:cs="Arial"/>
          <w:color w:val="000000"/>
        </w:rPr>
        <w:t>APROVOU</w:t>
      </w:r>
      <w:r w:rsidR="00383301" w:rsidRPr="0024542F">
        <w:rPr>
          <w:rStyle w:val="Forte"/>
          <w:rFonts w:ascii="Arial" w:hAnsi="Arial" w:cs="Arial"/>
          <w:b w:val="0"/>
          <w:color w:val="000000"/>
        </w:rPr>
        <w:t xml:space="preserve"> e eu </w:t>
      </w:r>
      <w:r w:rsidR="00383301" w:rsidRPr="0024542F">
        <w:rPr>
          <w:rStyle w:val="Forte"/>
          <w:rFonts w:ascii="Arial" w:hAnsi="Arial" w:cs="Arial"/>
          <w:color w:val="000000"/>
        </w:rPr>
        <w:t>SANCIONO</w:t>
      </w:r>
      <w:r w:rsidR="00383301" w:rsidRPr="0024542F"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="00383301" w:rsidRPr="0024542F">
        <w:rPr>
          <w:rStyle w:val="Forte"/>
          <w:rFonts w:ascii="Arial" w:hAnsi="Arial" w:cs="Arial"/>
          <w:color w:val="000000"/>
        </w:rPr>
        <w:t>LEI</w:t>
      </w:r>
      <w:r w:rsidR="00383301" w:rsidRPr="0024542F">
        <w:rPr>
          <w:rStyle w:val="Forte"/>
          <w:rFonts w:ascii="Arial" w:hAnsi="Arial" w:cs="Arial"/>
          <w:b w:val="0"/>
          <w:color w:val="000000"/>
        </w:rPr>
        <w:t>.</w:t>
      </w:r>
    </w:p>
    <w:p w14:paraId="5328C293" w14:textId="115134E7" w:rsidR="00A362DF" w:rsidRPr="0024542F" w:rsidRDefault="00F801B9" w:rsidP="0024542F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2454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ab/>
      </w:r>
      <w:r w:rsidR="00163468" w:rsidRPr="002454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1º -</w:t>
      </w:r>
      <w:r w:rsidR="00163468"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ab/>
        <w:t>Fica</w:t>
      </w:r>
      <w:r w:rsidR="00A362DF"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 os artigos 1º e 3º da Lei Municipal nº 764 de 03 de maio de 2021 alterados com as seguintes redações</w:t>
      </w:r>
      <w:r w:rsidR="00242C0A"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</w:t>
      </w:r>
      <w:r w:rsidR="00242C0A" w:rsidRPr="001C250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inclui ainda o § </w:t>
      </w:r>
      <w:r w:rsidR="0067025A" w:rsidRPr="001C250C">
        <w:rPr>
          <w:rFonts w:ascii="Arial" w:eastAsia="Times New Roman" w:hAnsi="Arial" w:cs="Arial"/>
          <w:bCs/>
          <w:sz w:val="24"/>
          <w:szCs w:val="24"/>
          <w:lang w:eastAsia="pt-BR"/>
        </w:rPr>
        <w:t>4</w:t>
      </w:r>
      <w:r w:rsidR="00242C0A" w:rsidRPr="001C250C">
        <w:rPr>
          <w:rFonts w:ascii="Arial" w:eastAsia="Times New Roman" w:hAnsi="Arial" w:cs="Arial"/>
          <w:bCs/>
          <w:sz w:val="24"/>
          <w:szCs w:val="24"/>
          <w:lang w:eastAsia="pt-BR"/>
        </w:rPr>
        <w:t>º</w:t>
      </w:r>
      <w:r w:rsidR="0067025A" w:rsidRPr="001C250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</w:t>
      </w:r>
      <w:r w:rsidR="003A04A0" w:rsidRPr="001C250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incisos I e II </w:t>
      </w:r>
      <w:r w:rsidR="00242C0A" w:rsidRPr="001C250C">
        <w:rPr>
          <w:rFonts w:ascii="Arial" w:eastAsia="Times New Roman" w:hAnsi="Arial" w:cs="Arial"/>
          <w:bCs/>
          <w:sz w:val="24"/>
          <w:szCs w:val="24"/>
          <w:lang w:eastAsia="pt-BR"/>
        </w:rPr>
        <w:t>ao art. 3º da presente Lei Municipal</w:t>
      </w:r>
      <w:r w:rsidR="00A362DF" w:rsidRPr="001C250C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61D4A49D" w14:textId="77777777" w:rsidR="0067025A" w:rsidRDefault="00A362DF" w:rsidP="0024542F">
      <w:pPr>
        <w:shd w:val="clear" w:color="auto" w:fill="FFFFFF"/>
        <w:tabs>
          <w:tab w:val="left" w:pos="1134"/>
        </w:tabs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454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- Fica instituído no âmbito do Município de Acrelândia/AC, o Programa de Recuperação Fiscal – REFIS para o exercício de 2025, com a finalidade de implementar a arrecadação, bem como efetivar a regularização de crédito da Fazenda Pública Municipal, decorrente de débitos dos contribuintes, pessoas físicas e jurídicas, relativos aos tributos, taxas e programas municipais, referentes ao Imposto Sobre Serviços de Qualquer Natureza – ISSQN, Taxa de Licença e Fiscalização</w:t>
      </w:r>
      <w:r w:rsidR="003A04A0"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Imposto Predial Territorial Urbano - IPTU</w:t>
      </w:r>
      <w:r w:rsidR="008E435E"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F747EB"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 Contribuição de Melhoria, dentre outros ajuizados ou a ajuizar, com a exigibilidade suspensa ou não</w:t>
      </w:r>
      <w:r w:rsidR="008E435E"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827F1" w:rsidRPr="0024542F">
        <w:rPr>
          <w:rFonts w:ascii="Arial" w:hAnsi="Arial" w:cs="Arial"/>
          <w:sz w:val="24"/>
          <w:szCs w:val="24"/>
          <w:shd w:val="clear" w:color="auto" w:fill="FFFFFF"/>
        </w:rPr>
        <w:t>constituídos ou não, inscritos ou não em dívida ativa, inclusive os decorrentes de falta de recolhimento de valores retidos.</w:t>
      </w:r>
    </w:p>
    <w:p w14:paraId="0F7971F8" w14:textId="77777777" w:rsidR="000A2021" w:rsidRDefault="00F747EB" w:rsidP="0067025A">
      <w:pPr>
        <w:shd w:val="clear" w:color="auto" w:fill="FFFFFF"/>
        <w:tabs>
          <w:tab w:val="left" w:pos="1134"/>
        </w:tabs>
        <w:spacing w:after="0" w:line="360" w:lineRule="auto"/>
        <w:ind w:left="1418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2454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3º -</w:t>
      </w:r>
      <w:r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 opção pelo REFIS</w:t>
      </w:r>
      <w:r w:rsidR="000A202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do que trata o art. 1º da presente Lei, poderá ser formalizada até o dia 30 de junho de 2025, mediante utilização do Termo de Opção do REFIS Municipal, conforme modelo a ser fornecido pela Secretaria Municipal de Administração e Finanças.</w:t>
      </w:r>
      <w:r w:rsidR="0067025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</w:p>
    <w:p w14:paraId="2C75F41D" w14:textId="6D39B586" w:rsidR="0067025A" w:rsidRPr="0024542F" w:rsidRDefault="0067025A" w:rsidP="0067025A">
      <w:pPr>
        <w:shd w:val="clear" w:color="auto" w:fill="FFFFFF"/>
        <w:tabs>
          <w:tab w:val="left" w:pos="1134"/>
        </w:tabs>
        <w:spacing w:after="0" w:line="360" w:lineRule="auto"/>
        <w:ind w:left="141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2454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 xml:space="preserve">§ </w:t>
      </w:r>
      <w:r w:rsidR="000A20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</w:t>
      </w:r>
      <w:r w:rsidRPr="002454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24542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- </w:t>
      </w:r>
      <w:r w:rsidRPr="0024542F">
        <w:rPr>
          <w:rFonts w:ascii="Arial" w:hAnsi="Arial" w:cs="Arial"/>
          <w:sz w:val="24"/>
          <w:szCs w:val="24"/>
          <w:shd w:val="clear" w:color="auto" w:fill="FFFFFF"/>
        </w:rPr>
        <w:t>O Refis não alcança débitos:</w:t>
      </w:r>
    </w:p>
    <w:p w14:paraId="4422C4B1" w14:textId="77777777" w:rsidR="0067025A" w:rsidRDefault="0067025A" w:rsidP="0067025A">
      <w:pPr>
        <w:shd w:val="clear" w:color="auto" w:fill="FFFFFF"/>
        <w:tabs>
          <w:tab w:val="left" w:pos="1134"/>
        </w:tabs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4542F">
        <w:rPr>
          <w:rFonts w:ascii="Arial" w:hAnsi="Arial" w:cs="Arial"/>
          <w:b/>
          <w:sz w:val="24"/>
          <w:szCs w:val="24"/>
          <w:shd w:val="clear" w:color="auto" w:fill="FFFFFF"/>
        </w:rPr>
        <w:t>I –</w:t>
      </w:r>
      <w:r w:rsidRPr="0024542F">
        <w:rPr>
          <w:rFonts w:ascii="Arial" w:hAnsi="Arial" w:cs="Arial"/>
          <w:sz w:val="24"/>
          <w:szCs w:val="24"/>
          <w:shd w:val="clear" w:color="auto" w:fill="FFFFFF"/>
        </w:rPr>
        <w:t xml:space="preserve"> De órgãos da Administração Pública Direta, das Fundações instituídas e mantidas pelo Poder Público Municipal e das Autarquias;</w:t>
      </w:r>
    </w:p>
    <w:p w14:paraId="362A200E" w14:textId="77777777" w:rsidR="0067025A" w:rsidRPr="0024542F" w:rsidRDefault="0067025A" w:rsidP="0067025A">
      <w:pPr>
        <w:shd w:val="clear" w:color="auto" w:fill="FFFFFF"/>
        <w:tabs>
          <w:tab w:val="left" w:pos="1134"/>
        </w:tabs>
        <w:spacing w:after="0" w:line="360" w:lineRule="auto"/>
        <w:ind w:left="141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24542F">
        <w:rPr>
          <w:rFonts w:ascii="Arial" w:hAnsi="Arial" w:cs="Arial"/>
          <w:b/>
          <w:sz w:val="24"/>
          <w:szCs w:val="24"/>
          <w:shd w:val="clear" w:color="auto" w:fill="FFFFFF"/>
        </w:rPr>
        <w:t>II -</w:t>
      </w:r>
      <w:r w:rsidRPr="0024542F">
        <w:rPr>
          <w:rFonts w:ascii="Arial" w:hAnsi="Arial" w:cs="Arial"/>
          <w:sz w:val="24"/>
          <w:szCs w:val="24"/>
          <w:shd w:val="clear" w:color="auto" w:fill="FFFFFF"/>
        </w:rPr>
        <w:t xml:space="preserve"> Relativos ao Imposto sobre a Propriedade Territorial Rural – ITR.</w:t>
      </w:r>
    </w:p>
    <w:p w14:paraId="620AA4A0" w14:textId="7538E022" w:rsidR="00874665" w:rsidRPr="0024542F" w:rsidRDefault="0067025A" w:rsidP="0067025A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  <w:r w:rsidR="005600AF" w:rsidRPr="0024542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</w:t>
      </w:r>
      <w:r w:rsidR="0039013E" w:rsidRPr="0024542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</w:t>
      </w:r>
      <w:r w:rsidR="00E30279" w:rsidRPr="0024542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º -</w:t>
      </w:r>
      <w:r w:rsidR="00E30279" w:rsidRPr="0024542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  <w:r w:rsidR="005600AF" w:rsidRPr="0024542F">
        <w:rPr>
          <w:rFonts w:ascii="Arial" w:eastAsia="Times New Roman" w:hAnsi="Arial" w:cs="Arial"/>
          <w:sz w:val="24"/>
          <w:szCs w:val="24"/>
          <w:lang w:eastAsia="pt-BR"/>
        </w:rPr>
        <w:t>Esta Lei entrará em vigor na data de sua publicação.</w:t>
      </w:r>
    </w:p>
    <w:p w14:paraId="32C04A93" w14:textId="21FB788E" w:rsidR="005600AF" w:rsidRPr="0024542F" w:rsidRDefault="0067025A" w:rsidP="0067025A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="00874665" w:rsidRPr="0024542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</w:t>
      </w:r>
      <w:r w:rsidR="0039013E" w:rsidRPr="0024542F">
        <w:rPr>
          <w:rFonts w:ascii="Arial" w:eastAsia="Times New Roman" w:hAnsi="Arial" w:cs="Arial"/>
          <w:b/>
          <w:sz w:val="24"/>
          <w:szCs w:val="24"/>
          <w:lang w:eastAsia="pt-BR"/>
        </w:rPr>
        <w:t>5</w:t>
      </w:r>
      <w:r w:rsidR="00E1549B" w:rsidRPr="0024542F">
        <w:rPr>
          <w:rFonts w:ascii="Arial" w:eastAsia="Times New Roman" w:hAnsi="Arial" w:cs="Arial"/>
          <w:b/>
          <w:sz w:val="24"/>
          <w:szCs w:val="24"/>
          <w:lang w:eastAsia="pt-BR"/>
        </w:rPr>
        <w:t>º -</w:t>
      </w:r>
      <w:r w:rsidR="00E30279" w:rsidRPr="0024542F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="00874665" w:rsidRPr="0024542F">
        <w:rPr>
          <w:rFonts w:ascii="Arial" w:eastAsia="Times New Roman" w:hAnsi="Arial" w:cs="Arial"/>
          <w:sz w:val="24"/>
          <w:szCs w:val="24"/>
          <w:lang w:eastAsia="pt-BR"/>
        </w:rPr>
        <w:t>Esta Lei será publicada por Decreto Municipal</w:t>
      </w:r>
      <w:r w:rsidR="00E1549B" w:rsidRPr="0024542F">
        <w:rPr>
          <w:rFonts w:ascii="Arial" w:eastAsia="Times New Roman" w:hAnsi="Arial" w:cs="Arial"/>
          <w:sz w:val="24"/>
          <w:szCs w:val="24"/>
          <w:lang w:eastAsia="pt-BR"/>
        </w:rPr>
        <w:t xml:space="preserve"> ou no que couber</w:t>
      </w:r>
      <w:r w:rsidR="00874665" w:rsidRPr="0024542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384B3AB" w14:textId="474CB155" w:rsidR="00874665" w:rsidRPr="0024542F" w:rsidRDefault="0067025A" w:rsidP="0067025A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ab/>
      </w:r>
      <w:r w:rsidR="00874665" w:rsidRPr="0024542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Art. </w:t>
      </w:r>
      <w:r w:rsidR="0039013E" w:rsidRPr="0024542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6</w:t>
      </w:r>
      <w:r w:rsidR="00855D94" w:rsidRPr="0024542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º</w:t>
      </w:r>
      <w:r w:rsidR="00E30279" w:rsidRPr="0024542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 -</w:t>
      </w:r>
      <w:r w:rsidR="00E30279" w:rsidRPr="0024542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ab/>
      </w:r>
      <w:r w:rsidR="00874665" w:rsidRPr="0024542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Ficam revogadas as disposições em contrárias.</w:t>
      </w:r>
    </w:p>
    <w:p w14:paraId="083CB71F" w14:textId="1C49C5E1" w:rsidR="00447ACD" w:rsidRPr="0024542F" w:rsidRDefault="00447ACD" w:rsidP="0024542F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55390342" w14:textId="4A3B3FE4" w:rsidR="00447ACD" w:rsidRPr="0024542F" w:rsidRDefault="00D06829" w:rsidP="0067025A">
      <w:pPr>
        <w:shd w:val="clear" w:color="auto" w:fill="FFFFFF"/>
        <w:tabs>
          <w:tab w:val="left" w:pos="1134"/>
        </w:tabs>
        <w:spacing w:after="0" w:line="360" w:lineRule="auto"/>
        <w:jc w:val="right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Acrelândia/AC, 10</w:t>
      </w:r>
      <w:r w:rsidR="00447ACD" w:rsidRPr="0024542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dezembro de 2024.</w:t>
      </w:r>
    </w:p>
    <w:p w14:paraId="494E00A2" w14:textId="77777777" w:rsidR="005B3488" w:rsidRDefault="005B3488" w:rsidP="0024542F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82F2CD5" w14:textId="77777777" w:rsidR="0067025A" w:rsidRPr="0024542F" w:rsidRDefault="0067025A" w:rsidP="0024542F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25BE254" w14:textId="07E8888A" w:rsidR="00A36014" w:rsidRPr="0024542F" w:rsidRDefault="00A36014" w:rsidP="0024542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567C7B7" w14:textId="77777777" w:rsidR="00E26BC4" w:rsidRPr="0024542F" w:rsidRDefault="00E26BC4" w:rsidP="00DD5D82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4542F">
        <w:rPr>
          <w:rFonts w:ascii="Arial" w:hAnsi="Arial" w:cs="Arial"/>
          <w:b/>
          <w:sz w:val="24"/>
          <w:szCs w:val="24"/>
        </w:rPr>
        <w:t>OLAVO FRANCELINO DE REZENDE</w:t>
      </w:r>
    </w:p>
    <w:p w14:paraId="7965731F" w14:textId="7A2637FB" w:rsidR="00E26BC4" w:rsidRPr="0024542F" w:rsidRDefault="00DD5D82" w:rsidP="00DD5D82">
      <w:pPr>
        <w:spacing w:line="240" w:lineRule="auto"/>
        <w:ind w:right="-42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E26BC4" w:rsidRPr="0024542F">
        <w:rPr>
          <w:rFonts w:ascii="Arial" w:hAnsi="Arial" w:cs="Arial"/>
          <w:sz w:val="24"/>
          <w:szCs w:val="24"/>
        </w:rPr>
        <w:t>Prefeito de Acrelândia</w:t>
      </w:r>
    </w:p>
    <w:p w14:paraId="2B35BB89" w14:textId="47683808" w:rsidR="00B11774" w:rsidRPr="0024542F" w:rsidRDefault="00B11774" w:rsidP="0024542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43A6CC4" w14:textId="506B5738" w:rsidR="00B11774" w:rsidRPr="0024542F" w:rsidRDefault="00B11774" w:rsidP="0024542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0FDEC24" w14:textId="6858F106" w:rsidR="00B11774" w:rsidRPr="0024542F" w:rsidRDefault="00B11774" w:rsidP="0024542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7236C1D" w14:textId="77777777" w:rsidR="00B11774" w:rsidRPr="0024542F" w:rsidRDefault="00B11774" w:rsidP="0024542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B57A505" w14:textId="77777777" w:rsidR="005B3488" w:rsidRPr="0024542F" w:rsidRDefault="005B3488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4C629632" w14:textId="77777777" w:rsidR="005B3488" w:rsidRPr="0024542F" w:rsidRDefault="005B3488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7D28CCC9" w14:textId="77777777" w:rsidR="005B3488" w:rsidRPr="0024542F" w:rsidRDefault="005B3488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14525F2" w14:textId="0AE76691" w:rsidR="005B3488" w:rsidRPr="0024542F" w:rsidRDefault="005B3488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6A56872A" w14:textId="148C42D5" w:rsidR="00447ACD" w:rsidRDefault="00447ACD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59F5BF41" w14:textId="77777777" w:rsidR="000A2021" w:rsidRPr="0024542F" w:rsidRDefault="000A2021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63ECA06C" w14:textId="07D32E2C" w:rsidR="00447ACD" w:rsidRPr="0024542F" w:rsidRDefault="00447ACD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4B9F06C8" w14:textId="2ED3F45C" w:rsidR="00447ACD" w:rsidRPr="0024542F" w:rsidRDefault="00447ACD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4522EC3" w14:textId="2FD8B14D" w:rsidR="00447ACD" w:rsidRPr="0024542F" w:rsidRDefault="00447ACD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716B53C" w14:textId="2D33859B" w:rsidR="00447ACD" w:rsidRPr="0024542F" w:rsidRDefault="00447ACD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C9957BD" w14:textId="11C7ABA1" w:rsidR="00447ACD" w:rsidRDefault="00447ACD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73EA307" w14:textId="77777777" w:rsidR="00DD5D82" w:rsidRDefault="00DD5D82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9010D59" w14:textId="1927A024" w:rsidR="00DD5D82" w:rsidRPr="00DD5D82" w:rsidRDefault="00DD5D82" w:rsidP="002454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D5D82">
        <w:rPr>
          <w:rFonts w:ascii="Arial" w:hAnsi="Arial" w:cs="Arial"/>
          <w:b/>
          <w:sz w:val="24"/>
          <w:szCs w:val="24"/>
        </w:rPr>
        <w:lastRenderedPageBreak/>
        <w:t>MENSAGEM DE N°026/2024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:rsidRPr="0024542F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0B2E5108" w:rsidR="00FB66B4" w:rsidRPr="0024542F" w:rsidRDefault="00FB66B4" w:rsidP="0024542F">
            <w:pPr>
              <w:pStyle w:val="NormalWeb"/>
              <w:spacing w:before="0" w:beforeAutospacing="0" w:after="150" w:afterAutospacing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24542F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2AE7310B" w14:textId="77777777" w:rsidR="00B82CBC" w:rsidRPr="0024542F" w:rsidRDefault="00E26BC4" w:rsidP="0024542F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24542F">
        <w:rPr>
          <w:rFonts w:ascii="Arial" w:hAnsi="Arial" w:cs="Arial"/>
          <w:color w:val="000000"/>
        </w:rPr>
        <w:tab/>
      </w:r>
      <w:r w:rsidR="00B82CBC" w:rsidRPr="0024542F">
        <w:rPr>
          <w:rFonts w:ascii="Arial" w:hAnsi="Arial" w:cs="Arial"/>
          <w:color w:val="000000"/>
        </w:rPr>
        <w:t xml:space="preserve">        </w:t>
      </w:r>
    </w:p>
    <w:p w14:paraId="02B4CA3D" w14:textId="6EDF194F" w:rsidR="007C11B2" w:rsidRPr="0024542F" w:rsidRDefault="0067025A" w:rsidP="0067025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47ACD" w:rsidRPr="0024542F">
        <w:rPr>
          <w:rFonts w:ascii="Arial" w:hAnsi="Arial" w:cs="Arial"/>
        </w:rPr>
        <w:t>O Projeto de Lei</w:t>
      </w:r>
      <w:r w:rsidR="00B82CBC" w:rsidRPr="0024542F">
        <w:rPr>
          <w:rFonts w:ascii="Arial" w:hAnsi="Arial" w:cs="Arial"/>
        </w:rPr>
        <w:t>, ora em análise, c</w:t>
      </w:r>
      <w:r w:rsidR="00447ACD" w:rsidRPr="0024542F">
        <w:rPr>
          <w:rFonts w:ascii="Arial" w:hAnsi="Arial" w:cs="Arial"/>
        </w:rPr>
        <w:t xml:space="preserve">ria </w:t>
      </w:r>
      <w:r w:rsidR="00B82CBC" w:rsidRPr="0024542F">
        <w:rPr>
          <w:rFonts w:ascii="Arial" w:hAnsi="Arial" w:cs="Arial"/>
        </w:rPr>
        <w:t xml:space="preserve">sobremaneira o </w:t>
      </w:r>
      <w:r w:rsidR="00447ACD" w:rsidRPr="0024542F">
        <w:rPr>
          <w:rFonts w:ascii="Arial" w:hAnsi="Arial" w:cs="Arial"/>
        </w:rPr>
        <w:t xml:space="preserve">programa de parcelamento de dívidas tributárias e não tributárias, nos moldes do </w:t>
      </w:r>
      <w:r w:rsidR="00B82CBC" w:rsidRPr="0024542F">
        <w:rPr>
          <w:rFonts w:ascii="Arial" w:hAnsi="Arial" w:cs="Arial"/>
        </w:rPr>
        <w:t xml:space="preserve">Programa de Renegociação Fiscal - </w:t>
      </w:r>
      <w:r w:rsidR="00447ACD" w:rsidRPr="0024542F">
        <w:rPr>
          <w:rFonts w:ascii="Arial" w:hAnsi="Arial" w:cs="Arial"/>
        </w:rPr>
        <w:t>R</w:t>
      </w:r>
      <w:r w:rsidR="00B82CBC" w:rsidRPr="0024542F">
        <w:rPr>
          <w:rFonts w:ascii="Arial" w:hAnsi="Arial" w:cs="Arial"/>
        </w:rPr>
        <w:t>EFIS</w:t>
      </w:r>
      <w:r w:rsidR="00447ACD" w:rsidRPr="0024542F">
        <w:rPr>
          <w:rFonts w:ascii="Arial" w:hAnsi="Arial" w:cs="Arial"/>
        </w:rPr>
        <w:t xml:space="preserve">, </w:t>
      </w:r>
      <w:r w:rsidR="00B82CBC" w:rsidRPr="0024542F">
        <w:rPr>
          <w:rFonts w:ascii="Arial" w:hAnsi="Arial" w:cs="Arial"/>
        </w:rPr>
        <w:t>com o objetivo de minimizar os impactos da inadimplência do</w:t>
      </w:r>
      <w:r w:rsidR="00F0524E" w:rsidRPr="0024542F">
        <w:rPr>
          <w:rFonts w:ascii="Arial" w:hAnsi="Arial" w:cs="Arial"/>
        </w:rPr>
        <w:t>s</w:t>
      </w:r>
      <w:r w:rsidR="00B82CBC" w:rsidRPr="0024542F">
        <w:rPr>
          <w:rFonts w:ascii="Arial" w:hAnsi="Arial" w:cs="Arial"/>
        </w:rPr>
        <w:t xml:space="preserve"> contribuinte</w:t>
      </w:r>
      <w:r w:rsidR="00F0524E" w:rsidRPr="0024542F">
        <w:rPr>
          <w:rFonts w:ascii="Arial" w:hAnsi="Arial" w:cs="Arial"/>
        </w:rPr>
        <w:t>s</w:t>
      </w:r>
      <w:r w:rsidR="00B82CBC" w:rsidRPr="0024542F">
        <w:rPr>
          <w:rFonts w:ascii="Arial" w:hAnsi="Arial" w:cs="Arial"/>
        </w:rPr>
        <w:t xml:space="preserve"> com a Fazenda Pública Municipal</w:t>
      </w:r>
      <w:r w:rsidR="007C11B2" w:rsidRPr="0024542F">
        <w:rPr>
          <w:rFonts w:ascii="Arial" w:hAnsi="Arial" w:cs="Arial"/>
        </w:rPr>
        <w:t>, com o fito de otimizar e dinamiz</w:t>
      </w:r>
      <w:r w:rsidR="00DB3D72">
        <w:rPr>
          <w:rFonts w:ascii="Arial" w:hAnsi="Arial" w:cs="Arial"/>
        </w:rPr>
        <w:t>ar os projetos e investimentos</w:t>
      </w:r>
      <w:r w:rsidR="000A2021" w:rsidRPr="00DB3D72">
        <w:rPr>
          <w:rFonts w:ascii="Arial" w:hAnsi="Arial" w:cs="Arial"/>
        </w:rPr>
        <w:t>,</w:t>
      </w:r>
      <w:r w:rsidR="000A2021" w:rsidRPr="000A2021">
        <w:rPr>
          <w:rFonts w:ascii="Arial" w:hAnsi="Arial" w:cs="Arial"/>
          <w:color w:val="FF0000"/>
        </w:rPr>
        <w:t xml:space="preserve"> </w:t>
      </w:r>
      <w:r w:rsidR="007C11B2" w:rsidRPr="0024542F">
        <w:rPr>
          <w:rFonts w:ascii="Arial" w:hAnsi="Arial" w:cs="Arial"/>
        </w:rPr>
        <w:t>pavimentação urbana, coleta de lixo, dentre outros serviços.</w:t>
      </w:r>
    </w:p>
    <w:p w14:paraId="7EB5F984" w14:textId="3A62538E" w:rsidR="007E6DD8" w:rsidRPr="0024542F" w:rsidRDefault="0067025A" w:rsidP="0067025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47ACD" w:rsidRPr="0024542F">
        <w:rPr>
          <w:rFonts w:ascii="Arial" w:hAnsi="Arial" w:cs="Arial"/>
        </w:rPr>
        <w:t xml:space="preserve">O </w:t>
      </w:r>
      <w:r w:rsidR="007C11B2" w:rsidRPr="0024542F">
        <w:rPr>
          <w:rFonts w:ascii="Arial" w:hAnsi="Arial" w:cs="Arial"/>
        </w:rPr>
        <w:t>respectivo programa, é sobretudo, e</w:t>
      </w:r>
      <w:r w:rsidR="00447ACD" w:rsidRPr="0024542F">
        <w:rPr>
          <w:rFonts w:ascii="Arial" w:hAnsi="Arial" w:cs="Arial"/>
        </w:rPr>
        <w:t xml:space="preserve">xtraordinário </w:t>
      </w:r>
      <w:r w:rsidR="007C11B2" w:rsidRPr="0024542F">
        <w:rPr>
          <w:rFonts w:ascii="Arial" w:hAnsi="Arial" w:cs="Arial"/>
        </w:rPr>
        <w:t>acerca da r</w:t>
      </w:r>
      <w:r w:rsidR="00447ACD" w:rsidRPr="0024542F">
        <w:rPr>
          <w:rFonts w:ascii="Arial" w:hAnsi="Arial" w:cs="Arial"/>
        </w:rPr>
        <w:t xml:space="preserve">egularização </w:t>
      </w:r>
      <w:r w:rsidR="007C11B2" w:rsidRPr="0024542F">
        <w:rPr>
          <w:rFonts w:ascii="Arial" w:hAnsi="Arial" w:cs="Arial"/>
        </w:rPr>
        <w:t>t</w:t>
      </w:r>
      <w:r w:rsidR="00447ACD" w:rsidRPr="0024542F">
        <w:rPr>
          <w:rFonts w:ascii="Arial" w:hAnsi="Arial" w:cs="Arial"/>
        </w:rPr>
        <w:t>ributária em decorrência d</w:t>
      </w:r>
      <w:r w:rsidR="007C11B2" w:rsidRPr="0024542F">
        <w:rPr>
          <w:rFonts w:ascii="Arial" w:hAnsi="Arial" w:cs="Arial"/>
        </w:rPr>
        <w:t xml:space="preserve">a inadimplência do contribuinte, </w:t>
      </w:r>
      <w:r w:rsidR="00447ACD" w:rsidRPr="0024542F">
        <w:rPr>
          <w:rFonts w:ascii="Arial" w:hAnsi="Arial" w:cs="Arial"/>
        </w:rPr>
        <w:t>voltado para pessoas</w:t>
      </w:r>
      <w:r w:rsidR="007C11B2" w:rsidRPr="0024542F">
        <w:rPr>
          <w:rFonts w:ascii="Arial" w:hAnsi="Arial" w:cs="Arial"/>
        </w:rPr>
        <w:t xml:space="preserve"> jurídicas e</w:t>
      </w:r>
      <w:r w:rsidR="00447ACD" w:rsidRPr="0024542F">
        <w:rPr>
          <w:rFonts w:ascii="Arial" w:hAnsi="Arial" w:cs="Arial"/>
        </w:rPr>
        <w:t xml:space="preserve"> físicas em débito com a </w:t>
      </w:r>
      <w:r w:rsidR="007C11B2" w:rsidRPr="0024542F">
        <w:rPr>
          <w:rFonts w:ascii="Arial" w:hAnsi="Arial" w:cs="Arial"/>
        </w:rPr>
        <w:t>Fazenda Pública Municipal de Acrelândia/AC</w:t>
      </w:r>
      <w:r w:rsidR="00447ACD" w:rsidRPr="0024542F">
        <w:rPr>
          <w:rFonts w:ascii="Arial" w:hAnsi="Arial" w:cs="Arial"/>
        </w:rPr>
        <w:t>.</w:t>
      </w:r>
    </w:p>
    <w:p w14:paraId="058D7A61" w14:textId="37AF68F3" w:rsidR="007E6DD8" w:rsidRPr="0024542F" w:rsidRDefault="0067025A" w:rsidP="0067025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B599D" w:rsidRPr="0024542F">
        <w:rPr>
          <w:rFonts w:ascii="Arial" w:hAnsi="Arial" w:cs="Arial"/>
        </w:rPr>
        <w:t xml:space="preserve">Os interessados terão </w:t>
      </w:r>
      <w:r w:rsidR="000A2021">
        <w:rPr>
          <w:rFonts w:ascii="Arial" w:hAnsi="Arial" w:cs="Arial"/>
        </w:rPr>
        <w:t xml:space="preserve">até o dia 30 de junho de </w:t>
      </w:r>
      <w:r w:rsidR="000A2021" w:rsidRPr="00DB3D72">
        <w:rPr>
          <w:rFonts w:ascii="Arial" w:hAnsi="Arial" w:cs="Arial"/>
        </w:rPr>
        <w:t>2025</w:t>
      </w:r>
      <w:r w:rsidR="007E6DD8" w:rsidRPr="0024542F">
        <w:rPr>
          <w:rFonts w:ascii="Arial" w:hAnsi="Arial" w:cs="Arial"/>
        </w:rPr>
        <w:t xml:space="preserve"> para formalizarem sua opção ao programa, preenchendo o termo de adesão perante o Setor de Finanças e Tributação com endereço na sede administrativa do Município de Acrelândia/AC.</w:t>
      </w:r>
    </w:p>
    <w:p w14:paraId="162B2A96" w14:textId="620E98D6" w:rsidR="00576ADF" w:rsidRPr="0024542F" w:rsidRDefault="0067025A" w:rsidP="0067025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E6DD8" w:rsidRPr="0024542F">
        <w:rPr>
          <w:rFonts w:ascii="Arial" w:hAnsi="Arial" w:cs="Arial"/>
        </w:rPr>
        <w:t>Contudo, os contribuintes que aderirem ao programa, cujos débitos sejam no importe de R$5.000,00 (cinco mil reais), têm que pagar o equivalente a 20% (vinte por cento) e parcelar o restante da dívida, do mesmo modo, acontece com os débitos na cifra de R$ 4.999,99 (quatro mil, novecentos e noventa e nove reais e noventa e nove centavos), com a quitação de 10% (dez por cento) e o parcelamento do restante do débito.</w:t>
      </w:r>
    </w:p>
    <w:p w14:paraId="24D73672" w14:textId="650A478B" w:rsidR="00C83AFB" w:rsidRPr="0024542F" w:rsidRDefault="0067025A" w:rsidP="0067025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76ADF" w:rsidRPr="0024542F">
        <w:rPr>
          <w:rFonts w:ascii="Arial" w:hAnsi="Arial" w:cs="Arial"/>
        </w:rPr>
        <w:t xml:space="preserve">Por fim, o programa visa oportunizar aos contribuintes a adimplirem os seus débitos, contudo, deve-se observar o disposto </w:t>
      </w:r>
      <w:r w:rsidR="00EC14C2" w:rsidRPr="0024542F">
        <w:rPr>
          <w:rFonts w:ascii="Arial" w:hAnsi="Arial" w:cs="Arial"/>
        </w:rPr>
        <w:t xml:space="preserve">no programa para obter o </w:t>
      </w:r>
      <w:r w:rsidR="00C83AFB" w:rsidRPr="0024542F">
        <w:rPr>
          <w:rFonts w:ascii="Arial" w:hAnsi="Arial" w:cs="Arial"/>
        </w:rPr>
        <w:t>benefício</w:t>
      </w:r>
      <w:r w:rsidR="00EC14C2" w:rsidRPr="0024542F">
        <w:rPr>
          <w:rFonts w:ascii="Arial" w:hAnsi="Arial" w:cs="Arial"/>
        </w:rPr>
        <w:t xml:space="preserve"> desejado. </w:t>
      </w:r>
      <w:r w:rsidR="007E6DD8" w:rsidRPr="0024542F">
        <w:rPr>
          <w:rFonts w:ascii="Arial" w:hAnsi="Arial" w:cs="Arial"/>
        </w:rPr>
        <w:t xml:space="preserve"> </w:t>
      </w:r>
    </w:p>
    <w:p w14:paraId="5CF7AFD3" w14:textId="56679EB9" w:rsidR="007F446B" w:rsidRPr="0024542F" w:rsidRDefault="0067025A" w:rsidP="0067025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ab/>
      </w:r>
      <w:r w:rsidR="007F446B" w:rsidRPr="0024542F">
        <w:rPr>
          <w:rFonts w:ascii="Arial" w:hAnsi="Arial" w:cs="Arial"/>
          <w:b/>
          <w:color w:val="000000"/>
        </w:rPr>
        <w:t>POR TODO O EXPOSTO</w:t>
      </w:r>
      <w:r w:rsidR="007F446B" w:rsidRPr="0024542F">
        <w:rPr>
          <w:rFonts w:ascii="Arial" w:hAnsi="Arial" w:cs="Arial"/>
          <w:color w:val="000000"/>
        </w:rPr>
        <w:t xml:space="preserve">, e considerando que o </w:t>
      </w:r>
      <w:r w:rsidR="00801F2C" w:rsidRPr="0024542F">
        <w:rPr>
          <w:rFonts w:ascii="Arial" w:hAnsi="Arial" w:cs="Arial"/>
          <w:color w:val="000000"/>
        </w:rPr>
        <w:t>P</w:t>
      </w:r>
      <w:r w:rsidR="007F446B" w:rsidRPr="0024542F">
        <w:rPr>
          <w:rFonts w:ascii="Arial" w:hAnsi="Arial" w:cs="Arial"/>
          <w:color w:val="000000"/>
        </w:rPr>
        <w:t xml:space="preserve">rojeto </w:t>
      </w:r>
      <w:r w:rsidR="00801F2C" w:rsidRPr="0024542F">
        <w:rPr>
          <w:rFonts w:ascii="Arial" w:hAnsi="Arial" w:cs="Arial"/>
          <w:color w:val="000000"/>
        </w:rPr>
        <w:t>de Lei Municipal nº____/202</w:t>
      </w:r>
      <w:r w:rsidR="003F62C5" w:rsidRPr="0024542F">
        <w:rPr>
          <w:rFonts w:ascii="Arial" w:hAnsi="Arial" w:cs="Arial"/>
          <w:color w:val="000000"/>
        </w:rPr>
        <w:t>4</w:t>
      </w:r>
      <w:r w:rsidR="00801F2C" w:rsidRPr="0024542F">
        <w:rPr>
          <w:rFonts w:ascii="Arial" w:hAnsi="Arial" w:cs="Arial"/>
          <w:color w:val="000000"/>
        </w:rPr>
        <w:t xml:space="preserve">, </w:t>
      </w:r>
      <w:r w:rsidR="007F446B" w:rsidRPr="0024542F">
        <w:rPr>
          <w:rFonts w:ascii="Arial" w:hAnsi="Arial" w:cs="Arial"/>
          <w:color w:val="000000"/>
        </w:rPr>
        <w:t>se reveste de grande importância para esta municipalidade</w:t>
      </w:r>
      <w:r w:rsidR="008A72D2" w:rsidRPr="0024542F">
        <w:rPr>
          <w:rFonts w:ascii="Arial" w:hAnsi="Arial" w:cs="Arial"/>
          <w:color w:val="000000"/>
        </w:rPr>
        <w:t>,</w:t>
      </w:r>
      <w:r w:rsidR="001676CB" w:rsidRPr="0024542F">
        <w:rPr>
          <w:rFonts w:ascii="Arial" w:hAnsi="Arial" w:cs="Arial"/>
          <w:color w:val="000000"/>
        </w:rPr>
        <w:t xml:space="preserve"> bem como</w:t>
      </w:r>
      <w:r w:rsidR="008A72D2" w:rsidRPr="0024542F">
        <w:rPr>
          <w:rFonts w:ascii="Arial" w:hAnsi="Arial" w:cs="Arial"/>
          <w:color w:val="000000"/>
        </w:rPr>
        <w:t>,</w:t>
      </w:r>
      <w:r w:rsidR="001676CB" w:rsidRPr="0024542F">
        <w:rPr>
          <w:rFonts w:ascii="Arial" w:hAnsi="Arial" w:cs="Arial"/>
          <w:color w:val="000000"/>
        </w:rPr>
        <w:t xml:space="preserve"> para </w:t>
      </w:r>
      <w:r w:rsidR="003A0FEF" w:rsidRPr="0024542F">
        <w:rPr>
          <w:rFonts w:ascii="Arial" w:hAnsi="Arial" w:cs="Arial"/>
          <w:color w:val="000000"/>
        </w:rPr>
        <w:t>oportunizar ao contribuinte em mora com o Fisco Municipal para adimplirem os seus respectivos débitos de natureza tributária</w:t>
      </w:r>
      <w:r w:rsidR="007F446B" w:rsidRPr="0024542F">
        <w:rPr>
          <w:rFonts w:ascii="Arial" w:hAnsi="Arial" w:cs="Arial"/>
          <w:color w:val="000000"/>
        </w:rPr>
        <w:t>, solicito que o mesmo seja apreciado em regime de </w:t>
      </w:r>
      <w:r w:rsidR="007F446B" w:rsidRPr="0024542F">
        <w:rPr>
          <w:rStyle w:val="Forte"/>
          <w:rFonts w:ascii="Arial" w:hAnsi="Arial" w:cs="Arial"/>
          <w:color w:val="000000"/>
        </w:rPr>
        <w:t>URGÊNCIA</w:t>
      </w:r>
      <w:r w:rsidR="007F446B" w:rsidRPr="0024542F">
        <w:rPr>
          <w:rFonts w:ascii="Arial" w:hAnsi="Arial" w:cs="Arial"/>
          <w:color w:val="000000"/>
        </w:rPr>
        <w:t xml:space="preserve">, na forma </w:t>
      </w:r>
      <w:r w:rsidR="00812F1C" w:rsidRPr="0024542F">
        <w:rPr>
          <w:rFonts w:ascii="Arial" w:hAnsi="Arial" w:cs="Arial"/>
          <w:color w:val="000000"/>
        </w:rPr>
        <w:t>do art. 38 d</w:t>
      </w:r>
      <w:r w:rsidR="007F446B" w:rsidRPr="0024542F">
        <w:rPr>
          <w:rFonts w:ascii="Arial" w:hAnsi="Arial" w:cs="Arial"/>
          <w:color w:val="000000"/>
        </w:rPr>
        <w:t>a Lei Orgânica Municipal.</w:t>
      </w:r>
    </w:p>
    <w:p w14:paraId="25210F2A" w14:textId="3A11B6D7" w:rsidR="007F446B" w:rsidRPr="0024542F" w:rsidRDefault="0067025A" w:rsidP="0067025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ab/>
      </w:r>
      <w:r w:rsidR="007F446B" w:rsidRPr="0024542F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29E62313" w14:textId="77777777" w:rsidR="00E26BC4" w:rsidRPr="0024542F" w:rsidRDefault="00E26BC4" w:rsidP="0067025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6BEDD73" w14:textId="5356088C" w:rsidR="007F446B" w:rsidRPr="0024542F" w:rsidRDefault="00A55373" w:rsidP="0067025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</w:rPr>
      </w:pPr>
      <w:r w:rsidRPr="0024542F">
        <w:rPr>
          <w:rFonts w:ascii="Arial" w:hAnsi="Arial" w:cs="Arial"/>
          <w:color w:val="000000"/>
        </w:rPr>
        <w:t xml:space="preserve">Gabinete </w:t>
      </w:r>
      <w:r w:rsidR="00CF638B" w:rsidRPr="0024542F">
        <w:rPr>
          <w:rFonts w:ascii="Arial" w:hAnsi="Arial" w:cs="Arial"/>
          <w:color w:val="000000"/>
        </w:rPr>
        <w:t>do P</w:t>
      </w:r>
      <w:r w:rsidRPr="0024542F">
        <w:rPr>
          <w:rFonts w:ascii="Arial" w:hAnsi="Arial" w:cs="Arial"/>
          <w:color w:val="000000"/>
        </w:rPr>
        <w:t xml:space="preserve">refeito do Município de </w:t>
      </w:r>
      <w:r w:rsidR="006C4713" w:rsidRPr="0024542F">
        <w:rPr>
          <w:rFonts w:ascii="Arial" w:hAnsi="Arial" w:cs="Arial"/>
          <w:color w:val="000000"/>
        </w:rPr>
        <w:t xml:space="preserve">Acrelândia/AC, </w:t>
      </w:r>
      <w:r w:rsidR="00DB3D72">
        <w:rPr>
          <w:rFonts w:ascii="Arial" w:hAnsi="Arial" w:cs="Arial"/>
          <w:color w:val="000000"/>
        </w:rPr>
        <w:t>10</w:t>
      </w:r>
      <w:r w:rsidR="007F446B" w:rsidRPr="0024542F">
        <w:rPr>
          <w:rFonts w:ascii="Arial" w:hAnsi="Arial" w:cs="Arial"/>
          <w:color w:val="000000"/>
        </w:rPr>
        <w:t xml:space="preserve"> de </w:t>
      </w:r>
      <w:r w:rsidR="00D11633" w:rsidRPr="0024542F">
        <w:rPr>
          <w:rFonts w:ascii="Arial" w:hAnsi="Arial" w:cs="Arial"/>
          <w:color w:val="000000"/>
        </w:rPr>
        <w:t xml:space="preserve">dezembro </w:t>
      </w:r>
      <w:r w:rsidR="005B3488" w:rsidRPr="0024542F">
        <w:rPr>
          <w:rFonts w:ascii="Arial" w:hAnsi="Arial" w:cs="Arial"/>
          <w:color w:val="000000"/>
        </w:rPr>
        <w:t>de</w:t>
      </w:r>
      <w:r w:rsidR="007F446B" w:rsidRPr="0024542F">
        <w:rPr>
          <w:rFonts w:ascii="Arial" w:hAnsi="Arial" w:cs="Arial"/>
          <w:color w:val="000000"/>
        </w:rPr>
        <w:t xml:space="preserve"> 202</w:t>
      </w:r>
      <w:r w:rsidR="003F62C5" w:rsidRPr="0024542F">
        <w:rPr>
          <w:rFonts w:ascii="Arial" w:hAnsi="Arial" w:cs="Arial"/>
          <w:color w:val="000000"/>
        </w:rPr>
        <w:t>4</w:t>
      </w:r>
      <w:r w:rsidR="007F446B" w:rsidRPr="0024542F">
        <w:rPr>
          <w:rFonts w:ascii="Arial" w:hAnsi="Arial" w:cs="Arial"/>
          <w:color w:val="000000"/>
        </w:rPr>
        <w:t>.</w:t>
      </w:r>
    </w:p>
    <w:p w14:paraId="7F77AA05" w14:textId="77777777" w:rsidR="007F446B" w:rsidRPr="0024542F" w:rsidRDefault="007F446B" w:rsidP="0024542F">
      <w:pPr>
        <w:pStyle w:val="NormalWeb"/>
        <w:spacing w:before="0" w:beforeAutospacing="0" w:after="150" w:afterAutospacing="0" w:line="360" w:lineRule="auto"/>
        <w:jc w:val="center"/>
        <w:rPr>
          <w:rFonts w:ascii="Arial" w:hAnsi="Arial" w:cs="Arial"/>
          <w:color w:val="000000"/>
        </w:rPr>
      </w:pPr>
    </w:p>
    <w:p w14:paraId="2FF00BC2" w14:textId="77777777" w:rsidR="00E26BC4" w:rsidRPr="0024542F" w:rsidRDefault="00E26BC4" w:rsidP="0024542F">
      <w:pPr>
        <w:pStyle w:val="NormalWeb"/>
        <w:spacing w:before="0" w:beforeAutospacing="0" w:after="150" w:afterAutospacing="0" w:line="360" w:lineRule="auto"/>
        <w:jc w:val="center"/>
        <w:rPr>
          <w:rFonts w:ascii="Arial" w:hAnsi="Arial" w:cs="Arial"/>
          <w:color w:val="000000"/>
        </w:rPr>
      </w:pPr>
    </w:p>
    <w:p w14:paraId="430D32EF" w14:textId="77777777" w:rsidR="00E26BC4" w:rsidRPr="0024542F" w:rsidRDefault="00E26BC4" w:rsidP="0024542F">
      <w:pPr>
        <w:pStyle w:val="NormalWeb"/>
        <w:spacing w:before="0" w:beforeAutospacing="0" w:after="150" w:afterAutospacing="0" w:line="360" w:lineRule="auto"/>
        <w:jc w:val="center"/>
        <w:rPr>
          <w:rFonts w:ascii="Arial" w:hAnsi="Arial" w:cs="Arial"/>
          <w:color w:val="000000"/>
        </w:rPr>
      </w:pPr>
    </w:p>
    <w:p w14:paraId="20B1F091" w14:textId="77777777" w:rsidR="00E26BC4" w:rsidRPr="0024542F" w:rsidRDefault="00E26BC4" w:rsidP="00DD5D82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4542F">
        <w:rPr>
          <w:rFonts w:ascii="Arial" w:hAnsi="Arial" w:cs="Arial"/>
          <w:b/>
          <w:sz w:val="24"/>
          <w:szCs w:val="24"/>
        </w:rPr>
        <w:t>OLAVO FRANCELINO DE REZENDE</w:t>
      </w:r>
    </w:p>
    <w:p w14:paraId="6566B30E" w14:textId="56601DF6" w:rsidR="00E26BC4" w:rsidRPr="0024542F" w:rsidRDefault="00DD5D82" w:rsidP="00DD5D82">
      <w:pPr>
        <w:spacing w:line="240" w:lineRule="auto"/>
        <w:ind w:right="-42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  <w:r w:rsidR="00E26BC4" w:rsidRPr="0024542F">
        <w:rPr>
          <w:rFonts w:ascii="Arial" w:hAnsi="Arial" w:cs="Arial"/>
          <w:sz w:val="24"/>
          <w:szCs w:val="24"/>
        </w:rPr>
        <w:t>Prefeito de Acrelândia</w:t>
      </w:r>
    </w:p>
    <w:p w14:paraId="1D4F2B0F" w14:textId="2A1A9F0B" w:rsidR="00584FFF" w:rsidRDefault="00584FFF" w:rsidP="0024542F">
      <w:pPr>
        <w:pStyle w:val="NormalWeb"/>
        <w:spacing w:before="0" w:beforeAutospacing="0" w:after="150" w:afterAutospacing="0" w:line="360" w:lineRule="auto"/>
        <w:jc w:val="center"/>
        <w:rPr>
          <w:rFonts w:ascii="Arial" w:hAnsi="Arial" w:cs="Arial"/>
          <w:color w:val="000000"/>
        </w:rPr>
      </w:pPr>
    </w:p>
    <w:p w14:paraId="2EA952E8" w14:textId="77777777" w:rsidR="00584FFF" w:rsidRPr="00584FFF" w:rsidRDefault="00584FFF" w:rsidP="00584FFF">
      <w:pPr>
        <w:rPr>
          <w:lang w:eastAsia="pt-BR"/>
        </w:rPr>
      </w:pPr>
    </w:p>
    <w:p w14:paraId="5ECEC49F" w14:textId="77777777" w:rsidR="00584FFF" w:rsidRPr="00584FFF" w:rsidRDefault="00584FFF" w:rsidP="00584FFF">
      <w:pPr>
        <w:rPr>
          <w:lang w:eastAsia="pt-BR"/>
        </w:rPr>
      </w:pPr>
    </w:p>
    <w:p w14:paraId="5A54351F" w14:textId="3D59FD06" w:rsidR="00584FFF" w:rsidRDefault="00584FFF" w:rsidP="00584FFF">
      <w:pPr>
        <w:rPr>
          <w:lang w:eastAsia="pt-BR"/>
        </w:rPr>
      </w:pPr>
    </w:p>
    <w:p w14:paraId="404CB349" w14:textId="5986C4C5" w:rsidR="005B3488" w:rsidRPr="00584FFF" w:rsidRDefault="00584FFF" w:rsidP="00584FFF">
      <w:pPr>
        <w:tabs>
          <w:tab w:val="left" w:pos="6315"/>
        </w:tabs>
        <w:rPr>
          <w:lang w:eastAsia="pt-BR"/>
        </w:rPr>
      </w:pPr>
      <w:r>
        <w:rPr>
          <w:lang w:eastAsia="pt-BR"/>
        </w:rPr>
        <w:tab/>
      </w:r>
    </w:p>
    <w:sectPr w:rsidR="005B3488" w:rsidRPr="00584FFF" w:rsidSect="0024542F">
      <w:headerReference w:type="default" r:id="rId7"/>
      <w:footerReference w:type="default" r:id="rId8"/>
      <w:pgSz w:w="11906" w:h="16838" w:code="9"/>
      <w:pgMar w:top="1134" w:right="1134" w:bottom="1134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E5F14" w14:textId="77777777" w:rsidR="00B80D68" w:rsidRDefault="00B80D68" w:rsidP="007A2058">
      <w:pPr>
        <w:spacing w:after="0" w:line="240" w:lineRule="auto"/>
      </w:pPr>
      <w:r>
        <w:separator/>
      </w:r>
    </w:p>
  </w:endnote>
  <w:endnote w:type="continuationSeparator" w:id="0">
    <w:p w14:paraId="5D6B933D" w14:textId="77777777" w:rsidR="00B80D68" w:rsidRDefault="00B80D68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BDF1C" w14:textId="3EDC105E" w:rsidR="00DD5D82" w:rsidRDefault="00DD5D82" w:rsidP="00DD5D82">
    <w:pPr>
      <w:pStyle w:val="Rodap"/>
      <w:jc w:val="center"/>
      <w:rPr>
        <w:rFonts w:ascii="Agency FB" w:hAnsi="Agency FB"/>
        <w:b/>
        <w:sz w:val="18"/>
        <w:szCs w:val="18"/>
      </w:rPr>
    </w:pPr>
    <w:r>
      <w:rPr>
        <w:rFonts w:ascii="Agency FB" w:hAnsi="Agency FB" w:cs="Arial"/>
        <w:b/>
        <w:sz w:val="18"/>
        <w:szCs w:val="18"/>
      </w:rPr>
      <w:t>CNPJ Nº 84.306.737/0001-27/</w:t>
    </w:r>
    <w:r>
      <w:rPr>
        <w:rFonts w:ascii="Agency FB" w:hAnsi="Agency FB" w:cs="Arial"/>
        <w:b/>
        <w:bCs/>
        <w:sz w:val="18"/>
        <w:szCs w:val="18"/>
      </w:rPr>
      <w:t xml:space="preserve"> </w:t>
    </w:r>
    <w:r>
      <w:rPr>
        <w:rFonts w:ascii="Agency FB" w:hAnsi="Agency FB" w:cs="Arial"/>
        <w:b/>
        <w:sz w:val="18"/>
        <w:szCs w:val="18"/>
      </w:rPr>
      <w:t>AV. Gov. Edmundo Pinto n° 810 – Centro/CEP.: 69.945-000 /Acrelândia – Acre/ e-mail: gabinete@acrelandia.ac.gov.br</w:t>
    </w:r>
  </w:p>
  <w:p w14:paraId="760AFD53" w14:textId="77777777" w:rsidR="00DD5D82" w:rsidRDefault="00DD5D82" w:rsidP="00DD5D82">
    <w:pPr>
      <w:pStyle w:val="Rodap"/>
      <w:rPr>
        <w:rFonts w:ascii="Times New Roman" w:hAnsi="Times New Roman"/>
        <w:sz w:val="24"/>
        <w:szCs w:val="24"/>
        <w:lang w:val="x-none"/>
      </w:rPr>
    </w:pPr>
  </w:p>
  <w:p w14:paraId="39B8F2FC" w14:textId="44C5BC87" w:rsidR="0024542F" w:rsidRPr="00005235" w:rsidRDefault="0024542F" w:rsidP="000052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5C1D3" w14:textId="77777777" w:rsidR="00B80D68" w:rsidRDefault="00B80D68" w:rsidP="007A2058">
      <w:pPr>
        <w:spacing w:after="0" w:line="240" w:lineRule="auto"/>
      </w:pPr>
      <w:r>
        <w:separator/>
      </w:r>
    </w:p>
  </w:footnote>
  <w:footnote w:type="continuationSeparator" w:id="0">
    <w:p w14:paraId="02DC625C" w14:textId="77777777" w:rsidR="00B80D68" w:rsidRDefault="00B80D68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50" w:dyaOrig="1380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9pt" fillcolor="window">
          <v:imagedata r:id="rId1" o:title=""/>
        </v:shape>
        <o:OLEObject Type="Embed" ProgID="CorelDraw.Graphic.9" ShapeID="_x0000_i1025" DrawAspect="Content" ObjectID="_1795589790" r:id="rId2"/>
      </w:object>
    </w:r>
  </w:p>
  <w:p w14:paraId="41A2C728" w14:textId="77777777" w:rsidR="00B712FC" w:rsidRPr="00065407" w:rsidRDefault="00B712FC" w:rsidP="00B712FC">
    <w:pPr>
      <w:pStyle w:val="Cabealho"/>
      <w:jc w:val="center"/>
      <w:rPr>
        <w:rFonts w:ascii="Arial" w:hAnsi="Arial" w:cs="Arial"/>
        <w:b/>
        <w:sz w:val="20"/>
        <w:szCs w:val="20"/>
      </w:rPr>
    </w:pPr>
    <w:r w:rsidRPr="00065407">
      <w:rPr>
        <w:rFonts w:ascii="Arial" w:hAnsi="Arial" w:cs="Arial"/>
        <w:b/>
        <w:sz w:val="20"/>
        <w:szCs w:val="20"/>
      </w:rPr>
      <w:t>ESTADO DO ACRE</w:t>
    </w:r>
  </w:p>
  <w:p w14:paraId="1CBF1CEE" w14:textId="57061155" w:rsidR="00B712FC" w:rsidRPr="00065407" w:rsidRDefault="00B712FC" w:rsidP="00B712FC">
    <w:pPr>
      <w:pStyle w:val="Cabealho"/>
      <w:jc w:val="center"/>
      <w:rPr>
        <w:rFonts w:ascii="Arial" w:hAnsi="Arial" w:cs="Arial"/>
        <w:b/>
        <w:sz w:val="20"/>
        <w:szCs w:val="20"/>
      </w:rPr>
    </w:pPr>
    <w:r w:rsidRPr="00065407">
      <w:rPr>
        <w:rFonts w:ascii="Arial" w:hAnsi="Arial" w:cs="Arial"/>
        <w:b/>
        <w:sz w:val="20"/>
        <w:szCs w:val="20"/>
      </w:rPr>
      <w:t>PREFEITURA MUNICIPAL DE ACRELÂNDIA</w:t>
    </w:r>
  </w:p>
  <w:p w14:paraId="58B2A25A" w14:textId="36B725CB" w:rsidR="005B3488" w:rsidRPr="00065407" w:rsidRDefault="00C621BB" w:rsidP="00E30279">
    <w:pPr>
      <w:pStyle w:val="Cabealho"/>
      <w:spacing w:after="240"/>
      <w:jc w:val="center"/>
      <w:rPr>
        <w:rFonts w:ascii="Arial" w:hAnsi="Arial" w:cs="Arial"/>
        <w:bCs/>
        <w:sz w:val="20"/>
        <w:szCs w:val="20"/>
      </w:rPr>
    </w:pPr>
    <w:r w:rsidRPr="00065407">
      <w:rPr>
        <w:rFonts w:ascii="Arial" w:hAnsi="Arial" w:cs="Arial"/>
        <w:b/>
        <w:sz w:val="20"/>
        <w:szCs w:val="20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3362A8"/>
    <w:multiLevelType w:val="hybridMultilevel"/>
    <w:tmpl w:val="F4EC9D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068D"/>
    <w:rsid w:val="00004A2F"/>
    <w:rsid w:val="00005235"/>
    <w:rsid w:val="00005DBF"/>
    <w:rsid w:val="0000603E"/>
    <w:rsid w:val="00011AFE"/>
    <w:rsid w:val="00012251"/>
    <w:rsid w:val="0001389B"/>
    <w:rsid w:val="00016B03"/>
    <w:rsid w:val="0002368A"/>
    <w:rsid w:val="00035F66"/>
    <w:rsid w:val="00046E69"/>
    <w:rsid w:val="000478E3"/>
    <w:rsid w:val="00050A2A"/>
    <w:rsid w:val="00053B8F"/>
    <w:rsid w:val="00057976"/>
    <w:rsid w:val="00061096"/>
    <w:rsid w:val="0006235E"/>
    <w:rsid w:val="000638E5"/>
    <w:rsid w:val="00063B66"/>
    <w:rsid w:val="00065407"/>
    <w:rsid w:val="00072DD0"/>
    <w:rsid w:val="00094C00"/>
    <w:rsid w:val="00095155"/>
    <w:rsid w:val="000962FC"/>
    <w:rsid w:val="00096D76"/>
    <w:rsid w:val="000A2021"/>
    <w:rsid w:val="000A4180"/>
    <w:rsid w:val="000C271C"/>
    <w:rsid w:val="000C55D5"/>
    <w:rsid w:val="000D3C9E"/>
    <w:rsid w:val="000D72E7"/>
    <w:rsid w:val="000E0A90"/>
    <w:rsid w:val="000E1D1A"/>
    <w:rsid w:val="000E4639"/>
    <w:rsid w:val="000E7162"/>
    <w:rsid w:val="000E7968"/>
    <w:rsid w:val="000F1A48"/>
    <w:rsid w:val="000F317C"/>
    <w:rsid w:val="000F5083"/>
    <w:rsid w:val="000F768C"/>
    <w:rsid w:val="00114A87"/>
    <w:rsid w:val="00116DCD"/>
    <w:rsid w:val="00126185"/>
    <w:rsid w:val="00134E21"/>
    <w:rsid w:val="0013623F"/>
    <w:rsid w:val="00137A0A"/>
    <w:rsid w:val="0014385F"/>
    <w:rsid w:val="00152C4C"/>
    <w:rsid w:val="00157A87"/>
    <w:rsid w:val="00157F64"/>
    <w:rsid w:val="00163468"/>
    <w:rsid w:val="001676CB"/>
    <w:rsid w:val="0017232D"/>
    <w:rsid w:val="00180983"/>
    <w:rsid w:val="0018517E"/>
    <w:rsid w:val="00197C27"/>
    <w:rsid w:val="001A6C08"/>
    <w:rsid w:val="001B01C5"/>
    <w:rsid w:val="001B0823"/>
    <w:rsid w:val="001B0908"/>
    <w:rsid w:val="001B2B68"/>
    <w:rsid w:val="001B478B"/>
    <w:rsid w:val="001B502B"/>
    <w:rsid w:val="001C250C"/>
    <w:rsid w:val="001C5424"/>
    <w:rsid w:val="001C55F2"/>
    <w:rsid w:val="001D3CCF"/>
    <w:rsid w:val="001D4012"/>
    <w:rsid w:val="001D4AAA"/>
    <w:rsid w:val="001D658E"/>
    <w:rsid w:val="001D6B1E"/>
    <w:rsid w:val="001E17E1"/>
    <w:rsid w:val="001E1D79"/>
    <w:rsid w:val="001E4F83"/>
    <w:rsid w:val="001E742D"/>
    <w:rsid w:val="001F0A91"/>
    <w:rsid w:val="001F4967"/>
    <w:rsid w:val="001F5955"/>
    <w:rsid w:val="001F63D2"/>
    <w:rsid w:val="001F6D41"/>
    <w:rsid w:val="001F7B39"/>
    <w:rsid w:val="002023A5"/>
    <w:rsid w:val="00204212"/>
    <w:rsid w:val="00204984"/>
    <w:rsid w:val="0020513B"/>
    <w:rsid w:val="00210165"/>
    <w:rsid w:val="0021285E"/>
    <w:rsid w:val="00212D7F"/>
    <w:rsid w:val="0021524C"/>
    <w:rsid w:val="00220B53"/>
    <w:rsid w:val="0022301F"/>
    <w:rsid w:val="0022429F"/>
    <w:rsid w:val="00226844"/>
    <w:rsid w:val="0023045F"/>
    <w:rsid w:val="00232946"/>
    <w:rsid w:val="00235AEE"/>
    <w:rsid w:val="002411DF"/>
    <w:rsid w:val="00242C0A"/>
    <w:rsid w:val="002436F4"/>
    <w:rsid w:val="0024542F"/>
    <w:rsid w:val="00245E5D"/>
    <w:rsid w:val="00253302"/>
    <w:rsid w:val="002566CA"/>
    <w:rsid w:val="00260485"/>
    <w:rsid w:val="00263C74"/>
    <w:rsid w:val="002752D7"/>
    <w:rsid w:val="002922FC"/>
    <w:rsid w:val="00293602"/>
    <w:rsid w:val="00295524"/>
    <w:rsid w:val="002A2F83"/>
    <w:rsid w:val="002B0CB0"/>
    <w:rsid w:val="002B3E58"/>
    <w:rsid w:val="002C0FEF"/>
    <w:rsid w:val="002C3982"/>
    <w:rsid w:val="002C615C"/>
    <w:rsid w:val="002D45FF"/>
    <w:rsid w:val="002E2C01"/>
    <w:rsid w:val="002E401F"/>
    <w:rsid w:val="002E40E8"/>
    <w:rsid w:val="002F1AB0"/>
    <w:rsid w:val="002F1BA3"/>
    <w:rsid w:val="002F599E"/>
    <w:rsid w:val="00305D5A"/>
    <w:rsid w:val="00331048"/>
    <w:rsid w:val="00332229"/>
    <w:rsid w:val="003326E8"/>
    <w:rsid w:val="00334BCD"/>
    <w:rsid w:val="0033617B"/>
    <w:rsid w:val="003370BC"/>
    <w:rsid w:val="0035096E"/>
    <w:rsid w:val="00355020"/>
    <w:rsid w:val="00362E88"/>
    <w:rsid w:val="0036436F"/>
    <w:rsid w:val="0038087B"/>
    <w:rsid w:val="003829B6"/>
    <w:rsid w:val="00383301"/>
    <w:rsid w:val="00383E83"/>
    <w:rsid w:val="0038507D"/>
    <w:rsid w:val="0039013E"/>
    <w:rsid w:val="003A0043"/>
    <w:rsid w:val="003A04A0"/>
    <w:rsid w:val="003A0E19"/>
    <w:rsid w:val="003A0FEF"/>
    <w:rsid w:val="003A1138"/>
    <w:rsid w:val="003A35AF"/>
    <w:rsid w:val="003A36A4"/>
    <w:rsid w:val="003B5CB6"/>
    <w:rsid w:val="003B7A27"/>
    <w:rsid w:val="003C226A"/>
    <w:rsid w:val="003C291C"/>
    <w:rsid w:val="003C5E18"/>
    <w:rsid w:val="003D0AE6"/>
    <w:rsid w:val="003E2E97"/>
    <w:rsid w:val="003E399D"/>
    <w:rsid w:val="003E518C"/>
    <w:rsid w:val="003E7FA4"/>
    <w:rsid w:val="003F0282"/>
    <w:rsid w:val="003F0C08"/>
    <w:rsid w:val="003F1438"/>
    <w:rsid w:val="003F253C"/>
    <w:rsid w:val="003F2953"/>
    <w:rsid w:val="003F313F"/>
    <w:rsid w:val="003F553E"/>
    <w:rsid w:val="003F623D"/>
    <w:rsid w:val="003F62C5"/>
    <w:rsid w:val="003F6AD3"/>
    <w:rsid w:val="004045EE"/>
    <w:rsid w:val="004061C8"/>
    <w:rsid w:val="00415CB3"/>
    <w:rsid w:val="0042149F"/>
    <w:rsid w:val="00435EB7"/>
    <w:rsid w:val="004376A8"/>
    <w:rsid w:val="004416DA"/>
    <w:rsid w:val="0044249C"/>
    <w:rsid w:val="004437D5"/>
    <w:rsid w:val="00444A3C"/>
    <w:rsid w:val="00447ACD"/>
    <w:rsid w:val="00450ED9"/>
    <w:rsid w:val="0045287A"/>
    <w:rsid w:val="004619E6"/>
    <w:rsid w:val="00462076"/>
    <w:rsid w:val="00463B5C"/>
    <w:rsid w:val="0047142D"/>
    <w:rsid w:val="00474255"/>
    <w:rsid w:val="00475FA9"/>
    <w:rsid w:val="0048044F"/>
    <w:rsid w:val="004828E4"/>
    <w:rsid w:val="004851AB"/>
    <w:rsid w:val="00494A08"/>
    <w:rsid w:val="004A1896"/>
    <w:rsid w:val="004A24CF"/>
    <w:rsid w:val="004C09B0"/>
    <w:rsid w:val="004D1503"/>
    <w:rsid w:val="004D7C16"/>
    <w:rsid w:val="004E6C38"/>
    <w:rsid w:val="004F6F46"/>
    <w:rsid w:val="00502B59"/>
    <w:rsid w:val="00503089"/>
    <w:rsid w:val="00515167"/>
    <w:rsid w:val="0052017E"/>
    <w:rsid w:val="00522ED8"/>
    <w:rsid w:val="005338CD"/>
    <w:rsid w:val="00533C8A"/>
    <w:rsid w:val="00536BAE"/>
    <w:rsid w:val="0054658F"/>
    <w:rsid w:val="00546D7B"/>
    <w:rsid w:val="00547402"/>
    <w:rsid w:val="005504EA"/>
    <w:rsid w:val="0055240B"/>
    <w:rsid w:val="00552C12"/>
    <w:rsid w:val="0055548C"/>
    <w:rsid w:val="00555FA6"/>
    <w:rsid w:val="005577FB"/>
    <w:rsid w:val="005600AF"/>
    <w:rsid w:val="005602D3"/>
    <w:rsid w:val="00562821"/>
    <w:rsid w:val="005652C4"/>
    <w:rsid w:val="00570271"/>
    <w:rsid w:val="00576ADF"/>
    <w:rsid w:val="005827AB"/>
    <w:rsid w:val="00582D5F"/>
    <w:rsid w:val="00584FFF"/>
    <w:rsid w:val="005947C4"/>
    <w:rsid w:val="00597C30"/>
    <w:rsid w:val="005B3488"/>
    <w:rsid w:val="005B4C81"/>
    <w:rsid w:val="005B7BD1"/>
    <w:rsid w:val="005C08A5"/>
    <w:rsid w:val="005C202F"/>
    <w:rsid w:val="005D21C4"/>
    <w:rsid w:val="005D73A4"/>
    <w:rsid w:val="005E0535"/>
    <w:rsid w:val="005E3F28"/>
    <w:rsid w:val="005E61E1"/>
    <w:rsid w:val="005F172F"/>
    <w:rsid w:val="005F3B53"/>
    <w:rsid w:val="005F4825"/>
    <w:rsid w:val="0060174F"/>
    <w:rsid w:val="006036DE"/>
    <w:rsid w:val="006040BF"/>
    <w:rsid w:val="00606068"/>
    <w:rsid w:val="00606713"/>
    <w:rsid w:val="006241A1"/>
    <w:rsid w:val="0062427C"/>
    <w:rsid w:val="00624C62"/>
    <w:rsid w:val="00643CF2"/>
    <w:rsid w:val="006471B8"/>
    <w:rsid w:val="00656CB5"/>
    <w:rsid w:val="00665C08"/>
    <w:rsid w:val="0067025A"/>
    <w:rsid w:val="00675322"/>
    <w:rsid w:val="006755D1"/>
    <w:rsid w:val="006808D6"/>
    <w:rsid w:val="006838FC"/>
    <w:rsid w:val="006858D2"/>
    <w:rsid w:val="00687927"/>
    <w:rsid w:val="0069086A"/>
    <w:rsid w:val="00690CC1"/>
    <w:rsid w:val="00694E76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B15A8"/>
    <w:rsid w:val="006B6A14"/>
    <w:rsid w:val="006B7B80"/>
    <w:rsid w:val="006C08A5"/>
    <w:rsid w:val="006C21ED"/>
    <w:rsid w:val="006C4713"/>
    <w:rsid w:val="006D0A65"/>
    <w:rsid w:val="006D1236"/>
    <w:rsid w:val="006D72E6"/>
    <w:rsid w:val="006E4CF0"/>
    <w:rsid w:val="006E5832"/>
    <w:rsid w:val="006E71DE"/>
    <w:rsid w:val="006E7C1A"/>
    <w:rsid w:val="006F39BD"/>
    <w:rsid w:val="006F3A60"/>
    <w:rsid w:val="006F538E"/>
    <w:rsid w:val="006F7D05"/>
    <w:rsid w:val="007006F1"/>
    <w:rsid w:val="00701FBC"/>
    <w:rsid w:val="007039DA"/>
    <w:rsid w:val="007044F8"/>
    <w:rsid w:val="007052A5"/>
    <w:rsid w:val="00706DEA"/>
    <w:rsid w:val="00711716"/>
    <w:rsid w:val="0071200A"/>
    <w:rsid w:val="007161BF"/>
    <w:rsid w:val="00730F2F"/>
    <w:rsid w:val="007436F7"/>
    <w:rsid w:val="007440EA"/>
    <w:rsid w:val="007441CD"/>
    <w:rsid w:val="00744980"/>
    <w:rsid w:val="00744C71"/>
    <w:rsid w:val="00745B6A"/>
    <w:rsid w:val="00750EC8"/>
    <w:rsid w:val="007563B2"/>
    <w:rsid w:val="0076150E"/>
    <w:rsid w:val="00770E42"/>
    <w:rsid w:val="00772F17"/>
    <w:rsid w:val="007773E0"/>
    <w:rsid w:val="00795784"/>
    <w:rsid w:val="007A2058"/>
    <w:rsid w:val="007A6E73"/>
    <w:rsid w:val="007C11B2"/>
    <w:rsid w:val="007D1124"/>
    <w:rsid w:val="007D7C46"/>
    <w:rsid w:val="007E24D0"/>
    <w:rsid w:val="007E30EA"/>
    <w:rsid w:val="007E6DD8"/>
    <w:rsid w:val="007E7FDF"/>
    <w:rsid w:val="007F446B"/>
    <w:rsid w:val="007F5F04"/>
    <w:rsid w:val="007F6F36"/>
    <w:rsid w:val="008009C3"/>
    <w:rsid w:val="00800D6B"/>
    <w:rsid w:val="0080196A"/>
    <w:rsid w:val="00801F2C"/>
    <w:rsid w:val="008048F9"/>
    <w:rsid w:val="00810C91"/>
    <w:rsid w:val="00812F1C"/>
    <w:rsid w:val="0081391D"/>
    <w:rsid w:val="00813A8E"/>
    <w:rsid w:val="00816D9D"/>
    <w:rsid w:val="008256EC"/>
    <w:rsid w:val="00826240"/>
    <w:rsid w:val="00832E69"/>
    <w:rsid w:val="00835F5D"/>
    <w:rsid w:val="00847D3F"/>
    <w:rsid w:val="00847F22"/>
    <w:rsid w:val="00850325"/>
    <w:rsid w:val="00852B25"/>
    <w:rsid w:val="00855D94"/>
    <w:rsid w:val="00872A51"/>
    <w:rsid w:val="00874665"/>
    <w:rsid w:val="00874761"/>
    <w:rsid w:val="00892918"/>
    <w:rsid w:val="008A72D2"/>
    <w:rsid w:val="008B3600"/>
    <w:rsid w:val="008B3C82"/>
    <w:rsid w:val="008B4A02"/>
    <w:rsid w:val="008C046B"/>
    <w:rsid w:val="008D3968"/>
    <w:rsid w:val="008E1D83"/>
    <w:rsid w:val="008E435E"/>
    <w:rsid w:val="008E5ADD"/>
    <w:rsid w:val="008F002E"/>
    <w:rsid w:val="008F0304"/>
    <w:rsid w:val="00902F09"/>
    <w:rsid w:val="009138B1"/>
    <w:rsid w:val="00914CA7"/>
    <w:rsid w:val="00914E83"/>
    <w:rsid w:val="009151A3"/>
    <w:rsid w:val="00917FFD"/>
    <w:rsid w:val="00927C35"/>
    <w:rsid w:val="00937248"/>
    <w:rsid w:val="009433A4"/>
    <w:rsid w:val="009455C8"/>
    <w:rsid w:val="0095081B"/>
    <w:rsid w:val="00955042"/>
    <w:rsid w:val="009648D4"/>
    <w:rsid w:val="00970F56"/>
    <w:rsid w:val="009740B9"/>
    <w:rsid w:val="0097639C"/>
    <w:rsid w:val="0097647E"/>
    <w:rsid w:val="009769D9"/>
    <w:rsid w:val="00977804"/>
    <w:rsid w:val="0098565F"/>
    <w:rsid w:val="00987B0E"/>
    <w:rsid w:val="009A4870"/>
    <w:rsid w:val="009A53AC"/>
    <w:rsid w:val="009A6102"/>
    <w:rsid w:val="009B0D7A"/>
    <w:rsid w:val="009B0DAF"/>
    <w:rsid w:val="009B49CE"/>
    <w:rsid w:val="009C09A5"/>
    <w:rsid w:val="009C0A0F"/>
    <w:rsid w:val="009C1A53"/>
    <w:rsid w:val="009C7C41"/>
    <w:rsid w:val="009D0185"/>
    <w:rsid w:val="009D0797"/>
    <w:rsid w:val="009D1D5F"/>
    <w:rsid w:val="009D5EE5"/>
    <w:rsid w:val="009E0FAF"/>
    <w:rsid w:val="009E26F8"/>
    <w:rsid w:val="009E39FD"/>
    <w:rsid w:val="009E41CD"/>
    <w:rsid w:val="009E5390"/>
    <w:rsid w:val="009F21FF"/>
    <w:rsid w:val="009F4D81"/>
    <w:rsid w:val="009F6D65"/>
    <w:rsid w:val="00A021EE"/>
    <w:rsid w:val="00A23DE6"/>
    <w:rsid w:val="00A243E1"/>
    <w:rsid w:val="00A36014"/>
    <w:rsid w:val="00A362DF"/>
    <w:rsid w:val="00A476C9"/>
    <w:rsid w:val="00A5151F"/>
    <w:rsid w:val="00A51DD8"/>
    <w:rsid w:val="00A52B21"/>
    <w:rsid w:val="00A53E70"/>
    <w:rsid w:val="00A55373"/>
    <w:rsid w:val="00A55446"/>
    <w:rsid w:val="00A6071C"/>
    <w:rsid w:val="00A60E73"/>
    <w:rsid w:val="00A60FED"/>
    <w:rsid w:val="00A6268C"/>
    <w:rsid w:val="00A63B9B"/>
    <w:rsid w:val="00A64344"/>
    <w:rsid w:val="00A80810"/>
    <w:rsid w:val="00A86491"/>
    <w:rsid w:val="00A9717C"/>
    <w:rsid w:val="00A97823"/>
    <w:rsid w:val="00AA670C"/>
    <w:rsid w:val="00AB354C"/>
    <w:rsid w:val="00AC12F4"/>
    <w:rsid w:val="00AD52AF"/>
    <w:rsid w:val="00AD6B63"/>
    <w:rsid w:val="00AE09FF"/>
    <w:rsid w:val="00AE56FB"/>
    <w:rsid w:val="00AF0407"/>
    <w:rsid w:val="00AF0FF3"/>
    <w:rsid w:val="00AF38AD"/>
    <w:rsid w:val="00AF3FCB"/>
    <w:rsid w:val="00AF5BAD"/>
    <w:rsid w:val="00AF5D0D"/>
    <w:rsid w:val="00B00E62"/>
    <w:rsid w:val="00B0136D"/>
    <w:rsid w:val="00B01DBE"/>
    <w:rsid w:val="00B06C48"/>
    <w:rsid w:val="00B11774"/>
    <w:rsid w:val="00B33693"/>
    <w:rsid w:val="00B41259"/>
    <w:rsid w:val="00B42E41"/>
    <w:rsid w:val="00B43EE9"/>
    <w:rsid w:val="00B4669D"/>
    <w:rsid w:val="00B60F32"/>
    <w:rsid w:val="00B63DF9"/>
    <w:rsid w:val="00B667F2"/>
    <w:rsid w:val="00B7002D"/>
    <w:rsid w:val="00B712FC"/>
    <w:rsid w:val="00B720D9"/>
    <w:rsid w:val="00B73A02"/>
    <w:rsid w:val="00B80D68"/>
    <w:rsid w:val="00B81AFC"/>
    <w:rsid w:val="00B82CBC"/>
    <w:rsid w:val="00B84722"/>
    <w:rsid w:val="00B94434"/>
    <w:rsid w:val="00B95879"/>
    <w:rsid w:val="00BA2E6E"/>
    <w:rsid w:val="00BA6284"/>
    <w:rsid w:val="00BA66C3"/>
    <w:rsid w:val="00BB442A"/>
    <w:rsid w:val="00BC030F"/>
    <w:rsid w:val="00BC4762"/>
    <w:rsid w:val="00BC48F9"/>
    <w:rsid w:val="00BC58C9"/>
    <w:rsid w:val="00BC5FC5"/>
    <w:rsid w:val="00BD0B16"/>
    <w:rsid w:val="00BD4C1C"/>
    <w:rsid w:val="00BD5F64"/>
    <w:rsid w:val="00BD6191"/>
    <w:rsid w:val="00BD6BFF"/>
    <w:rsid w:val="00BE36D4"/>
    <w:rsid w:val="00BE4CE6"/>
    <w:rsid w:val="00BF4EB7"/>
    <w:rsid w:val="00C02CBD"/>
    <w:rsid w:val="00C04D5A"/>
    <w:rsid w:val="00C1059F"/>
    <w:rsid w:val="00C12360"/>
    <w:rsid w:val="00C13521"/>
    <w:rsid w:val="00C31694"/>
    <w:rsid w:val="00C33450"/>
    <w:rsid w:val="00C52335"/>
    <w:rsid w:val="00C53277"/>
    <w:rsid w:val="00C54E1F"/>
    <w:rsid w:val="00C6063E"/>
    <w:rsid w:val="00C60E79"/>
    <w:rsid w:val="00C6109C"/>
    <w:rsid w:val="00C621BB"/>
    <w:rsid w:val="00C63E6B"/>
    <w:rsid w:val="00C736E7"/>
    <w:rsid w:val="00C74437"/>
    <w:rsid w:val="00C82DC1"/>
    <w:rsid w:val="00C83AFB"/>
    <w:rsid w:val="00C91718"/>
    <w:rsid w:val="00C9265C"/>
    <w:rsid w:val="00C976EE"/>
    <w:rsid w:val="00CA44AD"/>
    <w:rsid w:val="00CA71B2"/>
    <w:rsid w:val="00CB0D5C"/>
    <w:rsid w:val="00CB599D"/>
    <w:rsid w:val="00CB66EC"/>
    <w:rsid w:val="00CB69FC"/>
    <w:rsid w:val="00CB78DA"/>
    <w:rsid w:val="00CB7B37"/>
    <w:rsid w:val="00CC1CF8"/>
    <w:rsid w:val="00CC4415"/>
    <w:rsid w:val="00CC4D94"/>
    <w:rsid w:val="00CC6464"/>
    <w:rsid w:val="00CD2DD5"/>
    <w:rsid w:val="00CD63B1"/>
    <w:rsid w:val="00CF2F8F"/>
    <w:rsid w:val="00CF638B"/>
    <w:rsid w:val="00D00167"/>
    <w:rsid w:val="00D0576A"/>
    <w:rsid w:val="00D06829"/>
    <w:rsid w:val="00D11633"/>
    <w:rsid w:val="00D127BD"/>
    <w:rsid w:val="00D14548"/>
    <w:rsid w:val="00D15E82"/>
    <w:rsid w:val="00D2211C"/>
    <w:rsid w:val="00D26F75"/>
    <w:rsid w:val="00D307A2"/>
    <w:rsid w:val="00D4271F"/>
    <w:rsid w:val="00D439FE"/>
    <w:rsid w:val="00D50006"/>
    <w:rsid w:val="00D529DF"/>
    <w:rsid w:val="00D54612"/>
    <w:rsid w:val="00D56BFD"/>
    <w:rsid w:val="00D57AA1"/>
    <w:rsid w:val="00D61BBD"/>
    <w:rsid w:val="00D655DF"/>
    <w:rsid w:val="00D66EFD"/>
    <w:rsid w:val="00D811C6"/>
    <w:rsid w:val="00D81696"/>
    <w:rsid w:val="00D821F1"/>
    <w:rsid w:val="00D827F1"/>
    <w:rsid w:val="00D8377B"/>
    <w:rsid w:val="00D853B2"/>
    <w:rsid w:val="00DA575B"/>
    <w:rsid w:val="00DB2955"/>
    <w:rsid w:val="00DB2EF9"/>
    <w:rsid w:val="00DB3D72"/>
    <w:rsid w:val="00DB7597"/>
    <w:rsid w:val="00DC11F8"/>
    <w:rsid w:val="00DC3D08"/>
    <w:rsid w:val="00DD25AE"/>
    <w:rsid w:val="00DD3484"/>
    <w:rsid w:val="00DD5D82"/>
    <w:rsid w:val="00DD6599"/>
    <w:rsid w:val="00DE510E"/>
    <w:rsid w:val="00DF5A8A"/>
    <w:rsid w:val="00E02900"/>
    <w:rsid w:val="00E0421F"/>
    <w:rsid w:val="00E0640F"/>
    <w:rsid w:val="00E07E62"/>
    <w:rsid w:val="00E11BEF"/>
    <w:rsid w:val="00E13A2A"/>
    <w:rsid w:val="00E1549B"/>
    <w:rsid w:val="00E17512"/>
    <w:rsid w:val="00E26BC4"/>
    <w:rsid w:val="00E27818"/>
    <w:rsid w:val="00E27926"/>
    <w:rsid w:val="00E30279"/>
    <w:rsid w:val="00E32A6C"/>
    <w:rsid w:val="00E36629"/>
    <w:rsid w:val="00E368EB"/>
    <w:rsid w:val="00E40AB6"/>
    <w:rsid w:val="00E4552A"/>
    <w:rsid w:val="00E47A1B"/>
    <w:rsid w:val="00E578F9"/>
    <w:rsid w:val="00E60148"/>
    <w:rsid w:val="00E666BD"/>
    <w:rsid w:val="00E842FA"/>
    <w:rsid w:val="00E909A1"/>
    <w:rsid w:val="00E93C25"/>
    <w:rsid w:val="00E955BA"/>
    <w:rsid w:val="00EA1A03"/>
    <w:rsid w:val="00EA2D04"/>
    <w:rsid w:val="00EA33EE"/>
    <w:rsid w:val="00EB3260"/>
    <w:rsid w:val="00EB65FA"/>
    <w:rsid w:val="00EC14C2"/>
    <w:rsid w:val="00EC395E"/>
    <w:rsid w:val="00ED0DC6"/>
    <w:rsid w:val="00ED3CE9"/>
    <w:rsid w:val="00EE1382"/>
    <w:rsid w:val="00EE3598"/>
    <w:rsid w:val="00EE4C0E"/>
    <w:rsid w:val="00F01286"/>
    <w:rsid w:val="00F0524E"/>
    <w:rsid w:val="00F2564E"/>
    <w:rsid w:val="00F36030"/>
    <w:rsid w:val="00F37889"/>
    <w:rsid w:val="00F509C4"/>
    <w:rsid w:val="00F60B8F"/>
    <w:rsid w:val="00F62056"/>
    <w:rsid w:val="00F67524"/>
    <w:rsid w:val="00F71B2F"/>
    <w:rsid w:val="00F747EB"/>
    <w:rsid w:val="00F801B9"/>
    <w:rsid w:val="00F809D9"/>
    <w:rsid w:val="00F80EF7"/>
    <w:rsid w:val="00F877D1"/>
    <w:rsid w:val="00F90B62"/>
    <w:rsid w:val="00F93D6A"/>
    <w:rsid w:val="00F97676"/>
    <w:rsid w:val="00FA158E"/>
    <w:rsid w:val="00FA2D66"/>
    <w:rsid w:val="00FA7808"/>
    <w:rsid w:val="00FB256E"/>
    <w:rsid w:val="00FB3B6D"/>
    <w:rsid w:val="00FB66B4"/>
    <w:rsid w:val="00FC1D69"/>
    <w:rsid w:val="00FC6EC2"/>
    <w:rsid w:val="00FD4912"/>
    <w:rsid w:val="00FD54EC"/>
    <w:rsid w:val="00FD6643"/>
    <w:rsid w:val="00FE699E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FD8A5049-3E50-45FD-9D30-69E503B6E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711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5568992141288</cp:lastModifiedBy>
  <cp:revision>2</cp:revision>
  <cp:lastPrinted>2024-12-10T16:19:00Z</cp:lastPrinted>
  <dcterms:created xsi:type="dcterms:W3CDTF">2024-12-13T15:10:00Z</dcterms:created>
  <dcterms:modified xsi:type="dcterms:W3CDTF">2024-12-13T15:10:00Z</dcterms:modified>
</cp:coreProperties>
</file>