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045BE9CF" w:rsidR="009C7461" w:rsidRPr="0084198A" w:rsidRDefault="009C7461" w:rsidP="0084198A">
      <w:pPr>
        <w:pStyle w:val="Ttul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198A">
        <w:rPr>
          <w:rFonts w:ascii="Arial" w:hAnsi="Arial" w:cs="Arial"/>
          <w:b/>
          <w:bCs/>
          <w:sz w:val="24"/>
          <w:szCs w:val="24"/>
        </w:rPr>
        <w:t>REQUERIMENTO Nº</w:t>
      </w:r>
      <w:r w:rsidR="00160F32">
        <w:rPr>
          <w:rFonts w:ascii="Arial" w:hAnsi="Arial" w:cs="Arial"/>
          <w:b/>
          <w:bCs/>
          <w:sz w:val="24"/>
          <w:szCs w:val="24"/>
        </w:rPr>
        <w:t xml:space="preserve"> 330</w:t>
      </w:r>
      <w:r w:rsidRPr="0084198A">
        <w:rPr>
          <w:rFonts w:ascii="Arial" w:hAnsi="Arial" w:cs="Arial"/>
          <w:b/>
          <w:bCs/>
          <w:sz w:val="24"/>
          <w:szCs w:val="24"/>
        </w:rPr>
        <w:t>/2025</w:t>
      </w:r>
      <w:r w:rsidRPr="0084198A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84198A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4198A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17343D99" w:rsidR="009C7461" w:rsidRPr="0084198A" w:rsidRDefault="00E245FD" w:rsidP="0084198A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4198A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GABINETE VEREADOR </w:t>
      </w:r>
      <w:r w:rsidR="00DF2E79" w:rsidRPr="0084198A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SILMAR GALLINA – PSDB </w:t>
      </w:r>
    </w:p>
    <w:p w14:paraId="76963BBF" w14:textId="4A2BC650" w:rsidR="009C7461" w:rsidRPr="0084198A" w:rsidRDefault="0084198A" w:rsidP="0084198A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84F96A8" wp14:editId="07F5F65D">
            <wp:simplePos x="0" y="0"/>
            <wp:positionH relativeFrom="column">
              <wp:posOffset>3720465</wp:posOffset>
            </wp:positionH>
            <wp:positionV relativeFrom="paragraph">
              <wp:posOffset>93346</wp:posOffset>
            </wp:positionV>
            <wp:extent cx="1520414" cy="609600"/>
            <wp:effectExtent l="0" t="0" r="381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2100" cy="610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84198A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7197532E" w:rsidR="009C7461" w:rsidRPr="0084198A" w:rsidRDefault="009C7461" w:rsidP="0084198A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4198A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8E4FC4" w:rsidRPr="0084198A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84198A" w:rsidRDefault="009C7461" w:rsidP="0084198A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4198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84198A" w:rsidRDefault="009C7461" w:rsidP="0084198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4198A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84198A" w:rsidRDefault="009C7461" w:rsidP="0084198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4198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84198A" w:rsidRDefault="009C7461" w:rsidP="0084198A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D1F9584" w:rsidR="009C7461" w:rsidRPr="0084198A" w:rsidRDefault="009C7461" w:rsidP="0084198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4198A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FB7BC6B" w14:textId="77777777" w:rsidR="00E245FD" w:rsidRPr="0084198A" w:rsidRDefault="00E245FD" w:rsidP="0084198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A5E52D9" w14:textId="1C157F7A" w:rsidR="00DF2E79" w:rsidRPr="0084198A" w:rsidRDefault="009C7461" w:rsidP="0084198A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84198A">
        <w:rPr>
          <w:rFonts w:ascii="Arial" w:hAnsi="Arial" w:cs="Arial"/>
          <w:sz w:val="24"/>
          <w:szCs w:val="24"/>
        </w:rPr>
        <w:t xml:space="preserve">O </w:t>
      </w:r>
      <w:r w:rsidR="00212711" w:rsidRPr="0084198A">
        <w:rPr>
          <w:rFonts w:ascii="Arial" w:hAnsi="Arial" w:cs="Arial"/>
          <w:sz w:val="24"/>
          <w:szCs w:val="24"/>
        </w:rPr>
        <w:t>Vereador</w:t>
      </w:r>
      <w:r w:rsidRPr="0084198A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</w:t>
      </w:r>
      <w:r w:rsidRPr="0084198A">
        <w:rPr>
          <w:rFonts w:ascii="Arial" w:hAnsi="Arial" w:cs="Arial"/>
          <w:b/>
          <w:sz w:val="24"/>
          <w:szCs w:val="24"/>
          <w:u w:val="single"/>
        </w:rPr>
        <w:t>REQUERER,</w:t>
      </w:r>
      <w:r w:rsidRPr="0084198A">
        <w:rPr>
          <w:rFonts w:ascii="Arial" w:hAnsi="Arial" w:cs="Arial"/>
          <w:sz w:val="24"/>
          <w:szCs w:val="24"/>
        </w:rPr>
        <w:t xml:space="preserve"> </w:t>
      </w:r>
      <w:r w:rsidR="0084198A" w:rsidRPr="0084198A">
        <w:rPr>
          <w:rFonts w:ascii="Arial" w:hAnsi="Arial" w:cs="Arial"/>
          <w:sz w:val="24"/>
          <w:szCs w:val="24"/>
          <w:lang w:val="pt-BR"/>
        </w:rPr>
        <w:t>após ouvido o Plenário, que seja oficiado à Secretaria Municipal de Saúde, solicitando quantos idosos (pessoas com 60 anos ou mais) estão atualmente cadastrados no Sistema Único de Saúde (SUS) no município de Francisco Beltrão – PR? Há estatísticas por faixa etária (60-69, 70-79, 80 anos ou mais) disponíveis?</w:t>
      </w:r>
    </w:p>
    <w:p w14:paraId="2B3DB425" w14:textId="79F22ABB" w:rsidR="009C7461" w:rsidRPr="0084198A" w:rsidRDefault="009C7461" w:rsidP="0084198A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4198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2F3C10E" w14:textId="2C296E57" w:rsidR="00403232" w:rsidRPr="0084198A" w:rsidRDefault="0084198A" w:rsidP="0084198A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84198A">
        <w:rPr>
          <w:rFonts w:ascii="Arial" w:eastAsia="Arial Unicode MS" w:hAnsi="Arial" w:cs="Arial"/>
          <w:sz w:val="24"/>
          <w:szCs w:val="24"/>
        </w:rPr>
        <w:t>As informações solicitadas têm como objetivo subsidiar ações legislativas voltadas à promoção da saúde da população idosa, bem como a fiscalização da efetividade das políticas públicas de atenção à terceira idade. O levantamento é essencial para o planejamento de programas, campanhas preventivas e ampliação dos serviços de cuidado e acompanhamento dos idosos no município.</w:t>
      </w:r>
    </w:p>
    <w:p w14:paraId="00A5D95C" w14:textId="50E04334" w:rsidR="009C7461" w:rsidRPr="0084198A" w:rsidRDefault="008967A9" w:rsidP="0084198A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4198A">
        <w:rPr>
          <w:rFonts w:ascii="Arial" w:hAnsi="Arial" w:cs="Arial"/>
          <w:sz w:val="24"/>
          <w:szCs w:val="24"/>
        </w:rPr>
        <w:t>S</w:t>
      </w:r>
      <w:r w:rsidR="009C7461" w:rsidRPr="0084198A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854A92" w:rsidRPr="0084198A">
        <w:rPr>
          <w:rFonts w:ascii="Arial" w:hAnsi="Arial" w:cs="Arial"/>
          <w:sz w:val="24"/>
          <w:szCs w:val="24"/>
        </w:rPr>
        <w:t xml:space="preserve">em </w:t>
      </w:r>
      <w:r w:rsidR="0084198A" w:rsidRPr="0084198A">
        <w:rPr>
          <w:rFonts w:ascii="Arial" w:hAnsi="Arial" w:cs="Arial"/>
          <w:sz w:val="24"/>
          <w:szCs w:val="24"/>
        </w:rPr>
        <w:t>30</w:t>
      </w:r>
      <w:r w:rsidR="00854A92" w:rsidRPr="0084198A">
        <w:rPr>
          <w:rFonts w:ascii="Arial" w:hAnsi="Arial" w:cs="Arial"/>
          <w:sz w:val="24"/>
          <w:szCs w:val="24"/>
        </w:rPr>
        <w:t xml:space="preserve"> de junho</w:t>
      </w:r>
      <w:r w:rsidR="009C7461" w:rsidRPr="0084198A">
        <w:rPr>
          <w:rFonts w:ascii="Arial" w:hAnsi="Arial" w:cs="Arial"/>
          <w:sz w:val="24"/>
          <w:szCs w:val="24"/>
        </w:rPr>
        <w:t xml:space="preserve"> de 2025.</w:t>
      </w:r>
    </w:p>
    <w:p w14:paraId="02CBA71F" w14:textId="535F1448" w:rsidR="00403232" w:rsidRPr="0084198A" w:rsidRDefault="00403232" w:rsidP="0084198A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199FCD4" w14:textId="0B850F5C" w:rsidR="00E245FD" w:rsidRPr="0084198A" w:rsidRDefault="00E245FD" w:rsidP="0084198A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AAAF4B3" w14:textId="641B3468" w:rsidR="00E245FD" w:rsidRPr="0084198A" w:rsidRDefault="00FB4E36" w:rsidP="0084198A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84198A">
        <w:rPr>
          <w:rFonts w:ascii="Arial" w:hAnsi="Arial" w:cs="Arial"/>
          <w:b/>
          <w:bCs/>
          <w:sz w:val="24"/>
          <w:szCs w:val="24"/>
        </w:rPr>
        <w:t>SILMAR GALLINA</w:t>
      </w:r>
    </w:p>
    <w:p w14:paraId="517C72D7" w14:textId="04F8DC59" w:rsidR="00E245FD" w:rsidRPr="0084198A" w:rsidRDefault="00E245FD" w:rsidP="0084198A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84198A">
        <w:rPr>
          <w:rFonts w:ascii="Arial" w:hAnsi="Arial" w:cs="Arial"/>
          <w:b/>
          <w:bCs/>
          <w:sz w:val="24"/>
          <w:szCs w:val="24"/>
        </w:rPr>
        <w:t>VEREADOR</w:t>
      </w:r>
    </w:p>
    <w:p w14:paraId="5A29FAAD" w14:textId="1782AF78" w:rsidR="00E245FD" w:rsidRPr="0084198A" w:rsidRDefault="00E245FD" w:rsidP="0084198A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0B92424C" w14:textId="05061DD4" w:rsidR="00E245FD" w:rsidRPr="0084198A" w:rsidRDefault="00E245FD" w:rsidP="0084198A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499EE99B" w14:textId="41B03912" w:rsidR="008E4FC4" w:rsidRPr="0084198A" w:rsidRDefault="008E4FC4" w:rsidP="0084198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sectPr w:rsidR="008E4FC4" w:rsidRPr="0084198A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60F3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60F3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60F3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01CE4"/>
    <w:rsid w:val="0012765F"/>
    <w:rsid w:val="00160F32"/>
    <w:rsid w:val="00212711"/>
    <w:rsid w:val="00312F71"/>
    <w:rsid w:val="00403232"/>
    <w:rsid w:val="004364FB"/>
    <w:rsid w:val="004E5EA6"/>
    <w:rsid w:val="0058597F"/>
    <w:rsid w:val="00731971"/>
    <w:rsid w:val="007C0303"/>
    <w:rsid w:val="0084198A"/>
    <w:rsid w:val="00854A92"/>
    <w:rsid w:val="00884322"/>
    <w:rsid w:val="008967A9"/>
    <w:rsid w:val="008E4FC4"/>
    <w:rsid w:val="009326C8"/>
    <w:rsid w:val="00971201"/>
    <w:rsid w:val="009C7461"/>
    <w:rsid w:val="00A31D12"/>
    <w:rsid w:val="00A93C90"/>
    <w:rsid w:val="00C10AE7"/>
    <w:rsid w:val="00D22642"/>
    <w:rsid w:val="00DF2E79"/>
    <w:rsid w:val="00E245FD"/>
    <w:rsid w:val="00E373E8"/>
    <w:rsid w:val="00F45A7B"/>
    <w:rsid w:val="00FB4E36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2025-06-02T14:07:00Z</cp:lastPrinted>
  <dcterms:created xsi:type="dcterms:W3CDTF">2025-06-30T14:05:00Z</dcterms:created>
  <dcterms:modified xsi:type="dcterms:W3CDTF">2025-07-07T19:08:00Z</dcterms:modified>
</cp:coreProperties>
</file>