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A74BDD">
        <w:rPr>
          <w:b w:val="0"/>
          <w:sz w:val="48"/>
        </w:rPr>
        <w:t>600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851442" w:rsidRDefault="001B09F8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F62EB6">
        <w:rPr>
          <w:sz w:val="28"/>
          <w:szCs w:val="28"/>
        </w:rPr>
        <w:t xml:space="preserve">, </w:t>
      </w:r>
      <w:r w:rsidR="00A74BDD">
        <w:rPr>
          <w:sz w:val="28"/>
          <w:szCs w:val="28"/>
        </w:rPr>
        <w:t xml:space="preserve">que </w:t>
      </w:r>
      <w:r w:rsidR="00767511">
        <w:rPr>
          <w:sz w:val="28"/>
          <w:szCs w:val="28"/>
        </w:rPr>
        <w:t xml:space="preserve">inclua no plano de investimento a </w:t>
      </w:r>
      <w:r w:rsidR="00A74BDD">
        <w:rPr>
          <w:sz w:val="28"/>
          <w:szCs w:val="28"/>
        </w:rPr>
        <w:t xml:space="preserve">instalação de postes e </w:t>
      </w:r>
      <w:r w:rsidR="00767511">
        <w:rPr>
          <w:sz w:val="28"/>
          <w:szCs w:val="28"/>
        </w:rPr>
        <w:t>c</w:t>
      </w:r>
      <w:r w:rsidR="00A74BDD">
        <w:rPr>
          <w:sz w:val="28"/>
          <w:szCs w:val="28"/>
        </w:rPr>
        <w:t>abeamento na Avenida Doutor André Stucchi no trecho compreendido entre o conjunto habitacional</w:t>
      </w:r>
      <w:r w:rsidR="00767511">
        <w:rPr>
          <w:sz w:val="28"/>
          <w:szCs w:val="28"/>
        </w:rPr>
        <w:t xml:space="preserve"> (Reserva de Embu Guaçu) e a Estrada Mina de Ouro, com a finalidade da implantação de rede de iluminação pública, proporcionando mais segurança a população.</w:t>
      </w:r>
      <w:bookmarkStart w:id="0" w:name="_GoBack"/>
      <w:bookmarkEnd w:id="0"/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851442">
        <w:rPr>
          <w:sz w:val="28"/>
          <w:szCs w:val="28"/>
        </w:rPr>
        <w:t xml:space="preserve"> Benedicto Roschel de Moraes ao</w:t>
      </w:r>
      <w:r w:rsidR="003F22F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A74BDD">
        <w:rPr>
          <w:sz w:val="28"/>
          <w:szCs w:val="28"/>
        </w:rPr>
        <w:t>31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A74BDD">
        <w:rPr>
          <w:sz w:val="28"/>
          <w:szCs w:val="28"/>
        </w:rPr>
        <w:t>trinta e um</w:t>
      </w:r>
      <w:r w:rsidR="00851442">
        <w:rPr>
          <w:sz w:val="28"/>
          <w:szCs w:val="28"/>
        </w:rPr>
        <w:t>) dia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851442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EB420A" w:rsidRPr="00057CF3" w:rsidRDefault="00057CF3" w:rsidP="00A276E4">
      <w:pPr>
        <w:tabs>
          <w:tab w:val="left" w:pos="7920"/>
        </w:tabs>
        <w:jc w:val="center"/>
        <w:rPr>
          <w:sz w:val="28"/>
          <w:szCs w:val="28"/>
        </w:rPr>
      </w:pPr>
      <w:r w:rsidRPr="00057CF3">
        <w:rPr>
          <w:sz w:val="28"/>
          <w:szCs w:val="28"/>
        </w:rPr>
        <w:t>Carlos Alberto da Silva</w:t>
      </w:r>
    </w:p>
    <w:p w:rsidR="00057CF3" w:rsidRPr="00057CF3" w:rsidRDefault="00057CF3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057CF3">
        <w:rPr>
          <w:sz w:val="28"/>
          <w:szCs w:val="28"/>
        </w:rPr>
        <w:t>Carlinhos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721581">
        <w:rPr>
          <w:bCs/>
          <w:sz w:val="28"/>
          <w:szCs w:val="28"/>
        </w:rPr>
        <w:t>R</w:t>
      </w:r>
      <w:r w:rsidR="00057CF3">
        <w:rPr>
          <w:bCs/>
          <w:sz w:val="28"/>
          <w:szCs w:val="28"/>
        </w:rPr>
        <w:t>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CB7" w:rsidRDefault="00A71CB7">
      <w:r>
        <w:separator/>
      </w:r>
    </w:p>
  </w:endnote>
  <w:endnote w:type="continuationSeparator" w:id="0">
    <w:p w:rsidR="00A71CB7" w:rsidRDefault="00A71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71CB7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CB7" w:rsidRDefault="00A71CB7">
      <w:r>
        <w:separator/>
      </w:r>
    </w:p>
  </w:footnote>
  <w:footnote w:type="continuationSeparator" w:id="0">
    <w:p w:rsidR="00A71CB7" w:rsidRDefault="00A71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AA6660">
    <w:pPr>
      <w:pStyle w:val="Ttulo2"/>
    </w:pPr>
    <w:r>
      <w:t>PODER LEGISLATIVO</w:t>
    </w:r>
  </w:p>
  <w:p w:rsidR="00E758C2" w:rsidRDefault="00AA6660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AA6660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AA6660">
    <w:pPr>
      <w:pStyle w:val="Ttulo3"/>
    </w:pPr>
    <w:r>
      <w:t>PALÁCIO VEREADOR ALBERTO RIBEIRO PINTO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E758C2" w:rsidRDefault="00AA6660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E758C2" w:rsidRDefault="00A71CB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580B641E"/>
    <w:multiLevelType w:val="hybridMultilevel"/>
    <w:tmpl w:val="CD62B9E2"/>
    <w:lvl w:ilvl="0" w:tplc="9CD65E8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57CF3"/>
    <w:rsid w:val="00084E44"/>
    <w:rsid w:val="000937FB"/>
    <w:rsid w:val="000F3C96"/>
    <w:rsid w:val="001439AA"/>
    <w:rsid w:val="00196381"/>
    <w:rsid w:val="001B09F8"/>
    <w:rsid w:val="0021092F"/>
    <w:rsid w:val="002370B5"/>
    <w:rsid w:val="002679D1"/>
    <w:rsid w:val="002A1AA0"/>
    <w:rsid w:val="0032379E"/>
    <w:rsid w:val="003462B9"/>
    <w:rsid w:val="003B3A42"/>
    <w:rsid w:val="003F22FD"/>
    <w:rsid w:val="00403850"/>
    <w:rsid w:val="00425D3A"/>
    <w:rsid w:val="0044794F"/>
    <w:rsid w:val="0045492D"/>
    <w:rsid w:val="00490522"/>
    <w:rsid w:val="004D43F0"/>
    <w:rsid w:val="005161DF"/>
    <w:rsid w:val="005229F8"/>
    <w:rsid w:val="005240C1"/>
    <w:rsid w:val="005468C9"/>
    <w:rsid w:val="00555322"/>
    <w:rsid w:val="005659B2"/>
    <w:rsid w:val="005A583E"/>
    <w:rsid w:val="005A6959"/>
    <w:rsid w:val="005A6E29"/>
    <w:rsid w:val="005E0647"/>
    <w:rsid w:val="006048FC"/>
    <w:rsid w:val="006926F0"/>
    <w:rsid w:val="00694F59"/>
    <w:rsid w:val="00721581"/>
    <w:rsid w:val="00767511"/>
    <w:rsid w:val="00780728"/>
    <w:rsid w:val="0078235D"/>
    <w:rsid w:val="007E43C2"/>
    <w:rsid w:val="00851442"/>
    <w:rsid w:val="00895487"/>
    <w:rsid w:val="009562DC"/>
    <w:rsid w:val="00994DA2"/>
    <w:rsid w:val="00996822"/>
    <w:rsid w:val="009D0825"/>
    <w:rsid w:val="00A276E4"/>
    <w:rsid w:val="00A36E8F"/>
    <w:rsid w:val="00A40E82"/>
    <w:rsid w:val="00A71CB7"/>
    <w:rsid w:val="00A74BDD"/>
    <w:rsid w:val="00AA6660"/>
    <w:rsid w:val="00B02174"/>
    <w:rsid w:val="00B87EF4"/>
    <w:rsid w:val="00BA0A4B"/>
    <w:rsid w:val="00C105CC"/>
    <w:rsid w:val="00C37A8D"/>
    <w:rsid w:val="00C871E1"/>
    <w:rsid w:val="00CE575C"/>
    <w:rsid w:val="00D00153"/>
    <w:rsid w:val="00D06E0A"/>
    <w:rsid w:val="00DD239B"/>
    <w:rsid w:val="00E02314"/>
    <w:rsid w:val="00E272F5"/>
    <w:rsid w:val="00E907EE"/>
    <w:rsid w:val="00EB420A"/>
    <w:rsid w:val="00EE589A"/>
    <w:rsid w:val="00F1376F"/>
    <w:rsid w:val="00F33A75"/>
    <w:rsid w:val="00F60BA5"/>
    <w:rsid w:val="00F62EB6"/>
    <w:rsid w:val="00F956D6"/>
    <w:rsid w:val="00FB0EF3"/>
    <w:rsid w:val="00FB23B4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2017-07-31T16:16:00Z</cp:lastPrinted>
  <dcterms:created xsi:type="dcterms:W3CDTF">2017-08-31T12:23:00Z</dcterms:created>
  <dcterms:modified xsi:type="dcterms:W3CDTF">2017-09-04T12:04:00Z</dcterms:modified>
</cp:coreProperties>
</file>