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22FAA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B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INDICAÇÃO Nº ____/2025 - CMPG</w:t>
      </w:r>
    </w:p>
    <w:p w14:paraId="4B722FA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E" w14:textId="56BBE165" w:rsidR="005D3E9D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 xml:space="preserve">SUELI SILVA DE SOUZA, Vereadora, pertencente ao partido PDT, com assento nesta Casa de Leis, na condição de legítima representante do povo </w:t>
      </w:r>
      <w:proofErr w:type="spellStart"/>
      <w:r w:rsidRPr="00E114EC">
        <w:rPr>
          <w:rFonts w:ascii="Arial" w:hAnsi="Arial" w:cs="Arial"/>
          <w:sz w:val="24"/>
          <w:szCs w:val="24"/>
        </w:rPr>
        <w:t>portograndense</w:t>
      </w:r>
      <w:proofErr w:type="spellEnd"/>
      <w:r w:rsidRPr="00E114EC">
        <w:rPr>
          <w:rFonts w:ascii="Arial" w:hAnsi="Arial" w:cs="Arial"/>
          <w:sz w:val="24"/>
          <w:szCs w:val="24"/>
        </w:rPr>
        <w:t xml:space="preserve">, com base no Art. 89, III, combinado com o Art. 118 do Regimento Interno, </w:t>
      </w:r>
      <w:r w:rsidR="008C57C7" w:rsidRPr="008C57C7">
        <w:rPr>
          <w:rFonts w:ascii="Arial" w:hAnsi="Arial" w:cs="Arial"/>
          <w:b/>
          <w:bCs/>
          <w:sz w:val="24"/>
          <w:szCs w:val="24"/>
        </w:rPr>
        <w:t>INDICA</w:t>
      </w:r>
      <w:r w:rsidR="008C57C7" w:rsidRPr="008C57C7">
        <w:rPr>
          <w:rFonts w:ascii="Arial" w:hAnsi="Arial" w:cs="Arial"/>
          <w:sz w:val="24"/>
          <w:szCs w:val="24"/>
        </w:rPr>
        <w:t xml:space="preserve"> ao Excelentíssimo Senhor </w:t>
      </w:r>
      <w:r w:rsidR="008C57C7" w:rsidRPr="008C57C7">
        <w:rPr>
          <w:rFonts w:ascii="Arial" w:hAnsi="Arial" w:cs="Arial"/>
          <w:b/>
          <w:bCs/>
          <w:sz w:val="24"/>
          <w:szCs w:val="24"/>
        </w:rPr>
        <w:t>Senador da República Davi Alcolumbre</w:t>
      </w:r>
      <w:r w:rsidR="008C57C7" w:rsidRPr="008C57C7">
        <w:rPr>
          <w:rFonts w:ascii="Arial" w:hAnsi="Arial" w:cs="Arial"/>
          <w:sz w:val="24"/>
          <w:szCs w:val="24"/>
        </w:rPr>
        <w:t xml:space="preserve">, a destinação de recursos, por meio de emenda parlamentar, para a </w:t>
      </w:r>
      <w:r w:rsidR="008C57C7" w:rsidRPr="008C57C7">
        <w:rPr>
          <w:rFonts w:ascii="Arial" w:hAnsi="Arial" w:cs="Arial"/>
          <w:b/>
          <w:bCs/>
          <w:sz w:val="24"/>
          <w:szCs w:val="24"/>
        </w:rPr>
        <w:t>instalação de uma academia ao ar livre na praça localizada na pista do aeroporto</w:t>
      </w:r>
      <w:r w:rsidR="008C57C7" w:rsidRPr="008C57C7">
        <w:rPr>
          <w:rFonts w:ascii="Arial" w:hAnsi="Arial" w:cs="Arial"/>
          <w:sz w:val="24"/>
          <w:szCs w:val="24"/>
        </w:rPr>
        <w:t>, no município de Porto Grande-AP.</w:t>
      </w:r>
    </w:p>
    <w:p w14:paraId="4B722FAF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</w:p>
    <w:p w14:paraId="4B722FB0" w14:textId="77777777" w:rsidR="00C81CF7" w:rsidRPr="00E114EC" w:rsidRDefault="0046238D" w:rsidP="00E114EC">
      <w:pPr>
        <w:pStyle w:val="CabealhoeRodap"/>
        <w:jc w:val="center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JUSTIFICATIVA</w:t>
      </w:r>
    </w:p>
    <w:p w14:paraId="4B722FB1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142E8658" w14:textId="5C286D13" w:rsidR="00035359" w:rsidRDefault="00035359" w:rsidP="00035359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035359">
        <w:rPr>
          <w:rFonts w:ascii="Arial" w:hAnsi="Arial" w:cs="Arial"/>
          <w:sz w:val="24"/>
          <w:szCs w:val="24"/>
        </w:rPr>
        <w:t>A presente indicação se faz necessária para ampliar as opções de prática de atividades físicas em espaços públicos, incentivando hábitos saudáveis entre moradores de diferentes faixas etárias. A praça da pista do aeroporto já é um ponto de circulação e convivência, e a instalação de equipamentos de academia ao ar livre tornará o local mais atrativo, funcional e adequado à promoção da saúde.</w:t>
      </w:r>
      <w:r>
        <w:rPr>
          <w:rFonts w:ascii="Arial" w:hAnsi="Arial" w:cs="Arial"/>
          <w:sz w:val="24"/>
          <w:szCs w:val="24"/>
        </w:rPr>
        <w:t xml:space="preserve"> </w:t>
      </w:r>
      <w:r w:rsidRPr="00035359">
        <w:rPr>
          <w:rFonts w:ascii="Arial" w:hAnsi="Arial" w:cs="Arial"/>
          <w:sz w:val="24"/>
          <w:szCs w:val="24"/>
        </w:rPr>
        <w:t>A iniciativa beneficiará especialmente trabalhadores, jovens e idosos que utilizam o espaço para caminhadas e lazer, contribuindo para a prevenção de doenças e para a melhoria da qualidade de vida da população.</w:t>
      </w:r>
    </w:p>
    <w:p w14:paraId="4F5F3D14" w14:textId="77777777" w:rsidR="00035359" w:rsidRPr="00035359" w:rsidRDefault="00035359" w:rsidP="00035359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57E4902B" w14:textId="77777777" w:rsidR="00035359" w:rsidRPr="00035359" w:rsidRDefault="00035359" w:rsidP="00035359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035359">
        <w:rPr>
          <w:rFonts w:ascii="Arial" w:hAnsi="Arial" w:cs="Arial"/>
          <w:sz w:val="24"/>
          <w:szCs w:val="24"/>
        </w:rPr>
        <w:t>Diante da importância social e comunitária da proposta, contamos com o apoio de Vossa Excelência para a destinação dos recursos necessários.</w:t>
      </w:r>
    </w:p>
    <w:p w14:paraId="4B722FB3" w14:textId="77777777" w:rsidR="005D3E9D" w:rsidRPr="00E114EC" w:rsidRDefault="005D3E9D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</w:p>
    <w:p w14:paraId="4B722FB4" w14:textId="77777777" w:rsidR="00EA77B1" w:rsidRPr="00E114EC" w:rsidRDefault="008E07AC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 xml:space="preserve">Nestes termos, </w:t>
      </w:r>
    </w:p>
    <w:p w14:paraId="4B722FB5" w14:textId="77777777" w:rsidR="00C81CF7" w:rsidRPr="00E114EC" w:rsidRDefault="008E07AC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>pede deferimento,</w:t>
      </w:r>
    </w:p>
    <w:p w14:paraId="4B722FB6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7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8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9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A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>PALÁCIO JOSÉ ANTERO,</w:t>
      </w:r>
      <w:r w:rsidRPr="00E114EC">
        <w:rPr>
          <w:rFonts w:ascii="Arial" w:hAnsi="Arial" w:cs="Arial"/>
          <w:bCs/>
          <w:sz w:val="24"/>
          <w:szCs w:val="24"/>
        </w:rPr>
        <w:t xml:space="preserve"> Sede do Poder Legislativo.</w:t>
      </w:r>
    </w:p>
    <w:p w14:paraId="4B722FBB" w14:textId="3A27B8B1" w:rsidR="005D3E9D" w:rsidRPr="00E114EC" w:rsidRDefault="005D3E9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 xml:space="preserve">Porto Grande-AP, </w:t>
      </w:r>
      <w:r w:rsidR="009E61CB">
        <w:rPr>
          <w:rFonts w:ascii="Arial" w:hAnsi="Arial" w:cs="Arial"/>
          <w:b/>
          <w:sz w:val="24"/>
          <w:szCs w:val="24"/>
        </w:rPr>
        <w:t>05</w:t>
      </w:r>
      <w:r w:rsidRPr="00E114EC">
        <w:rPr>
          <w:rFonts w:ascii="Arial" w:hAnsi="Arial" w:cs="Arial"/>
          <w:b/>
          <w:sz w:val="24"/>
          <w:szCs w:val="24"/>
        </w:rPr>
        <w:t xml:space="preserve"> de </w:t>
      </w:r>
      <w:r w:rsidR="009E61CB">
        <w:rPr>
          <w:rFonts w:ascii="Arial" w:hAnsi="Arial" w:cs="Arial"/>
          <w:b/>
          <w:sz w:val="24"/>
          <w:szCs w:val="24"/>
        </w:rPr>
        <w:t xml:space="preserve">dezembro </w:t>
      </w:r>
      <w:r w:rsidRPr="00E114EC">
        <w:rPr>
          <w:rFonts w:ascii="Arial" w:hAnsi="Arial" w:cs="Arial"/>
          <w:b/>
          <w:sz w:val="24"/>
          <w:szCs w:val="24"/>
        </w:rPr>
        <w:t>de 2025.</w:t>
      </w:r>
    </w:p>
    <w:p w14:paraId="4B722FB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D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E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F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0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1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2" w14:textId="687335A1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3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4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7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Sueli Silva de Souza</w:t>
      </w:r>
    </w:p>
    <w:p w14:paraId="4B722FC8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>Vereadora – PDT</w:t>
      </w:r>
    </w:p>
    <w:p w14:paraId="4B722FC9" w14:textId="0EE453E5" w:rsidR="008C5C00" w:rsidRPr="00E114EC" w:rsidRDefault="002F23E6" w:rsidP="002F23E6">
      <w:pPr>
        <w:pStyle w:val="CabealhoeRodap"/>
        <w:tabs>
          <w:tab w:val="left" w:pos="637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2310B" w14:textId="77777777" w:rsidR="00C81CF7" w:rsidRPr="00E114EC" w:rsidRDefault="00C81CF7" w:rsidP="00E114EC">
      <w:pPr>
        <w:pStyle w:val="CabealhoeRodap"/>
        <w:rPr>
          <w:rFonts w:ascii="Arial" w:hAnsi="Arial" w:cs="Arial"/>
          <w:bCs/>
          <w:sz w:val="24"/>
          <w:szCs w:val="24"/>
        </w:rPr>
      </w:pPr>
    </w:p>
    <w:sectPr w:rsidR="00C81CF7" w:rsidRPr="00E114EC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74EC3" w14:textId="77777777" w:rsidR="00A3478B" w:rsidRDefault="00A3478B">
      <w:r>
        <w:separator/>
      </w:r>
    </w:p>
  </w:endnote>
  <w:endnote w:type="continuationSeparator" w:id="0">
    <w:p w14:paraId="4677DC96" w14:textId="77777777" w:rsidR="00A3478B" w:rsidRDefault="00A34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51538" w14:textId="77777777" w:rsidR="00A3478B" w:rsidRDefault="00A3478B">
      <w:r>
        <w:separator/>
      </w:r>
    </w:p>
  </w:footnote>
  <w:footnote w:type="continuationSeparator" w:id="0">
    <w:p w14:paraId="3E4BA19D" w14:textId="77777777" w:rsidR="00A3478B" w:rsidRDefault="00A34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0" w14:textId="77777777" w:rsidR="00C81CF7" w:rsidRDefault="00C81C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1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4B723123" wp14:editId="4B723124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2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B723125" wp14:editId="4B723126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BD1"/>
    <w:multiLevelType w:val="hybridMultilevel"/>
    <w:tmpl w:val="02028706"/>
    <w:lvl w:ilvl="0" w:tplc="A64C1C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A4698"/>
    <w:multiLevelType w:val="hybridMultilevel"/>
    <w:tmpl w:val="F58214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3142D"/>
    <w:multiLevelType w:val="hybridMultilevel"/>
    <w:tmpl w:val="90104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215916">
    <w:abstractNumId w:val="2"/>
  </w:num>
  <w:num w:numId="2" w16cid:durableId="1387801773">
    <w:abstractNumId w:val="1"/>
  </w:num>
  <w:num w:numId="3" w16cid:durableId="145119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CF7"/>
    <w:rsid w:val="00035359"/>
    <w:rsid w:val="001C7B7B"/>
    <w:rsid w:val="00231415"/>
    <w:rsid w:val="002951C8"/>
    <w:rsid w:val="002F23E6"/>
    <w:rsid w:val="003528B4"/>
    <w:rsid w:val="0046238D"/>
    <w:rsid w:val="0047128F"/>
    <w:rsid w:val="00481062"/>
    <w:rsid w:val="00541C64"/>
    <w:rsid w:val="00563B4B"/>
    <w:rsid w:val="005707A5"/>
    <w:rsid w:val="005D3E9D"/>
    <w:rsid w:val="00635E01"/>
    <w:rsid w:val="006424B4"/>
    <w:rsid w:val="006A4246"/>
    <w:rsid w:val="007103D6"/>
    <w:rsid w:val="0077620A"/>
    <w:rsid w:val="007F406A"/>
    <w:rsid w:val="008C57C7"/>
    <w:rsid w:val="008C5C00"/>
    <w:rsid w:val="008E07AC"/>
    <w:rsid w:val="008E0E40"/>
    <w:rsid w:val="0091076C"/>
    <w:rsid w:val="00922D6C"/>
    <w:rsid w:val="009B4719"/>
    <w:rsid w:val="009E61CB"/>
    <w:rsid w:val="00A3478B"/>
    <w:rsid w:val="00A8521C"/>
    <w:rsid w:val="00C81CF7"/>
    <w:rsid w:val="00C8527F"/>
    <w:rsid w:val="00E114EC"/>
    <w:rsid w:val="00E25DBC"/>
    <w:rsid w:val="00E73262"/>
    <w:rsid w:val="00EA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2FAA"/>
  <w15:docId w15:val="{FAE85D51-24F2-4B85-86FC-05D35F90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4E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qFormat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noticia-corpo">
    <w:name w:val="noticia-corpo"/>
    <w:basedOn w:val="Fontepargpadro"/>
    <w:qFormat/>
  </w:style>
  <w:style w:type="character" w:customStyle="1" w:styleId="InternetLink">
    <w:name w:val="Internet Link"/>
    <w:basedOn w:val="Fontepargpadro"/>
    <w:qFormat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SemEspaamento">
    <w:name w:val="No Spacing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ascii="Calibri" w:eastAsia="Calibri" w:hAnsi="Calibri" w:cs="Tahoma"/>
      <w:sz w:val="22"/>
      <w:szCs w:val="22"/>
      <w:lang w:eastAsia="en-US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sz w:val="24"/>
      <w:szCs w:val="24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5D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5DB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legislativo.cmpg@hotmail.com</cp:lastModifiedBy>
  <cp:revision>6</cp:revision>
  <cp:lastPrinted>2025-06-16T16:23:00Z</cp:lastPrinted>
  <dcterms:created xsi:type="dcterms:W3CDTF">2025-12-08T13:43:00Z</dcterms:created>
  <dcterms:modified xsi:type="dcterms:W3CDTF">2025-12-08T14:08:00Z</dcterms:modified>
  <dc:language>pt-BR</dc:language>
</cp:coreProperties>
</file>