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94C69" w14:textId="7706BA27" w:rsidR="004642B4" w:rsidRPr="00A06B09" w:rsidRDefault="004642B4" w:rsidP="00125C6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7D2259" w:rsidRPr="00A06B09">
        <w:rPr>
          <w:rFonts w:eastAsia="Meiryo"/>
          <w:bCs/>
          <w:color w:val="auto"/>
          <w:sz w:val="24"/>
          <w:szCs w:val="24"/>
        </w:rPr>
        <w:t>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/2025</w:t>
      </w:r>
    </w:p>
    <w:p w14:paraId="1705009C" w14:textId="3822E2F4" w:rsidR="004642B4" w:rsidRPr="00A06B09" w:rsidRDefault="004642B4" w:rsidP="00125C62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AUTORIA D</w:t>
      </w:r>
      <w:r w:rsidR="00C83ECB" w:rsidRPr="00A06B09">
        <w:rPr>
          <w:rFonts w:eastAsia="Meiryo"/>
          <w:bCs/>
          <w:color w:val="auto"/>
          <w:sz w:val="24"/>
          <w:szCs w:val="24"/>
        </w:rPr>
        <w:t>A</w:t>
      </w:r>
      <w:r w:rsidRPr="00A06B09">
        <w:rPr>
          <w:rFonts w:eastAsia="Meiryo"/>
          <w:bCs/>
          <w:color w:val="auto"/>
          <w:sz w:val="24"/>
          <w:szCs w:val="24"/>
        </w:rPr>
        <w:t xml:space="preserve"> VEREADOR</w:t>
      </w:r>
      <w:r w:rsidR="00CC3393" w:rsidRPr="00A06B09">
        <w:rPr>
          <w:rFonts w:eastAsia="Meiryo"/>
          <w:bCs/>
          <w:color w:val="auto"/>
          <w:sz w:val="24"/>
          <w:szCs w:val="24"/>
        </w:rPr>
        <w:t>A</w:t>
      </w:r>
      <w:r w:rsidRPr="00A06B09">
        <w:rPr>
          <w:rFonts w:eastAsia="Meiryo"/>
          <w:bCs/>
          <w:color w:val="auto"/>
          <w:sz w:val="24"/>
          <w:szCs w:val="24"/>
        </w:rPr>
        <w:t xml:space="preserve">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</w:t>
      </w:r>
      <w:r w:rsidR="00CC3393" w:rsidRPr="00A06B09">
        <w:rPr>
          <w:rFonts w:eastAsia="Meiryo"/>
          <w:b w:val="0"/>
          <w:color w:val="auto"/>
          <w:sz w:val="24"/>
          <w:szCs w:val="24"/>
        </w:rPr>
        <w:t>IARA CAETANO</w:t>
      </w:r>
      <w:r w:rsidR="00C83ECB" w:rsidRPr="00A06B09">
        <w:rPr>
          <w:rFonts w:eastAsia="Meiryo"/>
          <w:b w:val="0"/>
          <w:color w:val="auto"/>
          <w:sz w:val="24"/>
          <w:szCs w:val="24"/>
        </w:rPr>
        <w:t xml:space="preserve">/ </w:t>
      </w:r>
      <w:r w:rsidR="00CC3393"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35F51772" w14:textId="77777777" w:rsidR="004642B4" w:rsidRPr="00A06B09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44C3FC8" w14:textId="77777777" w:rsidR="00A06B09" w:rsidRDefault="00A06B09" w:rsidP="00257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519C2AE7" w14:textId="77777777" w:rsidR="00A06B09" w:rsidRDefault="00A06B09" w:rsidP="00257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49BD1F31" w14:textId="61F8F313" w:rsidR="003433F1" w:rsidRDefault="00A2013E" w:rsidP="00257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 w:rsidR="00016860">
        <w:rPr>
          <w:rFonts w:eastAsia="Meiryo"/>
          <w:bCs/>
          <w:color w:val="auto"/>
          <w:sz w:val="24"/>
          <w:szCs w:val="24"/>
        </w:rPr>
        <w:t>QUE SEJA REALIZ</w:t>
      </w:r>
      <w:r w:rsidR="00684A1A">
        <w:rPr>
          <w:rFonts w:eastAsia="Meiryo"/>
          <w:bCs/>
          <w:color w:val="auto"/>
          <w:sz w:val="24"/>
          <w:szCs w:val="24"/>
        </w:rPr>
        <w:t>AD</w:t>
      </w:r>
      <w:r w:rsidR="0093014E">
        <w:rPr>
          <w:rFonts w:eastAsia="Meiryo"/>
          <w:bCs/>
          <w:color w:val="auto"/>
          <w:sz w:val="24"/>
          <w:szCs w:val="24"/>
        </w:rPr>
        <w:t>A</w:t>
      </w:r>
      <w:r w:rsidR="003134C4">
        <w:rPr>
          <w:rFonts w:eastAsia="Meiryo"/>
          <w:bCs/>
          <w:color w:val="auto"/>
          <w:sz w:val="24"/>
          <w:szCs w:val="24"/>
        </w:rPr>
        <w:t xml:space="preserve"> A OPERAÇÃO TAPA-BURACO NA RUA </w:t>
      </w:r>
      <w:r w:rsidR="00932018">
        <w:rPr>
          <w:rFonts w:eastAsia="Meiryo"/>
          <w:bCs/>
          <w:caps/>
          <w:color w:val="auto"/>
          <w:sz w:val="24"/>
          <w:szCs w:val="24"/>
        </w:rPr>
        <w:t>GILVAN NOBERTO DA SILVA</w:t>
      </w:r>
      <w:r w:rsidR="004237C6">
        <w:rPr>
          <w:rFonts w:eastAsia="Meiryo"/>
          <w:bCs/>
          <w:caps/>
          <w:color w:val="auto"/>
          <w:sz w:val="24"/>
          <w:szCs w:val="24"/>
        </w:rPr>
        <w:t>, COMERCIAL NORTE</w:t>
      </w:r>
      <w:r w:rsidR="00932018">
        <w:rPr>
          <w:rFonts w:eastAsia="Meiryo"/>
          <w:bCs/>
          <w:caps/>
          <w:color w:val="auto"/>
          <w:sz w:val="24"/>
          <w:szCs w:val="24"/>
        </w:rPr>
        <w:t>.</w:t>
      </w:r>
    </w:p>
    <w:p w14:paraId="163E7378" w14:textId="77777777" w:rsidR="003433F1" w:rsidRDefault="003433F1" w:rsidP="00257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140A29A4" w14:textId="77626EB8" w:rsidR="00EB1D87" w:rsidRDefault="003134C4" w:rsidP="00257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 </w:t>
      </w:r>
    </w:p>
    <w:p w14:paraId="738EBF0B" w14:textId="6033DC50" w:rsidR="004642B4" w:rsidRPr="003433F1" w:rsidRDefault="00710328" w:rsidP="00710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ab/>
      </w:r>
      <w:r w:rsidR="004642B4" w:rsidRPr="00A06B09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7AAF44F0" w14:textId="77777777" w:rsidR="00A06B09" w:rsidRDefault="00A06B09" w:rsidP="00F234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2C96995" w14:textId="5AEDCAA3" w:rsidR="004237C6" w:rsidRDefault="004642B4" w:rsidP="00F234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r w:rsidR="00CA3BF8" w:rsidRPr="00A06B09">
        <w:rPr>
          <w:color w:val="auto"/>
          <w:sz w:val="24"/>
          <w:szCs w:val="24"/>
          <w:shd w:val="clear" w:color="auto" w:fill="FFFFFF"/>
        </w:rPr>
        <w:t xml:space="preserve">Jefferson </w:t>
      </w:r>
      <w:r w:rsidR="002572B4" w:rsidRPr="00A06B09">
        <w:rPr>
          <w:color w:val="auto"/>
          <w:sz w:val="24"/>
          <w:szCs w:val="24"/>
          <w:shd w:val="clear" w:color="auto" w:fill="FFFFFF"/>
        </w:rPr>
        <w:t>Luís</w:t>
      </w:r>
      <w:r w:rsidR="00CA3BF8" w:rsidRPr="00A06B09">
        <w:rPr>
          <w:color w:val="auto"/>
          <w:sz w:val="24"/>
          <w:szCs w:val="24"/>
          <w:shd w:val="clear" w:color="auto" w:fill="FFFFFF"/>
        </w:rPr>
        <w:t xml:space="preserve"> Dantas Silva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</w:t>
      </w:r>
      <w:r w:rsidR="007F6618" w:rsidRPr="00A06B09">
        <w:rPr>
          <w:rFonts w:eastAsia="Meiryo"/>
          <w:b w:val="0"/>
          <w:bCs/>
          <w:color w:val="auto"/>
          <w:sz w:val="24"/>
          <w:szCs w:val="24"/>
        </w:rPr>
        <w:t>Infraestrutura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, p</w:t>
      </w:r>
      <w:r w:rsidR="007F6618" w:rsidRPr="00A06B09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ra que </w:t>
      </w:r>
      <w:r w:rsidR="0088151E" w:rsidRPr="00A06B09">
        <w:rPr>
          <w:rFonts w:eastAsia="Meiryo"/>
          <w:b w:val="0"/>
          <w:bCs/>
          <w:color w:val="auto"/>
          <w:sz w:val="24"/>
          <w:szCs w:val="24"/>
        </w:rPr>
        <w:t>sej</w:t>
      </w:r>
      <w:r w:rsidR="009962B2" w:rsidRPr="00A06B09">
        <w:rPr>
          <w:rFonts w:eastAsia="Meiryo"/>
          <w:b w:val="0"/>
          <w:bCs/>
          <w:color w:val="auto"/>
          <w:sz w:val="24"/>
          <w:szCs w:val="24"/>
        </w:rPr>
        <w:t>a</w:t>
      </w:r>
      <w:r w:rsidR="0088151E" w:rsidRPr="00A06B09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93014E">
        <w:rPr>
          <w:rFonts w:eastAsia="Meiryo"/>
          <w:bCs/>
          <w:color w:val="auto"/>
          <w:sz w:val="24"/>
          <w:szCs w:val="24"/>
        </w:rPr>
        <w:t>REALIZADA A OPERAÇÃO T</w:t>
      </w:r>
      <w:r w:rsidR="00CB183D">
        <w:rPr>
          <w:rFonts w:eastAsia="Meiryo"/>
          <w:bCs/>
          <w:color w:val="auto"/>
          <w:sz w:val="24"/>
          <w:szCs w:val="24"/>
        </w:rPr>
        <w:t>A</w:t>
      </w:r>
      <w:r w:rsidR="0093014E">
        <w:rPr>
          <w:rFonts w:eastAsia="Meiryo"/>
          <w:bCs/>
          <w:color w:val="auto"/>
          <w:sz w:val="24"/>
          <w:szCs w:val="24"/>
        </w:rPr>
        <w:t xml:space="preserve">PA-BURACO </w:t>
      </w:r>
      <w:r w:rsidR="003433F1">
        <w:rPr>
          <w:rFonts w:eastAsia="Meiryo"/>
          <w:bCs/>
          <w:color w:val="auto"/>
          <w:sz w:val="24"/>
          <w:szCs w:val="24"/>
        </w:rPr>
        <w:t xml:space="preserve">NA </w:t>
      </w:r>
      <w:r w:rsidR="004237C6">
        <w:rPr>
          <w:rFonts w:eastAsia="Meiryo"/>
          <w:bCs/>
          <w:color w:val="auto"/>
          <w:sz w:val="24"/>
          <w:szCs w:val="24"/>
        </w:rPr>
        <w:t xml:space="preserve">RUA </w:t>
      </w:r>
      <w:r w:rsidR="004237C6">
        <w:rPr>
          <w:rFonts w:eastAsia="Meiryo"/>
          <w:bCs/>
          <w:caps/>
          <w:color w:val="auto"/>
          <w:sz w:val="24"/>
          <w:szCs w:val="24"/>
        </w:rPr>
        <w:t>GILVAN NOBERTO DA SILVA, COMERCIAL NORTE</w:t>
      </w:r>
    </w:p>
    <w:p w14:paraId="18DB3CFE" w14:textId="42CC4D97" w:rsidR="004642B4" w:rsidRPr="00A06B09" w:rsidRDefault="00F2345E" w:rsidP="00F234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5D1246F5" w14:textId="77777777" w:rsidR="00A06B09" w:rsidRDefault="00A06B09" w:rsidP="005004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28CEE32" w14:textId="1492B90D" w:rsidR="00082EF0" w:rsidRDefault="00D80D30" w:rsidP="005004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Venho</w:t>
      </w:r>
      <w:r w:rsidR="00920B81">
        <w:rPr>
          <w:rFonts w:eastAsia="Meiryo"/>
          <w:b w:val="0"/>
          <w:bCs/>
          <w:color w:val="auto"/>
          <w:sz w:val="24"/>
          <w:szCs w:val="24"/>
        </w:rPr>
        <w:t xml:space="preserve"> requere</w:t>
      </w:r>
      <w:r w:rsidR="00220FF0">
        <w:rPr>
          <w:rFonts w:eastAsia="Meiryo"/>
          <w:b w:val="0"/>
          <w:bCs/>
          <w:color w:val="auto"/>
          <w:sz w:val="24"/>
          <w:szCs w:val="24"/>
        </w:rPr>
        <w:t>r</w:t>
      </w:r>
      <w:r w:rsidR="00920B81">
        <w:rPr>
          <w:rFonts w:eastAsia="Meiryo"/>
          <w:b w:val="0"/>
          <w:bCs/>
          <w:color w:val="auto"/>
          <w:sz w:val="24"/>
          <w:szCs w:val="24"/>
        </w:rPr>
        <w:t xml:space="preserve"> a operação tapa-buraco</w:t>
      </w:r>
      <w:r w:rsidR="00220FF0">
        <w:rPr>
          <w:rFonts w:eastAsia="Meiryo"/>
          <w:b w:val="0"/>
          <w:bCs/>
          <w:color w:val="auto"/>
          <w:sz w:val="24"/>
          <w:szCs w:val="24"/>
        </w:rPr>
        <w:t>s</w:t>
      </w:r>
      <w:r w:rsidR="00920B81">
        <w:rPr>
          <w:rFonts w:eastAsia="Meiryo"/>
          <w:b w:val="0"/>
          <w:bCs/>
          <w:color w:val="auto"/>
          <w:sz w:val="24"/>
          <w:szCs w:val="24"/>
        </w:rPr>
        <w:t xml:space="preserve"> na rua </w:t>
      </w:r>
      <w:r w:rsidR="003E5CE6">
        <w:rPr>
          <w:rFonts w:eastAsia="Meiryo"/>
          <w:b w:val="0"/>
          <w:bCs/>
          <w:color w:val="auto"/>
          <w:sz w:val="24"/>
          <w:szCs w:val="24"/>
        </w:rPr>
        <w:t>supracitada</w:t>
      </w:r>
      <w:r w:rsidR="00920B81">
        <w:rPr>
          <w:rFonts w:eastAsia="Meiryo"/>
          <w:b w:val="0"/>
          <w:bCs/>
          <w:color w:val="auto"/>
          <w:sz w:val="24"/>
          <w:szCs w:val="24"/>
        </w:rPr>
        <w:t xml:space="preserve">, pois </w:t>
      </w:r>
      <w:r w:rsidR="00220FF0">
        <w:rPr>
          <w:rFonts w:eastAsia="Meiryo"/>
          <w:b w:val="0"/>
          <w:bCs/>
          <w:color w:val="auto"/>
          <w:sz w:val="24"/>
          <w:szCs w:val="24"/>
        </w:rPr>
        <w:t>os buracos existentes dificultam o t</w:t>
      </w:r>
      <w:r w:rsidR="00920B81">
        <w:rPr>
          <w:rFonts w:eastAsia="Meiryo"/>
          <w:b w:val="0"/>
          <w:bCs/>
          <w:color w:val="auto"/>
          <w:sz w:val="24"/>
          <w:szCs w:val="24"/>
        </w:rPr>
        <w:t>rânsito</w:t>
      </w:r>
      <w:r w:rsidR="00220FF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920B81">
        <w:rPr>
          <w:rFonts w:eastAsia="Meiryo"/>
          <w:b w:val="0"/>
          <w:bCs/>
          <w:color w:val="auto"/>
          <w:sz w:val="24"/>
          <w:szCs w:val="24"/>
        </w:rPr>
        <w:t>e locomoção dos pedes</w:t>
      </w:r>
      <w:r w:rsidR="00220FF0">
        <w:rPr>
          <w:rFonts w:eastAsia="Meiryo"/>
          <w:b w:val="0"/>
          <w:bCs/>
          <w:color w:val="auto"/>
          <w:sz w:val="24"/>
          <w:szCs w:val="24"/>
        </w:rPr>
        <w:t>tres.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35C0C2A4" w14:textId="6B4B42C6" w:rsidR="00F30998" w:rsidRDefault="00B93F6A" w:rsidP="00710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 w:rsidR="00320CCD">
        <w:rPr>
          <w:rFonts w:eastAsia="Meiryo"/>
          <w:b w:val="0"/>
          <w:bCs/>
          <w:color w:val="auto"/>
          <w:sz w:val="24"/>
          <w:szCs w:val="24"/>
        </w:rPr>
        <w:t>,</w:t>
      </w:r>
      <w:r w:rsidR="004642B4"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1B09132F" w14:textId="77777777" w:rsidR="00AC0A3B" w:rsidRPr="00A06B09" w:rsidRDefault="00AC0A3B" w:rsidP="00710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08F0A1A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5A0E0E">
        <w:rPr>
          <w:rFonts w:eastAsia="Meiryo"/>
          <w:b w:val="0"/>
          <w:bCs/>
          <w:color w:val="auto"/>
          <w:sz w:val="24"/>
          <w:szCs w:val="24"/>
        </w:rPr>
        <w:t xml:space="preserve">18 de novembro </w:t>
      </w:r>
      <w:r w:rsidR="00A7100E" w:rsidRPr="00A06B09">
        <w:rPr>
          <w:rFonts w:eastAsia="Meiryo"/>
          <w:b w:val="0"/>
          <w:bCs/>
          <w:color w:val="auto"/>
          <w:sz w:val="24"/>
          <w:szCs w:val="24"/>
        </w:rPr>
        <w:t>de 2025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0214B625" w14:textId="5C749BF6" w:rsidR="00A06B09" w:rsidRDefault="00A06B09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09019D7" w14:textId="333C0F0B" w:rsidR="008C54E3" w:rsidRDefault="008C54E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bookmarkStart w:id="0" w:name="_GoBack"/>
      <w:bookmarkEnd w:id="0"/>
    </w:p>
    <w:p w14:paraId="2219ECD8" w14:textId="77777777" w:rsidR="008C54E3" w:rsidRDefault="008C54E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38D6DFD2" w:rsidR="004642B4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3405B545" w14:textId="22178E89" w:rsidR="00A251A7" w:rsidRPr="006B23CE" w:rsidRDefault="00A251A7" w:rsidP="00A251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37F2B25" wp14:editId="70E82A1A">
            <wp:simplePos x="0" y="0"/>
            <wp:positionH relativeFrom="margin">
              <wp:align>center</wp:align>
            </wp:positionH>
            <wp:positionV relativeFrom="paragraph">
              <wp:posOffset>224790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7F9C6" w14:textId="5A8B03A4" w:rsidR="00A251A7" w:rsidRPr="006B23CE" w:rsidRDefault="00A251A7" w:rsidP="00A251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7F05F55F" w14:textId="77777777" w:rsidR="00A251A7" w:rsidRPr="006B23CE" w:rsidRDefault="00A251A7" w:rsidP="00A251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22A3328D" w14:textId="77777777" w:rsidR="00A251A7" w:rsidRPr="008C422C" w:rsidRDefault="00A251A7" w:rsidP="00A251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69D71A92" w14:textId="77777777" w:rsidR="00A251A7" w:rsidRPr="008C422C" w:rsidRDefault="00A251A7" w:rsidP="00A251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sectPr w:rsidR="00A251A7" w:rsidRPr="008C422C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BABED" w14:textId="77777777" w:rsidR="00E73D59" w:rsidRDefault="00E73D59" w:rsidP="00773388">
      <w:r>
        <w:separator/>
      </w:r>
    </w:p>
  </w:endnote>
  <w:endnote w:type="continuationSeparator" w:id="0">
    <w:p w14:paraId="6FCD9BD7" w14:textId="77777777" w:rsidR="00E73D59" w:rsidRDefault="00E73D5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88B60" w14:textId="77777777" w:rsidR="00E73D59" w:rsidRDefault="00E73D59" w:rsidP="00773388">
      <w:r>
        <w:separator/>
      </w:r>
    </w:p>
  </w:footnote>
  <w:footnote w:type="continuationSeparator" w:id="0">
    <w:p w14:paraId="46B678CB" w14:textId="77777777" w:rsidR="00E73D59" w:rsidRDefault="00E73D5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16860"/>
    <w:rsid w:val="000221E4"/>
    <w:rsid w:val="0003495E"/>
    <w:rsid w:val="000569E9"/>
    <w:rsid w:val="00082EF0"/>
    <w:rsid w:val="000904CA"/>
    <w:rsid w:val="000E0413"/>
    <w:rsid w:val="001237D0"/>
    <w:rsid w:val="00125C62"/>
    <w:rsid w:val="001735C3"/>
    <w:rsid w:val="00187912"/>
    <w:rsid w:val="001D1D11"/>
    <w:rsid w:val="001E7692"/>
    <w:rsid w:val="001F0D94"/>
    <w:rsid w:val="0020546C"/>
    <w:rsid w:val="00220FF0"/>
    <w:rsid w:val="002572B4"/>
    <w:rsid w:val="00270425"/>
    <w:rsid w:val="00287844"/>
    <w:rsid w:val="002F6CBA"/>
    <w:rsid w:val="00307A0F"/>
    <w:rsid w:val="003134C4"/>
    <w:rsid w:val="00320CCD"/>
    <w:rsid w:val="00334C3D"/>
    <w:rsid w:val="003433F1"/>
    <w:rsid w:val="00385619"/>
    <w:rsid w:val="003E5CE6"/>
    <w:rsid w:val="003E5FC8"/>
    <w:rsid w:val="003F3E0F"/>
    <w:rsid w:val="00416FE7"/>
    <w:rsid w:val="004237C6"/>
    <w:rsid w:val="004337BA"/>
    <w:rsid w:val="004519A2"/>
    <w:rsid w:val="004642B4"/>
    <w:rsid w:val="00485DAD"/>
    <w:rsid w:val="004A5F7E"/>
    <w:rsid w:val="005004BA"/>
    <w:rsid w:val="0052675F"/>
    <w:rsid w:val="0053118A"/>
    <w:rsid w:val="00537720"/>
    <w:rsid w:val="0054341D"/>
    <w:rsid w:val="00557667"/>
    <w:rsid w:val="00560F6D"/>
    <w:rsid w:val="0056280F"/>
    <w:rsid w:val="005719D3"/>
    <w:rsid w:val="00581F01"/>
    <w:rsid w:val="0059293A"/>
    <w:rsid w:val="005A0E0E"/>
    <w:rsid w:val="005C71E7"/>
    <w:rsid w:val="00615BA4"/>
    <w:rsid w:val="00684A1A"/>
    <w:rsid w:val="006D6E66"/>
    <w:rsid w:val="006E2917"/>
    <w:rsid w:val="00710328"/>
    <w:rsid w:val="007328EF"/>
    <w:rsid w:val="007503A7"/>
    <w:rsid w:val="00773388"/>
    <w:rsid w:val="0078025D"/>
    <w:rsid w:val="007A3FF9"/>
    <w:rsid w:val="007C049E"/>
    <w:rsid w:val="007D2259"/>
    <w:rsid w:val="007E1A02"/>
    <w:rsid w:val="007F1777"/>
    <w:rsid w:val="007F6618"/>
    <w:rsid w:val="00841BF7"/>
    <w:rsid w:val="008569ED"/>
    <w:rsid w:val="0088151E"/>
    <w:rsid w:val="008C54E3"/>
    <w:rsid w:val="008E4840"/>
    <w:rsid w:val="00920B81"/>
    <w:rsid w:val="0093014E"/>
    <w:rsid w:val="00932018"/>
    <w:rsid w:val="009962B2"/>
    <w:rsid w:val="009A1247"/>
    <w:rsid w:val="009C16A3"/>
    <w:rsid w:val="009F323A"/>
    <w:rsid w:val="00A02B4A"/>
    <w:rsid w:val="00A03167"/>
    <w:rsid w:val="00A06B09"/>
    <w:rsid w:val="00A2013E"/>
    <w:rsid w:val="00A251A7"/>
    <w:rsid w:val="00A35A54"/>
    <w:rsid w:val="00A7100E"/>
    <w:rsid w:val="00A74947"/>
    <w:rsid w:val="00A91AD7"/>
    <w:rsid w:val="00AC0A3B"/>
    <w:rsid w:val="00AE35BE"/>
    <w:rsid w:val="00AE761F"/>
    <w:rsid w:val="00AE7E42"/>
    <w:rsid w:val="00B513F9"/>
    <w:rsid w:val="00B93F6A"/>
    <w:rsid w:val="00BA1812"/>
    <w:rsid w:val="00BB0741"/>
    <w:rsid w:val="00BE7109"/>
    <w:rsid w:val="00BF29B8"/>
    <w:rsid w:val="00BF3F21"/>
    <w:rsid w:val="00C10F82"/>
    <w:rsid w:val="00C63183"/>
    <w:rsid w:val="00C6527C"/>
    <w:rsid w:val="00C65EE4"/>
    <w:rsid w:val="00C760A2"/>
    <w:rsid w:val="00C81E42"/>
    <w:rsid w:val="00C83ECB"/>
    <w:rsid w:val="00CA3BF8"/>
    <w:rsid w:val="00CB183D"/>
    <w:rsid w:val="00CB460C"/>
    <w:rsid w:val="00CC3393"/>
    <w:rsid w:val="00D03B12"/>
    <w:rsid w:val="00D04870"/>
    <w:rsid w:val="00D80D30"/>
    <w:rsid w:val="00DD33EE"/>
    <w:rsid w:val="00DD5174"/>
    <w:rsid w:val="00E03970"/>
    <w:rsid w:val="00E4626A"/>
    <w:rsid w:val="00E4720C"/>
    <w:rsid w:val="00E73D59"/>
    <w:rsid w:val="00E92CAA"/>
    <w:rsid w:val="00E956D2"/>
    <w:rsid w:val="00EB1D87"/>
    <w:rsid w:val="00EB3529"/>
    <w:rsid w:val="00F051C3"/>
    <w:rsid w:val="00F2345E"/>
    <w:rsid w:val="00F30998"/>
    <w:rsid w:val="00F4341B"/>
    <w:rsid w:val="00F612B7"/>
    <w:rsid w:val="00F853D7"/>
    <w:rsid w:val="00FB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341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341B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CÂMARA MUNICIPAL</cp:lastModifiedBy>
  <cp:revision>3</cp:revision>
  <cp:lastPrinted>2025-06-05T23:44:00Z</cp:lastPrinted>
  <dcterms:created xsi:type="dcterms:W3CDTF">2025-11-19T00:16:00Z</dcterms:created>
  <dcterms:modified xsi:type="dcterms:W3CDTF">2025-11-19T00:22:00Z</dcterms:modified>
</cp:coreProperties>
</file>