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B268C" w14:textId="77777777" w:rsidR="00BF11D6" w:rsidRDefault="00BF11D6" w:rsidP="00BF11D6">
      <w:pPr>
        <w:jc w:val="both"/>
        <w:rPr>
          <w:rFonts w:ascii="Arial" w:hAnsi="Arial" w:cs="Arial"/>
        </w:rPr>
      </w:pPr>
    </w:p>
    <w:p w14:paraId="231D08DF" w14:textId="77777777" w:rsidR="00775C3D" w:rsidRDefault="00775C3D" w:rsidP="00BF11D6">
      <w:pPr>
        <w:jc w:val="both"/>
        <w:rPr>
          <w:rFonts w:ascii="Arial" w:hAnsi="Arial" w:cs="Arial"/>
        </w:rPr>
      </w:pPr>
    </w:p>
    <w:p w14:paraId="5179DC5C" w14:textId="5A9BA46C" w:rsidR="00775C3D" w:rsidRDefault="00775C3D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Requerimento </w:t>
      </w:r>
    </w:p>
    <w:p w14:paraId="6195E6E8" w14:textId="77777777" w:rsidR="00775C3D" w:rsidRDefault="00775C3D" w:rsidP="00BF11D6">
      <w:pPr>
        <w:jc w:val="both"/>
        <w:rPr>
          <w:rFonts w:ascii="Arial" w:hAnsi="Arial" w:cs="Arial"/>
        </w:rPr>
      </w:pPr>
    </w:p>
    <w:p w14:paraId="324272AC" w14:textId="33B92A3B" w:rsidR="00BF11D6" w:rsidRPr="00D30C0D" w:rsidRDefault="00BF11D6" w:rsidP="00BF11D6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56D58F7F" w14:textId="77777777" w:rsidR="00745343" w:rsidRDefault="0075250A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42826581" w14:textId="2937A584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 Presidente da Câmara Municipal de Iúna</w:t>
      </w:r>
    </w:p>
    <w:p w14:paraId="1F7CE76C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5C6E0BF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IÚNA – ES</w:t>
      </w:r>
    </w:p>
    <w:p w14:paraId="09A8AFF2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7727F0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E7F03A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9BC2A03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2A470CE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5988861F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58E33B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CEE3327" w14:textId="595EB900" w:rsidR="00BC0283" w:rsidRDefault="006F074F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EMERSON DA SILVA SANTOS</w:t>
      </w:r>
      <w:r w:rsidR="00BF11D6">
        <w:rPr>
          <w:rFonts w:ascii="Arial" w:hAnsi="Arial" w:cs="Arial"/>
          <w:bCs/>
        </w:rPr>
        <w:t>,</w:t>
      </w:r>
      <w:r w:rsidR="00BF11D6">
        <w:rPr>
          <w:rFonts w:ascii="Arial" w:hAnsi="Arial" w:cs="Arial"/>
        </w:rPr>
        <w:t xml:space="preserve"> </w:t>
      </w:r>
      <w:r w:rsidR="00BF11D6" w:rsidRPr="00D30C0D">
        <w:rPr>
          <w:rFonts w:ascii="Arial" w:hAnsi="Arial" w:cs="Arial"/>
        </w:rPr>
        <w:t>vereador</w:t>
      </w:r>
      <w:r w:rsidR="00BF11D6">
        <w:rPr>
          <w:rFonts w:ascii="Arial" w:hAnsi="Arial" w:cs="Arial"/>
        </w:rPr>
        <w:t xml:space="preserve"> </w:t>
      </w:r>
      <w:r w:rsidR="00BF11D6" w:rsidRPr="00D30C0D">
        <w:rPr>
          <w:rFonts w:ascii="Arial" w:hAnsi="Arial" w:cs="Arial"/>
        </w:rPr>
        <w:t xml:space="preserve">do </w:t>
      </w:r>
      <w:r w:rsidR="00B050D6">
        <w:rPr>
          <w:rFonts w:ascii="Arial" w:hAnsi="Arial" w:cs="Arial"/>
        </w:rPr>
        <w:t>M</w:t>
      </w:r>
      <w:r w:rsidR="00BF11D6" w:rsidRPr="00D30C0D">
        <w:rPr>
          <w:rFonts w:ascii="Arial" w:hAnsi="Arial" w:cs="Arial"/>
        </w:rPr>
        <w:t>unicípio de Iúna, no uso de sua</w:t>
      </w:r>
      <w:r w:rsidR="00BF11D6">
        <w:rPr>
          <w:rFonts w:ascii="Arial" w:hAnsi="Arial" w:cs="Arial"/>
        </w:rPr>
        <w:t>s</w:t>
      </w:r>
      <w:r w:rsidR="00BF11D6" w:rsidRPr="00D30C0D">
        <w:rPr>
          <w:rFonts w:ascii="Arial" w:hAnsi="Arial" w:cs="Arial"/>
        </w:rPr>
        <w:t xml:space="preserve"> atribuiç</w:t>
      </w:r>
      <w:r w:rsidR="00BF11D6">
        <w:rPr>
          <w:rFonts w:ascii="Arial" w:hAnsi="Arial" w:cs="Arial"/>
        </w:rPr>
        <w:t>ões</w:t>
      </w:r>
      <w:r w:rsidR="00BF11D6" w:rsidRPr="00D30C0D">
        <w:rPr>
          <w:rFonts w:ascii="Arial" w:hAnsi="Arial" w:cs="Arial"/>
        </w:rPr>
        <w:t xml:space="preserve"> legais e regimentais </w:t>
      </w:r>
      <w:r w:rsidR="00BF11D6">
        <w:rPr>
          <w:rFonts w:ascii="Arial" w:hAnsi="Arial" w:cs="Arial"/>
        </w:rPr>
        <w:t xml:space="preserve">requer a Vossa Excelência, depois de ouvido o plenário, </w:t>
      </w:r>
      <w:r w:rsidR="00B050D6">
        <w:rPr>
          <w:rFonts w:ascii="Arial" w:hAnsi="Arial" w:cs="Arial"/>
        </w:rPr>
        <w:t>que seja realizada sessão solene em comemoração ao dia dos Professores, comemorado no último dia 15/10, bem como em comemoração ao Dia do Servidor Público, a ser comemorado no próximo dia 28/10.</w:t>
      </w:r>
    </w:p>
    <w:p w14:paraId="21EC1489" w14:textId="78DC95F2" w:rsidR="00B050D6" w:rsidRDefault="00B050D6" w:rsidP="00BF11D6">
      <w:pPr>
        <w:jc w:val="both"/>
        <w:rPr>
          <w:rFonts w:ascii="Arial" w:hAnsi="Arial" w:cs="Arial"/>
        </w:rPr>
      </w:pPr>
    </w:p>
    <w:p w14:paraId="41715E60" w14:textId="70CFE3F9" w:rsidR="00B050D6" w:rsidRPr="00BC0283" w:rsidRDefault="00B050D6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Caso aprovado o presente requerimento, que seja redesignado dia para realização da Sessão Solene para entrega dos títulos de Cidadão Iunense Presente, Cidadão Iunense Ausente e Comenda Parlamentar do Rio Pardo.</w:t>
      </w:r>
    </w:p>
    <w:p w14:paraId="1DF7B8C6" w14:textId="250671D4" w:rsidR="00BF11D6" w:rsidRDefault="00BF11D6" w:rsidP="00BF11D6">
      <w:pPr>
        <w:jc w:val="both"/>
        <w:rPr>
          <w:rFonts w:ascii="Arial" w:hAnsi="Arial" w:cs="Arial"/>
        </w:rPr>
      </w:pPr>
    </w:p>
    <w:p w14:paraId="0349A5F0" w14:textId="3B6FAC73" w:rsidR="00574ED2" w:rsidRDefault="00574ED2" w:rsidP="00BF11D6">
      <w:pPr>
        <w:jc w:val="both"/>
        <w:rPr>
          <w:rFonts w:ascii="Arial" w:hAnsi="Arial" w:cs="Arial"/>
        </w:rPr>
      </w:pPr>
    </w:p>
    <w:p w14:paraId="66EDD06D" w14:textId="4C61CEA6" w:rsidR="00C35E6E" w:rsidRDefault="00C35E6E" w:rsidP="00BF11D6">
      <w:pPr>
        <w:jc w:val="both"/>
        <w:rPr>
          <w:rFonts w:ascii="Arial" w:hAnsi="Arial" w:cs="Arial"/>
        </w:rPr>
      </w:pPr>
    </w:p>
    <w:p w14:paraId="5F41831B" w14:textId="77777777" w:rsidR="00C35E6E" w:rsidRPr="00D30C0D" w:rsidRDefault="00C35E6E" w:rsidP="00BF11D6">
      <w:pPr>
        <w:jc w:val="both"/>
        <w:rPr>
          <w:rFonts w:ascii="Arial" w:hAnsi="Arial" w:cs="Arial"/>
        </w:rPr>
      </w:pPr>
    </w:p>
    <w:p w14:paraId="6FEDCDEA" w14:textId="392FD8A5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PLENÁRIO VEREADOR VEREDINO CÂNDIDO DE ALMEIDA, AOS </w:t>
      </w:r>
      <w:r w:rsidR="00B050D6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B050D6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3246A8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11017D40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12EC1D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9CE1FED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3ABBF5B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ED8FFF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E12F793" w14:textId="3EDAB6DC" w:rsidR="009C5A20" w:rsidRPr="009C5A20" w:rsidRDefault="006F074F" w:rsidP="009C5A20">
      <w:pPr>
        <w:pStyle w:val="Ttulo2"/>
      </w:pPr>
      <w:r>
        <w:rPr>
          <w:rFonts w:ascii="Arial" w:hAnsi="Arial" w:cs="Arial"/>
          <w:sz w:val="24"/>
        </w:rPr>
        <w:t>EMERSON DA SILVA SANTOS</w:t>
      </w:r>
    </w:p>
    <w:p w14:paraId="13BF0F8A" w14:textId="7BD97CBF" w:rsidR="00BF11D6" w:rsidRPr="00515765" w:rsidRDefault="00BF11D6" w:rsidP="00A35AD2">
      <w:pPr>
        <w:pStyle w:val="Ttulo3"/>
        <w:rPr>
          <w:rFonts w:ascii="Arial" w:hAnsi="Arial" w:cs="Arial"/>
          <w:sz w:val="18"/>
          <w:szCs w:val="18"/>
        </w:rPr>
      </w:pPr>
      <w:r w:rsidRPr="00515765">
        <w:rPr>
          <w:rFonts w:ascii="Arial" w:hAnsi="Arial" w:cs="Arial"/>
          <w:sz w:val="18"/>
          <w:szCs w:val="18"/>
        </w:rPr>
        <w:t xml:space="preserve">Vereador </w:t>
      </w:r>
    </w:p>
    <w:p w14:paraId="23C3CBC5" w14:textId="77777777" w:rsidR="00BF11D6" w:rsidRDefault="00BF11D6" w:rsidP="00BF11D6"/>
    <w:p w14:paraId="4B6E974C" w14:textId="77777777" w:rsidR="005968F7" w:rsidRDefault="005968F7"/>
    <w:sectPr w:rsidR="005968F7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F9756" w14:textId="77777777" w:rsidR="00FE30B9" w:rsidRDefault="00FE30B9">
      <w:r>
        <w:separator/>
      </w:r>
    </w:p>
  </w:endnote>
  <w:endnote w:type="continuationSeparator" w:id="0">
    <w:p w14:paraId="5BA64C36" w14:textId="77777777" w:rsidR="00FE30B9" w:rsidRDefault="00FE3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08C5E" w14:textId="0DF4D18F" w:rsidR="00C81866" w:rsidRDefault="00BF11D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CF941" wp14:editId="569785CC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4961E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09C5C147" w14:textId="77777777" w:rsidR="00C81866" w:rsidRPr="00C81866" w:rsidRDefault="00BF11D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02946D14" w14:textId="77777777" w:rsidR="00C81866" w:rsidRPr="004F3DFB" w:rsidRDefault="00BF11D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C9FD8" w14:textId="77777777" w:rsidR="00FE30B9" w:rsidRDefault="00FE30B9">
      <w:r>
        <w:separator/>
      </w:r>
    </w:p>
  </w:footnote>
  <w:footnote w:type="continuationSeparator" w:id="0">
    <w:p w14:paraId="6A661BD3" w14:textId="77777777" w:rsidR="00FE30B9" w:rsidRDefault="00FE3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A8C19" w14:textId="5C977B85" w:rsidR="00C81866" w:rsidRPr="00203302" w:rsidRDefault="00BF11D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F8278" wp14:editId="7053DECE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12E64" w14:textId="77777777" w:rsidR="00C81866" w:rsidRPr="004B2A3F" w:rsidRDefault="00BF11D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AF8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3B012E64" w14:textId="77777777" w:rsidR="00C81866" w:rsidRPr="004B2A3F" w:rsidRDefault="00BF11D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68630D46" wp14:editId="3B5F9268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3"/>
    <w:rsid w:val="00000C23"/>
    <w:rsid w:val="000A5E90"/>
    <w:rsid w:val="000D6D31"/>
    <w:rsid w:val="000E431B"/>
    <w:rsid w:val="00120564"/>
    <w:rsid w:val="00135B2F"/>
    <w:rsid w:val="00136A3E"/>
    <w:rsid w:val="001435E9"/>
    <w:rsid w:val="0019379F"/>
    <w:rsid w:val="001D6A7E"/>
    <w:rsid w:val="001F0CFE"/>
    <w:rsid w:val="00213CDB"/>
    <w:rsid w:val="00290B1E"/>
    <w:rsid w:val="00314395"/>
    <w:rsid w:val="003246A8"/>
    <w:rsid w:val="003826BD"/>
    <w:rsid w:val="003B5C43"/>
    <w:rsid w:val="00405468"/>
    <w:rsid w:val="00412243"/>
    <w:rsid w:val="00443862"/>
    <w:rsid w:val="00472A41"/>
    <w:rsid w:val="00476481"/>
    <w:rsid w:val="00484320"/>
    <w:rsid w:val="004F064A"/>
    <w:rsid w:val="005019B9"/>
    <w:rsid w:val="00542705"/>
    <w:rsid w:val="00543D3C"/>
    <w:rsid w:val="00574ED2"/>
    <w:rsid w:val="005968F7"/>
    <w:rsid w:val="005B0CF0"/>
    <w:rsid w:val="005F5AE6"/>
    <w:rsid w:val="00620E98"/>
    <w:rsid w:val="00667904"/>
    <w:rsid w:val="00673548"/>
    <w:rsid w:val="00697471"/>
    <w:rsid w:val="006F074F"/>
    <w:rsid w:val="00745343"/>
    <w:rsid w:val="0075250A"/>
    <w:rsid w:val="00764596"/>
    <w:rsid w:val="00775C3D"/>
    <w:rsid w:val="007D4F63"/>
    <w:rsid w:val="0080379A"/>
    <w:rsid w:val="00811609"/>
    <w:rsid w:val="008126E1"/>
    <w:rsid w:val="00824E64"/>
    <w:rsid w:val="00835AC2"/>
    <w:rsid w:val="00864121"/>
    <w:rsid w:val="0089413D"/>
    <w:rsid w:val="008D5A5E"/>
    <w:rsid w:val="00932CA2"/>
    <w:rsid w:val="009432A3"/>
    <w:rsid w:val="009664D1"/>
    <w:rsid w:val="009B72A3"/>
    <w:rsid w:val="009C5A20"/>
    <w:rsid w:val="009E0E56"/>
    <w:rsid w:val="00A35AD2"/>
    <w:rsid w:val="00A62329"/>
    <w:rsid w:val="00AB1974"/>
    <w:rsid w:val="00AB4495"/>
    <w:rsid w:val="00AE1793"/>
    <w:rsid w:val="00AF5FB4"/>
    <w:rsid w:val="00B04C35"/>
    <w:rsid w:val="00B050D6"/>
    <w:rsid w:val="00B24FC0"/>
    <w:rsid w:val="00B4233E"/>
    <w:rsid w:val="00BB1A35"/>
    <w:rsid w:val="00BC0283"/>
    <w:rsid w:val="00BF11D6"/>
    <w:rsid w:val="00C35E6E"/>
    <w:rsid w:val="00C451CB"/>
    <w:rsid w:val="00C87AE1"/>
    <w:rsid w:val="00CE55FD"/>
    <w:rsid w:val="00D064C2"/>
    <w:rsid w:val="00D3231E"/>
    <w:rsid w:val="00D67352"/>
    <w:rsid w:val="00D901EB"/>
    <w:rsid w:val="00DD057F"/>
    <w:rsid w:val="00E1385D"/>
    <w:rsid w:val="00E14A88"/>
    <w:rsid w:val="00E37106"/>
    <w:rsid w:val="00EA5C5D"/>
    <w:rsid w:val="00ED4EE2"/>
    <w:rsid w:val="00F30B85"/>
    <w:rsid w:val="00F46AEC"/>
    <w:rsid w:val="00FC5CAF"/>
    <w:rsid w:val="00FD6B07"/>
    <w:rsid w:val="00FE3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BDB9D"/>
  <w15:chartTrackingRefBased/>
  <w15:docId w15:val="{A2AA2F77-A640-47CB-B06E-7E451E7E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1D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BF11D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11D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F11D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BF11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F11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BF11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C66CC-D9B7-49AC-9D41-EC80CF8C4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2</cp:revision>
  <cp:lastPrinted>2022-02-24T16:17:00Z</cp:lastPrinted>
  <dcterms:created xsi:type="dcterms:W3CDTF">2022-10-19T19:36:00Z</dcterms:created>
  <dcterms:modified xsi:type="dcterms:W3CDTF">2022-10-19T19:36:00Z</dcterms:modified>
</cp:coreProperties>
</file>