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F82575" w14:textId="457DAE92" w:rsidR="000D44A1" w:rsidRDefault="00000000">
      <w:pPr>
        <w:spacing w:before="97"/>
        <w:ind w:left="3535" w:right="110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7F01DCED" wp14:editId="05855FAB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2EC284" id="Graphic 6" o:spid="_x0000_s1026" style="position:absolute;margin-left:34.35pt;margin-top:.5pt;width:526.6pt;height:.7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C50DAB">
        <w:rPr>
          <w:rFonts w:ascii="Cambria" w:hAnsi="Cambria"/>
          <w:b/>
          <w:w w:val="120"/>
        </w:rPr>
        <w:t>Votações Nominais</w:t>
      </w:r>
      <w:r>
        <w:rPr>
          <w:rFonts w:ascii="Cambria" w:hAnsi="Cambria"/>
          <w:b/>
          <w:w w:val="120"/>
        </w:rPr>
        <w:t xml:space="preserve"> da 19ª Sessão Ordinária da 2ª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1BC1AA96" w14:textId="77777777" w:rsidR="000D44A1" w:rsidRDefault="000D44A1">
      <w:pPr>
        <w:pStyle w:val="Corpodetexto"/>
        <w:spacing w:before="233"/>
        <w:rPr>
          <w:rFonts w:ascii="Cambria"/>
          <w:b/>
          <w:sz w:val="28"/>
        </w:rPr>
      </w:pPr>
    </w:p>
    <w:p w14:paraId="6FB9EEFE" w14:textId="77777777" w:rsidR="000D44A1" w:rsidRDefault="00000000">
      <w:pPr>
        <w:pStyle w:val="Ttulo1"/>
      </w:pPr>
      <w:r>
        <w:rPr>
          <w:color w:val="808080"/>
          <w:w w:val="120"/>
        </w:rPr>
        <w:t>Informações</w:t>
      </w:r>
      <w:r>
        <w:rPr>
          <w:color w:val="808080"/>
          <w:spacing w:val="35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4B127072" w14:textId="77777777" w:rsidR="000D44A1" w:rsidRDefault="00000000">
      <w:pPr>
        <w:spacing w:before="234" w:line="446" w:lineRule="auto"/>
        <w:ind w:left="395" w:right="5775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Tipo da Sessão: </w:t>
      </w:r>
      <w:r>
        <w:rPr>
          <w:w w:val="115"/>
          <w:sz w:val="20"/>
        </w:rPr>
        <w:t xml:space="preserve">Sessão Ordinária </w:t>
      </w:r>
      <w:r>
        <w:rPr>
          <w:rFonts w:ascii="Cambria" w:hAnsi="Cambria"/>
          <w:b/>
          <w:w w:val="115"/>
          <w:sz w:val="20"/>
        </w:rPr>
        <w:t xml:space="preserve">Abertura: </w:t>
      </w:r>
      <w:r>
        <w:rPr>
          <w:w w:val="115"/>
          <w:sz w:val="20"/>
        </w:rPr>
        <w:t xml:space="preserve">15/04/2026 - 17:30 </w:t>
      </w:r>
      <w:r>
        <w:rPr>
          <w:rFonts w:ascii="Cambria" w:hAnsi="Cambria"/>
          <w:b/>
          <w:w w:val="115"/>
          <w:sz w:val="20"/>
        </w:rPr>
        <w:t>Encerramento:</w:t>
      </w:r>
      <w:r>
        <w:rPr>
          <w:rFonts w:ascii="Cambria" w:hAnsi="Cambria"/>
          <w:b/>
          <w:spacing w:val="-1"/>
          <w:w w:val="115"/>
          <w:sz w:val="20"/>
        </w:rPr>
        <w:t xml:space="preserve"> </w:t>
      </w:r>
      <w:r>
        <w:rPr>
          <w:w w:val="115"/>
          <w:sz w:val="20"/>
        </w:rPr>
        <w:t>15/04/2026</w:t>
      </w:r>
      <w:r>
        <w:rPr>
          <w:spacing w:val="-6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-6"/>
          <w:w w:val="115"/>
          <w:sz w:val="20"/>
        </w:rPr>
        <w:t xml:space="preserve"> </w:t>
      </w:r>
      <w:r>
        <w:rPr>
          <w:w w:val="115"/>
          <w:sz w:val="20"/>
        </w:rPr>
        <w:t>19:40</w:t>
      </w:r>
    </w:p>
    <w:p w14:paraId="1D70AE17" w14:textId="77777777" w:rsidR="000D44A1" w:rsidRDefault="00000000">
      <w:pPr>
        <w:pStyle w:val="Ttulo1"/>
        <w:spacing w:before="28"/>
      </w:pPr>
      <w:r>
        <w:rPr>
          <w:color w:val="808080"/>
          <w:w w:val="120"/>
        </w:rPr>
        <w:t>Conteúdo</w:t>
      </w:r>
      <w:r>
        <w:rPr>
          <w:color w:val="808080"/>
          <w:spacing w:val="47"/>
          <w:w w:val="120"/>
        </w:rPr>
        <w:t xml:space="preserve"> </w:t>
      </w:r>
      <w:r>
        <w:rPr>
          <w:color w:val="808080"/>
          <w:spacing w:val="-2"/>
          <w:w w:val="120"/>
        </w:rPr>
        <w:t>Multimídia</w:t>
      </w:r>
    </w:p>
    <w:p w14:paraId="79C97A42" w14:textId="11773C6F" w:rsidR="000D44A1" w:rsidRDefault="00000000">
      <w:pPr>
        <w:spacing w:before="201"/>
        <w:ind w:left="395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23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Video:</w:t>
      </w:r>
      <w:r>
        <w:rPr>
          <w:rFonts w:ascii="Cambria" w:hAnsi="Cambria"/>
          <w:b/>
          <w:spacing w:val="18"/>
          <w:w w:val="120"/>
          <w:sz w:val="20"/>
        </w:rPr>
        <w:t xml:space="preserve"> </w:t>
      </w:r>
      <w:r w:rsidR="00C50DAB" w:rsidRPr="00C50DAB">
        <w:rPr>
          <w:spacing w:val="-2"/>
          <w:w w:val="120"/>
          <w:sz w:val="20"/>
        </w:rPr>
        <w:t>https://www.youtube.com/watch?v=2U3nHyQsACE</w:t>
      </w:r>
    </w:p>
    <w:p w14:paraId="41642805" w14:textId="77777777" w:rsidR="000D44A1" w:rsidRDefault="000D44A1">
      <w:pPr>
        <w:pStyle w:val="Corpodetexto"/>
        <w:spacing w:before="4"/>
      </w:pPr>
    </w:p>
    <w:p w14:paraId="3A600CFA" w14:textId="77777777" w:rsidR="000D44A1" w:rsidRDefault="00000000">
      <w:pPr>
        <w:pStyle w:val="Ttulo1"/>
        <w:spacing w:before="1"/>
      </w:pPr>
      <w:r>
        <w:rPr>
          <w:color w:val="808080"/>
          <w:w w:val="120"/>
        </w:rPr>
        <w:t>Mesa</w:t>
      </w:r>
      <w:r>
        <w:rPr>
          <w:color w:val="808080"/>
          <w:spacing w:val="49"/>
          <w:w w:val="120"/>
        </w:rPr>
        <w:t xml:space="preserve"> </w:t>
      </w:r>
      <w:r>
        <w:rPr>
          <w:color w:val="808080"/>
          <w:spacing w:val="-2"/>
          <w:w w:val="120"/>
        </w:rPr>
        <w:t>Diretora</w:t>
      </w:r>
    </w:p>
    <w:p w14:paraId="11DE9F66" w14:textId="77777777" w:rsidR="000D44A1" w:rsidRDefault="00000000">
      <w:pPr>
        <w:spacing w:before="234" w:line="446" w:lineRule="auto"/>
        <w:ind w:left="395" w:right="5775"/>
        <w:rPr>
          <w:sz w:val="20"/>
        </w:rPr>
      </w:pPr>
      <w:r>
        <w:rPr>
          <w:rFonts w:ascii="Cambria" w:hAnsi="Cambria"/>
          <w:b/>
          <w:w w:val="115"/>
          <w:sz w:val="20"/>
        </w:rPr>
        <w:t>Presidente:</w:t>
      </w:r>
      <w:r>
        <w:rPr>
          <w:rFonts w:ascii="Cambria" w:hAnsi="Cambria"/>
          <w:b/>
          <w:spacing w:val="-10"/>
          <w:w w:val="115"/>
          <w:sz w:val="20"/>
        </w:rPr>
        <w:t xml:space="preserve"> </w:t>
      </w:r>
      <w:r>
        <w:rPr>
          <w:w w:val="115"/>
          <w:sz w:val="20"/>
        </w:rPr>
        <w:t>Ivanildo</w:t>
      </w:r>
      <w:r>
        <w:rPr>
          <w:spacing w:val="-14"/>
          <w:w w:val="115"/>
          <w:sz w:val="20"/>
        </w:rPr>
        <w:t xml:space="preserve"> </w:t>
      </w:r>
      <w:r>
        <w:rPr>
          <w:w w:val="115"/>
          <w:sz w:val="20"/>
        </w:rPr>
        <w:t>do</w:t>
      </w:r>
      <w:r>
        <w:rPr>
          <w:spacing w:val="-14"/>
          <w:w w:val="115"/>
          <w:sz w:val="20"/>
        </w:rPr>
        <w:t xml:space="preserve"> </w:t>
      </w:r>
      <w:r>
        <w:rPr>
          <w:w w:val="115"/>
          <w:sz w:val="20"/>
        </w:rPr>
        <w:t xml:space="preserve">Hospital/PSDB </w:t>
      </w:r>
      <w:r>
        <w:rPr>
          <w:rFonts w:ascii="Cambria" w:hAnsi="Cambria"/>
          <w:b/>
          <w:w w:val="115"/>
          <w:sz w:val="20"/>
        </w:rPr>
        <w:t xml:space="preserve">1º Secretário: </w:t>
      </w:r>
      <w:r>
        <w:rPr>
          <w:w w:val="115"/>
          <w:sz w:val="20"/>
        </w:rPr>
        <w:t xml:space="preserve">Alisson Jackson/PSDB </w:t>
      </w:r>
      <w:r>
        <w:rPr>
          <w:rFonts w:ascii="Cambria" w:hAnsi="Cambria"/>
          <w:b/>
          <w:w w:val="115"/>
          <w:sz w:val="20"/>
        </w:rPr>
        <w:t xml:space="preserve">2º Secretário: </w:t>
      </w:r>
      <w:r>
        <w:rPr>
          <w:w w:val="115"/>
          <w:sz w:val="20"/>
        </w:rPr>
        <w:t>Ana Aline/PT</w:t>
      </w:r>
    </w:p>
    <w:p w14:paraId="2495D7F6" w14:textId="77777777" w:rsidR="000D44A1" w:rsidRDefault="00000000">
      <w:pPr>
        <w:spacing w:line="231" w:lineRule="exact"/>
        <w:ind w:left="395"/>
        <w:rPr>
          <w:sz w:val="20"/>
        </w:rPr>
      </w:pPr>
      <w:r>
        <w:rPr>
          <w:rFonts w:ascii="Cambria" w:hAnsi="Cambria"/>
          <w:b/>
          <w:w w:val="115"/>
          <w:sz w:val="20"/>
        </w:rPr>
        <w:t>2º</w:t>
      </w:r>
      <w:r>
        <w:rPr>
          <w:rFonts w:ascii="Cambria" w:hAnsi="Cambria"/>
          <w:b/>
          <w:spacing w:val="41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Vice-Presidente:</w:t>
      </w:r>
      <w:r>
        <w:rPr>
          <w:rFonts w:ascii="Cambria" w:hAnsi="Cambria"/>
          <w:b/>
          <w:spacing w:val="34"/>
          <w:w w:val="115"/>
          <w:sz w:val="20"/>
        </w:rPr>
        <w:t xml:space="preserve"> </w:t>
      </w:r>
      <w:r>
        <w:rPr>
          <w:w w:val="115"/>
          <w:sz w:val="20"/>
        </w:rPr>
        <w:t>Artur</w:t>
      </w:r>
      <w:r>
        <w:rPr>
          <w:spacing w:val="30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Maynard/PSDB</w:t>
      </w:r>
    </w:p>
    <w:p w14:paraId="238AABEB" w14:textId="77777777" w:rsidR="000D44A1" w:rsidRDefault="000D44A1">
      <w:pPr>
        <w:pStyle w:val="Corpodetexto"/>
        <w:spacing w:before="4"/>
      </w:pPr>
    </w:p>
    <w:p w14:paraId="19F22F04" w14:textId="77777777" w:rsidR="000D44A1" w:rsidRDefault="00000000">
      <w:pPr>
        <w:pStyle w:val="Ttulo1"/>
      </w:pPr>
      <w:r>
        <w:rPr>
          <w:color w:val="808080"/>
          <w:spacing w:val="-2"/>
          <w:w w:val="120"/>
        </w:rPr>
        <w:t>Correspondências</w:t>
      </w:r>
    </w:p>
    <w:p w14:paraId="7B025B5B" w14:textId="77777777" w:rsidR="000D44A1" w:rsidRDefault="00000000">
      <w:pPr>
        <w:pStyle w:val="Corpodetexto"/>
        <w:spacing w:before="5"/>
        <w:rPr>
          <w:rFonts w:ascii="Cambria"/>
          <w:b/>
          <w:sz w:val="17"/>
        </w:rPr>
      </w:pPr>
      <w:r>
        <w:rPr>
          <w:rFonts w:ascii="Cambria"/>
          <w:b/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8B3E86D" wp14:editId="58E89E79">
                <wp:simplePos x="0" y="0"/>
                <wp:positionH relativeFrom="page">
                  <wp:posOffset>790575</wp:posOffset>
                </wp:positionH>
                <wp:positionV relativeFrom="paragraph">
                  <wp:posOffset>150440</wp:posOffset>
                </wp:positionV>
                <wp:extent cx="5979160" cy="1905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0" y="4762"/>
                              </a:moveTo>
                              <a:lnTo>
                                <a:pt x="5978849" y="4762"/>
                              </a:lnTo>
                            </a:path>
                            <a:path w="5979160" h="19050">
                              <a:moveTo>
                                <a:pt x="4762" y="0"/>
                              </a:moveTo>
                              <a:lnTo>
                                <a:pt x="4762" y="19050"/>
                              </a:lnTo>
                            </a:path>
                            <a:path w="5979160" h="19050">
                              <a:moveTo>
                                <a:pt x="5974087" y="0"/>
                              </a:moveTo>
                              <a:lnTo>
                                <a:pt x="5974087" y="19050"/>
                              </a:lnTo>
                            </a:path>
                            <a:path w="5979160" h="19050">
                              <a:moveTo>
                                <a:pt x="0" y="14287"/>
                              </a:moveTo>
                              <a:lnTo>
                                <a:pt x="5978849" y="14287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6B623E" id="Graphic 7" o:spid="_x0000_s1026" style="position:absolute;margin-left:62.25pt;margin-top:11.85pt;width:470.8pt;height:1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" path="m,4762r5978849,em4762,r,19050em5974087,r,19050em,14287r5978849,e" filled="f" strokecolor="#6e6e6e">
                <v:path arrowok="t"/>
                <w10:wrap type="topAndBottom" anchorx="page"/>
              </v:shape>
            </w:pict>
          </mc:Fallback>
        </mc:AlternateContent>
      </w:r>
    </w:p>
    <w:p w14:paraId="2477A706" w14:textId="77777777" w:rsidR="000D44A1" w:rsidRDefault="00000000">
      <w:pPr>
        <w:pStyle w:val="Ttulo1"/>
        <w:spacing w:before="229"/>
      </w:pPr>
      <w:r>
        <w:rPr>
          <w:color w:val="808080"/>
          <w:w w:val="120"/>
        </w:rPr>
        <w:t>Lista</w:t>
      </w:r>
      <w:r>
        <w:rPr>
          <w:color w:val="808080"/>
          <w:spacing w:val="26"/>
          <w:w w:val="120"/>
        </w:rPr>
        <w:t xml:space="preserve"> </w:t>
      </w:r>
      <w:r>
        <w:rPr>
          <w:color w:val="808080"/>
          <w:w w:val="120"/>
        </w:rPr>
        <w:t>de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w w:val="120"/>
        </w:rPr>
        <w:t>Presença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spacing w:val="-2"/>
          <w:w w:val="120"/>
        </w:rPr>
        <w:t>Sessão</w:t>
      </w:r>
    </w:p>
    <w:p w14:paraId="1D4F597D" w14:textId="77777777" w:rsidR="000D44A1" w:rsidRDefault="00000000">
      <w:pPr>
        <w:pStyle w:val="Corpodetexto"/>
        <w:spacing w:before="238" w:line="456" w:lineRule="auto"/>
        <w:ind w:left="395" w:right="7584"/>
      </w:pPr>
      <w:r>
        <w:rPr>
          <w:w w:val="110"/>
        </w:rPr>
        <w:t>Alisson</w:t>
      </w:r>
      <w:r>
        <w:rPr>
          <w:spacing w:val="-12"/>
          <w:w w:val="110"/>
        </w:rPr>
        <w:t xml:space="preserve"> </w:t>
      </w:r>
      <w:r>
        <w:rPr>
          <w:w w:val="110"/>
        </w:rPr>
        <w:t>Jackson/PSDB Ana Aline/PT</w:t>
      </w:r>
    </w:p>
    <w:p w14:paraId="0828CEC1" w14:textId="77777777" w:rsidR="000D44A1" w:rsidRDefault="00000000">
      <w:pPr>
        <w:pStyle w:val="Corpodetexto"/>
        <w:spacing w:before="2" w:line="456" w:lineRule="auto"/>
        <w:ind w:left="395" w:right="7584"/>
      </w:pPr>
      <w:r>
        <w:rPr>
          <w:w w:val="110"/>
        </w:rPr>
        <w:t>Andinho Duarte/PV Artur</w:t>
      </w:r>
      <w:r>
        <w:rPr>
          <w:spacing w:val="-3"/>
          <w:w w:val="110"/>
        </w:rPr>
        <w:t xml:space="preserve"> </w:t>
      </w:r>
      <w:r>
        <w:rPr>
          <w:w w:val="110"/>
        </w:rPr>
        <w:t>Maynard/PSDB</w:t>
      </w:r>
    </w:p>
    <w:p w14:paraId="20907A63" w14:textId="77777777" w:rsidR="000D44A1" w:rsidRDefault="00000000">
      <w:pPr>
        <w:pStyle w:val="Corpodetexto"/>
        <w:spacing w:before="3" w:line="456" w:lineRule="auto"/>
        <w:ind w:left="395" w:right="4977"/>
      </w:pPr>
      <w:r>
        <w:rPr>
          <w:w w:val="110"/>
        </w:rPr>
        <w:t xml:space="preserve">Cicero Bezerra (Mancuso)/REPUBLICANOS </w:t>
      </w:r>
      <w:r>
        <w:rPr>
          <w:w w:val="115"/>
        </w:rPr>
        <w:t>Dedé Boneleiro/PODE</w:t>
      </w:r>
    </w:p>
    <w:p w14:paraId="61B3EB40" w14:textId="77777777" w:rsidR="000D44A1" w:rsidRDefault="00000000">
      <w:pPr>
        <w:pStyle w:val="Corpodetexto"/>
        <w:spacing w:before="2"/>
        <w:ind w:left="395"/>
      </w:pPr>
      <w:r>
        <w:rPr>
          <w:w w:val="110"/>
        </w:rPr>
        <w:t>Diogo</w:t>
      </w:r>
      <w:r>
        <w:rPr>
          <w:spacing w:val="16"/>
          <w:w w:val="110"/>
        </w:rPr>
        <w:t xml:space="preserve"> </w:t>
      </w:r>
      <w:r>
        <w:rPr>
          <w:spacing w:val="-2"/>
          <w:w w:val="110"/>
        </w:rPr>
        <w:t>Silva/SD</w:t>
      </w:r>
    </w:p>
    <w:p w14:paraId="4E54D46F" w14:textId="77777777" w:rsidR="000D44A1" w:rsidRDefault="00000000">
      <w:pPr>
        <w:pStyle w:val="Corpodetexto"/>
        <w:spacing w:before="205" w:line="456" w:lineRule="auto"/>
        <w:ind w:left="395" w:right="5868"/>
      </w:pPr>
      <w:r>
        <w:rPr>
          <w:spacing w:val="-2"/>
          <w:w w:val="110"/>
        </w:rPr>
        <w:t>Dr.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Júlio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 xml:space="preserve">Filho/REPUBLICANOS </w:t>
      </w:r>
      <w:r>
        <w:rPr>
          <w:w w:val="110"/>
        </w:rPr>
        <w:t>Fabinho da Saúde/PSDB</w:t>
      </w:r>
    </w:p>
    <w:p w14:paraId="27668C87" w14:textId="77777777" w:rsidR="000D44A1" w:rsidRDefault="00000000">
      <w:pPr>
        <w:pStyle w:val="Corpodetexto"/>
        <w:spacing w:before="2" w:line="456" w:lineRule="auto"/>
        <w:ind w:left="395" w:right="7009"/>
      </w:pPr>
      <w:r>
        <w:rPr>
          <w:w w:val="110"/>
        </w:rPr>
        <w:t>Irmão Renato/PSDB Ivanildo</w:t>
      </w:r>
      <w:r>
        <w:rPr>
          <w:spacing w:val="-2"/>
          <w:w w:val="110"/>
        </w:rPr>
        <w:t xml:space="preserve"> </w:t>
      </w:r>
      <w:r>
        <w:rPr>
          <w:w w:val="110"/>
        </w:rPr>
        <w:t>do</w:t>
      </w:r>
      <w:r>
        <w:rPr>
          <w:spacing w:val="-2"/>
          <w:w w:val="110"/>
        </w:rPr>
        <w:t xml:space="preserve"> </w:t>
      </w:r>
      <w:r>
        <w:rPr>
          <w:w w:val="110"/>
        </w:rPr>
        <w:t>Hospital/PSDB Luiz da Samanaú/PODE</w:t>
      </w:r>
    </w:p>
    <w:p w14:paraId="2429E798" w14:textId="77777777" w:rsidR="000D44A1" w:rsidRDefault="00000000">
      <w:pPr>
        <w:pStyle w:val="Corpodetexto"/>
        <w:spacing w:before="3"/>
        <w:ind w:left="395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F1471FA" wp14:editId="7E6584D8">
                <wp:simplePos x="0" y="0"/>
                <wp:positionH relativeFrom="page">
                  <wp:posOffset>1299939</wp:posOffset>
                </wp:positionH>
                <wp:positionV relativeFrom="paragraph">
                  <wp:posOffset>161446</wp:posOffset>
                </wp:positionV>
                <wp:extent cx="4960620" cy="9525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86B6A8" id="Graphic 8" o:spid="_x0000_s1026" style="position:absolute;margin-left:102.35pt;margin-top:12.7pt;width:390.6pt;height:.7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w w:val="115"/>
        </w:rPr>
        <w:t>Rosângela</w:t>
      </w:r>
      <w:r>
        <w:rPr>
          <w:spacing w:val="7"/>
          <w:w w:val="115"/>
        </w:rPr>
        <w:t xml:space="preserve"> </w:t>
      </w:r>
      <w:r>
        <w:rPr>
          <w:w w:val="115"/>
        </w:rPr>
        <w:t>de</w:t>
      </w:r>
      <w:r>
        <w:rPr>
          <w:spacing w:val="8"/>
          <w:w w:val="115"/>
        </w:rPr>
        <w:t xml:space="preserve"> </w:t>
      </w:r>
      <w:r>
        <w:rPr>
          <w:w w:val="115"/>
        </w:rPr>
        <w:t>Zé</w:t>
      </w:r>
      <w:r>
        <w:rPr>
          <w:spacing w:val="8"/>
          <w:w w:val="115"/>
        </w:rPr>
        <w:t xml:space="preserve"> </w:t>
      </w:r>
      <w:r>
        <w:rPr>
          <w:spacing w:val="-2"/>
          <w:w w:val="115"/>
        </w:rPr>
        <w:t>Maria/PL</w:t>
      </w:r>
    </w:p>
    <w:p w14:paraId="76A66FCF" w14:textId="77777777" w:rsidR="000D44A1" w:rsidRDefault="000D44A1">
      <w:pPr>
        <w:pStyle w:val="Corpodetexto"/>
        <w:sectPr w:rsidR="000D44A1">
          <w:headerReference w:type="default" r:id="rId7"/>
          <w:footerReference w:type="default" r:id="rId8"/>
          <w:type w:val="continuous"/>
          <w:pgSz w:w="11910" w:h="16840"/>
          <w:pgMar w:top="2000" w:right="850" w:bottom="1000" w:left="850" w:header="854" w:footer="813" w:gutter="0"/>
          <w:pgNumType w:start="1"/>
          <w:cols w:space="720"/>
        </w:sectPr>
      </w:pPr>
    </w:p>
    <w:p w14:paraId="6A1C3DE0" w14:textId="453CEF12" w:rsidR="000D44A1" w:rsidRDefault="00000000">
      <w:pPr>
        <w:pStyle w:val="Ttulo2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0176" behindDoc="0" locked="0" layoutInCell="1" allowOverlap="1" wp14:anchorId="17A64A95" wp14:editId="6187F032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148267" id="Graphic 14" o:spid="_x0000_s1026" style="position:absolute;margin-left:34.35pt;margin-top:.5pt;width:526.6pt;height: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C50DAB" w:rsidRPr="00C50DAB">
        <w:rPr>
          <w:b w:val="0"/>
          <w:w w:val="120"/>
        </w:rPr>
        <w:t xml:space="preserve"> </w:t>
      </w:r>
      <w:r w:rsidR="00C50DAB" w:rsidRPr="00C50DAB">
        <w:rPr>
          <w:bCs w:val="0"/>
          <w:w w:val="120"/>
        </w:rPr>
        <w:t>Votações Nominais</w:t>
      </w:r>
      <w:r w:rsidR="00C50DAB">
        <w:rPr>
          <w:w w:val="120"/>
        </w:rPr>
        <w:t xml:space="preserve"> da 19ª Sessão</w:t>
      </w:r>
      <w:r>
        <w:rPr>
          <w:w w:val="120"/>
        </w:rPr>
        <w:t xml:space="preserve"> Ordinária da 2ª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587EA6F2" w14:textId="77777777" w:rsidR="000D44A1" w:rsidRDefault="000D44A1">
      <w:pPr>
        <w:pStyle w:val="Corpodetexto"/>
        <w:spacing w:before="100"/>
        <w:rPr>
          <w:rFonts w:ascii="Cambria"/>
          <w:b/>
        </w:rPr>
      </w:pPr>
    </w:p>
    <w:p w14:paraId="0DD77353" w14:textId="454F0BAE" w:rsidR="000D44A1" w:rsidRDefault="00000000">
      <w:pPr>
        <w:pStyle w:val="Corpodetexto"/>
        <w:spacing w:line="456" w:lineRule="auto"/>
        <w:ind w:left="395" w:right="7009"/>
      </w:pPr>
      <w:r>
        <w:rPr>
          <w:w w:val="110"/>
        </w:rPr>
        <w:t>Rutênio da Palma/PSDB Thales Rangel/PV</w:t>
      </w:r>
    </w:p>
    <w:p w14:paraId="1D6FEFBA" w14:textId="77777777" w:rsidR="000D44A1" w:rsidRDefault="00000000">
      <w:pPr>
        <w:pStyle w:val="Ttulo1"/>
        <w:spacing w:before="35"/>
      </w:pPr>
      <w:r>
        <w:rPr>
          <w:color w:val="808080"/>
          <w:w w:val="120"/>
        </w:rPr>
        <w:t>Matérias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6A4C6B5D" w14:textId="77777777" w:rsidR="000D44A1" w:rsidRDefault="000D44A1">
      <w:pPr>
        <w:pStyle w:val="Corpodetexto"/>
        <w:spacing w:before="1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5"/>
        <w:gridCol w:w="2339"/>
        <w:gridCol w:w="3134"/>
        <w:gridCol w:w="3134"/>
      </w:tblGrid>
      <w:tr w:rsidR="000D44A1" w14:paraId="63DE2DB1" w14:textId="77777777">
        <w:trPr>
          <w:trHeight w:val="326"/>
        </w:trPr>
        <w:tc>
          <w:tcPr>
            <w:tcW w:w="3134" w:type="dxa"/>
            <w:gridSpan w:val="2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10BFC2DA" w14:textId="77777777" w:rsidR="000D44A1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27A2E689" w14:textId="77777777" w:rsidR="000D44A1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2F72D83B" w14:textId="77777777" w:rsidR="000D44A1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0D44A1" w14:paraId="0E9E0949" w14:textId="77777777">
        <w:trPr>
          <w:trHeight w:val="1672"/>
        </w:trPr>
        <w:tc>
          <w:tcPr>
            <w:tcW w:w="3134" w:type="dxa"/>
            <w:gridSpan w:val="2"/>
            <w:tcBorders>
              <w:top w:val="single" w:sz="12" w:space="0" w:color="000000"/>
            </w:tcBorders>
          </w:tcPr>
          <w:p w14:paraId="5D8BCC78" w14:textId="77777777" w:rsidR="000D44A1" w:rsidRDefault="000D44A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7300A62" w14:textId="77777777" w:rsidR="000D44A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1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21/2026</w:t>
            </w:r>
          </w:p>
          <w:p w14:paraId="690B35EE" w14:textId="77777777" w:rsidR="000D44A1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6E20CD9D" w14:textId="77777777" w:rsidR="000D44A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Artur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Maynard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7B7CFE49" w14:textId="77777777" w:rsidR="000D44A1" w:rsidRDefault="000D44A1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05343946" w14:textId="77777777" w:rsidR="000D44A1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REQUERER que, após aprovação do Plenário, seja designada uma Sessão Solene em comemoração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 Dia do Escoteiro, a ser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realizado no dia 23 de abril de 2026, às 19hs no Plenário da </w:t>
            </w:r>
            <w:r>
              <w:rPr>
                <w:spacing w:val="-2"/>
                <w:w w:val="115"/>
                <w:sz w:val="15"/>
              </w:rPr>
              <w:t>Câmara.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3F85E48F" w14:textId="77777777" w:rsidR="000D44A1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0D44A1" w14:paraId="1BED8CE2" w14:textId="77777777">
        <w:trPr>
          <w:trHeight w:val="6386"/>
        </w:trPr>
        <w:tc>
          <w:tcPr>
            <w:tcW w:w="3134" w:type="dxa"/>
            <w:gridSpan w:val="2"/>
          </w:tcPr>
          <w:p w14:paraId="5FD6E5FF" w14:textId="77777777" w:rsidR="000D44A1" w:rsidRDefault="000D44A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242557B" w14:textId="77777777" w:rsidR="000D44A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2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22/2026</w:t>
            </w:r>
          </w:p>
          <w:p w14:paraId="55D63476" w14:textId="77777777" w:rsidR="000D44A1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15A77879" w14:textId="77777777" w:rsidR="000D44A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Cicero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Bezerra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(Mancuso)</w:t>
            </w:r>
          </w:p>
        </w:tc>
        <w:tc>
          <w:tcPr>
            <w:tcW w:w="3134" w:type="dxa"/>
          </w:tcPr>
          <w:p w14:paraId="54C5791F" w14:textId="77777777" w:rsidR="000D44A1" w:rsidRDefault="000D44A1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36C478D2" w14:textId="77777777" w:rsidR="000D44A1" w:rsidRDefault="00000000">
            <w:pPr>
              <w:pStyle w:val="TableParagraph"/>
              <w:tabs>
                <w:tab w:val="left" w:pos="1533"/>
                <w:tab w:val="left" w:pos="1792"/>
                <w:tab w:val="left" w:pos="2171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20"/>
                <w:sz w:val="15"/>
              </w:rPr>
              <w:t>REQUERER</w:t>
            </w:r>
            <w:r>
              <w:rPr>
                <w:spacing w:val="-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que,</w:t>
            </w:r>
            <w:r>
              <w:rPr>
                <w:spacing w:val="-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após</w:t>
            </w:r>
            <w:r>
              <w:rPr>
                <w:spacing w:val="-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aprovação do Plenário, seja encaminhado ofício ao setor competente, especificamente à Secretaria Municipal de Infraestrutura e Serviços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Urbanos,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solicitando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que sejam remetidas a este Poder </w:t>
            </w:r>
            <w:r>
              <w:rPr>
                <w:spacing w:val="-2"/>
                <w:w w:val="120"/>
                <w:sz w:val="15"/>
              </w:rPr>
              <w:t>Legislativo</w:t>
            </w:r>
            <w:r>
              <w:rPr>
                <w:sz w:val="15"/>
              </w:rPr>
              <w:tab/>
            </w:r>
            <w:r>
              <w:rPr>
                <w:spacing w:val="-6"/>
                <w:w w:val="120"/>
                <w:sz w:val="15"/>
              </w:rPr>
              <w:t>as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seguintes</w:t>
            </w:r>
            <w:r>
              <w:rPr>
                <w:w w:val="115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informações acompanhadas da </w:t>
            </w:r>
            <w:r>
              <w:rPr>
                <w:spacing w:val="-2"/>
                <w:w w:val="120"/>
                <w:sz w:val="15"/>
              </w:rPr>
              <w:t>respectiva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documentação</w:t>
            </w:r>
            <w:r>
              <w:rPr>
                <w:w w:val="115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comprobatória:</w:t>
            </w:r>
            <w:r>
              <w:rPr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•</w:t>
            </w:r>
            <w:r>
              <w:rPr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Por</w:t>
            </w:r>
            <w:r>
              <w:rPr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qual</w:t>
            </w:r>
            <w:r>
              <w:rPr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motivo o município vem apresentando grande</w:t>
            </w:r>
            <w:r>
              <w:rPr>
                <w:spacing w:val="-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quantidade</w:t>
            </w:r>
            <w:r>
              <w:rPr>
                <w:spacing w:val="-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de</w:t>
            </w:r>
            <w:r>
              <w:rPr>
                <w:spacing w:val="-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postes</w:t>
            </w:r>
            <w:r>
              <w:rPr>
                <w:spacing w:val="-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com lâmpadas apagadas em diversos bairros da cidade, conforme relatos</w:t>
            </w:r>
            <w:r>
              <w:rPr>
                <w:spacing w:val="2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constantes</w:t>
            </w:r>
            <w:r>
              <w:rPr>
                <w:spacing w:val="2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da</w:t>
            </w:r>
            <w:r>
              <w:rPr>
                <w:spacing w:val="22"/>
                <w:w w:val="12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população?</w:t>
            </w:r>
          </w:p>
          <w:p w14:paraId="2A5BF2F9" w14:textId="77777777" w:rsidR="000D44A1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83"/>
                <w:tab w:val="left" w:pos="1247"/>
                <w:tab w:val="left" w:pos="2712"/>
              </w:tabs>
              <w:spacing w:before="12" w:line="244" w:lineRule="auto"/>
              <w:ind w:right="216" w:firstLine="0"/>
              <w:jc w:val="both"/>
              <w:rPr>
                <w:sz w:val="15"/>
              </w:rPr>
            </w:pPr>
            <w:r>
              <w:rPr>
                <w:w w:val="120"/>
                <w:sz w:val="15"/>
              </w:rPr>
              <w:t xml:space="preserve">Quais medidas estão sendo adotadas pela Secretaria de Infraestrutura para agilizar a reposição de lâmpadas na iluminação pública? • Existe </w:t>
            </w:r>
            <w:r>
              <w:rPr>
                <w:spacing w:val="-2"/>
                <w:w w:val="120"/>
                <w:sz w:val="15"/>
              </w:rPr>
              <w:t>algum</w:t>
            </w:r>
            <w:r>
              <w:rPr>
                <w:sz w:val="15"/>
              </w:rPr>
              <w:tab/>
            </w:r>
            <w:r>
              <w:rPr>
                <w:spacing w:val="-2"/>
                <w:w w:val="120"/>
                <w:sz w:val="15"/>
              </w:rPr>
              <w:t>cronograma</w:t>
            </w:r>
            <w:r>
              <w:rPr>
                <w:sz w:val="15"/>
              </w:rPr>
              <w:tab/>
            </w:r>
            <w:r>
              <w:rPr>
                <w:spacing w:val="-10"/>
                <w:w w:val="120"/>
                <w:sz w:val="15"/>
              </w:rPr>
              <w:t>ou</w:t>
            </w:r>
            <w:r>
              <w:rPr>
                <w:w w:val="120"/>
                <w:sz w:val="15"/>
              </w:rPr>
              <w:t xml:space="preserve"> planejamento definido para a manutenção e reposição da iluminação</w:t>
            </w:r>
            <w:r>
              <w:rPr>
                <w:spacing w:val="-7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pública</w:t>
            </w:r>
            <w:r>
              <w:rPr>
                <w:spacing w:val="-7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nas</w:t>
            </w:r>
            <w:r>
              <w:rPr>
                <w:spacing w:val="-7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ruas</w:t>
            </w:r>
            <w:r>
              <w:rPr>
                <w:spacing w:val="-7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onde já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foram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feitas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solicitações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e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ainda não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houve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solução?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•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Qual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o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prazo médio estabelecido pela gestão municipal para atendimento das solicitações de reposição de lâmpadas, considerando que há casos em que moradores relatam estar há mais de três meses aguardando solução?</w:t>
            </w:r>
          </w:p>
        </w:tc>
        <w:tc>
          <w:tcPr>
            <w:tcW w:w="3134" w:type="dxa"/>
          </w:tcPr>
          <w:p w14:paraId="2484F667" w14:textId="77777777" w:rsidR="000D44A1" w:rsidRDefault="00000000">
            <w:pPr>
              <w:pStyle w:val="TableParagraph"/>
              <w:spacing w:before="73"/>
              <w:ind w:left="75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Matéria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não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votada</w:t>
            </w:r>
          </w:p>
        </w:tc>
      </w:tr>
      <w:tr w:rsidR="000D44A1" w14:paraId="517BD371" w14:textId="77777777">
        <w:trPr>
          <w:trHeight w:val="681"/>
        </w:trPr>
        <w:tc>
          <w:tcPr>
            <w:tcW w:w="795" w:type="dxa"/>
            <w:tcBorders>
              <w:bottom w:val="nil"/>
              <w:right w:val="nil"/>
            </w:tcBorders>
          </w:tcPr>
          <w:p w14:paraId="03428E2D" w14:textId="77777777" w:rsidR="000D44A1" w:rsidRDefault="000D44A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B55002F" w14:textId="77777777" w:rsidR="000D44A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3</w:t>
            </w:r>
            <w:r>
              <w:rPr>
                <w:rFonts w:ascii="Cambria" w:hAnsi="Cambria"/>
                <w:b/>
                <w:spacing w:val="17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MOÇ</w:t>
            </w:r>
          </w:p>
          <w:p w14:paraId="76F4C884" w14:textId="77777777" w:rsidR="000D44A1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2339" w:type="dxa"/>
            <w:tcBorders>
              <w:left w:val="nil"/>
            </w:tcBorders>
          </w:tcPr>
          <w:p w14:paraId="27BD5EB3" w14:textId="77777777" w:rsidR="000D44A1" w:rsidRDefault="000D44A1">
            <w:pPr>
              <w:pStyle w:val="TableParagraph"/>
              <w:spacing w:before="52"/>
              <w:ind w:left="0"/>
              <w:rPr>
                <w:rFonts w:ascii="Cambria"/>
                <w:b/>
                <w:sz w:val="15"/>
              </w:rPr>
            </w:pPr>
          </w:p>
          <w:p w14:paraId="26E6BE7D" w14:textId="77777777" w:rsidR="000D44A1" w:rsidRDefault="00000000">
            <w:pPr>
              <w:pStyle w:val="TableParagraph"/>
              <w:ind w:left="0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51/2026</w:t>
            </w:r>
          </w:p>
        </w:tc>
        <w:tc>
          <w:tcPr>
            <w:tcW w:w="3134" w:type="dxa"/>
          </w:tcPr>
          <w:p w14:paraId="7D26837E" w14:textId="77777777" w:rsidR="000D44A1" w:rsidRDefault="000D44A1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498F80EB" w14:textId="77777777" w:rsidR="000D44A1" w:rsidRDefault="00000000">
            <w:pPr>
              <w:pStyle w:val="TableParagraph"/>
              <w:spacing w:before="1" w:line="244" w:lineRule="auto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Propor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uma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Parabéns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 Aplausos</w:t>
            </w:r>
            <w:r>
              <w:rPr>
                <w:spacing w:val="1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para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à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senhorita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Larissa</w:t>
            </w:r>
          </w:p>
        </w:tc>
        <w:tc>
          <w:tcPr>
            <w:tcW w:w="3134" w:type="dxa"/>
          </w:tcPr>
          <w:p w14:paraId="215192DC" w14:textId="77777777" w:rsidR="000D44A1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 w14:paraId="166B87DF" w14:textId="77777777" w:rsidR="000D44A1" w:rsidRDefault="000D44A1">
      <w:pPr>
        <w:pStyle w:val="TableParagraph"/>
        <w:jc w:val="right"/>
        <w:rPr>
          <w:rFonts w:ascii="Cambria"/>
          <w:b/>
          <w:sz w:val="15"/>
        </w:rPr>
        <w:sectPr w:rsidR="000D44A1">
          <w:headerReference w:type="default" r:id="rId9"/>
          <w:footerReference w:type="default" r:id="rId10"/>
          <w:pgSz w:w="11910" w:h="16840"/>
          <w:pgMar w:top="2000" w:right="850" w:bottom="1000" w:left="850" w:header="854" w:footer="813" w:gutter="0"/>
          <w:pgNumType w:start="10"/>
          <w:cols w:space="720"/>
        </w:sectPr>
      </w:pPr>
    </w:p>
    <w:p w14:paraId="3648261E" w14:textId="273F4997" w:rsidR="000D44A1" w:rsidRDefault="00000000">
      <w:pPr>
        <w:pStyle w:val="Ttulo2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0688" behindDoc="0" locked="0" layoutInCell="1" allowOverlap="1" wp14:anchorId="3716A59A" wp14:editId="7ADBCCF3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93769F" id="Graphic 15" o:spid="_x0000_s1026" style="position:absolute;margin-left:34.35pt;margin-top:.5pt;width:526.6pt;height:.7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C50DAB" w:rsidRPr="00C50DAB">
        <w:rPr>
          <w:b w:val="0"/>
          <w:w w:val="120"/>
        </w:rPr>
        <w:t xml:space="preserve"> </w:t>
      </w:r>
      <w:r w:rsidR="00C50DAB">
        <w:rPr>
          <w:b w:val="0"/>
          <w:w w:val="120"/>
        </w:rPr>
        <w:t>Votações Nominais</w:t>
      </w:r>
      <w:r w:rsidR="00C50DAB">
        <w:rPr>
          <w:w w:val="120"/>
        </w:rPr>
        <w:t xml:space="preserve"> da 19ª Sessão</w:t>
      </w:r>
      <w:r>
        <w:rPr>
          <w:w w:val="120"/>
        </w:rPr>
        <w:t xml:space="preserve"> Ordinária da 2ª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08EB17E8" w14:textId="77777777" w:rsidR="000D44A1" w:rsidRDefault="000D44A1">
      <w:pPr>
        <w:pStyle w:val="Corpodetexto"/>
        <w:spacing w:before="98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0D44A1" w14:paraId="529E66F0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3E00CBF0" w14:textId="77777777" w:rsidR="000D44A1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3F9C99EB" w14:textId="77777777" w:rsidR="000D44A1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75C99D24" w14:textId="77777777" w:rsidR="000D44A1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0D44A1" w14:paraId="78C52D84" w14:textId="77777777">
        <w:trPr>
          <w:trHeight w:val="923"/>
        </w:trPr>
        <w:tc>
          <w:tcPr>
            <w:tcW w:w="3134" w:type="dxa"/>
            <w:tcBorders>
              <w:top w:val="single" w:sz="12" w:space="0" w:color="000000"/>
            </w:tcBorders>
          </w:tcPr>
          <w:p w14:paraId="21DFDE94" w14:textId="77777777" w:rsidR="000D44A1" w:rsidRDefault="00000000">
            <w:pPr>
              <w:pStyle w:val="TableParagraph"/>
              <w:spacing w:line="174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Dedé</w:t>
            </w:r>
            <w:r>
              <w:rPr>
                <w:spacing w:val="1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Boneleiro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246AA1FE" w14:textId="77777777" w:rsidR="000D44A1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Raquel da Silva Romualdo, pela passagem do seu aniversário, celebrado no dia 06 de abril de 2026, em Caicó/RN.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29D55907" w14:textId="77777777" w:rsidR="000D44A1" w:rsidRDefault="000D44A1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0D44A1" w14:paraId="32868C8F" w14:textId="77777777">
        <w:trPr>
          <w:trHeight w:val="1497"/>
        </w:trPr>
        <w:tc>
          <w:tcPr>
            <w:tcW w:w="3134" w:type="dxa"/>
          </w:tcPr>
          <w:p w14:paraId="3F702833" w14:textId="77777777" w:rsidR="000D44A1" w:rsidRDefault="000D44A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CC3011F" w14:textId="77777777" w:rsidR="000D44A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4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55/2026</w:t>
            </w:r>
          </w:p>
          <w:p w14:paraId="700EDEDF" w14:textId="77777777" w:rsidR="000D44A1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0588FE56" w14:textId="77777777" w:rsidR="000D44A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Fabinho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Saúde</w:t>
            </w:r>
          </w:p>
        </w:tc>
        <w:tc>
          <w:tcPr>
            <w:tcW w:w="3134" w:type="dxa"/>
          </w:tcPr>
          <w:p w14:paraId="7391DD51" w14:textId="77777777" w:rsidR="000D44A1" w:rsidRDefault="000D44A1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3DE44F7B" w14:textId="77777777" w:rsidR="000D44A1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Moção de Parabéns e Aplausos ao senhor Anderson Marques Dantas Araújo, pela passagem de seu aniversário, celebrado no dia 09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abril de 2026, nesta cidade de </w:t>
            </w:r>
            <w:r>
              <w:rPr>
                <w:spacing w:val="-2"/>
                <w:w w:val="115"/>
                <w:sz w:val="15"/>
              </w:rPr>
              <w:t>Caicó/RN.</w:t>
            </w:r>
          </w:p>
        </w:tc>
        <w:tc>
          <w:tcPr>
            <w:tcW w:w="3134" w:type="dxa"/>
          </w:tcPr>
          <w:p w14:paraId="7ACA009D" w14:textId="77777777" w:rsidR="000D44A1" w:rsidRDefault="00000000">
            <w:pPr>
              <w:pStyle w:val="TableParagraph"/>
              <w:spacing w:before="73"/>
              <w:ind w:left="256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 w14:paraId="6ECB17CC" w14:textId="77777777" w:rsidR="000D44A1" w:rsidRDefault="00000000">
      <w:pPr>
        <w:pStyle w:val="Ttulo1"/>
        <w:spacing w:before="230"/>
      </w:pPr>
      <w:r>
        <w:rPr>
          <w:color w:val="808080"/>
          <w:w w:val="120"/>
        </w:rPr>
        <w:t>Votações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Nominais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-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Matérias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005CE2C0" w14:textId="77777777" w:rsidR="000D44A1" w:rsidRDefault="000D44A1">
      <w:pPr>
        <w:pStyle w:val="Corpodetexto"/>
        <w:spacing w:before="2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0D44A1" w14:paraId="55D913BA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06739A1F" w14:textId="77777777" w:rsidR="000D44A1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1BEC5DD9" w14:textId="77777777" w:rsidR="000D44A1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0D44A1" w14:paraId="65133AD0" w14:textId="77777777">
        <w:trPr>
          <w:trHeight w:val="3093"/>
        </w:trPr>
        <w:tc>
          <w:tcPr>
            <w:tcW w:w="4700" w:type="dxa"/>
            <w:tcBorders>
              <w:top w:val="single" w:sz="12" w:space="0" w:color="000000"/>
            </w:tcBorders>
          </w:tcPr>
          <w:p w14:paraId="03D69B95" w14:textId="77777777" w:rsidR="000D44A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55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5B1B4632" w14:textId="77777777" w:rsidR="000D44A1" w:rsidRDefault="000D44A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060C64E" w14:textId="77777777" w:rsidR="000D44A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BA46584" w14:textId="77777777" w:rsidR="000D44A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CD76839" w14:textId="77777777" w:rsidR="000D44A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EC6226D" w14:textId="77777777" w:rsidR="000D44A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Artur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Maynard</w:t>
            </w:r>
            <w:r>
              <w:rPr>
                <w:rFonts w:asci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223B9FE" w14:textId="77777777" w:rsidR="000D44A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Cicero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Bezerra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(Mancuso)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7FA30BA1" w14:textId="77777777" w:rsidR="000D44A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D020ED5" w14:textId="77777777" w:rsidR="000D44A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42FFD839" w14:textId="77777777" w:rsidR="000D44A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6C16CA30" w14:textId="77777777" w:rsidR="000D44A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1577837" w14:textId="77777777" w:rsidR="000D44A1" w:rsidRDefault="00000000">
            <w:pPr>
              <w:pStyle w:val="TableParagraph"/>
              <w:ind w:right="221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-5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Votou </w:t>
            </w:r>
            <w:r>
              <w:rPr>
                <w:rFonts w:ascii="Cambria" w:hAnsi="Cambria"/>
                <w:b/>
                <w:w w:val="120"/>
                <w:sz w:val="15"/>
              </w:rPr>
              <w:t>Ivanildo</w:t>
            </w:r>
            <w:r>
              <w:rPr>
                <w:rFonts w:ascii="Cambria" w:hAnsi="Cambria"/>
                <w:b/>
                <w:spacing w:val="-5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do</w:t>
            </w:r>
            <w:r>
              <w:rPr>
                <w:rFonts w:ascii="Cambria" w:hAnsi="Cambria"/>
                <w:b/>
                <w:spacing w:val="-5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Hospital</w:t>
            </w:r>
            <w:r>
              <w:rPr>
                <w:rFonts w:ascii="Cambria" w:hAnsi="Cambria"/>
                <w:b/>
                <w:spacing w:val="-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Luiz da Samanaú </w:t>
            </w:r>
            <w:r>
              <w:rPr>
                <w:w w:val="120"/>
                <w:sz w:val="15"/>
              </w:rPr>
              <w:t>Sim</w:t>
            </w:r>
          </w:p>
          <w:p w14:paraId="53ABBBA8" w14:textId="77777777" w:rsidR="000D44A1" w:rsidRDefault="00000000"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7E4B0886" w14:textId="77777777" w:rsidR="000D44A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F92FD7C" w14:textId="77777777" w:rsidR="000D44A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0D44A1" w14:paraId="4354A626" w14:textId="77777777">
        <w:trPr>
          <w:trHeight w:val="3093"/>
        </w:trPr>
        <w:tc>
          <w:tcPr>
            <w:tcW w:w="4700" w:type="dxa"/>
          </w:tcPr>
          <w:p w14:paraId="2DC42351" w14:textId="77777777" w:rsidR="000D44A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51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588BA787" w14:textId="77777777" w:rsidR="000D44A1" w:rsidRDefault="000D44A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0A6BC5D" w14:textId="77777777" w:rsidR="000D44A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794F8DB" w14:textId="77777777" w:rsidR="000D44A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91B9E75" w14:textId="77777777" w:rsidR="000D44A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39ADCFC" w14:textId="77777777" w:rsidR="000D44A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Artur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Maynard</w:t>
            </w:r>
            <w:r>
              <w:rPr>
                <w:rFonts w:asci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71C960D" w14:textId="77777777" w:rsidR="000D44A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Cicero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Bezerra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(Mancuso)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0EB536C9" w14:textId="77777777" w:rsidR="000D44A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9036A20" w14:textId="77777777" w:rsidR="000D44A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730B34CC" w14:textId="77777777" w:rsidR="000D44A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0FF57AE3" w14:textId="77777777" w:rsidR="000D44A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77804D8" w14:textId="77777777" w:rsidR="000D44A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25EBD05" w14:textId="77777777" w:rsidR="000D44A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7862787" w14:textId="77777777" w:rsidR="000D44A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70A76784" w14:textId="77777777" w:rsidR="000D44A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613B2E5C" w14:textId="77777777" w:rsidR="000D44A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66E5F8E" w14:textId="77777777" w:rsidR="000D44A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0D44A1" w14:paraId="3B29C02C" w14:textId="77777777">
        <w:trPr>
          <w:trHeight w:val="784"/>
        </w:trPr>
        <w:tc>
          <w:tcPr>
            <w:tcW w:w="4700" w:type="dxa"/>
          </w:tcPr>
          <w:p w14:paraId="2176D84C" w14:textId="77777777" w:rsidR="000D44A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Requerimento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22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6754A2F0" w14:textId="77777777" w:rsidR="000D44A1" w:rsidRDefault="000D44A1">
            <w:pPr>
              <w:pStyle w:val="TableParagraph"/>
              <w:spacing w:before="38"/>
              <w:ind w:left="0"/>
              <w:rPr>
                <w:rFonts w:ascii="Cambria"/>
                <w:b/>
                <w:sz w:val="20"/>
              </w:rPr>
            </w:pPr>
          </w:p>
          <w:p w14:paraId="34FBCE65" w14:textId="77777777" w:rsidR="000D44A1" w:rsidRDefault="00000000">
            <w:pPr>
              <w:pStyle w:val="TableParagraph"/>
              <w:ind w:left="82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w w:val="120"/>
                <w:sz w:val="20"/>
              </w:rPr>
              <w:t>Matéria</w:t>
            </w:r>
            <w:r>
              <w:rPr>
                <w:rFonts w:ascii="Cambria" w:hAnsi="Cambria"/>
                <w:b/>
                <w:spacing w:val="21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20"/>
              </w:rPr>
              <w:t>não</w:t>
            </w:r>
            <w:r>
              <w:rPr>
                <w:rFonts w:ascii="Cambria" w:hAnsi="Cambria"/>
                <w:b/>
                <w:spacing w:val="22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20"/>
              </w:rPr>
              <w:t>votada</w:t>
            </w:r>
          </w:p>
        </w:tc>
      </w:tr>
      <w:tr w:rsidR="000D44A1" w14:paraId="59A0602B" w14:textId="77777777">
        <w:trPr>
          <w:trHeight w:val="1760"/>
        </w:trPr>
        <w:tc>
          <w:tcPr>
            <w:tcW w:w="4700" w:type="dxa"/>
          </w:tcPr>
          <w:p w14:paraId="4BBE3CC3" w14:textId="77777777" w:rsidR="000D44A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 xml:space="preserve">Requerimento nº 21 de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5C2DEA71" w14:textId="77777777" w:rsidR="000D44A1" w:rsidRDefault="000D44A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6887D694" w14:textId="77777777" w:rsidR="000D44A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E3FCA53" w14:textId="77777777" w:rsidR="000D44A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041B4D6" w14:textId="77777777" w:rsidR="000D44A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3C331AF" w14:textId="77777777" w:rsidR="000D44A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Artur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Maynard</w:t>
            </w:r>
            <w:r>
              <w:rPr>
                <w:rFonts w:asci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255EC67" w14:textId="77777777" w:rsidR="000D44A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Cicero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Bezerra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(Mancuso)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455AFF7D" w14:textId="77777777" w:rsidR="000D44A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F08309B" w14:textId="77777777" w:rsidR="000D44A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83D8E1E" w14:textId="77777777" w:rsidR="000D44A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3C81C647" w14:textId="77777777" w:rsidR="000D44A1" w:rsidRDefault="000D44A1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14:paraId="78962B4F" w14:textId="77777777" w:rsidR="000D44A1" w:rsidRDefault="000D44A1">
      <w:pPr>
        <w:pStyle w:val="TableParagraph"/>
        <w:rPr>
          <w:rFonts w:ascii="Times New Roman"/>
          <w:sz w:val="16"/>
        </w:rPr>
        <w:sectPr w:rsidR="000D44A1">
          <w:pgSz w:w="11910" w:h="16840"/>
          <w:pgMar w:top="2000" w:right="850" w:bottom="1000" w:left="850" w:header="854" w:footer="813" w:gutter="0"/>
          <w:cols w:space="720"/>
        </w:sectPr>
      </w:pPr>
    </w:p>
    <w:p w14:paraId="34085FCC" w14:textId="25D05B65" w:rsidR="000D44A1" w:rsidRDefault="00000000">
      <w:pPr>
        <w:pStyle w:val="Ttulo2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1712" behindDoc="0" locked="0" layoutInCell="1" allowOverlap="1" wp14:anchorId="5D527578" wp14:editId="3F716BB6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D773A3" id="Graphic 16" o:spid="_x0000_s1026" style="position:absolute;margin-left:34.35pt;margin-top:.5pt;width:526.6pt;height:.7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C50DAB" w:rsidRPr="00C50DAB">
        <w:rPr>
          <w:b w:val="0"/>
          <w:w w:val="120"/>
        </w:rPr>
        <w:t xml:space="preserve"> </w:t>
      </w:r>
      <w:r w:rsidR="00C50DAB">
        <w:rPr>
          <w:b w:val="0"/>
          <w:w w:val="120"/>
        </w:rPr>
        <w:t>Votações Nominais</w:t>
      </w:r>
      <w:r w:rsidR="00C50DAB">
        <w:rPr>
          <w:w w:val="120"/>
        </w:rPr>
        <w:t xml:space="preserve"> da 19ª Sessão</w:t>
      </w:r>
      <w:r>
        <w:rPr>
          <w:w w:val="120"/>
        </w:rPr>
        <w:t xml:space="preserve"> Ordinária da 2ª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404FF6BE" w14:textId="77777777" w:rsidR="000D44A1" w:rsidRDefault="000D44A1">
      <w:pPr>
        <w:pStyle w:val="Corpodetexto"/>
        <w:spacing w:before="98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0D44A1" w14:paraId="37B4536F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6B9A480" w14:textId="77777777" w:rsidR="000D44A1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2AE8954C" w14:textId="77777777" w:rsidR="000D44A1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0D44A1" w14:paraId="623F50F1" w14:textId="77777777">
        <w:trPr>
          <w:trHeight w:val="1458"/>
        </w:trPr>
        <w:tc>
          <w:tcPr>
            <w:tcW w:w="4700" w:type="dxa"/>
            <w:tcBorders>
              <w:top w:val="single" w:sz="12" w:space="0" w:color="000000"/>
            </w:tcBorders>
          </w:tcPr>
          <w:p w14:paraId="1BF1A676" w14:textId="77777777" w:rsidR="000D44A1" w:rsidRDefault="000D44A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208BCE3E" w14:textId="77777777" w:rsidR="000D44A1" w:rsidRDefault="00000000"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E73DE0A" w14:textId="77777777" w:rsidR="000D44A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E1A0458" w14:textId="77777777" w:rsidR="000D44A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7256E39" w14:textId="77777777" w:rsidR="000D44A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2025AC6" w14:textId="77777777" w:rsidR="000D44A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F611E25" w14:textId="77777777" w:rsidR="000D44A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BCE3E77" w14:textId="77777777" w:rsidR="000D44A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3211152E" w14:textId="77777777" w:rsidR="000D44A1" w:rsidRDefault="00000000">
      <w:pPr>
        <w:pStyle w:val="Ttulo1"/>
        <w:spacing w:before="230"/>
        <w:jc w:val="both"/>
      </w:pPr>
      <w:r>
        <w:rPr>
          <w:color w:val="808080"/>
          <w:w w:val="120"/>
        </w:rPr>
        <w:t>Ocorrências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spacing w:val="-2"/>
          <w:w w:val="120"/>
        </w:rPr>
        <w:t>Sessão</w:t>
      </w:r>
    </w:p>
    <w:p w14:paraId="54664134" w14:textId="77777777" w:rsidR="000D44A1" w:rsidRDefault="00000000">
      <w:pPr>
        <w:pStyle w:val="Corpodetexto"/>
        <w:spacing w:before="238" w:line="244" w:lineRule="auto"/>
        <w:ind w:left="395" w:right="395"/>
        <w:jc w:val="both"/>
      </w:pPr>
      <w:r>
        <w:rPr>
          <w:w w:val="115"/>
        </w:rPr>
        <w:t xml:space="preserve">19ª Sessão Ordinária de 2026 da 2ª Sessão Legislativa da 22ª Legislatura - Foi retirado da Ordem do dia o Requerimento 022 por ausência do vereador Cícero Bezerra durante a </w:t>
      </w:r>
      <w:r>
        <w:rPr>
          <w:spacing w:val="-2"/>
          <w:w w:val="115"/>
        </w:rPr>
        <w:t>votação.</w:t>
      </w:r>
    </w:p>
    <w:p w14:paraId="71E04A45" w14:textId="77777777" w:rsidR="000D44A1" w:rsidRDefault="000D44A1">
      <w:pPr>
        <w:pStyle w:val="Corpodetexto"/>
        <w:spacing w:before="3"/>
      </w:pPr>
    </w:p>
    <w:p w14:paraId="448E25DD" w14:textId="77777777" w:rsidR="000D44A1" w:rsidRDefault="00000000">
      <w:pPr>
        <w:pStyle w:val="Ttulo1"/>
        <w:jc w:val="both"/>
      </w:pPr>
      <w:r>
        <w:rPr>
          <w:color w:val="808080"/>
          <w:w w:val="120"/>
        </w:rPr>
        <w:t>Considerações</w:t>
      </w:r>
      <w:r>
        <w:rPr>
          <w:color w:val="808080"/>
          <w:spacing w:val="41"/>
          <w:w w:val="120"/>
        </w:rPr>
        <w:t xml:space="preserve"> </w:t>
      </w:r>
      <w:r>
        <w:rPr>
          <w:color w:val="808080"/>
          <w:spacing w:val="-2"/>
          <w:w w:val="120"/>
        </w:rPr>
        <w:t>Finais</w:t>
      </w:r>
    </w:p>
    <w:p w14:paraId="1C4F5F3C" w14:textId="77777777" w:rsidR="000D44A1" w:rsidRDefault="000D44A1">
      <w:pPr>
        <w:pStyle w:val="Corpodetexto"/>
        <w:rPr>
          <w:rFonts w:ascii="Cambria"/>
          <w:b/>
        </w:rPr>
      </w:pPr>
    </w:p>
    <w:p w14:paraId="2C05535F" w14:textId="77777777" w:rsidR="000D44A1" w:rsidRDefault="000D44A1">
      <w:pPr>
        <w:pStyle w:val="Corpodetexto"/>
        <w:rPr>
          <w:rFonts w:ascii="Cambria"/>
          <w:b/>
        </w:rPr>
      </w:pPr>
    </w:p>
    <w:p w14:paraId="635C1D6E" w14:textId="77777777" w:rsidR="000D44A1" w:rsidRDefault="000D44A1">
      <w:pPr>
        <w:pStyle w:val="Corpodetexto"/>
        <w:rPr>
          <w:rFonts w:ascii="Cambria"/>
          <w:b/>
        </w:rPr>
      </w:pPr>
    </w:p>
    <w:p w14:paraId="5FE1EE75" w14:textId="77777777" w:rsidR="000D44A1" w:rsidRDefault="000D44A1">
      <w:pPr>
        <w:pStyle w:val="Corpodetexto"/>
        <w:rPr>
          <w:rFonts w:ascii="Cambria"/>
          <w:b/>
        </w:rPr>
      </w:pPr>
    </w:p>
    <w:p w14:paraId="7985F51D" w14:textId="77777777" w:rsidR="000D44A1" w:rsidRDefault="000D44A1">
      <w:pPr>
        <w:pStyle w:val="Corpodetexto"/>
        <w:rPr>
          <w:rFonts w:ascii="Cambria"/>
          <w:b/>
        </w:rPr>
      </w:pPr>
    </w:p>
    <w:p w14:paraId="231947FB" w14:textId="77777777" w:rsidR="000D44A1" w:rsidRDefault="000D44A1">
      <w:pPr>
        <w:pStyle w:val="Corpodetexto"/>
        <w:rPr>
          <w:rFonts w:ascii="Cambria"/>
          <w:b/>
        </w:rPr>
      </w:pPr>
    </w:p>
    <w:p w14:paraId="1BEB3822" w14:textId="77777777" w:rsidR="000D44A1" w:rsidRDefault="000D44A1">
      <w:pPr>
        <w:pStyle w:val="Corpodetexto"/>
        <w:rPr>
          <w:rFonts w:ascii="Cambria"/>
          <w:b/>
        </w:rPr>
      </w:pPr>
    </w:p>
    <w:p w14:paraId="29D542ED" w14:textId="77777777" w:rsidR="000D44A1" w:rsidRDefault="000D44A1">
      <w:pPr>
        <w:pStyle w:val="Corpodetexto"/>
        <w:rPr>
          <w:rFonts w:ascii="Cambria"/>
          <w:b/>
        </w:rPr>
      </w:pPr>
    </w:p>
    <w:p w14:paraId="75753804" w14:textId="77777777" w:rsidR="000D44A1" w:rsidRDefault="000D44A1">
      <w:pPr>
        <w:pStyle w:val="Corpodetexto"/>
        <w:rPr>
          <w:rFonts w:ascii="Cambria"/>
          <w:b/>
        </w:rPr>
      </w:pPr>
    </w:p>
    <w:p w14:paraId="2CF2DAF4" w14:textId="77777777" w:rsidR="000D44A1" w:rsidRDefault="000D44A1">
      <w:pPr>
        <w:pStyle w:val="Corpodetexto"/>
        <w:rPr>
          <w:rFonts w:ascii="Cambria"/>
          <w:b/>
        </w:rPr>
      </w:pPr>
    </w:p>
    <w:p w14:paraId="7BC692E3" w14:textId="77777777" w:rsidR="000D44A1" w:rsidRDefault="000D44A1">
      <w:pPr>
        <w:pStyle w:val="Corpodetexto"/>
        <w:rPr>
          <w:rFonts w:ascii="Cambria"/>
          <w:b/>
        </w:rPr>
      </w:pPr>
    </w:p>
    <w:p w14:paraId="0BFDFCEA" w14:textId="77777777" w:rsidR="000D44A1" w:rsidRDefault="000D44A1">
      <w:pPr>
        <w:pStyle w:val="Corpodetexto"/>
        <w:rPr>
          <w:rFonts w:ascii="Cambria"/>
          <w:b/>
        </w:rPr>
      </w:pPr>
    </w:p>
    <w:p w14:paraId="29DC4698" w14:textId="77777777" w:rsidR="000D44A1" w:rsidRDefault="000D44A1">
      <w:pPr>
        <w:pStyle w:val="Corpodetexto"/>
        <w:rPr>
          <w:rFonts w:ascii="Cambria"/>
          <w:b/>
        </w:rPr>
      </w:pPr>
    </w:p>
    <w:p w14:paraId="028D07CB" w14:textId="77777777" w:rsidR="000D44A1" w:rsidRDefault="000D44A1">
      <w:pPr>
        <w:pStyle w:val="Corpodetexto"/>
        <w:rPr>
          <w:rFonts w:ascii="Cambria"/>
          <w:b/>
        </w:rPr>
      </w:pPr>
    </w:p>
    <w:p w14:paraId="7770B0AA" w14:textId="77777777" w:rsidR="000D44A1" w:rsidRDefault="000D44A1">
      <w:pPr>
        <w:pStyle w:val="Corpodetexto"/>
        <w:rPr>
          <w:rFonts w:ascii="Cambria"/>
          <w:b/>
        </w:rPr>
      </w:pPr>
    </w:p>
    <w:p w14:paraId="39365343" w14:textId="77777777" w:rsidR="000D44A1" w:rsidRDefault="000D44A1">
      <w:pPr>
        <w:pStyle w:val="Corpodetexto"/>
        <w:rPr>
          <w:rFonts w:ascii="Cambria"/>
          <w:b/>
        </w:rPr>
      </w:pPr>
    </w:p>
    <w:p w14:paraId="7424F24D" w14:textId="77777777" w:rsidR="000D44A1" w:rsidRDefault="000D44A1">
      <w:pPr>
        <w:pStyle w:val="Corpodetexto"/>
        <w:rPr>
          <w:rFonts w:ascii="Cambria"/>
          <w:b/>
        </w:rPr>
      </w:pPr>
    </w:p>
    <w:p w14:paraId="48706052" w14:textId="77777777" w:rsidR="000D44A1" w:rsidRDefault="000D44A1">
      <w:pPr>
        <w:pStyle w:val="Corpodetexto"/>
        <w:rPr>
          <w:rFonts w:ascii="Cambria"/>
          <w:b/>
        </w:rPr>
      </w:pPr>
    </w:p>
    <w:p w14:paraId="1A2BF671" w14:textId="77777777" w:rsidR="000D44A1" w:rsidRDefault="000D44A1">
      <w:pPr>
        <w:pStyle w:val="Corpodetexto"/>
        <w:rPr>
          <w:rFonts w:ascii="Cambria"/>
          <w:b/>
        </w:rPr>
      </w:pPr>
    </w:p>
    <w:p w14:paraId="239A1FEC" w14:textId="77777777" w:rsidR="000D44A1" w:rsidRDefault="000D44A1">
      <w:pPr>
        <w:pStyle w:val="Corpodetexto"/>
        <w:rPr>
          <w:rFonts w:ascii="Cambria"/>
          <w:b/>
        </w:rPr>
      </w:pPr>
    </w:p>
    <w:p w14:paraId="6AC77686" w14:textId="77777777" w:rsidR="000D44A1" w:rsidRDefault="000D44A1">
      <w:pPr>
        <w:pStyle w:val="Corpodetexto"/>
        <w:rPr>
          <w:rFonts w:ascii="Cambria"/>
          <w:b/>
        </w:rPr>
      </w:pPr>
    </w:p>
    <w:p w14:paraId="011AF210" w14:textId="77777777" w:rsidR="000D44A1" w:rsidRDefault="000D44A1">
      <w:pPr>
        <w:pStyle w:val="Corpodetexto"/>
        <w:rPr>
          <w:rFonts w:ascii="Cambria"/>
          <w:b/>
        </w:rPr>
      </w:pPr>
    </w:p>
    <w:p w14:paraId="01C4FB33" w14:textId="77777777" w:rsidR="000D44A1" w:rsidRDefault="000D44A1">
      <w:pPr>
        <w:pStyle w:val="Corpodetexto"/>
        <w:rPr>
          <w:rFonts w:ascii="Cambria"/>
          <w:b/>
        </w:rPr>
      </w:pPr>
    </w:p>
    <w:p w14:paraId="7CE58D85" w14:textId="77777777" w:rsidR="000D44A1" w:rsidRDefault="000D44A1">
      <w:pPr>
        <w:pStyle w:val="Corpodetexto"/>
        <w:rPr>
          <w:rFonts w:ascii="Cambria"/>
          <w:b/>
        </w:rPr>
      </w:pPr>
    </w:p>
    <w:p w14:paraId="0D732349" w14:textId="77777777" w:rsidR="000D44A1" w:rsidRDefault="000D44A1">
      <w:pPr>
        <w:pStyle w:val="Corpodetexto"/>
        <w:rPr>
          <w:rFonts w:ascii="Cambria"/>
          <w:b/>
        </w:rPr>
      </w:pPr>
    </w:p>
    <w:p w14:paraId="151D6B55" w14:textId="77777777" w:rsidR="000D44A1" w:rsidRDefault="000D44A1">
      <w:pPr>
        <w:pStyle w:val="Corpodetexto"/>
        <w:rPr>
          <w:rFonts w:ascii="Cambria"/>
          <w:b/>
        </w:rPr>
      </w:pPr>
    </w:p>
    <w:p w14:paraId="24AB5E1E" w14:textId="77777777" w:rsidR="000D44A1" w:rsidRDefault="000D44A1">
      <w:pPr>
        <w:pStyle w:val="Corpodetexto"/>
        <w:rPr>
          <w:rFonts w:ascii="Cambria"/>
          <w:b/>
        </w:rPr>
      </w:pPr>
    </w:p>
    <w:p w14:paraId="5D466E40" w14:textId="77777777" w:rsidR="000D44A1" w:rsidRDefault="000D44A1">
      <w:pPr>
        <w:pStyle w:val="Corpodetexto"/>
        <w:rPr>
          <w:rFonts w:ascii="Cambria"/>
          <w:b/>
        </w:rPr>
      </w:pPr>
    </w:p>
    <w:p w14:paraId="720086C8" w14:textId="77777777" w:rsidR="000D44A1" w:rsidRDefault="000D44A1">
      <w:pPr>
        <w:pStyle w:val="Corpodetexto"/>
        <w:rPr>
          <w:rFonts w:ascii="Cambria"/>
          <w:b/>
        </w:rPr>
      </w:pPr>
    </w:p>
    <w:p w14:paraId="193F9853" w14:textId="77777777" w:rsidR="000D44A1" w:rsidRDefault="000D44A1">
      <w:pPr>
        <w:pStyle w:val="Corpodetexto"/>
        <w:rPr>
          <w:rFonts w:ascii="Cambria"/>
          <w:b/>
        </w:rPr>
      </w:pPr>
    </w:p>
    <w:p w14:paraId="37C370C2" w14:textId="77777777" w:rsidR="000D44A1" w:rsidRDefault="000D44A1">
      <w:pPr>
        <w:pStyle w:val="Corpodetexto"/>
        <w:rPr>
          <w:rFonts w:ascii="Cambria"/>
          <w:b/>
        </w:rPr>
      </w:pPr>
    </w:p>
    <w:p w14:paraId="5FC99CB0" w14:textId="77777777" w:rsidR="000D44A1" w:rsidRDefault="000D44A1">
      <w:pPr>
        <w:pStyle w:val="Corpodetexto"/>
        <w:rPr>
          <w:rFonts w:ascii="Cambria"/>
          <w:b/>
        </w:rPr>
      </w:pPr>
    </w:p>
    <w:p w14:paraId="548D0073" w14:textId="77777777" w:rsidR="000D44A1" w:rsidRDefault="000D44A1">
      <w:pPr>
        <w:pStyle w:val="Corpodetexto"/>
        <w:rPr>
          <w:rFonts w:ascii="Cambria"/>
          <w:b/>
        </w:rPr>
      </w:pPr>
    </w:p>
    <w:p w14:paraId="405726ED" w14:textId="77777777" w:rsidR="000D44A1" w:rsidRDefault="000D44A1">
      <w:pPr>
        <w:pStyle w:val="Corpodetexto"/>
        <w:rPr>
          <w:rFonts w:ascii="Cambria"/>
          <w:b/>
        </w:rPr>
      </w:pPr>
    </w:p>
    <w:p w14:paraId="6A7D2232" w14:textId="77777777" w:rsidR="000D44A1" w:rsidRDefault="000D44A1">
      <w:pPr>
        <w:pStyle w:val="Corpodetexto"/>
        <w:rPr>
          <w:rFonts w:ascii="Cambria"/>
          <w:b/>
        </w:rPr>
      </w:pPr>
    </w:p>
    <w:p w14:paraId="5D95B8AC" w14:textId="77777777" w:rsidR="000D44A1" w:rsidRDefault="000D44A1">
      <w:pPr>
        <w:pStyle w:val="Corpodetexto"/>
        <w:rPr>
          <w:rFonts w:ascii="Cambria"/>
          <w:b/>
        </w:rPr>
      </w:pPr>
    </w:p>
    <w:p w14:paraId="53DA7686" w14:textId="77777777" w:rsidR="000D44A1" w:rsidRDefault="00000000">
      <w:pPr>
        <w:pStyle w:val="Corpodetexto"/>
        <w:spacing w:before="171"/>
        <w:rPr>
          <w:rFonts w:ascii="Cambria"/>
          <w:b/>
        </w:rPr>
      </w:pPr>
      <w:r>
        <w:rPr>
          <w:rFonts w:ascii="Cambria"/>
          <w:b/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7D3E0D44" wp14:editId="508FD5F9">
                <wp:simplePos x="0" y="0"/>
                <wp:positionH relativeFrom="page">
                  <wp:posOffset>1299939</wp:posOffset>
                </wp:positionH>
                <wp:positionV relativeFrom="paragraph">
                  <wp:posOffset>272800</wp:posOffset>
                </wp:positionV>
                <wp:extent cx="4960620" cy="9525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6B8731" id="Graphic 17" o:spid="_x0000_s1026" style="position:absolute;margin-left:102.35pt;margin-top:21.5pt;width:390.6pt;height:.7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sectPr w:rsidR="000D44A1">
      <w:pgSz w:w="11910" w:h="16840"/>
      <w:pgMar w:top="2000" w:right="850" w:bottom="1000" w:left="850" w:header="854" w:footer="8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6AF664" w14:textId="77777777" w:rsidR="008E700B" w:rsidRDefault="008E700B">
      <w:r>
        <w:separator/>
      </w:r>
    </w:p>
  </w:endnote>
  <w:endnote w:type="continuationSeparator" w:id="0">
    <w:p w14:paraId="2DF2F357" w14:textId="77777777" w:rsidR="008E700B" w:rsidRDefault="008E7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FAF7BB" w14:textId="77777777" w:rsidR="000D44A1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13760" behindDoc="1" locked="0" layoutInCell="1" allowOverlap="1" wp14:anchorId="7DE05DD0" wp14:editId="237BF584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FA923E0" w14:textId="77777777" w:rsidR="000D44A1" w:rsidRDefault="00000000">
                          <w:pPr>
                            <w:spacing w:before="21" w:line="244" w:lineRule="auto"/>
                            <w:ind w:left="391" w:hanging="37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16/04/2026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E05DD0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17.1pt;margin-top:790.25pt;width:361.15pt;height:20.65pt;z-index:-15902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" filled="f" stroked="f">
              <v:textbox inset="0,0,0,0">
                <w:txbxContent>
                  <w:p w14:paraId="0FA923E0" w14:textId="77777777" w:rsidR="000D44A1" w:rsidRDefault="00000000">
                    <w:pPr>
                      <w:spacing w:before="21" w:line="244" w:lineRule="auto"/>
                      <w:ind w:left="391" w:hanging="372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Rua: Felipe Guerra, 157 - Centro - CEP 5930--00 - Caicó RN Tel.: (84) 3421-4869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16/04/2026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14272" behindDoc="1" locked="0" layoutInCell="1" allowOverlap="1" wp14:anchorId="658693A8" wp14:editId="76DB718A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6F4C93" w14:textId="77777777" w:rsidR="000D44A1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16/04/2026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58693A8" id="Textbox 4" o:spid="_x0000_s1028" type="#_x0000_t202" style="position:absolute;margin-left:55.25pt;margin-top:822.5pt;width:48.1pt;height:11.35pt;z-index:-15902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236F4C93" w14:textId="77777777" w:rsidR="000D44A1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16/04/2026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14784" behindDoc="1" locked="0" layoutInCell="1" allowOverlap="1" wp14:anchorId="5B9FAF58" wp14:editId="1816B8AF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FDB47ED" w14:textId="77777777" w:rsidR="000D44A1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B9FAF58" id="Textbox 5" o:spid="_x0000_s1029" type="#_x0000_t202" style="position:absolute;margin-left:503pt;margin-top:822.5pt;width:37.05pt;height:11.35pt;z-index:-15901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4FDB47ED" w14:textId="77777777" w:rsidR="000D44A1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F363C" w14:textId="77777777" w:rsidR="000D44A1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16320" behindDoc="1" locked="0" layoutInCell="1" allowOverlap="1" wp14:anchorId="1DBE5DD7" wp14:editId="2B22C212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E770256" w14:textId="77777777" w:rsidR="000D44A1" w:rsidRDefault="00000000">
                          <w:pPr>
                            <w:spacing w:before="21" w:line="244" w:lineRule="auto"/>
                            <w:ind w:left="391" w:hanging="37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16/04/2026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BE5DD7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1" type="#_x0000_t202" style="position:absolute;margin-left:117.1pt;margin-top:790.25pt;width:361.15pt;height:20.65pt;z-index:-15900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" filled="f" stroked="f">
              <v:textbox inset="0,0,0,0">
                <w:txbxContent>
                  <w:p w14:paraId="4E770256" w14:textId="77777777" w:rsidR="000D44A1" w:rsidRDefault="00000000">
                    <w:pPr>
                      <w:spacing w:before="21" w:line="244" w:lineRule="auto"/>
                      <w:ind w:left="391" w:hanging="372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Rua: Felipe Guerra, 157 - Centro - CEP 5930--00 - Caicó RN Tel.: (84) 3421-4869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16/04/2026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16832" behindDoc="1" locked="0" layoutInCell="1" allowOverlap="1" wp14:anchorId="6F7BF285" wp14:editId="0113CB30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EF7290C" w14:textId="77777777" w:rsidR="000D44A1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16/04/2026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F7BF285" id="Textbox 12" o:spid="_x0000_s1032" type="#_x0000_t202" style="position:absolute;margin-left:55.25pt;margin-top:822.5pt;width:48.1pt;height:11.35pt;z-index:-15899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3EF7290C" w14:textId="77777777" w:rsidR="000D44A1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16/04/2026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17344" behindDoc="1" locked="0" layoutInCell="1" allowOverlap="1" wp14:anchorId="6F668F15" wp14:editId="4C8BFDA2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AC3E7B2" w14:textId="77777777" w:rsidR="000D44A1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t>10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F668F15" id="Textbox 13" o:spid="_x0000_s1033" type="#_x0000_t202" style="position:absolute;margin-left:497.9pt;margin-top:822.5pt;width:45.15pt;height:11.35pt;z-index:-15899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" filled="f" stroked="f">
              <v:textbox inset="0,0,0,0">
                <w:txbxContent>
                  <w:p w14:paraId="1AC3E7B2" w14:textId="77777777" w:rsidR="000D44A1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w w:val="120"/>
                        <w:sz w:val="16"/>
                      </w:rPr>
                      <w:t>10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FD79" w14:textId="77777777" w:rsidR="008E700B" w:rsidRDefault="008E700B">
      <w:r>
        <w:separator/>
      </w:r>
    </w:p>
  </w:footnote>
  <w:footnote w:type="continuationSeparator" w:id="0">
    <w:p w14:paraId="56634A67" w14:textId="77777777" w:rsidR="008E700B" w:rsidRDefault="008E70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7E9FD" w14:textId="77777777" w:rsidR="000D44A1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412736" behindDoc="1" locked="0" layoutInCell="1" allowOverlap="1" wp14:anchorId="29D4262A" wp14:editId="4AC8F126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13248" behindDoc="1" locked="0" layoutInCell="1" allowOverlap="1" wp14:anchorId="19D81B1E" wp14:editId="12951F59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18E0F89" w14:textId="77777777" w:rsidR="000D44A1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31F6D2E3" w14:textId="77777777" w:rsidR="000D44A1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D81B1E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68.35pt;margin-top:50.95pt;width:258.45pt;height:30.6pt;z-index:-15903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" filled="f" stroked="f">
              <v:textbox inset="0,0,0,0">
                <w:txbxContent>
                  <w:p w14:paraId="318E0F89" w14:textId="77777777" w:rsidR="000D44A1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31F6D2E3" w14:textId="77777777" w:rsidR="000D44A1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2614E" w14:textId="77777777" w:rsidR="000D44A1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415296" behindDoc="1" locked="0" layoutInCell="1" allowOverlap="1" wp14:anchorId="3AB7D2C3" wp14:editId="391D5DBB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15808" behindDoc="1" locked="0" layoutInCell="1" allowOverlap="1" wp14:anchorId="36A18F13" wp14:editId="6EFA91F5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B9334ED" w14:textId="77777777" w:rsidR="000D44A1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196239B2" w14:textId="77777777" w:rsidR="000D44A1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A18F13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0" type="#_x0000_t202" style="position:absolute;margin-left:168.35pt;margin-top:50.95pt;width:258.45pt;height:30.6pt;z-index:-15900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" filled="f" stroked="f">
              <v:textbox inset="0,0,0,0">
                <w:txbxContent>
                  <w:p w14:paraId="3B9334ED" w14:textId="77777777" w:rsidR="000D44A1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196239B2" w14:textId="77777777" w:rsidR="000D44A1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E8725B"/>
    <w:multiLevelType w:val="hybridMultilevel"/>
    <w:tmpl w:val="BB321660"/>
    <w:lvl w:ilvl="0" w:tplc="E15E85DC">
      <w:numFmt w:val="bullet"/>
      <w:lvlText w:val="•"/>
      <w:lvlJc w:val="left"/>
      <w:pPr>
        <w:ind w:left="232" w:hanging="252"/>
      </w:pPr>
      <w:rPr>
        <w:rFonts w:ascii="Georgia" w:eastAsia="Georgia" w:hAnsi="Georgia" w:cs="Georgia" w:hint="default"/>
        <w:b w:val="0"/>
        <w:bCs w:val="0"/>
        <w:i w:val="0"/>
        <w:iCs w:val="0"/>
        <w:spacing w:val="0"/>
        <w:w w:val="150"/>
        <w:sz w:val="15"/>
        <w:szCs w:val="15"/>
        <w:lang w:val="pt-PT" w:eastAsia="en-US" w:bidi="ar-SA"/>
      </w:rPr>
    </w:lvl>
    <w:lvl w:ilvl="1" w:tplc="CC4ADC06">
      <w:numFmt w:val="bullet"/>
      <w:lvlText w:val="•"/>
      <w:lvlJc w:val="left"/>
      <w:pPr>
        <w:ind w:left="527" w:hanging="252"/>
      </w:pPr>
      <w:rPr>
        <w:rFonts w:hint="default"/>
        <w:lang w:val="pt-PT" w:eastAsia="en-US" w:bidi="ar-SA"/>
      </w:rPr>
    </w:lvl>
    <w:lvl w:ilvl="2" w:tplc="89421CDE">
      <w:numFmt w:val="bullet"/>
      <w:lvlText w:val="•"/>
      <w:lvlJc w:val="left"/>
      <w:pPr>
        <w:ind w:left="815" w:hanging="252"/>
      </w:pPr>
      <w:rPr>
        <w:rFonts w:hint="default"/>
        <w:lang w:val="pt-PT" w:eastAsia="en-US" w:bidi="ar-SA"/>
      </w:rPr>
    </w:lvl>
    <w:lvl w:ilvl="3" w:tplc="BB30B6E6">
      <w:numFmt w:val="bullet"/>
      <w:lvlText w:val="•"/>
      <w:lvlJc w:val="left"/>
      <w:pPr>
        <w:ind w:left="1103" w:hanging="252"/>
      </w:pPr>
      <w:rPr>
        <w:rFonts w:hint="default"/>
        <w:lang w:val="pt-PT" w:eastAsia="en-US" w:bidi="ar-SA"/>
      </w:rPr>
    </w:lvl>
    <w:lvl w:ilvl="4" w:tplc="0E203996">
      <w:numFmt w:val="bullet"/>
      <w:lvlText w:val="•"/>
      <w:lvlJc w:val="left"/>
      <w:pPr>
        <w:ind w:left="1391" w:hanging="252"/>
      </w:pPr>
      <w:rPr>
        <w:rFonts w:hint="default"/>
        <w:lang w:val="pt-PT" w:eastAsia="en-US" w:bidi="ar-SA"/>
      </w:rPr>
    </w:lvl>
    <w:lvl w:ilvl="5" w:tplc="88BABF8C">
      <w:numFmt w:val="bullet"/>
      <w:lvlText w:val="•"/>
      <w:lvlJc w:val="left"/>
      <w:pPr>
        <w:ind w:left="1679" w:hanging="252"/>
      </w:pPr>
      <w:rPr>
        <w:rFonts w:hint="default"/>
        <w:lang w:val="pt-PT" w:eastAsia="en-US" w:bidi="ar-SA"/>
      </w:rPr>
    </w:lvl>
    <w:lvl w:ilvl="6" w:tplc="0394B520">
      <w:numFmt w:val="bullet"/>
      <w:lvlText w:val="•"/>
      <w:lvlJc w:val="left"/>
      <w:pPr>
        <w:ind w:left="1967" w:hanging="252"/>
      </w:pPr>
      <w:rPr>
        <w:rFonts w:hint="default"/>
        <w:lang w:val="pt-PT" w:eastAsia="en-US" w:bidi="ar-SA"/>
      </w:rPr>
    </w:lvl>
    <w:lvl w:ilvl="7" w:tplc="06681438">
      <w:numFmt w:val="bullet"/>
      <w:lvlText w:val="•"/>
      <w:lvlJc w:val="left"/>
      <w:pPr>
        <w:ind w:left="2255" w:hanging="252"/>
      </w:pPr>
      <w:rPr>
        <w:rFonts w:hint="default"/>
        <w:lang w:val="pt-PT" w:eastAsia="en-US" w:bidi="ar-SA"/>
      </w:rPr>
    </w:lvl>
    <w:lvl w:ilvl="8" w:tplc="0008AE34">
      <w:numFmt w:val="bullet"/>
      <w:lvlText w:val="•"/>
      <w:lvlJc w:val="left"/>
      <w:pPr>
        <w:ind w:left="2543" w:hanging="252"/>
      </w:pPr>
      <w:rPr>
        <w:rFonts w:hint="default"/>
        <w:lang w:val="pt-PT" w:eastAsia="en-US" w:bidi="ar-SA"/>
      </w:rPr>
    </w:lvl>
  </w:abstractNum>
  <w:num w:numId="1" w16cid:durableId="10880430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D44A1"/>
    <w:rsid w:val="000D44A1"/>
    <w:rsid w:val="008E700B"/>
    <w:rsid w:val="00AE6A25"/>
    <w:rsid w:val="00C50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6E799"/>
  <w15:docId w15:val="{D6C55C01-D2B5-4D77-B3DB-59271D61A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left="395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spacing w:before="97"/>
      <w:ind w:left="3535" w:right="110" w:hanging="3423"/>
      <w:outlineLvl w:val="1"/>
    </w:pPr>
    <w:rPr>
      <w:rFonts w:ascii="Cambria" w:eastAsia="Cambria" w:hAnsi="Cambria" w:cs="Cambria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3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717</Words>
  <Characters>3875</Characters>
  <Application>Microsoft Office Word</Application>
  <DocSecurity>0</DocSecurity>
  <Lines>32</Lines>
  <Paragraphs>9</Paragraphs>
  <ScaleCrop>false</ScaleCrop>
  <Company/>
  <LinksUpToDate>false</LinksUpToDate>
  <CharactersWithSpaces>4583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2026-04-16T13:14:00Z</dcterms:created>
  <dcterms:modified xsi:type="dcterms:W3CDTF">2026-04-16T13:19:00Z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2026-04-16T00:00:00Z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2026-04-16T00:00:00Z</vt:filetime>
  </property>
</Properties>
</file>