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4E4" w:rsidRPr="003724E4" w:rsidRDefault="003724E4" w:rsidP="003724E4">
      <w:pPr>
        <w:spacing w:line="240" w:lineRule="auto"/>
        <w:rPr>
          <w:b/>
          <w:sz w:val="28"/>
          <w:szCs w:val="28"/>
        </w:rPr>
      </w:pPr>
      <w:r w:rsidRPr="003724E4">
        <w:rPr>
          <w:b/>
          <w:noProof/>
          <w:sz w:val="28"/>
          <w:szCs w:val="28"/>
          <w:lang w:eastAsia="pt-BR"/>
        </w:rPr>
        <w:drawing>
          <wp:anchor distT="0" distB="0" distL="114300" distR="114300" simplePos="0" relativeHeight="251660288" behindDoc="0" locked="0" layoutInCell="1" allowOverlap="1" wp14:anchorId="6C8785C8" wp14:editId="26244CEF">
            <wp:simplePos x="0" y="0"/>
            <wp:positionH relativeFrom="column">
              <wp:posOffset>3246755</wp:posOffset>
            </wp:positionH>
            <wp:positionV relativeFrom="paragraph">
              <wp:posOffset>-54610</wp:posOffset>
            </wp:positionV>
            <wp:extent cx="872490" cy="969645"/>
            <wp:effectExtent l="0" t="0" r="3810" b="1905"/>
            <wp:wrapNone/>
            <wp:docPr id="2" name="Imagem 2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24E4">
        <w:rPr>
          <w:b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 wp14:anchorId="59A8294A" wp14:editId="2344EC21">
            <wp:simplePos x="0" y="0"/>
            <wp:positionH relativeFrom="column">
              <wp:posOffset>-18415</wp:posOffset>
            </wp:positionH>
            <wp:positionV relativeFrom="paragraph">
              <wp:posOffset>75565</wp:posOffset>
            </wp:positionV>
            <wp:extent cx="1277620" cy="737870"/>
            <wp:effectExtent l="19050" t="19050" r="17780" b="24130"/>
            <wp:wrapSquare wrapText="right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</w:t>
      </w:r>
      <w:r w:rsidRPr="003724E4">
        <w:rPr>
          <w:b/>
          <w:sz w:val="28"/>
          <w:szCs w:val="28"/>
        </w:rPr>
        <w:t xml:space="preserve">ESTADO DE RONDÔNIA                                                  </w:t>
      </w:r>
    </w:p>
    <w:p w:rsidR="003724E4" w:rsidRPr="003724E4" w:rsidRDefault="003724E4" w:rsidP="003724E4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3724E4">
        <w:rPr>
          <w:b/>
          <w:sz w:val="28"/>
          <w:szCs w:val="28"/>
        </w:rPr>
        <w:t>MUNICÍPIO DE MIRANTE DA SERRA</w:t>
      </w:r>
    </w:p>
    <w:p w:rsidR="003724E4" w:rsidRPr="003724E4" w:rsidRDefault="003724E4" w:rsidP="003724E4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3724E4">
        <w:rPr>
          <w:b/>
          <w:sz w:val="28"/>
          <w:szCs w:val="28"/>
        </w:rPr>
        <w:t>PALÁCIO EDIR LOPES DE FARIAS</w:t>
      </w:r>
    </w:p>
    <w:p w:rsidR="003724E4" w:rsidRPr="00835EF0" w:rsidRDefault="003724E4" w:rsidP="003724E4">
      <w:pPr>
        <w:pStyle w:val="Cabealho"/>
        <w:pBdr>
          <w:bottom w:val="thickThinSmallGap" w:sz="24" w:space="0" w:color="622423"/>
        </w:pBdr>
        <w:rPr>
          <w:sz w:val="16"/>
          <w:szCs w:val="16"/>
        </w:rPr>
      </w:pPr>
    </w:p>
    <w:p w:rsidR="00835EF0" w:rsidRDefault="00835EF0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</w:p>
    <w:p w:rsidR="000972AF" w:rsidRPr="00B04A23" w:rsidRDefault="00043486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  <w:r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REQUERIMENTO Nº</w:t>
      </w:r>
      <w:r w:rsidR="00835EF0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118</w:t>
      </w:r>
      <w:r w:rsidR="000972AF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/GV/JSN</w:t>
      </w:r>
      <w:r w:rsidR="00B04A23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/A</w:t>
      </w:r>
      <w:r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A/RO</w:t>
      </w:r>
      <w:r w:rsidR="00B04A23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/21</w:t>
      </w:r>
      <w:r w:rsidR="00881072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   </w:t>
      </w:r>
      <w:r w:rsidR="00B04A23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   </w:t>
      </w:r>
      <w:r w:rsidR="000972AF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MIRANTE DA SERRA – RO.                                                                                                         </w:t>
      </w:r>
    </w:p>
    <w:p w:rsidR="000972AF" w:rsidRPr="00B04A23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  <w:r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                                    </w:t>
      </w:r>
      <w:r w:rsidR="00B04A23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                             </w:t>
      </w:r>
      <w:r w:rsid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 </w:t>
      </w:r>
      <w:r w:rsidR="00B04A23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  </w:t>
      </w:r>
      <w:r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EM, </w:t>
      </w:r>
      <w:r w:rsidR="00B04A23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17 </w:t>
      </w:r>
      <w:r w:rsidR="00881072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DE </w:t>
      </w:r>
      <w:r w:rsidR="00B04A23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SETEMBRO </w:t>
      </w:r>
      <w:r w:rsidR="002D15C7"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DE 2021</w:t>
      </w:r>
      <w:r w:rsidRPr="00B04A23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.  </w:t>
      </w:r>
    </w:p>
    <w:p w:rsidR="000972AF" w:rsidRDefault="000972AF" w:rsidP="000972AF">
      <w:pPr>
        <w:spacing w:after="0" w:line="240" w:lineRule="auto"/>
        <w:ind w:left="3828" w:hanging="1134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</w:p>
    <w:p w:rsidR="00B04A23" w:rsidRPr="000972AF" w:rsidRDefault="00B04A23" w:rsidP="000972AF">
      <w:pPr>
        <w:spacing w:after="0" w:line="240" w:lineRule="auto"/>
        <w:ind w:left="3828" w:hanging="1134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</w:p>
    <w:p w:rsidR="000972AF" w:rsidRPr="008240B2" w:rsidRDefault="000972AF" w:rsidP="000972AF">
      <w:pPr>
        <w:spacing w:after="0" w:line="240" w:lineRule="auto"/>
        <w:ind w:left="3828" w:hanging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972AF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RE</w:t>
      </w:r>
      <w:r w:rsidRPr="000972AF">
        <w:rPr>
          <w:rFonts w:ascii="Arial" w:eastAsia="Times New Roman" w:hAnsi="Arial" w:cs="Arial"/>
          <w:i/>
          <w:sz w:val="24"/>
          <w:szCs w:val="24"/>
          <w:lang w:eastAsia="pt-BR"/>
        </w:rPr>
        <w:t>QUER:</w:t>
      </w:r>
      <w:r w:rsidRPr="000972AF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 xml:space="preserve"> “</w:t>
      </w:r>
      <w:r w:rsidRPr="008240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QUE SEJA </w:t>
      </w:r>
      <w:r w:rsidR="00B04A2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FEITO O PATROLAMENTO EM TODO O ASSENTAMENTO E RECUPERAÇÃO DE TODAS AS PONTES DO ASSENTAMENTO PADRE EZEQUIEL.</w:t>
      </w:r>
      <w:r w:rsidR="008240B2" w:rsidRPr="008240B2">
        <w:rPr>
          <w:rFonts w:ascii="Arial" w:eastAsia="Times New Roman" w:hAnsi="Arial" w:cs="Arial"/>
          <w:sz w:val="24"/>
          <w:szCs w:val="24"/>
          <w:lang w:eastAsia="pt-BR"/>
        </w:rPr>
        <w:t>”.</w:t>
      </w:r>
      <w:r w:rsidRPr="008240B2">
        <w:rPr>
          <w:rFonts w:ascii="Arial" w:eastAsia="Times New Roman" w:hAnsi="Arial" w:cs="Arial"/>
          <w:sz w:val="24"/>
          <w:szCs w:val="24"/>
          <w:lang w:eastAsia="pt-BR"/>
        </w:rPr>
        <w:t xml:space="preserve">    </w:t>
      </w:r>
    </w:p>
    <w:p w:rsidR="000972AF" w:rsidRPr="008240B2" w:rsidRDefault="000972AF" w:rsidP="000972AF">
      <w:pPr>
        <w:spacing w:after="0" w:line="240" w:lineRule="auto"/>
        <w:ind w:left="5103" w:hanging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0972AF" w:rsidRPr="008240B2" w:rsidRDefault="000972AF" w:rsidP="008240B2">
      <w:pPr>
        <w:spacing w:after="0" w:line="240" w:lineRule="auto"/>
        <w:ind w:left="5103" w:hanging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p w:rsidR="008240B2" w:rsidRPr="008240B2" w:rsidRDefault="000972AF" w:rsidP="008240B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                  </w:t>
      </w:r>
      <w:r w:rsidR="008240B2"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EXMO. SENHOR PREFEITO</w:t>
      </w:r>
    </w:p>
    <w:p w:rsidR="008240B2" w:rsidRPr="008240B2" w:rsidRDefault="008240B2" w:rsidP="008240B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0972AF" w:rsidRPr="008240B2" w:rsidRDefault="001E5BD5" w:rsidP="008240B2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O</w:t>
      </w:r>
      <w:r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Vereador que o presente, subscreve, no uso de suas atribuições regimentais e legais, Vem</w:t>
      </w:r>
      <w:r w:rsidR="000972AF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através do presen</w:t>
      </w:r>
      <w:r w:rsidR="00043486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te requerer de Vossa Excelência</w:t>
      </w:r>
      <w:r w:rsidR="000972AF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, que interceda junto a Secretária de </w:t>
      </w:r>
      <w:r w:rsidR="008240B2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Obras,</w:t>
      </w:r>
      <w:r w:rsidR="000972AF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para que; </w:t>
      </w:r>
      <w:r w:rsidR="008240B2" w:rsidRPr="008240B2">
        <w:rPr>
          <w:rFonts w:ascii="Arial" w:eastAsia="Times New Roman" w:hAnsi="Arial" w:cs="Arial"/>
          <w:b/>
          <w:kern w:val="1"/>
          <w:sz w:val="24"/>
          <w:szCs w:val="24"/>
          <w:lang w:eastAsia="pt-BR"/>
        </w:rPr>
        <w:t>“</w:t>
      </w:r>
      <w:r w:rsidR="00043486" w:rsidRPr="008240B2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>QUE SEJA</w:t>
      </w:r>
      <w:r w:rsidR="008240B2" w:rsidRPr="008240B2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 xml:space="preserve"> </w:t>
      </w:r>
      <w:r w:rsidR="00B04A23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 xml:space="preserve"> FEITO O PATROLAMENTO EM TODO O ASSENTAMENTO PADRE EZEQUIEL BEM COMO A RECUPERAÇÃO DE TOADAS AS PONTES</w:t>
      </w:r>
      <w:r w:rsidR="000972AF" w:rsidRPr="008240B2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>”.</w:t>
      </w: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/>
        <w:ind w:firstLine="2552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0972AF" w:rsidRDefault="000972AF" w:rsidP="000972AF">
      <w:pPr>
        <w:suppressAutoHyphens/>
        <w:overflowPunct w:val="0"/>
        <w:autoSpaceDE w:val="0"/>
        <w:autoSpaceDN w:val="0"/>
        <w:adjustRightInd w:val="0"/>
        <w:spacing w:after="0"/>
        <w:ind w:firstLine="2552"/>
        <w:jc w:val="both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Preocupado com a situação</w:t>
      </w:r>
      <w:r w:rsidR="00043486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em </w:t>
      </w: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que </w:t>
      </w:r>
      <w:r w:rsidR="001E5BD5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se encontram</w:t>
      </w:r>
      <w:r w:rsidR="001E5BD5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</w:t>
      </w:r>
      <w:r w:rsidR="00B04A23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as estradas desse assentamento (PADRE EZEQUIEL) e também </w:t>
      </w:r>
      <w:r w:rsidR="001E5BD5">
        <w:rPr>
          <w:rFonts w:ascii="Arial" w:eastAsia="Times New Roman" w:hAnsi="Arial" w:cs="Arial"/>
          <w:kern w:val="1"/>
          <w:sz w:val="24"/>
          <w:szCs w:val="24"/>
          <w:lang w:eastAsia="pt-BR"/>
        </w:rPr>
        <w:t>com as</w:t>
      </w:r>
      <w:r w:rsidR="00B04A23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pontes que e necessita</w:t>
      </w:r>
      <w:r w:rsidR="001E5BD5">
        <w:rPr>
          <w:rFonts w:ascii="Arial" w:eastAsia="Times New Roman" w:hAnsi="Arial" w:cs="Arial"/>
          <w:kern w:val="1"/>
          <w:sz w:val="24"/>
          <w:szCs w:val="24"/>
          <w:lang w:eastAsia="pt-BR"/>
        </w:rPr>
        <w:t>m</w:t>
      </w:r>
      <w:r w:rsidR="00B04A23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de reparos, pois um grande números de pessoas trafegam no </w:t>
      </w:r>
      <w:r w:rsidR="001E5BD5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local, </w:t>
      </w:r>
      <w:r w:rsidR="00B04A23">
        <w:rPr>
          <w:rFonts w:ascii="Arial" w:eastAsia="Times New Roman" w:hAnsi="Arial" w:cs="Arial"/>
          <w:kern w:val="1"/>
          <w:sz w:val="24"/>
          <w:szCs w:val="24"/>
          <w:lang w:eastAsia="pt-BR"/>
        </w:rPr>
        <w:t>onde também escoam a produção da região</w:t>
      </w:r>
      <w:r w:rsidR="001E5BD5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. E </w:t>
      </w:r>
      <w:r w:rsidR="00043486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p</w:t>
      </w:r>
      <w:r w:rsidR="00B04A23">
        <w:rPr>
          <w:rFonts w:ascii="Arial" w:eastAsia="Times New Roman" w:hAnsi="Arial" w:cs="Arial"/>
          <w:kern w:val="1"/>
          <w:sz w:val="24"/>
          <w:szCs w:val="24"/>
          <w:lang w:eastAsia="pt-BR"/>
        </w:rPr>
        <w:t>a</w:t>
      </w:r>
      <w:r w:rsidR="00043486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ra melhor atender as n</w:t>
      </w:r>
      <w:r w:rsidR="008240B2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ecessidades dos moradores, faz</w:t>
      </w:r>
      <w:r w:rsidR="001E5BD5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se</w:t>
      </w:r>
      <w:r w:rsidR="008240B2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necessário</w:t>
      </w: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tramitar esse Requerimento e que seja encaminhado</w:t>
      </w:r>
      <w:r w:rsidR="008240B2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</w:t>
      </w: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ao secretário de Obras do municí</w:t>
      </w:r>
      <w:r w:rsidR="00881072">
        <w:rPr>
          <w:rFonts w:ascii="Arial" w:eastAsia="Times New Roman" w:hAnsi="Arial" w:cs="Arial"/>
          <w:kern w:val="1"/>
          <w:sz w:val="24"/>
          <w:szCs w:val="24"/>
          <w:lang w:eastAsia="pt-BR"/>
        </w:rPr>
        <w:t>pio, requerendo que seja feito</w:t>
      </w: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, </w:t>
      </w:r>
      <w:r w:rsidR="008240B2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o patrolamento</w:t>
      </w:r>
      <w:r w:rsidR="001E5BD5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e a recuperação das pontes nesse assentamento.</w:t>
      </w:r>
    </w:p>
    <w:p w:rsidR="00835EF0" w:rsidRPr="008240B2" w:rsidRDefault="00835EF0" w:rsidP="000972AF">
      <w:pPr>
        <w:suppressAutoHyphens/>
        <w:overflowPunct w:val="0"/>
        <w:autoSpaceDE w:val="0"/>
        <w:autoSpaceDN w:val="0"/>
        <w:adjustRightInd w:val="0"/>
        <w:spacing w:after="0"/>
        <w:ind w:firstLine="2552"/>
        <w:jc w:val="both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0972AF" w:rsidRPr="008240B2" w:rsidRDefault="000972AF" w:rsidP="008240B2">
      <w:pPr>
        <w:suppressAutoHyphens/>
        <w:overflowPunct w:val="0"/>
        <w:autoSpaceDE w:val="0"/>
        <w:autoSpaceDN w:val="0"/>
        <w:adjustRightInd w:val="0"/>
        <w:spacing w:after="0"/>
        <w:ind w:firstLine="2552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</w:t>
      </w: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Sendo só para o momento, despeço – me com apreço e </w:t>
      </w:r>
      <w:r w:rsidRPr="008240B2">
        <w:rPr>
          <w:rFonts w:ascii="Arial" w:eastAsia="Times New Roman" w:hAnsi="Arial" w:cs="Arial"/>
          <w:sz w:val="24"/>
          <w:szCs w:val="24"/>
          <w:lang w:eastAsia="pt-BR"/>
        </w:rPr>
        <w:t>peço apoio aos ilustres pares para aprovação do presente Requerimento.</w:t>
      </w:r>
    </w:p>
    <w:p w:rsidR="000972AF" w:rsidRPr="008240B2" w:rsidRDefault="000972AF" w:rsidP="000972AF">
      <w:pPr>
        <w:keepLines/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                                  </w:t>
      </w: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         </w:t>
      </w: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                                             N. Termos</w:t>
      </w: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                                                   P. Deferimentos.</w:t>
      </w:r>
    </w:p>
    <w:p w:rsidR="000972AF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835EF0" w:rsidRDefault="00835EF0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0972AF" w:rsidRPr="008240B2" w:rsidRDefault="000972AF" w:rsidP="001E5BD5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8240B2" w:rsidRPr="00835EF0" w:rsidRDefault="000972AF" w:rsidP="00835EF0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lang w:eastAsia="pt-BR"/>
        </w:rPr>
      </w:pPr>
      <w:r w:rsidRPr="00835EF0">
        <w:rPr>
          <w:rFonts w:ascii="Arial" w:eastAsia="Times New Roman" w:hAnsi="Arial" w:cs="Arial"/>
          <w:kern w:val="1"/>
          <w:lang w:eastAsia="pt-BR"/>
        </w:rPr>
        <w:t>JOZIMAR SOUSA NERYS</w:t>
      </w:r>
      <w:r w:rsidR="008240B2" w:rsidRPr="00835EF0">
        <w:rPr>
          <w:rFonts w:ascii="Arial" w:eastAsia="Times New Roman" w:hAnsi="Arial" w:cs="Arial"/>
          <w:kern w:val="1"/>
          <w:lang w:eastAsia="pt-BR"/>
        </w:rPr>
        <w:t xml:space="preserve"> </w:t>
      </w:r>
      <w:r w:rsidR="001E5BD5" w:rsidRPr="00835EF0">
        <w:rPr>
          <w:rFonts w:ascii="Arial" w:eastAsia="Times New Roman" w:hAnsi="Arial" w:cs="Arial"/>
          <w:kern w:val="1"/>
          <w:lang w:eastAsia="pt-BR"/>
        </w:rPr>
        <w:t xml:space="preserve">                                        ADINEUDO DE ANDRADE</w:t>
      </w:r>
    </w:p>
    <w:p w:rsidR="001E5BD5" w:rsidRPr="00835EF0" w:rsidRDefault="00D02333" w:rsidP="00835EF0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lang w:eastAsia="pt-BR"/>
        </w:rPr>
      </w:pPr>
      <w:r w:rsidRPr="00835EF0">
        <w:rPr>
          <w:rFonts w:ascii="Arial" w:eastAsia="Times New Roman" w:hAnsi="Arial" w:cs="Arial"/>
          <w:kern w:val="1"/>
          <w:lang w:eastAsia="pt-BR"/>
        </w:rPr>
        <w:t>VEREADOR PSB</w:t>
      </w:r>
      <w:r w:rsidR="001E5BD5" w:rsidRPr="00835EF0">
        <w:rPr>
          <w:rFonts w:ascii="Arial" w:eastAsia="Times New Roman" w:hAnsi="Arial" w:cs="Arial"/>
          <w:kern w:val="1"/>
          <w:lang w:eastAsia="pt-BR"/>
        </w:rPr>
        <w:t xml:space="preserve">                                                           VEREADOR PP</w:t>
      </w:r>
    </w:p>
    <w:p w:rsidR="008240B2" w:rsidRPr="008240B2" w:rsidRDefault="008240B2" w:rsidP="001E5BD5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0972AF" w:rsidRDefault="000972AF" w:rsidP="001E5BD5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835EF0" w:rsidRPr="008240B2" w:rsidRDefault="00835EF0" w:rsidP="001E5BD5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0972AF" w:rsidRPr="00835EF0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1"/>
          <w:lang w:eastAsia="pt-BR"/>
        </w:rPr>
      </w:pPr>
      <w:r w:rsidRPr="00835EF0">
        <w:rPr>
          <w:rFonts w:ascii="Arial" w:eastAsia="Times New Roman" w:hAnsi="Arial" w:cs="Arial"/>
          <w:color w:val="000000"/>
          <w:kern w:val="1"/>
          <w:lang w:eastAsia="pt-BR"/>
        </w:rPr>
        <w:t>AO EXMO SENHOR</w:t>
      </w:r>
    </w:p>
    <w:p w:rsidR="002D15C7" w:rsidRPr="00835EF0" w:rsidRDefault="002D15C7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1"/>
          <w:lang w:eastAsia="pt-BR"/>
        </w:rPr>
      </w:pPr>
      <w:r w:rsidRPr="00835EF0">
        <w:rPr>
          <w:rFonts w:ascii="Arial" w:eastAsia="Times New Roman" w:hAnsi="Arial" w:cs="Arial"/>
          <w:color w:val="000000"/>
          <w:kern w:val="1"/>
          <w:lang w:eastAsia="pt-BR"/>
        </w:rPr>
        <w:t>EVALDO DUARTE ANTÔNIO</w:t>
      </w:r>
    </w:p>
    <w:p w:rsidR="000972AF" w:rsidRPr="00835EF0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1"/>
          <w:lang w:eastAsia="pt-BR"/>
        </w:rPr>
      </w:pPr>
      <w:r w:rsidRPr="00835EF0">
        <w:rPr>
          <w:rFonts w:ascii="Arial" w:eastAsia="Times New Roman" w:hAnsi="Arial" w:cs="Arial"/>
          <w:color w:val="000000"/>
          <w:kern w:val="1"/>
          <w:lang w:eastAsia="pt-BR"/>
        </w:rPr>
        <w:t xml:space="preserve">MD. PREFEITO MUNICIPAL </w:t>
      </w:r>
    </w:p>
    <w:p w:rsidR="00881072" w:rsidRPr="00835EF0" w:rsidRDefault="001E5BD5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1"/>
          <w:lang w:eastAsia="pt-BR"/>
        </w:rPr>
      </w:pPr>
      <w:r w:rsidRPr="00835EF0">
        <w:rPr>
          <w:rFonts w:ascii="Arial" w:eastAsia="Times New Roman" w:hAnsi="Arial" w:cs="Arial"/>
          <w:color w:val="000000"/>
          <w:kern w:val="1"/>
          <w:lang w:eastAsia="pt-BR"/>
        </w:rPr>
        <w:t>MIRANTE DA SERRA – RO</w:t>
      </w:r>
    </w:p>
    <w:p w:rsidR="00835EF0" w:rsidRPr="008240B2" w:rsidRDefault="00835EF0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0972AF" w:rsidRPr="001E1684" w:rsidRDefault="000972AF" w:rsidP="000972AF">
      <w:pPr>
        <w:pBdr>
          <w:top w:val="thinThickSmallGap" w:sz="24" w:space="1" w:color="622423"/>
        </w:pBdr>
        <w:tabs>
          <w:tab w:val="right" w:pos="9356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kern w:val="1"/>
          <w:sz w:val="2"/>
          <w:szCs w:val="2"/>
          <w:lang w:eastAsia="pt-BR"/>
        </w:rPr>
      </w:pPr>
    </w:p>
    <w:p w:rsidR="00835EF0" w:rsidRPr="00835EF0" w:rsidRDefault="00835EF0" w:rsidP="00835EF0">
      <w:pPr>
        <w:numPr>
          <w:ilvl w:val="1"/>
          <w:numId w:val="0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kern w:val="2"/>
          <w:sz w:val="24"/>
          <w:szCs w:val="24"/>
          <w:lang w:eastAsia="pt-BR"/>
        </w:rPr>
      </w:pPr>
      <w:r w:rsidRPr="00835EF0"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kern w:val="2"/>
          <w:sz w:val="24"/>
          <w:szCs w:val="24"/>
          <w:lang w:eastAsia="pt-BR"/>
        </w:rPr>
        <w:t>Rua M</w:t>
      </w:r>
      <w:bookmarkStart w:id="0" w:name="_GoBack"/>
      <w:bookmarkEnd w:id="0"/>
      <w:r w:rsidRPr="00835EF0"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kern w:val="2"/>
          <w:sz w:val="24"/>
          <w:szCs w:val="24"/>
          <w:lang w:eastAsia="pt-BR"/>
        </w:rPr>
        <w:t>arechal Rondon nº 2413 – Centro – tel. 014 **3463 2330/2228</w:t>
      </w:r>
    </w:p>
    <w:p w:rsidR="00835EF0" w:rsidRPr="00835EF0" w:rsidRDefault="00835EF0" w:rsidP="00835EF0">
      <w:pPr>
        <w:numPr>
          <w:ilvl w:val="1"/>
          <w:numId w:val="0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cstheme="majorBidi"/>
          <w:i/>
          <w:iCs/>
          <w:spacing w:val="15"/>
          <w:sz w:val="24"/>
          <w:szCs w:val="24"/>
          <w:u w:val="single"/>
          <w:lang w:eastAsia="pt-BR"/>
        </w:rPr>
      </w:pPr>
      <w:r w:rsidRPr="00835EF0">
        <w:rPr>
          <w:rFonts w:cstheme="majorBidi"/>
          <w:i/>
          <w:iCs/>
          <w:spacing w:val="15"/>
          <w:sz w:val="24"/>
          <w:szCs w:val="24"/>
          <w:u w:val="single"/>
          <w:lang w:eastAsia="pt-BR"/>
        </w:rPr>
        <w:lastRenderedPageBreak/>
        <w:t>https://www.mirantedaserra.ro.leg.br</w:t>
      </w:r>
    </w:p>
    <w:sectPr w:rsidR="00835EF0" w:rsidRPr="00835EF0" w:rsidSect="001E1684">
      <w:pgSz w:w="11906" w:h="16838"/>
      <w:pgMar w:top="388" w:right="1701" w:bottom="142" w:left="1701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849" w:rsidRDefault="00357849" w:rsidP="00881072">
      <w:pPr>
        <w:spacing w:after="0" w:line="240" w:lineRule="auto"/>
      </w:pPr>
      <w:r>
        <w:separator/>
      </w:r>
    </w:p>
  </w:endnote>
  <w:endnote w:type="continuationSeparator" w:id="0">
    <w:p w:rsidR="00357849" w:rsidRDefault="00357849" w:rsidP="00881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849" w:rsidRDefault="00357849" w:rsidP="00881072">
      <w:pPr>
        <w:spacing w:after="0" w:line="240" w:lineRule="auto"/>
      </w:pPr>
      <w:r>
        <w:separator/>
      </w:r>
    </w:p>
  </w:footnote>
  <w:footnote w:type="continuationSeparator" w:id="0">
    <w:p w:rsidR="00357849" w:rsidRDefault="00357849" w:rsidP="008810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E1C"/>
    <w:rsid w:val="00043486"/>
    <w:rsid w:val="000972AF"/>
    <w:rsid w:val="001C52F9"/>
    <w:rsid w:val="001E1684"/>
    <w:rsid w:val="001E5BD5"/>
    <w:rsid w:val="002D15C7"/>
    <w:rsid w:val="00357849"/>
    <w:rsid w:val="003724E4"/>
    <w:rsid w:val="005B3C75"/>
    <w:rsid w:val="008240B2"/>
    <w:rsid w:val="00835EF0"/>
    <w:rsid w:val="00860A6C"/>
    <w:rsid w:val="00881072"/>
    <w:rsid w:val="00B04A23"/>
    <w:rsid w:val="00B04E1C"/>
    <w:rsid w:val="00BE6CA5"/>
    <w:rsid w:val="00D0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7A47AA-5FA7-48E4-A0D2-A373AF8F3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A6C"/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3724E4"/>
    <w:pPr>
      <w:tabs>
        <w:tab w:val="center" w:pos="4252"/>
        <w:tab w:val="right" w:pos="8504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3724E4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810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1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http://www.acanor.org.br/simbol1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OUVIDORIA PLENÁRIO</cp:lastModifiedBy>
  <cp:revision>4</cp:revision>
  <cp:lastPrinted>2021-04-09T11:47:00Z</cp:lastPrinted>
  <dcterms:created xsi:type="dcterms:W3CDTF">2021-09-17T12:49:00Z</dcterms:created>
  <dcterms:modified xsi:type="dcterms:W3CDTF">2021-09-17T13:38:00Z</dcterms:modified>
</cp:coreProperties>
</file>