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3D166" w14:textId="7CA91C92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69176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41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287C3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21</w:t>
      </w:r>
    </w:p>
    <w:p w14:paraId="1C54F658" w14:textId="77777777"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027B61F8" w14:textId="77777777" w:rsidR="002437BA" w:rsidRPr="002437BA" w:rsidRDefault="002437BA" w:rsidP="001C44F3">
      <w:pPr>
        <w:spacing w:after="0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26A0BF5" w14:textId="67A16E4F" w:rsidR="002437BA" w:rsidRPr="002437BA" w:rsidRDefault="00F457B4" w:rsidP="001C44F3">
      <w:pPr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artigo 8º da Lei Complementar n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º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14:paraId="49599DEE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14:paraId="0E0CA1D5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15A93136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14:paraId="16D1AD60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14:paraId="04F4FD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14:paraId="45B428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14:paraId="2B88EDA8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3F120F16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32D99CA7" w14:textId="64C7EF8C" w:rsidR="003D5C9B" w:rsidRDefault="00727EA7" w:rsidP="001C44F3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</w:t>
      </w:r>
      <w:r w:rsidR="00691761">
        <w:rPr>
          <w:rFonts w:ascii="Arial" w:hAnsi="Arial" w:cs="Arial"/>
          <w:sz w:val="24"/>
          <w:szCs w:val="24"/>
        </w:rPr>
        <w:t xml:space="preserve">Municipal de </w:t>
      </w:r>
      <w:proofErr w:type="spellStart"/>
      <w:r w:rsidR="00691761">
        <w:rPr>
          <w:rFonts w:ascii="Arial" w:hAnsi="Arial" w:cs="Arial"/>
          <w:sz w:val="24"/>
          <w:szCs w:val="24"/>
        </w:rPr>
        <w:t>Jaguapitã</w:t>
      </w:r>
      <w:proofErr w:type="spellEnd"/>
      <w:r w:rsidR="00691761">
        <w:rPr>
          <w:rFonts w:ascii="Arial" w:hAnsi="Arial" w:cs="Arial"/>
          <w:sz w:val="24"/>
          <w:szCs w:val="24"/>
        </w:rPr>
        <w:t>, para aná</w:t>
      </w:r>
      <w:r w:rsidR="00641F51">
        <w:rPr>
          <w:rFonts w:ascii="Arial" w:hAnsi="Arial" w:cs="Arial"/>
          <w:sz w:val="24"/>
          <w:szCs w:val="24"/>
        </w:rPr>
        <w:t>lise e julgamento do título apresentado</w:t>
      </w:r>
      <w:r w:rsidR="00593B15">
        <w:rPr>
          <w:rFonts w:ascii="Arial" w:hAnsi="Arial" w:cs="Arial"/>
          <w:sz w:val="24"/>
          <w:szCs w:val="24"/>
        </w:rPr>
        <w:t xml:space="preserve"> nos termos do artigo 5º, alínea “</w:t>
      </w:r>
      <w:r w:rsidR="00691761">
        <w:rPr>
          <w:rFonts w:ascii="Arial" w:hAnsi="Arial" w:cs="Arial"/>
          <w:sz w:val="24"/>
          <w:szCs w:val="24"/>
        </w:rPr>
        <w:t>c</w:t>
      </w:r>
      <w:r w:rsidR="00593B15">
        <w:rPr>
          <w:rFonts w:ascii="Arial" w:hAnsi="Arial" w:cs="Arial"/>
          <w:sz w:val="24"/>
          <w:szCs w:val="24"/>
        </w:rPr>
        <w:t>”</w:t>
      </w:r>
      <w:r w:rsidR="00AF54C9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14:paraId="7FA2AF68" w14:textId="77777777" w:rsidTr="001C44F3">
        <w:tc>
          <w:tcPr>
            <w:tcW w:w="4835" w:type="dxa"/>
            <w:vAlign w:val="center"/>
          </w:tcPr>
          <w:p w14:paraId="1074E58A" w14:textId="77777777" w:rsidR="00727EA7" w:rsidRPr="00727EA7" w:rsidRDefault="00593B15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14:paraId="6F969A19" w14:textId="566261B6" w:rsidR="00727EA7" w:rsidRPr="00727EA7" w:rsidRDefault="00691761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Titulação apresentada pela </w:t>
            </w:r>
            <w:r w:rsidR="00593B15">
              <w:rPr>
                <w:rFonts w:ascii="Arial" w:hAnsi="Arial" w:cs="Arial"/>
                <w:b/>
                <w:sz w:val="24"/>
                <w:szCs w:val="24"/>
              </w:rPr>
              <w:t>Servidor</w:t>
            </w: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14:paraId="0422989D" w14:textId="77777777" w:rsidTr="001C44F3">
        <w:tc>
          <w:tcPr>
            <w:tcW w:w="4835" w:type="dxa"/>
          </w:tcPr>
          <w:p w14:paraId="1F303294" w14:textId="3431274B" w:rsidR="00727EA7" w:rsidRDefault="00691761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Ivan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Takemoto</w:t>
            </w:r>
            <w:proofErr w:type="spellEnd"/>
            <w:r w:rsidR="00AF5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7EA7">
              <w:rPr>
                <w:rFonts w:ascii="Arial" w:hAnsi="Arial" w:cs="Arial"/>
                <w:sz w:val="24"/>
                <w:szCs w:val="24"/>
              </w:rPr>
              <w:t>- Presidente</w:t>
            </w:r>
          </w:p>
        </w:tc>
        <w:tc>
          <w:tcPr>
            <w:tcW w:w="3688" w:type="dxa"/>
            <w:vMerge w:val="restart"/>
            <w:vAlign w:val="center"/>
          </w:tcPr>
          <w:p w14:paraId="17110CBE" w14:textId="2C230DFB" w:rsidR="00727EA7" w:rsidRDefault="00691761" w:rsidP="001C44F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Eliana Beatriz Marioto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Sandoli</w:t>
            </w:r>
            <w:proofErr w:type="spellEnd"/>
          </w:p>
        </w:tc>
      </w:tr>
      <w:tr w:rsidR="00727EA7" w14:paraId="2C1541B2" w14:textId="77777777" w:rsidTr="001C44F3">
        <w:tc>
          <w:tcPr>
            <w:tcW w:w="4835" w:type="dxa"/>
          </w:tcPr>
          <w:p w14:paraId="3E456C5E" w14:textId="65CE12CE" w:rsidR="00727EA7" w:rsidRDefault="00691761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  <w:r w:rsidR="006E0317">
              <w:rPr>
                <w:rFonts w:ascii="Arial" w:hAnsi="Arial" w:cs="Arial"/>
                <w:sz w:val="24"/>
                <w:szCs w:val="24"/>
              </w:rPr>
              <w:t xml:space="preserve"> - Membro</w:t>
            </w:r>
          </w:p>
        </w:tc>
        <w:tc>
          <w:tcPr>
            <w:tcW w:w="3688" w:type="dxa"/>
            <w:vMerge/>
          </w:tcPr>
          <w:p w14:paraId="085B27DF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14:paraId="6B07BDF4" w14:textId="77777777" w:rsidTr="001C44F3">
        <w:tc>
          <w:tcPr>
            <w:tcW w:w="4835" w:type="dxa"/>
          </w:tcPr>
          <w:p w14:paraId="46861F88" w14:textId="202025F8" w:rsidR="00727EA7" w:rsidRDefault="00691761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Giovana Cecilia Alves da Silva</w:t>
            </w:r>
            <w:r w:rsidR="006E0317">
              <w:rPr>
                <w:rFonts w:ascii="Arial" w:hAnsi="Arial" w:cs="Arial"/>
                <w:sz w:val="24"/>
                <w:szCs w:val="24"/>
              </w:rPr>
              <w:t xml:space="preserve"> - Membro</w:t>
            </w:r>
          </w:p>
        </w:tc>
        <w:tc>
          <w:tcPr>
            <w:tcW w:w="3688" w:type="dxa"/>
            <w:vMerge/>
          </w:tcPr>
          <w:p w14:paraId="22748464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0F1A60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0F22954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14:paraId="3CC4F18C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14:paraId="6A736944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14:paraId="689A34A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14:paraId="7EE2305F" w14:textId="77777777" w:rsid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66A093" w14:textId="77777777" w:rsidR="002437BA" w:rsidRP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2B0F2D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14:paraId="10F22125" w14:textId="25BCDF2C" w:rsidR="002437BA" w:rsidRDefault="00641F51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bookmarkStart w:id="0" w:name="_GoBack"/>
      <w:bookmarkEnd w:id="0"/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91761">
        <w:rPr>
          <w:rFonts w:ascii="Arial" w:eastAsia="Times New Roman" w:hAnsi="Arial" w:cs="Arial"/>
          <w:sz w:val="24"/>
          <w:szCs w:val="24"/>
          <w:lang w:eastAsia="pt-BR"/>
        </w:rPr>
        <w:t>23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691761">
        <w:rPr>
          <w:rFonts w:ascii="Arial" w:eastAsia="Times New Roman" w:hAnsi="Arial" w:cs="Arial"/>
          <w:sz w:val="24"/>
          <w:szCs w:val="24"/>
          <w:lang w:eastAsia="pt-BR"/>
        </w:rPr>
        <w:t>agosto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AF54C9">
        <w:rPr>
          <w:rFonts w:ascii="Arial" w:eastAsia="Times New Roman" w:hAnsi="Arial" w:cs="Arial"/>
          <w:sz w:val="24"/>
          <w:szCs w:val="24"/>
          <w:lang w:eastAsia="pt-BR"/>
        </w:rPr>
        <w:t>21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C8C2E2F" w14:textId="77777777" w:rsidR="001C44F3" w:rsidRPr="002437BA" w:rsidRDefault="001C44F3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864000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522407" w14:textId="160BA810" w:rsidR="002437BA" w:rsidRPr="002437BA" w:rsidRDefault="00AF54C9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14:paraId="6B3D2431" w14:textId="77777777" w:rsidR="007D1F92" w:rsidRPr="002437BA" w:rsidRDefault="002437BA" w:rsidP="001C44F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1C44F3">
      <w:pgSz w:w="11935" w:h="17055" w:code="512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A1105"/>
    <w:rsid w:val="001C124D"/>
    <w:rsid w:val="001C30F7"/>
    <w:rsid w:val="001C44F3"/>
    <w:rsid w:val="001E5AE6"/>
    <w:rsid w:val="00202212"/>
    <w:rsid w:val="002437BA"/>
    <w:rsid w:val="00287C36"/>
    <w:rsid w:val="00287EB7"/>
    <w:rsid w:val="0029445D"/>
    <w:rsid w:val="002D61EC"/>
    <w:rsid w:val="002E4AE7"/>
    <w:rsid w:val="0030337C"/>
    <w:rsid w:val="00320594"/>
    <w:rsid w:val="0032172B"/>
    <w:rsid w:val="00347683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A29CE"/>
    <w:rsid w:val="00627087"/>
    <w:rsid w:val="00641F51"/>
    <w:rsid w:val="0064305E"/>
    <w:rsid w:val="00660CDE"/>
    <w:rsid w:val="0067324E"/>
    <w:rsid w:val="00673957"/>
    <w:rsid w:val="0068000D"/>
    <w:rsid w:val="00691761"/>
    <w:rsid w:val="006E0317"/>
    <w:rsid w:val="00717967"/>
    <w:rsid w:val="00722BEB"/>
    <w:rsid w:val="0072372A"/>
    <w:rsid w:val="00727EA7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AE0DB9"/>
    <w:rsid w:val="00AF54C9"/>
    <w:rsid w:val="00B41CAE"/>
    <w:rsid w:val="00B72FF5"/>
    <w:rsid w:val="00BC4655"/>
    <w:rsid w:val="00BD311E"/>
    <w:rsid w:val="00BE126D"/>
    <w:rsid w:val="00BE19EC"/>
    <w:rsid w:val="00BE5F05"/>
    <w:rsid w:val="00C416BD"/>
    <w:rsid w:val="00C449BD"/>
    <w:rsid w:val="00C53569"/>
    <w:rsid w:val="00C73223"/>
    <w:rsid w:val="00C736B8"/>
    <w:rsid w:val="00C95816"/>
    <w:rsid w:val="00CE699A"/>
    <w:rsid w:val="00CF7153"/>
    <w:rsid w:val="00D0675C"/>
    <w:rsid w:val="00D12DD1"/>
    <w:rsid w:val="00D70B0E"/>
    <w:rsid w:val="00DF0EDF"/>
    <w:rsid w:val="00E27606"/>
    <w:rsid w:val="00E41058"/>
    <w:rsid w:val="00E50470"/>
    <w:rsid w:val="00E63A85"/>
    <w:rsid w:val="00E80400"/>
    <w:rsid w:val="00E80FD8"/>
    <w:rsid w:val="00E844A9"/>
    <w:rsid w:val="00EC4B98"/>
    <w:rsid w:val="00EC7674"/>
    <w:rsid w:val="00EE739E"/>
    <w:rsid w:val="00F0412A"/>
    <w:rsid w:val="00F106AF"/>
    <w:rsid w:val="00F23126"/>
    <w:rsid w:val="00F432D3"/>
    <w:rsid w:val="00F457B4"/>
    <w:rsid w:val="00F50BF7"/>
    <w:rsid w:val="00F52F83"/>
    <w:rsid w:val="00F73170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2CC2"/>
  <w15:docId w15:val="{077CB140-7E33-4CAC-9147-1FEA2BD3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12F35-156D-474A-82BF-274133F11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Eliana Marioto</cp:lastModifiedBy>
  <cp:revision>5</cp:revision>
  <cp:lastPrinted>2017-03-16T20:08:00Z</cp:lastPrinted>
  <dcterms:created xsi:type="dcterms:W3CDTF">2021-08-23T18:15:00Z</dcterms:created>
  <dcterms:modified xsi:type="dcterms:W3CDTF">2021-08-23T18:35:00Z</dcterms:modified>
</cp:coreProperties>
</file>