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67E9F721" w:rsidR="00B5525D" w:rsidRDefault="009307F7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1C959E30" w:rsidR="00B5525D" w:rsidRDefault="009307F7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23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D84F5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05C8A7C0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4D319C">
        <w:rPr>
          <w:rStyle w:val="nfase"/>
          <w:rFonts w:ascii="Arial" w:hAnsi="Arial" w:cs="Arial"/>
          <w:b/>
        </w:rPr>
        <w:t>s</w:t>
      </w:r>
      <w:r w:rsidR="009307F7">
        <w:rPr>
          <w:rStyle w:val="nfase"/>
          <w:rFonts w:ascii="Arial" w:hAnsi="Arial" w:cs="Arial"/>
          <w:b/>
        </w:rPr>
        <w:t>étima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70A70A47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2E6C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484E62B" w14:textId="77777777" w:rsidR="00F41979" w:rsidRDefault="00F4197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D842A0B" w14:textId="010C2BB1" w:rsidR="00F41979" w:rsidRP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20568526"/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018/2026.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>Vereador Rogério de Araújo Moreira – PSB.</w:t>
      </w:r>
    </w:p>
    <w:p w14:paraId="024DD638" w14:textId="77777777" w:rsid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Hlk222903809"/>
      <w:r w:rsidRPr="00F41979">
        <w:rPr>
          <w:rFonts w:ascii="Times New Roman" w:hAnsi="Times New Roman" w:cs="Times New Roman"/>
          <w:sz w:val="24"/>
          <w:szCs w:val="24"/>
        </w:rPr>
        <w:t>Solicita calçamento na Vila do Assentamento Tanques, no Assentamento Tanques.</w:t>
      </w:r>
    </w:p>
    <w:p w14:paraId="35E753FF" w14:textId="77777777" w:rsidR="00B7620D" w:rsidRDefault="00B7620D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FD0F954" w14:textId="51C54547" w:rsidR="00B7620D" w:rsidRPr="00F41979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20070B4C" w14:textId="6D42CCD3" w:rsidR="00B7620D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20D">
        <w:rPr>
          <w:rFonts w:ascii="Times New Roman" w:hAnsi="Times New Roman" w:cs="Times New Roman"/>
          <w:sz w:val="24"/>
          <w:szCs w:val="24"/>
        </w:rPr>
        <w:t>Solicita a disponibilização de um carro fumacê para o Município de Dona Inês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7620D">
        <w:rPr>
          <w:rFonts w:ascii="Times New Roman" w:hAnsi="Times New Roman" w:cs="Times New Roman"/>
          <w:sz w:val="24"/>
          <w:szCs w:val="24"/>
        </w:rPr>
        <w:t>PB.</w:t>
      </w:r>
    </w:p>
    <w:p w14:paraId="03AD067B" w14:textId="77777777" w:rsidR="00B7620D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00B82AE" w14:textId="2A96CFB8" w:rsidR="00B7620D" w:rsidRPr="00F41979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3AC95F55" w14:textId="3632F5BD" w:rsidR="00B7620D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20D">
        <w:rPr>
          <w:rFonts w:ascii="Times New Roman" w:hAnsi="Times New Roman" w:cs="Times New Roman"/>
          <w:sz w:val="24"/>
          <w:szCs w:val="24"/>
        </w:rPr>
        <w:t>Solicita calçamento na Rua Delegado Clodoval Justino de Araújo, no Bairro Glória.</w:t>
      </w:r>
    </w:p>
    <w:p w14:paraId="2D5B881F" w14:textId="77777777" w:rsidR="00B7620D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BB3DA5B" w14:textId="58E87756" w:rsidR="00B7620D" w:rsidRPr="00F41979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21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75CF5B92" w14:textId="7232A0DB" w:rsidR="00B7620D" w:rsidRPr="00B7620D" w:rsidRDefault="00B7620D" w:rsidP="00B7620D">
      <w:pPr>
        <w:spacing w:after="0" w:line="300" w:lineRule="exact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15F2" w:rsidRPr="005D15F2">
        <w:rPr>
          <w:rFonts w:ascii="Times New Roman" w:hAnsi="Times New Roman" w:cs="Times New Roman"/>
          <w:sz w:val="24"/>
          <w:szCs w:val="24"/>
        </w:rPr>
        <w:t>Solicita calçamento na Rua Benedito Francisco Alves, no Bairro Nova Conquista.</w:t>
      </w:r>
    </w:p>
    <w:bookmarkEnd w:id="0"/>
    <w:bookmarkEnd w:id="1"/>
    <w:p w14:paraId="1949392B" w14:textId="77777777" w:rsidR="005D15F2" w:rsidRDefault="005D15F2" w:rsidP="005D15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8A5139A" w14:textId="6FF233BC" w:rsidR="005D15F2" w:rsidRPr="00F41979" w:rsidRDefault="005D15F2" w:rsidP="005D15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22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569F4190" w14:textId="77777777" w:rsidR="005D15F2" w:rsidRDefault="005D15F2" w:rsidP="005D15F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5F2">
        <w:rPr>
          <w:rFonts w:ascii="Times New Roman" w:hAnsi="Times New Roman" w:cs="Times New Roman"/>
          <w:sz w:val="24"/>
          <w:szCs w:val="24"/>
        </w:rPr>
        <w:t>Solicita a revitalização da Rua Maria Rita da Conceição, no Barrio José Maranhão.</w:t>
      </w:r>
    </w:p>
    <w:p w14:paraId="27461079" w14:textId="77777777" w:rsidR="005D15F2" w:rsidRDefault="005D15F2" w:rsidP="005D15F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8073A48" w14:textId="0AA16F67" w:rsidR="005D15F2" w:rsidRPr="005D15F2" w:rsidRDefault="005D15F2" w:rsidP="005D15F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23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661B1526" w14:textId="30065513" w:rsidR="005D15F2" w:rsidRDefault="005D15F2" w:rsidP="005D15F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451" w:rsidRPr="00B52451">
        <w:rPr>
          <w:rFonts w:ascii="Times New Roman" w:hAnsi="Times New Roman" w:cs="Times New Roman"/>
          <w:sz w:val="24"/>
          <w:szCs w:val="24"/>
        </w:rPr>
        <w:t>Solicita a instalação de manilhas na Rua Juiz de Direito Manoel Alves Irmão, no Bairro José Maranhão.</w:t>
      </w:r>
    </w:p>
    <w:p w14:paraId="7A48D045" w14:textId="77777777" w:rsidR="00B52451" w:rsidRDefault="00B52451" w:rsidP="005D15F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E9AF78C" w14:textId="063CC187" w:rsidR="00B52451" w:rsidRPr="005D15F2" w:rsidRDefault="00B52451" w:rsidP="00B5245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24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4F26231F" w14:textId="252BFA97" w:rsidR="00B52451" w:rsidRDefault="00B52451" w:rsidP="00B5245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451">
        <w:rPr>
          <w:rFonts w:ascii="Times New Roman" w:hAnsi="Times New Roman" w:cs="Times New Roman"/>
          <w:sz w:val="24"/>
          <w:szCs w:val="24"/>
        </w:rPr>
        <w:t>Solicita a revitalização na estrada da Comunidade Cruz da Menina.</w:t>
      </w:r>
    </w:p>
    <w:p w14:paraId="56072834" w14:textId="33ECF97D" w:rsidR="00B52451" w:rsidRPr="005D15F2" w:rsidRDefault="00B52451" w:rsidP="00B5245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25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756CD9D4" w14:textId="139FCA11" w:rsidR="00B52451" w:rsidRDefault="00B52451" w:rsidP="00B5245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 w:rsidR="002E6C40">
        <w:rPr>
          <w:rFonts w:ascii="Times New Roman" w:hAnsi="Times New Roman" w:cs="Times New Roman"/>
          <w:sz w:val="24"/>
          <w:szCs w:val="24"/>
        </w:rPr>
        <w:t xml:space="preserve"> </w:t>
      </w:r>
      <w:r w:rsidR="002E6C40" w:rsidRPr="002E6C40">
        <w:rPr>
          <w:rFonts w:ascii="Times New Roman" w:hAnsi="Times New Roman" w:cs="Times New Roman"/>
          <w:sz w:val="24"/>
          <w:szCs w:val="24"/>
        </w:rPr>
        <w:t>Solicita a recuperação da estrada vicinal do Sítio Serra do Sítio II, próximo ao Senhor Piu.</w:t>
      </w:r>
    </w:p>
    <w:p w14:paraId="50813EF7" w14:textId="77777777" w:rsidR="00412A33" w:rsidRDefault="00412A33" w:rsidP="00B5245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3EC0F04" w14:textId="1CDC3E63" w:rsidR="00412A33" w:rsidRPr="005D15F2" w:rsidRDefault="00412A33" w:rsidP="00412A3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26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41979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25172280"/>
      <w:r w:rsidRPr="00F41979">
        <w:rPr>
          <w:rFonts w:ascii="Times New Roman" w:hAnsi="Times New Roman" w:cs="Times New Roman"/>
          <w:sz w:val="24"/>
          <w:szCs w:val="24"/>
        </w:rPr>
        <w:t xml:space="preserve">– </w:t>
      </w:r>
      <w:bookmarkEnd w:id="2"/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439B9D3D" w14:textId="713EA100" w:rsidR="00412A33" w:rsidRPr="00412A33" w:rsidRDefault="00412A33" w:rsidP="00412A3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 w:rsidRPr="00412A33">
        <w:rPr>
          <w:rFonts w:ascii="Arial" w:hAnsi="Arial" w:cs="Arial"/>
          <w:sz w:val="24"/>
          <w:szCs w:val="24"/>
        </w:rPr>
        <w:t xml:space="preserve"> </w:t>
      </w:r>
      <w:r w:rsidRPr="00412A33">
        <w:rPr>
          <w:rFonts w:ascii="Times New Roman" w:hAnsi="Times New Roman" w:cs="Times New Roman"/>
          <w:sz w:val="24"/>
          <w:szCs w:val="24"/>
        </w:rPr>
        <w:t>Solicita</w:t>
      </w:r>
      <w:r>
        <w:rPr>
          <w:rFonts w:ascii="Arial" w:hAnsi="Arial" w:cs="Arial"/>
          <w:sz w:val="24"/>
          <w:szCs w:val="24"/>
        </w:rPr>
        <w:t xml:space="preserve"> </w:t>
      </w:r>
      <w:r w:rsidRPr="00412A33">
        <w:rPr>
          <w:rFonts w:ascii="Times New Roman" w:hAnsi="Times New Roman" w:cs="Times New Roman"/>
          <w:sz w:val="24"/>
          <w:szCs w:val="24"/>
        </w:rPr>
        <w:t>a criação da seleção municipal de voleibol.</w:t>
      </w:r>
    </w:p>
    <w:p w14:paraId="7B6123BD" w14:textId="77777777" w:rsidR="005D15F2" w:rsidRDefault="005D15F2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8BF12DA" w14:textId="0D9B315E" w:rsidR="00166E4D" w:rsidRDefault="00166E4D" w:rsidP="00166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00</w:t>
      </w:r>
      <w:r w:rsidR="00E46B47">
        <w:rPr>
          <w:rFonts w:ascii="Times New Roman" w:hAnsi="Times New Roman" w:cs="Times New Roman"/>
          <w:bCs/>
          <w:sz w:val="24"/>
          <w:szCs w:val="24"/>
        </w:rPr>
        <w:t>3</w:t>
      </w:r>
      <w:r w:rsidRPr="00992D0F">
        <w:rPr>
          <w:rFonts w:ascii="Times New Roman" w:hAnsi="Times New Roman" w:cs="Times New Roman"/>
          <w:bCs/>
          <w:sz w:val="24"/>
          <w:szCs w:val="24"/>
        </w:rPr>
        <w:t>/2026.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</w:t>
      </w:r>
      <w:r w:rsidR="00E46B47">
        <w:rPr>
          <w:rFonts w:ascii="Times New Roman" w:eastAsia="Calibri" w:hAnsi="Times New Roman" w:cs="Times New Roman"/>
          <w:sz w:val="24"/>
          <w:szCs w:val="24"/>
        </w:rPr>
        <w:t>Givanildo Araújo de Fontes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6542FE2C" w14:textId="77777777" w:rsidR="00166E4D" w:rsidRDefault="00166E4D" w:rsidP="00166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providências.</w:t>
      </w:r>
    </w:p>
    <w:p w14:paraId="50144375" w14:textId="77777777" w:rsidR="00904E92" w:rsidRDefault="00904E92" w:rsidP="00166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64D4B323" w14:textId="01196CF1" w:rsidR="00904E92" w:rsidRPr="00904E92" w:rsidRDefault="00904E92" w:rsidP="00904E9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04E92">
        <w:rPr>
          <w:rFonts w:ascii="Times New Roman" w:hAnsi="Times New Roman" w:cs="Times New Roman"/>
          <w:b/>
          <w:bCs/>
          <w:sz w:val="24"/>
          <w:szCs w:val="24"/>
        </w:rPr>
        <w:t xml:space="preserve">PROJETO DE EMENDA À LEI ORGÂNICA Nº </w:t>
      </w:r>
      <w:r w:rsidRPr="00D61C30">
        <w:rPr>
          <w:rFonts w:ascii="Times New Roman" w:hAnsi="Times New Roman" w:cs="Times New Roman"/>
          <w:sz w:val="24"/>
          <w:szCs w:val="24"/>
        </w:rPr>
        <w:t>0</w:t>
      </w:r>
      <w:r w:rsidRPr="00904E92">
        <w:rPr>
          <w:rFonts w:ascii="Times New Roman" w:hAnsi="Times New Roman" w:cs="Times New Roman"/>
          <w:sz w:val="24"/>
          <w:szCs w:val="24"/>
        </w:rPr>
        <w:t>02/2026</w:t>
      </w:r>
      <w:r w:rsidRPr="00904E9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61C30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="00A36B89" w:rsidRPr="00A36B89">
        <w:rPr>
          <w:rFonts w:ascii="Times New Roman" w:hAnsi="Times New Roman" w:cs="Times New Roman"/>
          <w:sz w:val="24"/>
          <w:szCs w:val="24"/>
        </w:rPr>
        <w:t>Poder Executivo.</w:t>
      </w:r>
    </w:p>
    <w:p w14:paraId="74411EC0" w14:textId="77777777" w:rsidR="00D61C30" w:rsidRDefault="000A11C9" w:rsidP="00D61C3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A11C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04E92">
        <w:rPr>
          <w:rFonts w:ascii="Times New Roman" w:hAnsi="Times New Roman" w:cs="Times New Roman"/>
          <w:sz w:val="24"/>
          <w:szCs w:val="24"/>
        </w:rPr>
        <w:t xml:space="preserve">ltera dispositivo da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904E92">
        <w:rPr>
          <w:rFonts w:ascii="Times New Roman" w:hAnsi="Times New Roman" w:cs="Times New Roman"/>
          <w:sz w:val="24"/>
          <w:szCs w:val="24"/>
        </w:rPr>
        <w:t xml:space="preserve">ei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04E92">
        <w:rPr>
          <w:rFonts w:ascii="Times New Roman" w:hAnsi="Times New Roman" w:cs="Times New Roman"/>
          <w:sz w:val="24"/>
          <w:szCs w:val="24"/>
        </w:rPr>
        <w:t xml:space="preserve">rgânica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04E92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904E92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04E92">
        <w:rPr>
          <w:rFonts w:ascii="Times New Roman" w:hAnsi="Times New Roman" w:cs="Times New Roman"/>
          <w:sz w:val="24"/>
          <w:szCs w:val="24"/>
        </w:rPr>
        <w:t>nês/</w:t>
      </w:r>
      <w:r>
        <w:rPr>
          <w:rFonts w:ascii="Times New Roman" w:hAnsi="Times New Roman" w:cs="Times New Roman"/>
          <w:sz w:val="24"/>
          <w:szCs w:val="24"/>
        </w:rPr>
        <w:t>PB</w:t>
      </w:r>
      <w:r w:rsidRPr="00904E92">
        <w:rPr>
          <w:rFonts w:ascii="Times New Roman" w:hAnsi="Times New Roman" w:cs="Times New Roman"/>
          <w:sz w:val="24"/>
          <w:szCs w:val="24"/>
        </w:rPr>
        <w:t xml:space="preserve"> para adequar as regras de eleição e recondução da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04E92">
        <w:rPr>
          <w:rFonts w:ascii="Times New Roman" w:hAnsi="Times New Roman" w:cs="Times New Roman"/>
          <w:sz w:val="24"/>
          <w:szCs w:val="24"/>
        </w:rPr>
        <w:t xml:space="preserve">esa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904E92">
        <w:rPr>
          <w:rFonts w:ascii="Times New Roman" w:hAnsi="Times New Roman" w:cs="Times New Roman"/>
          <w:sz w:val="24"/>
          <w:szCs w:val="24"/>
        </w:rPr>
        <w:t xml:space="preserve">iretora 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904E92">
        <w:rPr>
          <w:rFonts w:ascii="Times New Roman" w:hAnsi="Times New Roman" w:cs="Times New Roman"/>
          <w:sz w:val="24"/>
          <w:szCs w:val="24"/>
        </w:rPr>
        <w:t xml:space="preserve">âmara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04E92">
        <w:rPr>
          <w:rFonts w:ascii="Times New Roman" w:hAnsi="Times New Roman" w:cs="Times New Roman"/>
          <w:sz w:val="24"/>
          <w:szCs w:val="24"/>
        </w:rPr>
        <w:t xml:space="preserve">unicipal ao entendimento do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04E92">
        <w:rPr>
          <w:rFonts w:ascii="Times New Roman" w:hAnsi="Times New Roman" w:cs="Times New Roman"/>
          <w:sz w:val="24"/>
          <w:szCs w:val="24"/>
        </w:rPr>
        <w:t xml:space="preserve">upremo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904E92">
        <w:rPr>
          <w:rFonts w:ascii="Times New Roman" w:hAnsi="Times New Roman" w:cs="Times New Roman"/>
          <w:sz w:val="24"/>
          <w:szCs w:val="24"/>
        </w:rPr>
        <w:t xml:space="preserve">ribunal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904E92">
        <w:rPr>
          <w:rFonts w:ascii="Times New Roman" w:hAnsi="Times New Roman" w:cs="Times New Roman"/>
          <w:sz w:val="24"/>
          <w:szCs w:val="24"/>
        </w:rPr>
        <w:t>ederal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2AE0AF" w14:textId="77777777" w:rsidR="00D61C30" w:rsidRDefault="00D61C30" w:rsidP="00D61C3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F1B94A3" w14:textId="77777777" w:rsidR="00D61C30" w:rsidRPr="00D61C30" w:rsidRDefault="00D61C30" w:rsidP="00D61C3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PROJETO DE DECRETO LEGISLATIVO N° </w:t>
      </w:r>
      <w:r w:rsidRPr="00D61C30">
        <w:rPr>
          <w:rFonts w:ascii="Times New Roman" w:hAnsi="Times New Roman" w:cs="Times New Roman"/>
          <w:sz w:val="24"/>
          <w:szCs w:val="24"/>
        </w:rPr>
        <w:t xml:space="preserve">004/2026. </w:t>
      </w: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D61C30">
        <w:rPr>
          <w:rFonts w:ascii="Times New Roman" w:hAnsi="Times New Roman" w:cs="Times New Roman"/>
          <w:sz w:val="24"/>
          <w:szCs w:val="24"/>
        </w:rPr>
        <w:t>Rhuan Ribeiro de Araújo</w:t>
      </w: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sz w:val="24"/>
          <w:szCs w:val="24"/>
        </w:rPr>
        <w:t>– PSB.</w:t>
      </w:r>
    </w:p>
    <w:p w14:paraId="773F6FD4" w14:textId="13005818" w:rsidR="00D61C30" w:rsidRPr="00D61C30" w:rsidRDefault="00D61C30" w:rsidP="00D61C3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1C30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D61C30">
        <w:rPr>
          <w:rFonts w:ascii="Times New Roman" w:hAnsi="Times New Roman" w:cs="Times New Roman"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iCs/>
          <w:sz w:val="24"/>
          <w:szCs w:val="24"/>
        </w:rPr>
        <w:t>“</w:t>
      </w:r>
      <w:r>
        <w:rPr>
          <w:rFonts w:ascii="Times New Roman" w:hAnsi="Times New Roman" w:cs="Times New Roman"/>
          <w:iCs/>
          <w:sz w:val="24"/>
          <w:szCs w:val="24"/>
        </w:rPr>
        <w:t>D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ispõe sobre o pronunciamento da </w:t>
      </w:r>
      <w:r>
        <w:rPr>
          <w:rFonts w:ascii="Times New Roman" w:hAnsi="Times New Roman" w:cs="Times New Roman"/>
          <w:iCs/>
          <w:sz w:val="24"/>
          <w:szCs w:val="24"/>
        </w:rPr>
        <w:t>C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âmara </w:t>
      </w:r>
      <w:r>
        <w:rPr>
          <w:rFonts w:ascii="Times New Roman" w:hAnsi="Times New Roman" w:cs="Times New Roman"/>
          <w:iCs/>
          <w:sz w:val="24"/>
          <w:szCs w:val="24"/>
        </w:rPr>
        <w:t>M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iCs/>
          <w:sz w:val="24"/>
          <w:szCs w:val="24"/>
        </w:rPr>
        <w:t>D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ona </w:t>
      </w:r>
      <w:r>
        <w:rPr>
          <w:rFonts w:ascii="Times New Roman" w:hAnsi="Times New Roman" w:cs="Times New Roman"/>
          <w:iCs/>
          <w:sz w:val="24"/>
          <w:szCs w:val="24"/>
        </w:rPr>
        <w:t>I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nês, acerca do parecer prévio do </w:t>
      </w:r>
      <w:r>
        <w:rPr>
          <w:rFonts w:ascii="Times New Roman" w:hAnsi="Times New Roman" w:cs="Times New Roman"/>
          <w:iCs/>
          <w:sz w:val="24"/>
          <w:szCs w:val="24"/>
        </w:rPr>
        <w:t>T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ribunal de </w:t>
      </w:r>
      <w:r>
        <w:rPr>
          <w:rFonts w:ascii="Times New Roman" w:hAnsi="Times New Roman" w:cs="Times New Roman"/>
          <w:iCs/>
          <w:sz w:val="24"/>
          <w:szCs w:val="24"/>
        </w:rPr>
        <w:t>C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ontas do 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stado da </w:t>
      </w:r>
      <w:r>
        <w:rPr>
          <w:rFonts w:ascii="Times New Roman" w:hAnsi="Times New Roman" w:cs="Times New Roman"/>
          <w:iCs/>
          <w:sz w:val="24"/>
          <w:szCs w:val="24"/>
        </w:rPr>
        <w:t>P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araíba, nos autos do </w:t>
      </w:r>
      <w:r w:rsidRPr="00D61C3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TC</w:t>
      </w:r>
      <w:r w:rsidRPr="00D61C30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iCs/>
          <w:color w:val="000000"/>
          <w:sz w:val="24"/>
          <w:szCs w:val="24"/>
        </w:rPr>
        <w:t>nº 02415/2024, acordão APL 0462/2025</w:t>
      </w:r>
      <w:r w:rsidRPr="00D61C30">
        <w:rPr>
          <w:rFonts w:ascii="Times New Roman" w:hAnsi="Times New Roman" w:cs="Times New Roman"/>
          <w:iCs/>
          <w:sz w:val="24"/>
          <w:szCs w:val="24"/>
        </w:rPr>
        <w:t>, e dá outras providências.”</w:t>
      </w:r>
    </w:p>
    <w:p w14:paraId="39FB51AA" w14:textId="77777777" w:rsidR="00F716F4" w:rsidRDefault="00F716F4" w:rsidP="0007398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82E765" w14:textId="77777777" w:rsidR="000C7DBD" w:rsidRDefault="000C7DBD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64EA5148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234E4653" w14:textId="77777777" w:rsidR="008800AF" w:rsidRDefault="008800AF" w:rsidP="00083A65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A45A311" w14:textId="77777777" w:rsidR="00953C38" w:rsidRPr="002564FA" w:rsidRDefault="00953C38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40DF60DE" w14:textId="77777777" w:rsidR="00D0318A" w:rsidRDefault="00D0318A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458238D" w14:textId="77777777" w:rsidR="00083A65" w:rsidRPr="00DF3D5F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2E154BDC" w14:textId="77777777" w:rsid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A7F6C5E" w14:textId="52A8BADB" w:rsidR="00F41979" w:rsidRP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018/2026.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>Vereador Rogério de Araújo Moreira – PSB.</w:t>
      </w:r>
    </w:p>
    <w:p w14:paraId="556D06BF" w14:textId="77777777" w:rsid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 Solicita calçamento na Vila do Assentamento Tanques, no Assentamento Tanques.</w:t>
      </w:r>
    </w:p>
    <w:p w14:paraId="76237FA2" w14:textId="77777777" w:rsidR="002E6C40" w:rsidRDefault="002E6C40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82D4C00" w14:textId="77777777" w:rsidR="002E6C40" w:rsidRPr="00F41979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3CC95D6A" w14:textId="77777777" w:rsidR="002E6C40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20D">
        <w:rPr>
          <w:rFonts w:ascii="Times New Roman" w:hAnsi="Times New Roman" w:cs="Times New Roman"/>
          <w:sz w:val="24"/>
          <w:szCs w:val="24"/>
        </w:rPr>
        <w:t>Solicita a disponibilização de um carro fumacê para o Município de Dona Inês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7620D">
        <w:rPr>
          <w:rFonts w:ascii="Times New Roman" w:hAnsi="Times New Roman" w:cs="Times New Roman"/>
          <w:sz w:val="24"/>
          <w:szCs w:val="24"/>
        </w:rPr>
        <w:t>PB.</w:t>
      </w:r>
    </w:p>
    <w:p w14:paraId="141174F1" w14:textId="77777777" w:rsidR="002E6C40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CBFF553" w14:textId="77777777" w:rsidR="002E6C40" w:rsidRPr="00F41979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6B335EB2" w14:textId="77777777" w:rsidR="002E6C40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20D">
        <w:rPr>
          <w:rFonts w:ascii="Times New Roman" w:hAnsi="Times New Roman" w:cs="Times New Roman"/>
          <w:sz w:val="24"/>
          <w:szCs w:val="24"/>
        </w:rPr>
        <w:t>Solicita calçamento na Rua Delegado Clodoval Justino de Araújo, no Bairro Glória.</w:t>
      </w:r>
    </w:p>
    <w:p w14:paraId="2CC4C215" w14:textId="77777777" w:rsidR="002E6C40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3567D5E" w14:textId="77777777" w:rsidR="002E6C40" w:rsidRPr="00F41979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21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78143B8A" w14:textId="77777777" w:rsidR="002E6C40" w:rsidRPr="00B7620D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5F2">
        <w:rPr>
          <w:rFonts w:ascii="Times New Roman" w:hAnsi="Times New Roman" w:cs="Times New Roman"/>
          <w:sz w:val="24"/>
          <w:szCs w:val="24"/>
        </w:rPr>
        <w:t>Solicita calçamento na Rua Benedito Francisco Alves, no Bairro Nova Conquista.</w:t>
      </w:r>
    </w:p>
    <w:p w14:paraId="3B3D0668" w14:textId="77777777" w:rsidR="002E6C40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F2BA590" w14:textId="77777777" w:rsidR="002E6C40" w:rsidRPr="00F41979" w:rsidRDefault="002E6C40" w:rsidP="002E6C4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22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387B60BA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5F2">
        <w:rPr>
          <w:rFonts w:ascii="Times New Roman" w:hAnsi="Times New Roman" w:cs="Times New Roman"/>
          <w:sz w:val="24"/>
          <w:szCs w:val="24"/>
        </w:rPr>
        <w:t>Solicita a revitalização da Rua Maria Rita da Conceição, no Barrio José Maranhão.</w:t>
      </w:r>
    </w:p>
    <w:p w14:paraId="703A8A1F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0D1BD34" w14:textId="77777777" w:rsidR="002E6C40" w:rsidRPr="005D15F2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23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595423C5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451">
        <w:rPr>
          <w:rFonts w:ascii="Times New Roman" w:hAnsi="Times New Roman" w:cs="Times New Roman"/>
          <w:sz w:val="24"/>
          <w:szCs w:val="24"/>
        </w:rPr>
        <w:t>Solicita a instalação de manilhas na Rua Juiz de Direito Manoel Alves Irmão, no Bairro José Maranhão.</w:t>
      </w:r>
    </w:p>
    <w:p w14:paraId="3A163D2E" w14:textId="77777777" w:rsidR="00412A33" w:rsidRDefault="00412A33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1E600EE" w14:textId="77777777" w:rsidR="002E6C40" w:rsidRPr="005D15F2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24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0FBE66B5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451">
        <w:rPr>
          <w:rFonts w:ascii="Times New Roman" w:hAnsi="Times New Roman" w:cs="Times New Roman"/>
          <w:sz w:val="24"/>
          <w:szCs w:val="24"/>
        </w:rPr>
        <w:t>Solicita a revitalização na estrada da Comunidade Cruz da Menina.</w:t>
      </w:r>
    </w:p>
    <w:p w14:paraId="19B4FA19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676E2BB" w14:textId="77777777" w:rsidR="002E6C40" w:rsidRPr="005D15F2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25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Edimilson José da Silva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4FAE90E5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C40">
        <w:rPr>
          <w:rFonts w:ascii="Times New Roman" w:hAnsi="Times New Roman" w:cs="Times New Roman"/>
          <w:sz w:val="24"/>
          <w:szCs w:val="24"/>
        </w:rPr>
        <w:t>Solicita a recuperação da estrada vicinal do Sítio Serra do Sítio II, próximo ao Senhor Piu.</w:t>
      </w:r>
    </w:p>
    <w:p w14:paraId="5A5985F1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9F49B24" w14:textId="77777777" w:rsidR="00412A33" w:rsidRPr="005D15F2" w:rsidRDefault="00412A33" w:rsidP="00412A3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F4197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26</w:t>
      </w:r>
      <w:r w:rsidRPr="00F41979">
        <w:rPr>
          <w:rFonts w:ascii="Times New Roman" w:hAnsi="Times New Roman" w:cs="Times New Roman"/>
          <w:bCs/>
          <w:sz w:val="24"/>
          <w:szCs w:val="24"/>
        </w:rPr>
        <w:t>/2026.</w:t>
      </w:r>
      <w:r w:rsidRPr="00F4197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F41979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Jeová Horácio dos Santos</w:t>
      </w:r>
      <w:r w:rsidRPr="00F4197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F41979">
        <w:rPr>
          <w:rFonts w:ascii="Times New Roman" w:hAnsi="Times New Roman" w:cs="Times New Roman"/>
          <w:sz w:val="24"/>
          <w:szCs w:val="24"/>
        </w:rPr>
        <w:t>.</w:t>
      </w:r>
    </w:p>
    <w:p w14:paraId="57F071D1" w14:textId="77777777" w:rsidR="00412A33" w:rsidRPr="00412A33" w:rsidRDefault="00412A33" w:rsidP="00412A3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41979">
        <w:rPr>
          <w:rFonts w:ascii="Times New Roman" w:hAnsi="Times New Roman" w:cs="Times New Roman"/>
          <w:b/>
          <w:sz w:val="24"/>
          <w:szCs w:val="24"/>
        </w:rPr>
        <w:t>ASSUNTO</w:t>
      </w:r>
      <w:r w:rsidRPr="00F41979">
        <w:rPr>
          <w:rFonts w:ascii="Times New Roman" w:hAnsi="Times New Roman" w:cs="Times New Roman"/>
          <w:sz w:val="24"/>
          <w:szCs w:val="24"/>
        </w:rPr>
        <w:t>:</w:t>
      </w:r>
      <w:r w:rsidRPr="00412A33">
        <w:rPr>
          <w:rFonts w:ascii="Arial" w:hAnsi="Arial" w:cs="Arial"/>
          <w:sz w:val="24"/>
          <w:szCs w:val="24"/>
        </w:rPr>
        <w:t xml:space="preserve"> </w:t>
      </w:r>
      <w:r w:rsidRPr="00412A33">
        <w:rPr>
          <w:rFonts w:ascii="Times New Roman" w:hAnsi="Times New Roman" w:cs="Times New Roman"/>
          <w:sz w:val="24"/>
          <w:szCs w:val="24"/>
        </w:rPr>
        <w:t>Solicita</w:t>
      </w:r>
      <w:r>
        <w:rPr>
          <w:rFonts w:ascii="Arial" w:hAnsi="Arial" w:cs="Arial"/>
          <w:sz w:val="24"/>
          <w:szCs w:val="24"/>
        </w:rPr>
        <w:t xml:space="preserve"> </w:t>
      </w:r>
      <w:r w:rsidRPr="00412A33">
        <w:rPr>
          <w:rFonts w:ascii="Times New Roman" w:hAnsi="Times New Roman" w:cs="Times New Roman"/>
          <w:sz w:val="24"/>
          <w:szCs w:val="24"/>
        </w:rPr>
        <w:t>a criação da seleção municipal de voleibol.</w:t>
      </w:r>
    </w:p>
    <w:p w14:paraId="57C41F60" w14:textId="77777777" w:rsidR="00412A33" w:rsidRDefault="00412A33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C50B15F" w14:textId="7B006D29" w:rsidR="002E6C40" w:rsidRP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E6C40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Pr="002E6C40">
        <w:rPr>
          <w:rFonts w:ascii="Times New Roman" w:hAnsi="Times New Roman" w:cs="Times New Roman"/>
          <w:bCs/>
          <w:sz w:val="24"/>
          <w:szCs w:val="24"/>
        </w:rPr>
        <w:t>009/2026.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C40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bookmarkStart w:id="3" w:name="_Hlk222478318"/>
      <w:r w:rsidRPr="002E6C40">
        <w:rPr>
          <w:rFonts w:ascii="Times New Roman" w:hAnsi="Times New Roman" w:cs="Times New Roman"/>
          <w:sz w:val="24"/>
          <w:szCs w:val="24"/>
        </w:rPr>
        <w:t xml:space="preserve">Vereador Rhuan Ribeiro de Araújo </w:t>
      </w:r>
      <w:r w:rsidRPr="002E6C40">
        <w:rPr>
          <w:rFonts w:ascii="Times New Roman" w:hAnsi="Times New Roman" w:cs="Times New Roman"/>
          <w:sz w:val="24"/>
          <w:szCs w:val="24"/>
        </w:rPr>
        <w:softHyphen/>
        <w:t>– PSB.</w:t>
      </w:r>
      <w:bookmarkStart w:id="4" w:name="_Hlk222478363"/>
      <w:bookmarkEnd w:id="3"/>
    </w:p>
    <w:p w14:paraId="4D3085F6" w14:textId="5B89083E" w:rsidR="002E6C40" w:rsidRP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ASSUNTO: </w:t>
      </w:r>
      <w:r>
        <w:rPr>
          <w:rFonts w:ascii="Times New Roman" w:hAnsi="Times New Roman" w:cs="Times New Roman"/>
        </w:rPr>
        <w:t>D</w:t>
      </w:r>
      <w:r w:rsidRPr="002E6C40">
        <w:rPr>
          <w:rFonts w:ascii="Times New Roman" w:hAnsi="Times New Roman" w:cs="Times New Roman"/>
        </w:rPr>
        <w:t xml:space="preserve">enomina de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6C40">
        <w:rPr>
          <w:rFonts w:ascii="Times New Roman" w:hAnsi="Times New Roman" w:cs="Times New Roman"/>
          <w:sz w:val="24"/>
          <w:szCs w:val="24"/>
        </w:rPr>
        <w:t xml:space="preserve">aria das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6C40">
        <w:rPr>
          <w:rFonts w:ascii="Times New Roman" w:hAnsi="Times New Roman" w:cs="Times New Roman"/>
          <w:sz w:val="24"/>
          <w:szCs w:val="24"/>
        </w:rPr>
        <w:t xml:space="preserve">ercês de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E6C40">
        <w:rPr>
          <w:rFonts w:ascii="Times New Roman" w:hAnsi="Times New Roman" w:cs="Times New Roman"/>
          <w:sz w:val="24"/>
          <w:szCs w:val="24"/>
        </w:rPr>
        <w:t>liveira (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E6C40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6C40">
        <w:rPr>
          <w:rFonts w:ascii="Times New Roman" w:hAnsi="Times New Roman" w:cs="Times New Roman"/>
          <w:sz w:val="24"/>
          <w:szCs w:val="24"/>
        </w:rPr>
        <w:t xml:space="preserve">ercês), 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E6C40">
        <w:rPr>
          <w:rFonts w:ascii="Times New Roman" w:hAnsi="Times New Roman" w:cs="Times New Roman"/>
          <w:sz w:val="24"/>
          <w:szCs w:val="24"/>
        </w:rPr>
        <w:t xml:space="preserve">hã do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E6C40">
        <w:rPr>
          <w:rFonts w:ascii="Times New Roman" w:hAnsi="Times New Roman" w:cs="Times New Roman"/>
          <w:sz w:val="24"/>
          <w:szCs w:val="24"/>
        </w:rPr>
        <w:t xml:space="preserve">rejinho na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2E6C40">
        <w:rPr>
          <w:rFonts w:ascii="Times New Roman" w:hAnsi="Times New Roman" w:cs="Times New Roman"/>
          <w:sz w:val="24"/>
          <w:szCs w:val="24"/>
        </w:rPr>
        <w:t xml:space="preserve">odovia </w:t>
      </w:r>
      <w:r>
        <w:rPr>
          <w:rFonts w:ascii="Times New Roman" w:hAnsi="Times New Roman" w:cs="Times New Roman"/>
          <w:sz w:val="24"/>
          <w:szCs w:val="24"/>
        </w:rPr>
        <w:t>PB</w:t>
      </w:r>
      <w:r w:rsidRPr="002E6C40">
        <w:rPr>
          <w:rFonts w:ascii="Times New Roman" w:hAnsi="Times New Roman" w:cs="Times New Roman"/>
          <w:sz w:val="24"/>
          <w:szCs w:val="24"/>
        </w:rPr>
        <w:t xml:space="preserve">-103,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E6C40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E6C40">
        <w:rPr>
          <w:rFonts w:ascii="Times New Roman" w:hAnsi="Times New Roman" w:cs="Times New Roman"/>
          <w:sz w:val="24"/>
          <w:szCs w:val="24"/>
        </w:rPr>
        <w:t>nês/</w:t>
      </w:r>
      <w:r>
        <w:rPr>
          <w:rFonts w:ascii="Times New Roman" w:hAnsi="Times New Roman" w:cs="Times New Roman"/>
          <w:sz w:val="24"/>
          <w:szCs w:val="24"/>
        </w:rPr>
        <w:t>PB</w:t>
      </w:r>
      <w:r w:rsidRPr="002E6C40">
        <w:rPr>
          <w:rFonts w:ascii="Times New Roman" w:hAnsi="Times New Roman" w:cs="Times New Roman"/>
          <w:sz w:val="24"/>
          <w:szCs w:val="24"/>
        </w:rPr>
        <w:t xml:space="preserve">, </w:t>
      </w:r>
      <w:r w:rsidRPr="002E6C40">
        <w:rPr>
          <w:rFonts w:ascii="Times New Roman" w:hAnsi="Times New Roman" w:cs="Times New Roman"/>
        </w:rPr>
        <w:t>e dá outras providências.</w:t>
      </w:r>
    </w:p>
    <w:bookmarkEnd w:id="4"/>
    <w:p w14:paraId="7043B7C3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916B29E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E6C40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Pr="002E6C40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2E6C40">
        <w:rPr>
          <w:rFonts w:ascii="Times New Roman" w:hAnsi="Times New Roman" w:cs="Times New Roman"/>
          <w:bCs/>
          <w:sz w:val="24"/>
          <w:szCs w:val="24"/>
        </w:rPr>
        <w:t>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C40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2E6C40">
        <w:rPr>
          <w:rFonts w:ascii="Times New Roman" w:hAnsi="Times New Roman" w:cs="Times New Roman"/>
          <w:sz w:val="24"/>
          <w:szCs w:val="24"/>
        </w:rPr>
        <w:t xml:space="preserve">Vereador Rhuan Ribeiro de Araújo </w:t>
      </w:r>
      <w:r w:rsidRPr="002E6C40">
        <w:rPr>
          <w:rFonts w:ascii="Times New Roman" w:hAnsi="Times New Roman" w:cs="Times New Roman"/>
          <w:sz w:val="24"/>
          <w:szCs w:val="24"/>
        </w:rPr>
        <w:softHyphen/>
        <w:t>– PSB.</w:t>
      </w:r>
    </w:p>
    <w:p w14:paraId="44C81204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E6C40">
        <w:rPr>
          <w:rFonts w:ascii="Times New Roman" w:hAnsi="Times New Roman" w:cs="Times New Roman"/>
          <w:sz w:val="24"/>
          <w:szCs w:val="24"/>
        </w:rPr>
        <w:t xml:space="preserve">enomina de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2E6C40">
        <w:rPr>
          <w:rFonts w:ascii="Times New Roman" w:hAnsi="Times New Roman" w:cs="Times New Roman"/>
          <w:sz w:val="24"/>
          <w:szCs w:val="24"/>
        </w:rPr>
        <w:t xml:space="preserve">ua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2E6C40">
        <w:rPr>
          <w:rFonts w:ascii="Times New Roman" w:hAnsi="Times New Roman" w:cs="Times New Roman"/>
          <w:sz w:val="24"/>
          <w:szCs w:val="24"/>
        </w:rPr>
        <w:t xml:space="preserve">osé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E6C40">
        <w:rPr>
          <w:rFonts w:ascii="Times New Roman" w:hAnsi="Times New Roman" w:cs="Times New Roman"/>
          <w:sz w:val="24"/>
          <w:szCs w:val="24"/>
        </w:rPr>
        <w:t xml:space="preserve">ereira de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E6C40">
        <w:rPr>
          <w:rFonts w:ascii="Times New Roman" w:hAnsi="Times New Roman" w:cs="Times New Roman"/>
          <w:sz w:val="24"/>
          <w:szCs w:val="24"/>
        </w:rPr>
        <w:t xml:space="preserve">ousa, a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2E6C40">
        <w:rPr>
          <w:rFonts w:ascii="Times New Roman" w:hAnsi="Times New Roman" w:cs="Times New Roman"/>
          <w:sz w:val="24"/>
          <w:szCs w:val="24"/>
        </w:rPr>
        <w:t xml:space="preserve">ua localizada no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E6C40">
        <w:rPr>
          <w:rFonts w:ascii="Times New Roman" w:hAnsi="Times New Roman" w:cs="Times New Roman"/>
          <w:sz w:val="24"/>
          <w:szCs w:val="24"/>
        </w:rPr>
        <w:t xml:space="preserve">airro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2E6C40">
        <w:rPr>
          <w:rFonts w:ascii="Times New Roman" w:hAnsi="Times New Roman" w:cs="Times New Roman"/>
          <w:sz w:val="24"/>
          <w:szCs w:val="24"/>
        </w:rPr>
        <w:t xml:space="preserve">ardim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E6C40">
        <w:rPr>
          <w:rFonts w:ascii="Times New Roman" w:hAnsi="Times New Roman" w:cs="Times New Roman"/>
          <w:sz w:val="24"/>
          <w:szCs w:val="24"/>
        </w:rPr>
        <w:t>rimavera, e dá outras providências.</w:t>
      </w:r>
    </w:p>
    <w:p w14:paraId="0F87594A" w14:textId="77777777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ED7EC97" w14:textId="62620AEB" w:rsidR="002E6C40" w:rsidRDefault="00D61C3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MEDIDA PROVISÓRIA </w:t>
      </w:r>
      <w:r w:rsidR="002E6C40" w:rsidRPr="002E6C40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2E6C40" w:rsidRPr="002E6C40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02</w:t>
      </w:r>
      <w:r w:rsidR="002E6C40" w:rsidRPr="002E6C40">
        <w:rPr>
          <w:rFonts w:ascii="Times New Roman" w:hAnsi="Times New Roman" w:cs="Times New Roman"/>
          <w:bCs/>
          <w:sz w:val="24"/>
          <w:szCs w:val="24"/>
        </w:rPr>
        <w:t>/2026.</w:t>
      </w:r>
      <w:r w:rsidR="002E6C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6C40" w:rsidRPr="002E6C40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Poder Executivo</w:t>
      </w:r>
      <w:r w:rsidR="002E6C40" w:rsidRPr="002E6C40">
        <w:rPr>
          <w:rFonts w:ascii="Times New Roman" w:hAnsi="Times New Roman" w:cs="Times New Roman"/>
          <w:sz w:val="24"/>
          <w:szCs w:val="24"/>
        </w:rPr>
        <w:t>.</w:t>
      </w:r>
    </w:p>
    <w:p w14:paraId="51864E98" w14:textId="0551D5FE" w:rsidR="002E6C40" w:rsidRDefault="002E6C40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22872">
        <w:rPr>
          <w:rFonts w:ascii="Times New Roman" w:hAnsi="Times New Roman" w:cs="Times New Roman"/>
          <w:b/>
          <w:bCs/>
          <w:sz w:val="24"/>
          <w:szCs w:val="24"/>
        </w:rPr>
        <w:t>ASSUNTO</w:t>
      </w:r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2E6C40">
        <w:rPr>
          <w:rFonts w:ascii="Times New Roman" w:hAnsi="Times New Roman" w:cs="Times New Roman"/>
          <w:sz w:val="24"/>
          <w:szCs w:val="24"/>
        </w:rPr>
        <w:t xml:space="preserve">nstitui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E6C40">
        <w:rPr>
          <w:rFonts w:ascii="Times New Roman" w:hAnsi="Times New Roman" w:cs="Times New Roman"/>
          <w:sz w:val="24"/>
          <w:szCs w:val="24"/>
        </w:rPr>
        <w:t xml:space="preserve">rograma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6C40"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E6C40">
        <w:rPr>
          <w:rFonts w:ascii="Times New Roman" w:hAnsi="Times New Roman" w:cs="Times New Roman"/>
          <w:sz w:val="24"/>
          <w:szCs w:val="24"/>
        </w:rPr>
        <w:t xml:space="preserve">olsas de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E6C40">
        <w:rPr>
          <w:rFonts w:ascii="Times New Roman" w:hAnsi="Times New Roman" w:cs="Times New Roman"/>
          <w:sz w:val="24"/>
          <w:szCs w:val="24"/>
        </w:rPr>
        <w:t xml:space="preserve">poio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E6C40">
        <w:rPr>
          <w:rFonts w:ascii="Times New Roman" w:hAnsi="Times New Roman" w:cs="Times New Roman"/>
          <w:sz w:val="24"/>
          <w:szCs w:val="24"/>
        </w:rPr>
        <w:t xml:space="preserve">ducacional no âmbito da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E6C40">
        <w:rPr>
          <w:rFonts w:ascii="Times New Roman" w:hAnsi="Times New Roman" w:cs="Times New Roman"/>
          <w:sz w:val="24"/>
          <w:szCs w:val="24"/>
        </w:rPr>
        <w:t xml:space="preserve">ecretaria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E6C40"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E6C40">
        <w:rPr>
          <w:rFonts w:ascii="Times New Roman" w:hAnsi="Times New Roman" w:cs="Times New Roman"/>
          <w:sz w:val="24"/>
          <w:szCs w:val="24"/>
        </w:rPr>
        <w:t>ducação, e dá outras providências.</w:t>
      </w:r>
    </w:p>
    <w:p w14:paraId="528D09B2" w14:textId="77777777" w:rsidR="009C0627" w:rsidRDefault="009C0627" w:rsidP="002E6C4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2AD626E" w14:textId="77777777" w:rsidR="009C0627" w:rsidRPr="00D61C30" w:rsidRDefault="009C0627" w:rsidP="009C062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PROJETO DE DECRETO LEGISLATIVO N° </w:t>
      </w:r>
      <w:r w:rsidRPr="00D61C30">
        <w:rPr>
          <w:rFonts w:ascii="Times New Roman" w:hAnsi="Times New Roman" w:cs="Times New Roman"/>
          <w:sz w:val="24"/>
          <w:szCs w:val="24"/>
        </w:rPr>
        <w:t xml:space="preserve">004/2026. </w:t>
      </w: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D61C30">
        <w:rPr>
          <w:rFonts w:ascii="Times New Roman" w:hAnsi="Times New Roman" w:cs="Times New Roman"/>
          <w:sz w:val="24"/>
          <w:szCs w:val="24"/>
        </w:rPr>
        <w:t>Rhuan Ribeiro de Araújo</w:t>
      </w:r>
      <w:r w:rsidRPr="00D61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sz w:val="24"/>
          <w:szCs w:val="24"/>
        </w:rPr>
        <w:t>– PSB.</w:t>
      </w:r>
    </w:p>
    <w:p w14:paraId="10A5DF52" w14:textId="607A7C23" w:rsidR="009C0627" w:rsidRPr="00D61C30" w:rsidRDefault="009C0627" w:rsidP="009C062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1C30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D61C30">
        <w:rPr>
          <w:rFonts w:ascii="Times New Roman" w:hAnsi="Times New Roman" w:cs="Times New Roman"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iCs/>
          <w:sz w:val="24"/>
          <w:szCs w:val="24"/>
        </w:rPr>
        <w:t>“</w:t>
      </w:r>
      <w:r>
        <w:rPr>
          <w:rFonts w:ascii="Times New Roman" w:hAnsi="Times New Roman" w:cs="Times New Roman"/>
          <w:iCs/>
          <w:sz w:val="24"/>
          <w:szCs w:val="24"/>
        </w:rPr>
        <w:t>D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ispõe sobre o pronunciamento da </w:t>
      </w:r>
      <w:r>
        <w:rPr>
          <w:rFonts w:ascii="Times New Roman" w:hAnsi="Times New Roman" w:cs="Times New Roman"/>
          <w:iCs/>
          <w:sz w:val="24"/>
          <w:szCs w:val="24"/>
        </w:rPr>
        <w:t>C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âmara </w:t>
      </w:r>
      <w:r>
        <w:rPr>
          <w:rFonts w:ascii="Times New Roman" w:hAnsi="Times New Roman" w:cs="Times New Roman"/>
          <w:iCs/>
          <w:sz w:val="24"/>
          <w:szCs w:val="24"/>
        </w:rPr>
        <w:t>M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iCs/>
          <w:sz w:val="24"/>
          <w:szCs w:val="24"/>
        </w:rPr>
        <w:t>D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ona </w:t>
      </w:r>
      <w:r>
        <w:rPr>
          <w:rFonts w:ascii="Times New Roman" w:hAnsi="Times New Roman" w:cs="Times New Roman"/>
          <w:iCs/>
          <w:sz w:val="24"/>
          <w:szCs w:val="24"/>
        </w:rPr>
        <w:t>I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nês, acerca do parecer prévio do </w:t>
      </w:r>
      <w:r>
        <w:rPr>
          <w:rFonts w:ascii="Times New Roman" w:hAnsi="Times New Roman" w:cs="Times New Roman"/>
          <w:iCs/>
          <w:sz w:val="24"/>
          <w:szCs w:val="24"/>
        </w:rPr>
        <w:t>T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ribunal de </w:t>
      </w:r>
      <w:r>
        <w:rPr>
          <w:rFonts w:ascii="Times New Roman" w:hAnsi="Times New Roman" w:cs="Times New Roman"/>
          <w:iCs/>
          <w:sz w:val="24"/>
          <w:szCs w:val="24"/>
        </w:rPr>
        <w:t>C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ontas do 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stado da </w:t>
      </w:r>
      <w:r>
        <w:rPr>
          <w:rFonts w:ascii="Times New Roman" w:hAnsi="Times New Roman" w:cs="Times New Roman"/>
          <w:iCs/>
          <w:sz w:val="24"/>
          <w:szCs w:val="24"/>
        </w:rPr>
        <w:t>P</w:t>
      </w:r>
      <w:r w:rsidRPr="00D61C30">
        <w:rPr>
          <w:rFonts w:ascii="Times New Roman" w:hAnsi="Times New Roman" w:cs="Times New Roman"/>
          <w:iCs/>
          <w:sz w:val="24"/>
          <w:szCs w:val="24"/>
        </w:rPr>
        <w:t xml:space="preserve">araíba, nos autos do </w:t>
      </w:r>
      <w:r w:rsidRPr="00D61C3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TC</w:t>
      </w:r>
      <w:r w:rsidRPr="00D61C30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r w:rsidRPr="00D61C30">
        <w:rPr>
          <w:rFonts w:ascii="Times New Roman" w:hAnsi="Times New Roman" w:cs="Times New Roman"/>
          <w:iCs/>
          <w:color w:val="000000"/>
          <w:sz w:val="24"/>
          <w:szCs w:val="24"/>
        </w:rPr>
        <w:t>nº 02415/2024, acordão APL 0462/2025</w:t>
      </w:r>
      <w:r w:rsidRPr="00D61C30">
        <w:rPr>
          <w:rFonts w:ascii="Times New Roman" w:hAnsi="Times New Roman" w:cs="Times New Roman"/>
          <w:iCs/>
          <w:sz w:val="24"/>
          <w:szCs w:val="24"/>
        </w:rPr>
        <w:t>, e dá outras providências.”</w:t>
      </w:r>
      <w:r w:rsidR="00E84BE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63CB206" w14:textId="77777777" w:rsidR="002E6C40" w:rsidRDefault="002E6C40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4DC0442" w14:textId="77777777" w:rsidR="000E4D45" w:rsidRPr="000E4D45" w:rsidRDefault="000E4D45" w:rsidP="000E4D45">
      <w:pPr>
        <w:rPr>
          <w:rFonts w:ascii="Times New Roman" w:hAnsi="Times New Roman" w:cs="Times New Roman"/>
          <w:sz w:val="24"/>
          <w:szCs w:val="24"/>
        </w:rPr>
      </w:pPr>
    </w:p>
    <w:sectPr w:rsidR="000E4D45" w:rsidRPr="000E4D45" w:rsidSect="008A501F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AD4A8" w14:textId="77777777" w:rsidR="007C3846" w:rsidRDefault="007C3846" w:rsidP="00B5525D">
      <w:pPr>
        <w:spacing w:after="0" w:line="240" w:lineRule="auto"/>
      </w:pPr>
      <w:r>
        <w:separator/>
      </w:r>
    </w:p>
  </w:endnote>
  <w:endnote w:type="continuationSeparator" w:id="0">
    <w:p w14:paraId="5348F775" w14:textId="77777777" w:rsidR="007C3846" w:rsidRDefault="007C3846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839E" w14:textId="77777777" w:rsidR="007C3846" w:rsidRDefault="007C3846" w:rsidP="00B5525D">
      <w:pPr>
        <w:spacing w:after="0" w:line="240" w:lineRule="auto"/>
      </w:pPr>
      <w:r>
        <w:separator/>
      </w:r>
    </w:p>
  </w:footnote>
  <w:footnote w:type="continuationSeparator" w:id="0">
    <w:p w14:paraId="19035E5D" w14:textId="77777777" w:rsidR="007C3846" w:rsidRDefault="007C3846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2D6CAD81" w:rsidR="0050009B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131892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5" w:name="_Hlk221528380"/>
    <w:bookmarkStart w:id="6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bookmarkStart w:id="7" w:name="_Hlk225171818"/>
    <w:bookmarkStart w:id="8" w:name="_Hlk225171819"/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2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3369"/>
    <w:rsid w:val="00026CA6"/>
    <w:rsid w:val="00042059"/>
    <w:rsid w:val="000431CC"/>
    <w:rsid w:val="000525F2"/>
    <w:rsid w:val="00055DA7"/>
    <w:rsid w:val="0006606D"/>
    <w:rsid w:val="00073986"/>
    <w:rsid w:val="00077B2A"/>
    <w:rsid w:val="00083A65"/>
    <w:rsid w:val="0008666C"/>
    <w:rsid w:val="00087BE1"/>
    <w:rsid w:val="00092B19"/>
    <w:rsid w:val="00096BB1"/>
    <w:rsid w:val="00097EF6"/>
    <w:rsid w:val="000A11C9"/>
    <w:rsid w:val="000A35E0"/>
    <w:rsid w:val="000C0419"/>
    <w:rsid w:val="000C7DBD"/>
    <w:rsid w:val="000C7E85"/>
    <w:rsid w:val="000D6B11"/>
    <w:rsid w:val="000E1D49"/>
    <w:rsid w:val="000E3B27"/>
    <w:rsid w:val="000E4D45"/>
    <w:rsid w:val="000F04A4"/>
    <w:rsid w:val="000F09D8"/>
    <w:rsid w:val="000F2D0A"/>
    <w:rsid w:val="000F5238"/>
    <w:rsid w:val="0010390A"/>
    <w:rsid w:val="001060A1"/>
    <w:rsid w:val="00106B8E"/>
    <w:rsid w:val="0011421E"/>
    <w:rsid w:val="00115995"/>
    <w:rsid w:val="00115FDF"/>
    <w:rsid w:val="00125469"/>
    <w:rsid w:val="00130608"/>
    <w:rsid w:val="001316CA"/>
    <w:rsid w:val="00150A2F"/>
    <w:rsid w:val="0015154A"/>
    <w:rsid w:val="00151566"/>
    <w:rsid w:val="00166E4D"/>
    <w:rsid w:val="00171887"/>
    <w:rsid w:val="00173A2C"/>
    <w:rsid w:val="00180329"/>
    <w:rsid w:val="0018252A"/>
    <w:rsid w:val="00190B31"/>
    <w:rsid w:val="001963E9"/>
    <w:rsid w:val="001A28BC"/>
    <w:rsid w:val="001A30B7"/>
    <w:rsid w:val="001B51B8"/>
    <w:rsid w:val="001C1830"/>
    <w:rsid w:val="001C46A6"/>
    <w:rsid w:val="001C4BD8"/>
    <w:rsid w:val="001D48D1"/>
    <w:rsid w:val="001E0B0D"/>
    <w:rsid w:val="001F3759"/>
    <w:rsid w:val="001F4DA3"/>
    <w:rsid w:val="001F4FDC"/>
    <w:rsid w:val="002017C4"/>
    <w:rsid w:val="00202816"/>
    <w:rsid w:val="0021386C"/>
    <w:rsid w:val="002248B6"/>
    <w:rsid w:val="002256E7"/>
    <w:rsid w:val="00235627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2E6C40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439E9"/>
    <w:rsid w:val="00345343"/>
    <w:rsid w:val="003459B2"/>
    <w:rsid w:val="0035789E"/>
    <w:rsid w:val="00360668"/>
    <w:rsid w:val="003760CA"/>
    <w:rsid w:val="0038125F"/>
    <w:rsid w:val="00384C84"/>
    <w:rsid w:val="003872E4"/>
    <w:rsid w:val="0038780A"/>
    <w:rsid w:val="00393FF6"/>
    <w:rsid w:val="00394B7F"/>
    <w:rsid w:val="003B39E4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105E9"/>
    <w:rsid w:val="00412A33"/>
    <w:rsid w:val="00414C5D"/>
    <w:rsid w:val="00415A7B"/>
    <w:rsid w:val="00417B1F"/>
    <w:rsid w:val="004265FD"/>
    <w:rsid w:val="00431A54"/>
    <w:rsid w:val="00447EE3"/>
    <w:rsid w:val="00455A1F"/>
    <w:rsid w:val="00455E09"/>
    <w:rsid w:val="00456BCA"/>
    <w:rsid w:val="0046225B"/>
    <w:rsid w:val="00466AA4"/>
    <w:rsid w:val="0047375D"/>
    <w:rsid w:val="004767F4"/>
    <w:rsid w:val="00493394"/>
    <w:rsid w:val="004A07E5"/>
    <w:rsid w:val="004A0DE4"/>
    <w:rsid w:val="004A4BB3"/>
    <w:rsid w:val="004C5F98"/>
    <w:rsid w:val="004D319C"/>
    <w:rsid w:val="004D7F03"/>
    <w:rsid w:val="004E2E86"/>
    <w:rsid w:val="0050009B"/>
    <w:rsid w:val="00505378"/>
    <w:rsid w:val="005115EA"/>
    <w:rsid w:val="00523AF1"/>
    <w:rsid w:val="00525ABE"/>
    <w:rsid w:val="00530ACA"/>
    <w:rsid w:val="00541109"/>
    <w:rsid w:val="005573C0"/>
    <w:rsid w:val="00557C6C"/>
    <w:rsid w:val="00570D91"/>
    <w:rsid w:val="00583568"/>
    <w:rsid w:val="00584F24"/>
    <w:rsid w:val="00596DD7"/>
    <w:rsid w:val="005A3638"/>
    <w:rsid w:val="005B4327"/>
    <w:rsid w:val="005B7FA6"/>
    <w:rsid w:val="005D15F2"/>
    <w:rsid w:val="005D3582"/>
    <w:rsid w:val="005D7F87"/>
    <w:rsid w:val="005F1698"/>
    <w:rsid w:val="005F320E"/>
    <w:rsid w:val="005F655A"/>
    <w:rsid w:val="005F6BB5"/>
    <w:rsid w:val="00600E85"/>
    <w:rsid w:val="006126AD"/>
    <w:rsid w:val="006140D3"/>
    <w:rsid w:val="006220BF"/>
    <w:rsid w:val="00633E89"/>
    <w:rsid w:val="006365A3"/>
    <w:rsid w:val="00650627"/>
    <w:rsid w:val="00651BF6"/>
    <w:rsid w:val="00653E24"/>
    <w:rsid w:val="00663ED5"/>
    <w:rsid w:val="0067758C"/>
    <w:rsid w:val="00683234"/>
    <w:rsid w:val="00695294"/>
    <w:rsid w:val="006A65FB"/>
    <w:rsid w:val="006B4E45"/>
    <w:rsid w:val="006B52CC"/>
    <w:rsid w:val="006C531E"/>
    <w:rsid w:val="00701C66"/>
    <w:rsid w:val="007045DD"/>
    <w:rsid w:val="00717FD7"/>
    <w:rsid w:val="0072573F"/>
    <w:rsid w:val="00725A57"/>
    <w:rsid w:val="00737FF5"/>
    <w:rsid w:val="00745362"/>
    <w:rsid w:val="0075687B"/>
    <w:rsid w:val="007617B6"/>
    <w:rsid w:val="00763902"/>
    <w:rsid w:val="00767550"/>
    <w:rsid w:val="007869F6"/>
    <w:rsid w:val="00786A10"/>
    <w:rsid w:val="00793350"/>
    <w:rsid w:val="007A0E64"/>
    <w:rsid w:val="007A1EE7"/>
    <w:rsid w:val="007A3643"/>
    <w:rsid w:val="007B7F8A"/>
    <w:rsid w:val="007C2D24"/>
    <w:rsid w:val="007C3846"/>
    <w:rsid w:val="007D07B0"/>
    <w:rsid w:val="007D17E0"/>
    <w:rsid w:val="007D2619"/>
    <w:rsid w:val="007E0477"/>
    <w:rsid w:val="007E0FA2"/>
    <w:rsid w:val="007F00B8"/>
    <w:rsid w:val="007F51B1"/>
    <w:rsid w:val="007F6DA7"/>
    <w:rsid w:val="00800905"/>
    <w:rsid w:val="00801622"/>
    <w:rsid w:val="00802C1C"/>
    <w:rsid w:val="00805591"/>
    <w:rsid w:val="00816889"/>
    <w:rsid w:val="00820712"/>
    <w:rsid w:val="008239A1"/>
    <w:rsid w:val="00826CD9"/>
    <w:rsid w:val="00836B91"/>
    <w:rsid w:val="0084232F"/>
    <w:rsid w:val="00847FAB"/>
    <w:rsid w:val="00850BC3"/>
    <w:rsid w:val="008800AF"/>
    <w:rsid w:val="00884BF4"/>
    <w:rsid w:val="00894A59"/>
    <w:rsid w:val="008A501F"/>
    <w:rsid w:val="008A68E0"/>
    <w:rsid w:val="008B5D7D"/>
    <w:rsid w:val="008B67DF"/>
    <w:rsid w:val="008F0845"/>
    <w:rsid w:val="008F43F8"/>
    <w:rsid w:val="00904E92"/>
    <w:rsid w:val="00915F99"/>
    <w:rsid w:val="00920353"/>
    <w:rsid w:val="0092233E"/>
    <w:rsid w:val="009307F7"/>
    <w:rsid w:val="00934B39"/>
    <w:rsid w:val="00941C73"/>
    <w:rsid w:val="0094568A"/>
    <w:rsid w:val="00953C38"/>
    <w:rsid w:val="00963427"/>
    <w:rsid w:val="00970FA9"/>
    <w:rsid w:val="00980469"/>
    <w:rsid w:val="00982F3D"/>
    <w:rsid w:val="009879AD"/>
    <w:rsid w:val="00992D0F"/>
    <w:rsid w:val="00996C15"/>
    <w:rsid w:val="009A6AD7"/>
    <w:rsid w:val="009B04A5"/>
    <w:rsid w:val="009B44CE"/>
    <w:rsid w:val="009C0627"/>
    <w:rsid w:val="009D27B5"/>
    <w:rsid w:val="009D6256"/>
    <w:rsid w:val="009D641B"/>
    <w:rsid w:val="009F6310"/>
    <w:rsid w:val="00A13A52"/>
    <w:rsid w:val="00A143A4"/>
    <w:rsid w:val="00A21355"/>
    <w:rsid w:val="00A216E0"/>
    <w:rsid w:val="00A2764E"/>
    <w:rsid w:val="00A332F2"/>
    <w:rsid w:val="00A36B89"/>
    <w:rsid w:val="00A40184"/>
    <w:rsid w:val="00A534E7"/>
    <w:rsid w:val="00A73D1B"/>
    <w:rsid w:val="00A76768"/>
    <w:rsid w:val="00A7771B"/>
    <w:rsid w:val="00A860BA"/>
    <w:rsid w:val="00AA0AE6"/>
    <w:rsid w:val="00AA1B54"/>
    <w:rsid w:val="00AA2DFF"/>
    <w:rsid w:val="00AB63AE"/>
    <w:rsid w:val="00AC3C31"/>
    <w:rsid w:val="00AC51B9"/>
    <w:rsid w:val="00AD16CE"/>
    <w:rsid w:val="00AE0C75"/>
    <w:rsid w:val="00AE6F18"/>
    <w:rsid w:val="00AF60FB"/>
    <w:rsid w:val="00B069C8"/>
    <w:rsid w:val="00B1529C"/>
    <w:rsid w:val="00B24EDB"/>
    <w:rsid w:val="00B34562"/>
    <w:rsid w:val="00B369C6"/>
    <w:rsid w:val="00B37977"/>
    <w:rsid w:val="00B40132"/>
    <w:rsid w:val="00B4196A"/>
    <w:rsid w:val="00B428D9"/>
    <w:rsid w:val="00B52451"/>
    <w:rsid w:val="00B5286F"/>
    <w:rsid w:val="00B5525D"/>
    <w:rsid w:val="00B6620E"/>
    <w:rsid w:val="00B7620D"/>
    <w:rsid w:val="00B91418"/>
    <w:rsid w:val="00BA120A"/>
    <w:rsid w:val="00BA1B23"/>
    <w:rsid w:val="00BB7E4E"/>
    <w:rsid w:val="00BC2B5C"/>
    <w:rsid w:val="00BC5FCE"/>
    <w:rsid w:val="00BD055B"/>
    <w:rsid w:val="00BD165C"/>
    <w:rsid w:val="00BE0048"/>
    <w:rsid w:val="00BE7AE0"/>
    <w:rsid w:val="00BF1453"/>
    <w:rsid w:val="00BF45F3"/>
    <w:rsid w:val="00C0411F"/>
    <w:rsid w:val="00C0519D"/>
    <w:rsid w:val="00C142EB"/>
    <w:rsid w:val="00C24484"/>
    <w:rsid w:val="00C24B12"/>
    <w:rsid w:val="00C32132"/>
    <w:rsid w:val="00C3397A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4678"/>
    <w:rsid w:val="00CE66E4"/>
    <w:rsid w:val="00CF2C94"/>
    <w:rsid w:val="00CF3CCD"/>
    <w:rsid w:val="00D00EBA"/>
    <w:rsid w:val="00D0318A"/>
    <w:rsid w:val="00D1211E"/>
    <w:rsid w:val="00D23525"/>
    <w:rsid w:val="00D36274"/>
    <w:rsid w:val="00D3675F"/>
    <w:rsid w:val="00D44EFB"/>
    <w:rsid w:val="00D457E9"/>
    <w:rsid w:val="00D476AF"/>
    <w:rsid w:val="00D47FA4"/>
    <w:rsid w:val="00D558E1"/>
    <w:rsid w:val="00D61C30"/>
    <w:rsid w:val="00D62062"/>
    <w:rsid w:val="00D7621F"/>
    <w:rsid w:val="00D824B4"/>
    <w:rsid w:val="00D84EC4"/>
    <w:rsid w:val="00D84F50"/>
    <w:rsid w:val="00D92487"/>
    <w:rsid w:val="00D936CD"/>
    <w:rsid w:val="00D95D67"/>
    <w:rsid w:val="00D96C7F"/>
    <w:rsid w:val="00DA15B3"/>
    <w:rsid w:val="00DA1CE4"/>
    <w:rsid w:val="00DB0D61"/>
    <w:rsid w:val="00DB2A2C"/>
    <w:rsid w:val="00DB3AAE"/>
    <w:rsid w:val="00DB668A"/>
    <w:rsid w:val="00DC2641"/>
    <w:rsid w:val="00DC2895"/>
    <w:rsid w:val="00DD10BE"/>
    <w:rsid w:val="00DD3BE0"/>
    <w:rsid w:val="00DE47D4"/>
    <w:rsid w:val="00DF5162"/>
    <w:rsid w:val="00DF75A6"/>
    <w:rsid w:val="00DF7FFC"/>
    <w:rsid w:val="00E066DB"/>
    <w:rsid w:val="00E22872"/>
    <w:rsid w:val="00E27180"/>
    <w:rsid w:val="00E42981"/>
    <w:rsid w:val="00E46B47"/>
    <w:rsid w:val="00E5622D"/>
    <w:rsid w:val="00E74FBB"/>
    <w:rsid w:val="00E76E03"/>
    <w:rsid w:val="00E805DB"/>
    <w:rsid w:val="00E84BEF"/>
    <w:rsid w:val="00E91412"/>
    <w:rsid w:val="00E94505"/>
    <w:rsid w:val="00EA01FA"/>
    <w:rsid w:val="00EB67AF"/>
    <w:rsid w:val="00EC09D9"/>
    <w:rsid w:val="00EC6553"/>
    <w:rsid w:val="00ED00FF"/>
    <w:rsid w:val="00ED1B91"/>
    <w:rsid w:val="00EE6429"/>
    <w:rsid w:val="00EF0827"/>
    <w:rsid w:val="00F0309A"/>
    <w:rsid w:val="00F23584"/>
    <w:rsid w:val="00F24CA2"/>
    <w:rsid w:val="00F309B2"/>
    <w:rsid w:val="00F41979"/>
    <w:rsid w:val="00F43292"/>
    <w:rsid w:val="00F43D46"/>
    <w:rsid w:val="00F571D8"/>
    <w:rsid w:val="00F627F2"/>
    <w:rsid w:val="00F716F4"/>
    <w:rsid w:val="00F81783"/>
    <w:rsid w:val="00F83680"/>
    <w:rsid w:val="00FA3750"/>
    <w:rsid w:val="00FA4ED6"/>
    <w:rsid w:val="00FB5326"/>
    <w:rsid w:val="00FC2AA7"/>
    <w:rsid w:val="00FE7487"/>
    <w:rsid w:val="00FF00EB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donaine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804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5</cp:revision>
  <cp:lastPrinted>2026-03-16T21:35:00Z</cp:lastPrinted>
  <dcterms:created xsi:type="dcterms:W3CDTF">2026-03-24T10:38:00Z</dcterms:created>
  <dcterms:modified xsi:type="dcterms:W3CDTF">2026-03-25T14:28:00Z</dcterms:modified>
</cp:coreProperties>
</file>