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57229">
        <w:rPr>
          <w:bCs/>
          <w:color w:val="auto"/>
          <w:sz w:val="44"/>
          <w:u w:val="single"/>
        </w:rPr>
        <w:t>820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F020B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proofErr w:type="spellStart"/>
      <w:r w:rsidR="008C1B5C">
        <w:rPr>
          <w:sz w:val="28"/>
          <w:szCs w:val="28"/>
        </w:rPr>
        <w:t>Anunciata</w:t>
      </w:r>
      <w:proofErr w:type="spellEnd"/>
      <w:r w:rsidR="008C1B5C">
        <w:rPr>
          <w:sz w:val="28"/>
          <w:szCs w:val="28"/>
        </w:rPr>
        <w:t xml:space="preserve"> Fátima Silva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F020B7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157229" w:rsidRPr="003B4A31" w:rsidRDefault="00157229" w:rsidP="0015722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157229" w:rsidRPr="003B4A31" w:rsidRDefault="00157229" w:rsidP="00157229">
      <w:pPr>
        <w:pStyle w:val="Recuodecorpodetexto3"/>
        <w:ind w:left="0"/>
        <w:rPr>
          <w:b/>
          <w:bCs/>
          <w:sz w:val="28"/>
          <w:szCs w:val="28"/>
        </w:rPr>
      </w:pPr>
    </w:p>
    <w:p w:rsidR="00157229" w:rsidRDefault="00157229" w:rsidP="0015722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157229" w:rsidRDefault="00157229" w:rsidP="0015722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5722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5722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30B40"/>
    <w:rsid w:val="00157229"/>
    <w:rsid w:val="00160006"/>
    <w:rsid w:val="001C0C1C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F020B7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DC7CC-95E3-42B1-8E07-7C75BD1C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5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2017-09-20T16:55:00Z</dcterms:created>
  <dcterms:modified xsi:type="dcterms:W3CDTF">2017-09-20T16:55:00Z</dcterms:modified>
</cp:coreProperties>
</file>