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48CD2223" w:rsidR="007B4803" w:rsidRPr="009412E7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412E7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1465A" w:rsidRPr="009412E7">
        <w:rPr>
          <w:rFonts w:ascii="Courier New" w:eastAsia="Courier New" w:hAnsi="Courier New" w:cs="Courier New"/>
          <w:b/>
          <w:sz w:val="28"/>
          <w:szCs w:val="28"/>
        </w:rPr>
        <w:t>332</w:t>
      </w:r>
      <w:r w:rsidR="00E027A2" w:rsidRPr="009412E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412E7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027A2" w:rsidRPr="009412E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412E7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9412E7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9412E7" w:rsidRDefault="007B4803">
      <w:pPr>
        <w:rPr>
          <w:rFonts w:ascii="Courier New" w:eastAsia="Courier New" w:hAnsi="Courier New" w:cs="Courier New"/>
          <w:sz w:val="28"/>
          <w:szCs w:val="28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251944">
        <w:trPr>
          <w:trHeight w:val="1021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32ADE0D0" w:rsidR="007B4803" w:rsidRPr="00150FEF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251944" w:rsidRPr="00251944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troca de lâmpadas em toda a extensão da Rua Delfim Fernandes de Barros, no bairro Horizonte.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F8ECAFA" w14:textId="77777777" w:rsidR="00251944" w:rsidRPr="00150FEF" w:rsidRDefault="00251944" w:rsidP="00251944">
      <w:pPr>
        <w:jc w:val="both"/>
        <w:rPr>
          <w:rFonts w:ascii="Courier New" w:eastAsia="Courier New" w:hAnsi="Courier New" w:cs="Courier New"/>
          <w:sz w:val="20"/>
          <w:szCs w:val="20"/>
        </w:rPr>
      </w:pPr>
      <w:r w:rsidRPr="00150FEF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251944">
        <w:rPr>
          <w:rFonts w:ascii="Courier New" w:eastAsia="Courier New" w:hAnsi="Courier New" w:cs="Courier New"/>
          <w:b/>
          <w:sz w:val="20"/>
          <w:szCs w:val="20"/>
        </w:rPr>
        <w:t>a troca de lâmpadas em toda a extensão da Rua Delfim Fernandes de Barros, no bairro Horizonte.</w:t>
      </w:r>
    </w:p>
    <w:p w14:paraId="03F82656" w14:textId="77777777" w:rsidR="00901488" w:rsidRDefault="00901488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50B178E6" w14:textId="77777777" w:rsidR="00251944" w:rsidRDefault="00251944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7FB17A4" w14:textId="5FE8C861" w:rsidR="00BB1DF5" w:rsidRDefault="00251944" w:rsidP="00BB1D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51944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visa atender às reivindicações dos moradores da referida rua, que relatam dificuldades de locomoção no período noturno, além de sensação de insegurança decorrente da má iluminação. Ressalta-se que a Rua Delfim Fernandes de Barros é uma via sem saída, o que aumenta a necessidade de iluminação eficiente para garantir maior visibilidade e segurança aos residentes e transeuntes.</w:t>
            </w:r>
          </w:p>
          <w:p w14:paraId="676F40EF" w14:textId="77777777" w:rsidR="00251944" w:rsidRDefault="00251944" w:rsidP="00BB1D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F0888E" w14:textId="33B593FD" w:rsidR="00967170" w:rsidRDefault="00967170" w:rsidP="00BB1D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Default="00150FEF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6F18510" w14:textId="77777777" w:rsidR="00C62757" w:rsidRDefault="00C6275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3C9B2544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51944">
        <w:rPr>
          <w:rFonts w:ascii="Courier New" w:eastAsia="Courier New" w:hAnsi="Courier New" w:cs="Courier New"/>
          <w:sz w:val="18"/>
          <w:szCs w:val="18"/>
        </w:rPr>
        <w:t>1</w:t>
      </w:r>
      <w:r w:rsidR="00C62757">
        <w:rPr>
          <w:rFonts w:ascii="Courier New" w:eastAsia="Courier New" w:hAnsi="Courier New" w:cs="Courier New"/>
          <w:sz w:val="18"/>
          <w:szCs w:val="18"/>
        </w:rPr>
        <w:t>1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251944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628FF71A" w14:textId="3C2C0B83" w:rsidR="00150FEF" w:rsidRDefault="00150FEF" w:rsidP="007660BC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0C264A1" w14:textId="77777777" w:rsidR="00C62757" w:rsidRDefault="00C62757" w:rsidP="007660BC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D3364A8" w14:textId="1A8A7036" w:rsidR="00150FEF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BFF8056" w14:textId="23EB5057" w:rsidR="00C62757" w:rsidRDefault="00C6275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75DF11" w14:textId="65FB5143" w:rsidR="00C62757" w:rsidRDefault="00C6275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569591E" w14:textId="658CD5AC" w:rsidR="00C62757" w:rsidRDefault="00C6275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6EE1866" w14:textId="572AF6FE" w:rsidR="00C62757" w:rsidRDefault="00C62757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B449D8" w14:textId="77777777" w:rsidR="00150FEF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982D92" w14:textId="57A94B22" w:rsidR="00083656" w:rsidRPr="00150FEF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150FEF">
      <w:headerReference w:type="default" r:id="rId7"/>
      <w:footerReference w:type="default" r:id="rId8"/>
      <w:pgSz w:w="12240" w:h="15840"/>
      <w:pgMar w:top="1417" w:right="1701" w:bottom="142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0F1DF" w14:textId="77777777" w:rsidR="00BC465A" w:rsidRDefault="00BC465A">
      <w:r>
        <w:separator/>
      </w:r>
    </w:p>
  </w:endnote>
  <w:endnote w:type="continuationSeparator" w:id="0">
    <w:p w14:paraId="47730B7E" w14:textId="77777777" w:rsidR="00BC465A" w:rsidRDefault="00BC4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150FEF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150FEF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150FEF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150FEF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59A40" w14:textId="77777777" w:rsidR="00BC465A" w:rsidRDefault="00BC465A">
      <w:r>
        <w:separator/>
      </w:r>
    </w:p>
  </w:footnote>
  <w:footnote w:type="continuationSeparator" w:id="0">
    <w:p w14:paraId="2300B01C" w14:textId="77777777" w:rsidR="00BC465A" w:rsidRDefault="00BC46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D772C0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150FE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150FE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150FEF">
      <w:rPr>
        <w:b/>
        <w:bCs/>
        <w:sz w:val="16"/>
        <w:szCs w:val="16"/>
      </w:rPr>
      <w:t xml:space="preserve"> 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25D5D"/>
    <w:rsid w:val="00083656"/>
    <w:rsid w:val="0010542F"/>
    <w:rsid w:val="00134549"/>
    <w:rsid w:val="00150FEF"/>
    <w:rsid w:val="00151B33"/>
    <w:rsid w:val="00194B34"/>
    <w:rsid w:val="001A5896"/>
    <w:rsid w:val="001D074F"/>
    <w:rsid w:val="001E03A5"/>
    <w:rsid w:val="00205B55"/>
    <w:rsid w:val="00251944"/>
    <w:rsid w:val="00274315"/>
    <w:rsid w:val="002F7702"/>
    <w:rsid w:val="00303A7F"/>
    <w:rsid w:val="0033730D"/>
    <w:rsid w:val="00371B24"/>
    <w:rsid w:val="003A4F2F"/>
    <w:rsid w:val="003C77AD"/>
    <w:rsid w:val="003E0311"/>
    <w:rsid w:val="0041465A"/>
    <w:rsid w:val="004748FC"/>
    <w:rsid w:val="004960B2"/>
    <w:rsid w:val="004D2D9C"/>
    <w:rsid w:val="00545A59"/>
    <w:rsid w:val="005C0993"/>
    <w:rsid w:val="005C7762"/>
    <w:rsid w:val="005E0E99"/>
    <w:rsid w:val="00697E56"/>
    <w:rsid w:val="006D688A"/>
    <w:rsid w:val="006E03B4"/>
    <w:rsid w:val="006E468E"/>
    <w:rsid w:val="006F6E4F"/>
    <w:rsid w:val="007660BC"/>
    <w:rsid w:val="007B4803"/>
    <w:rsid w:val="0081154E"/>
    <w:rsid w:val="00852404"/>
    <w:rsid w:val="00871C93"/>
    <w:rsid w:val="008E5D8B"/>
    <w:rsid w:val="00901488"/>
    <w:rsid w:val="009223FB"/>
    <w:rsid w:val="009412E7"/>
    <w:rsid w:val="00962D11"/>
    <w:rsid w:val="00967170"/>
    <w:rsid w:val="009F1A55"/>
    <w:rsid w:val="00A00E89"/>
    <w:rsid w:val="00A01B1E"/>
    <w:rsid w:val="00A41A05"/>
    <w:rsid w:val="00A85B8B"/>
    <w:rsid w:val="00AA7629"/>
    <w:rsid w:val="00AB1A16"/>
    <w:rsid w:val="00AC7E98"/>
    <w:rsid w:val="00B0620B"/>
    <w:rsid w:val="00B43D10"/>
    <w:rsid w:val="00B77888"/>
    <w:rsid w:val="00BA2751"/>
    <w:rsid w:val="00BB1DF5"/>
    <w:rsid w:val="00BC465A"/>
    <w:rsid w:val="00C201D8"/>
    <w:rsid w:val="00C62757"/>
    <w:rsid w:val="00C84D32"/>
    <w:rsid w:val="00CF5EE6"/>
    <w:rsid w:val="00D0764F"/>
    <w:rsid w:val="00D12785"/>
    <w:rsid w:val="00D64428"/>
    <w:rsid w:val="00E027A2"/>
    <w:rsid w:val="00E94D3E"/>
    <w:rsid w:val="00F67403"/>
    <w:rsid w:val="00FA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944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2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5</cp:revision>
  <cp:lastPrinted>2024-09-02T15:00:00Z</cp:lastPrinted>
  <dcterms:created xsi:type="dcterms:W3CDTF">2025-04-10T16:01:00Z</dcterms:created>
  <dcterms:modified xsi:type="dcterms:W3CDTF">2025-04-11T14:27:00Z</dcterms:modified>
</cp:coreProperties>
</file>