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6DD8D" w14:textId="08582F54" w:rsidR="000061A6" w:rsidRPr="00C91A85" w:rsidRDefault="000061A6" w:rsidP="002826D6">
      <w:pPr>
        <w:pStyle w:val="SemEspaamento"/>
        <w:spacing w:line="360" w:lineRule="auto"/>
        <w:ind w:firstLine="0"/>
        <w:jc w:val="center"/>
        <w:rPr>
          <w:rFonts w:ascii="Times New Roman" w:hAnsi="Times New Roman"/>
          <w:b/>
          <w:sz w:val="24"/>
          <w:szCs w:val="24"/>
        </w:rPr>
      </w:pPr>
      <w:r w:rsidRPr="00C91A85">
        <w:rPr>
          <w:rFonts w:ascii="Times New Roman" w:hAnsi="Times New Roman"/>
          <w:b/>
          <w:sz w:val="24"/>
          <w:szCs w:val="24"/>
        </w:rPr>
        <w:t xml:space="preserve">ATA DA </w:t>
      </w:r>
      <w:r w:rsidR="004D1B87" w:rsidRPr="00C91A85">
        <w:rPr>
          <w:rFonts w:ascii="Times New Roman" w:hAnsi="Times New Roman"/>
          <w:b/>
          <w:sz w:val="24"/>
          <w:szCs w:val="24"/>
        </w:rPr>
        <w:t>1</w:t>
      </w:r>
      <w:r w:rsidR="00E36698">
        <w:rPr>
          <w:rFonts w:ascii="Times New Roman" w:hAnsi="Times New Roman"/>
          <w:b/>
          <w:sz w:val="24"/>
          <w:szCs w:val="24"/>
        </w:rPr>
        <w:t>9</w:t>
      </w:r>
      <w:r w:rsidRPr="00C91A85">
        <w:rPr>
          <w:rFonts w:ascii="Times New Roman" w:hAnsi="Times New Roman"/>
          <w:b/>
          <w:sz w:val="24"/>
          <w:szCs w:val="24"/>
        </w:rPr>
        <w:t>ª SESSÃO ORDINÁRIA DA 1</w:t>
      </w:r>
      <w:r w:rsidR="0010257D" w:rsidRPr="00C91A85">
        <w:rPr>
          <w:rFonts w:ascii="Times New Roman" w:hAnsi="Times New Roman"/>
          <w:b/>
          <w:sz w:val="24"/>
          <w:szCs w:val="24"/>
        </w:rPr>
        <w:t>6</w:t>
      </w:r>
      <w:r w:rsidRPr="00C91A85">
        <w:rPr>
          <w:rFonts w:ascii="Times New Roman" w:hAnsi="Times New Roman"/>
          <w:b/>
          <w:sz w:val="24"/>
          <w:szCs w:val="24"/>
        </w:rPr>
        <w:t>ª LEGISLATURA</w:t>
      </w:r>
    </w:p>
    <w:p w14:paraId="48AE4449" w14:textId="77777777" w:rsidR="000061A6" w:rsidRPr="00C91A85" w:rsidRDefault="000061A6" w:rsidP="002826D6">
      <w:pPr>
        <w:tabs>
          <w:tab w:val="left" w:pos="7371"/>
        </w:tabs>
        <w:ind w:firstLine="0"/>
        <w:rPr>
          <w:rFonts w:ascii="Times New Roman" w:hAnsi="Times New Roman"/>
          <w:sz w:val="24"/>
          <w:szCs w:val="24"/>
        </w:rPr>
      </w:pPr>
    </w:p>
    <w:p w14:paraId="63A70346" w14:textId="04C468AF" w:rsidR="003947FF" w:rsidRPr="00C91A85" w:rsidRDefault="000061A6" w:rsidP="003947FF">
      <w:pPr>
        <w:ind w:firstLine="0"/>
        <w:rPr>
          <w:rFonts w:ascii="Times New Roman" w:hAnsi="Times New Roman"/>
          <w:sz w:val="24"/>
          <w:szCs w:val="24"/>
        </w:rPr>
      </w:pPr>
      <w:r w:rsidRPr="00C91A85">
        <w:rPr>
          <w:rFonts w:ascii="Times New Roman" w:hAnsi="Times New Roman"/>
          <w:sz w:val="24"/>
          <w:szCs w:val="24"/>
        </w:rPr>
        <w:t>ATA DA</w:t>
      </w:r>
      <w:r w:rsidR="00354CCE" w:rsidRPr="00C91A85">
        <w:rPr>
          <w:rFonts w:ascii="Times New Roman" w:hAnsi="Times New Roman"/>
          <w:sz w:val="24"/>
          <w:szCs w:val="24"/>
        </w:rPr>
        <w:t xml:space="preserve"> </w:t>
      </w:r>
      <w:r w:rsidR="00E973D4">
        <w:rPr>
          <w:rFonts w:ascii="Times New Roman" w:hAnsi="Times New Roman"/>
          <w:sz w:val="24"/>
          <w:szCs w:val="24"/>
        </w:rPr>
        <w:t xml:space="preserve">DÉCIMA </w:t>
      </w:r>
      <w:r w:rsidR="00E36698">
        <w:rPr>
          <w:rFonts w:ascii="Times New Roman" w:hAnsi="Times New Roman"/>
          <w:sz w:val="24"/>
          <w:szCs w:val="24"/>
        </w:rPr>
        <w:t>NONA</w:t>
      </w:r>
      <w:r w:rsidR="00FD7A11" w:rsidRPr="00C91A85">
        <w:rPr>
          <w:rFonts w:ascii="Times New Roman" w:hAnsi="Times New Roman"/>
          <w:sz w:val="24"/>
          <w:szCs w:val="24"/>
        </w:rPr>
        <w:t xml:space="preserve"> </w:t>
      </w:r>
      <w:r w:rsidRPr="00C91A85">
        <w:rPr>
          <w:rFonts w:ascii="Times New Roman" w:hAnsi="Times New Roman"/>
          <w:sz w:val="24"/>
          <w:szCs w:val="24"/>
        </w:rPr>
        <w:t xml:space="preserve">SESSÃO ORDINÁRIA DA CÂMARA MUNICIPAL DE VEREADORES DO MUNICÍPIO DE GUARUJÁ DO SUL, ESTADO DE SANTA CATARINA, NO EXERCÍCIO DA DÉCIMA </w:t>
      </w:r>
      <w:r w:rsidR="00354CCE" w:rsidRPr="00C91A85">
        <w:rPr>
          <w:rFonts w:ascii="Times New Roman" w:hAnsi="Times New Roman"/>
          <w:sz w:val="24"/>
          <w:szCs w:val="24"/>
        </w:rPr>
        <w:t>SEXTA</w:t>
      </w:r>
      <w:r w:rsidRPr="00C91A85">
        <w:rPr>
          <w:rFonts w:ascii="Times New Roman" w:hAnsi="Times New Roman"/>
          <w:sz w:val="24"/>
          <w:szCs w:val="24"/>
        </w:rPr>
        <w:t xml:space="preserve"> LEGISLATURA</w:t>
      </w:r>
      <w:r w:rsidR="00396E8D" w:rsidRPr="00C91A85">
        <w:rPr>
          <w:rFonts w:ascii="Times New Roman" w:hAnsi="Times New Roman"/>
          <w:sz w:val="24"/>
          <w:szCs w:val="24"/>
        </w:rPr>
        <w:t xml:space="preserve">, </w:t>
      </w:r>
      <w:r w:rsidR="00354CCE" w:rsidRPr="00C91A85">
        <w:rPr>
          <w:rFonts w:ascii="Times New Roman" w:hAnsi="Times New Roman"/>
          <w:sz w:val="24"/>
          <w:szCs w:val="24"/>
        </w:rPr>
        <w:t>PRIMEIRA</w:t>
      </w:r>
      <w:r w:rsidRPr="00C91A85">
        <w:rPr>
          <w:rFonts w:ascii="Times New Roman" w:hAnsi="Times New Roman"/>
          <w:sz w:val="24"/>
          <w:szCs w:val="24"/>
        </w:rPr>
        <w:t xml:space="preserve"> SESSÃO LEGISLAT</w:t>
      </w:r>
      <w:r w:rsidR="00396E8D" w:rsidRPr="00C91A85">
        <w:rPr>
          <w:rFonts w:ascii="Times New Roman" w:hAnsi="Times New Roman"/>
          <w:sz w:val="24"/>
          <w:szCs w:val="24"/>
        </w:rPr>
        <w:t xml:space="preserve">IVA, </w:t>
      </w:r>
      <w:r w:rsidR="00354CCE" w:rsidRPr="00C91A85">
        <w:rPr>
          <w:rFonts w:ascii="Times New Roman" w:hAnsi="Times New Roman"/>
          <w:sz w:val="24"/>
          <w:szCs w:val="24"/>
        </w:rPr>
        <w:t>PRIMEIRO</w:t>
      </w:r>
      <w:r w:rsidR="00396E8D" w:rsidRPr="00C91A85">
        <w:rPr>
          <w:rFonts w:ascii="Times New Roman" w:hAnsi="Times New Roman"/>
          <w:sz w:val="24"/>
          <w:szCs w:val="24"/>
        </w:rPr>
        <w:t xml:space="preserve"> PERÍODO, SEXAGÉSIMO </w:t>
      </w:r>
      <w:r w:rsidR="00354CCE" w:rsidRPr="00C91A85">
        <w:rPr>
          <w:rFonts w:ascii="Times New Roman" w:hAnsi="Times New Roman"/>
          <w:sz w:val="24"/>
          <w:szCs w:val="24"/>
        </w:rPr>
        <w:t>SEGUNDO</w:t>
      </w:r>
      <w:r w:rsidRPr="00C91A85">
        <w:rPr>
          <w:rFonts w:ascii="Times New Roman" w:hAnsi="Times New Roman"/>
          <w:sz w:val="24"/>
          <w:szCs w:val="24"/>
        </w:rPr>
        <w:t xml:space="preserve"> ANO DE SUA INSTALAÇ</w:t>
      </w:r>
      <w:r w:rsidR="007D628E" w:rsidRPr="00C91A85">
        <w:rPr>
          <w:rFonts w:ascii="Times New Roman" w:hAnsi="Times New Roman"/>
          <w:sz w:val="24"/>
          <w:szCs w:val="24"/>
        </w:rPr>
        <w:t>ÃO LEGISLATIVA. A</w:t>
      </w:r>
      <w:r w:rsidR="00FD7A11" w:rsidRPr="00C91A85">
        <w:rPr>
          <w:rFonts w:ascii="Times New Roman" w:hAnsi="Times New Roman"/>
          <w:sz w:val="24"/>
          <w:szCs w:val="24"/>
        </w:rPr>
        <w:t>o</w:t>
      </w:r>
      <w:r w:rsidR="0018776E">
        <w:rPr>
          <w:rFonts w:ascii="Times New Roman" w:hAnsi="Times New Roman"/>
          <w:sz w:val="24"/>
          <w:szCs w:val="24"/>
        </w:rPr>
        <w:t>s</w:t>
      </w:r>
      <w:r w:rsidR="00E36698">
        <w:rPr>
          <w:rFonts w:ascii="Times New Roman" w:hAnsi="Times New Roman"/>
          <w:sz w:val="24"/>
          <w:szCs w:val="24"/>
        </w:rPr>
        <w:t xml:space="preserve"> dez</w:t>
      </w:r>
      <w:r w:rsidR="00D256AA">
        <w:rPr>
          <w:rFonts w:ascii="Times New Roman" w:hAnsi="Times New Roman"/>
          <w:sz w:val="24"/>
          <w:szCs w:val="24"/>
        </w:rPr>
        <w:t xml:space="preserve"> </w:t>
      </w:r>
      <w:r w:rsidR="007D628E" w:rsidRPr="00C91A85">
        <w:rPr>
          <w:rFonts w:ascii="Times New Roman" w:hAnsi="Times New Roman"/>
          <w:sz w:val="24"/>
          <w:szCs w:val="24"/>
        </w:rPr>
        <w:t>dia</w:t>
      </w:r>
      <w:r w:rsidR="00D256AA">
        <w:rPr>
          <w:rFonts w:ascii="Times New Roman" w:hAnsi="Times New Roman"/>
          <w:sz w:val="24"/>
          <w:szCs w:val="24"/>
        </w:rPr>
        <w:t>s</w:t>
      </w:r>
      <w:r w:rsidRPr="00C91A85">
        <w:rPr>
          <w:rFonts w:ascii="Times New Roman" w:hAnsi="Times New Roman"/>
          <w:sz w:val="24"/>
          <w:szCs w:val="24"/>
        </w:rPr>
        <w:t xml:space="preserve"> do mês de </w:t>
      </w:r>
      <w:r w:rsidR="0018776E">
        <w:rPr>
          <w:rFonts w:ascii="Times New Roman" w:hAnsi="Times New Roman"/>
          <w:sz w:val="24"/>
          <w:szCs w:val="24"/>
        </w:rPr>
        <w:t>junho</w:t>
      </w:r>
      <w:r w:rsidRPr="00C91A85">
        <w:rPr>
          <w:rFonts w:ascii="Times New Roman" w:hAnsi="Times New Roman"/>
          <w:sz w:val="24"/>
          <w:szCs w:val="24"/>
        </w:rPr>
        <w:t xml:space="preserve"> de dois mil e vint</w:t>
      </w:r>
      <w:r w:rsidR="00DE3A0A" w:rsidRPr="00C91A85">
        <w:rPr>
          <w:rFonts w:ascii="Times New Roman" w:hAnsi="Times New Roman"/>
          <w:sz w:val="24"/>
          <w:szCs w:val="24"/>
        </w:rPr>
        <w:t>e</w:t>
      </w:r>
      <w:r w:rsidR="00396E8D" w:rsidRPr="00C91A85">
        <w:rPr>
          <w:rFonts w:ascii="Times New Roman" w:hAnsi="Times New Roman"/>
          <w:sz w:val="24"/>
          <w:szCs w:val="24"/>
        </w:rPr>
        <w:t xml:space="preserve"> e </w:t>
      </w:r>
      <w:r w:rsidR="00354CCE" w:rsidRPr="00C91A85">
        <w:rPr>
          <w:rFonts w:ascii="Times New Roman" w:hAnsi="Times New Roman"/>
          <w:sz w:val="24"/>
          <w:szCs w:val="24"/>
        </w:rPr>
        <w:t>cinco</w:t>
      </w:r>
      <w:r w:rsidR="000C4A3C" w:rsidRPr="00C91A85">
        <w:rPr>
          <w:rFonts w:ascii="Times New Roman" w:hAnsi="Times New Roman"/>
          <w:sz w:val="24"/>
          <w:szCs w:val="24"/>
        </w:rPr>
        <w:t xml:space="preserve">, </w:t>
      </w:r>
      <w:r w:rsidR="00CC2951" w:rsidRPr="00C91A85">
        <w:rPr>
          <w:rFonts w:ascii="Times New Roman" w:hAnsi="Times New Roman"/>
          <w:sz w:val="24"/>
          <w:szCs w:val="24"/>
        </w:rPr>
        <w:t xml:space="preserve">com início às </w:t>
      </w:r>
      <w:r w:rsidR="00F832B8" w:rsidRPr="00C91A85">
        <w:rPr>
          <w:rFonts w:ascii="Times New Roman" w:hAnsi="Times New Roman"/>
          <w:sz w:val="24"/>
          <w:szCs w:val="24"/>
        </w:rPr>
        <w:t>dezenove</w:t>
      </w:r>
      <w:r w:rsidR="00CC2951" w:rsidRPr="00C91A85">
        <w:rPr>
          <w:rFonts w:ascii="Times New Roman" w:hAnsi="Times New Roman"/>
          <w:sz w:val="24"/>
          <w:szCs w:val="24"/>
        </w:rPr>
        <w:t xml:space="preserve"> horas, reuniram-se em Sessão Ordinária, no Plenário da Câmara Municipal de Vereadores do Município de Guarujá do Sul, Estado de Santa Catarina, os Senhores Parlamentares, sob a Presidência d</w:t>
      </w:r>
      <w:r w:rsidR="00354CCE" w:rsidRPr="00C91A85">
        <w:rPr>
          <w:rFonts w:ascii="Times New Roman" w:hAnsi="Times New Roman"/>
          <w:sz w:val="24"/>
          <w:szCs w:val="24"/>
        </w:rPr>
        <w:t>o</w:t>
      </w:r>
      <w:r w:rsidR="00CC2951" w:rsidRPr="00C91A85">
        <w:rPr>
          <w:rFonts w:ascii="Times New Roman" w:hAnsi="Times New Roman"/>
          <w:sz w:val="24"/>
          <w:szCs w:val="24"/>
        </w:rPr>
        <w:t xml:space="preserve"> Vereador </w:t>
      </w:r>
      <w:r w:rsidR="00354CCE" w:rsidRPr="00C91A85">
        <w:rPr>
          <w:rFonts w:ascii="Times New Roman" w:hAnsi="Times New Roman"/>
          <w:sz w:val="24"/>
          <w:szCs w:val="24"/>
        </w:rPr>
        <w:t>FABRÍCIO WAGNER</w:t>
      </w:r>
      <w:r w:rsidR="00CC2951" w:rsidRPr="00C91A85">
        <w:rPr>
          <w:rFonts w:ascii="Times New Roman" w:hAnsi="Times New Roman"/>
          <w:sz w:val="24"/>
          <w:szCs w:val="24"/>
        </w:rPr>
        <w:t xml:space="preserve">. Constatando-se o número regimental, a existência de quórum legal, </w:t>
      </w:r>
      <w:r w:rsidR="0042323B" w:rsidRPr="00C91A85">
        <w:rPr>
          <w:rFonts w:ascii="Times New Roman" w:hAnsi="Times New Roman"/>
          <w:sz w:val="24"/>
          <w:szCs w:val="24"/>
        </w:rPr>
        <w:t>o</w:t>
      </w:r>
      <w:r w:rsidR="00CC2951" w:rsidRPr="00C91A85">
        <w:rPr>
          <w:rFonts w:ascii="Times New Roman" w:hAnsi="Times New Roman"/>
          <w:sz w:val="24"/>
          <w:szCs w:val="24"/>
        </w:rPr>
        <w:t xml:space="preserve"> Presidente cumprimentou os parlamentares presentes:</w:t>
      </w:r>
      <w:r w:rsidR="0042323B" w:rsidRPr="00C91A85">
        <w:rPr>
          <w:rFonts w:ascii="Times New Roman" w:hAnsi="Times New Roman"/>
          <w:sz w:val="24"/>
          <w:szCs w:val="24"/>
        </w:rPr>
        <w:t xml:space="preserve"> CLEBER JONAS WESCHENFELDER, FLÁVIO MARKUS, CLAUDEMIR ANTÔNIO AMANN, CARLOS IZIDRO POSSATTO, MATEUS ANTÔNIO CARAMORI, </w:t>
      </w:r>
      <w:r w:rsidR="00E973D4">
        <w:rPr>
          <w:rFonts w:ascii="Times New Roman" w:hAnsi="Times New Roman"/>
          <w:sz w:val="24"/>
          <w:szCs w:val="24"/>
        </w:rPr>
        <w:t>RODRIGO ANDRÉ LUNKES</w:t>
      </w:r>
      <w:r w:rsidR="00FD7A11" w:rsidRPr="00C91A85">
        <w:rPr>
          <w:rFonts w:ascii="Times New Roman" w:hAnsi="Times New Roman"/>
          <w:sz w:val="24"/>
          <w:szCs w:val="24"/>
        </w:rPr>
        <w:t xml:space="preserve">, </w:t>
      </w:r>
      <w:r w:rsidR="0042323B" w:rsidRPr="00C91A85">
        <w:rPr>
          <w:rFonts w:ascii="Times New Roman" w:hAnsi="Times New Roman"/>
          <w:sz w:val="24"/>
          <w:szCs w:val="24"/>
        </w:rPr>
        <w:t>LAURÍ DOSS e LUIZ CARLOS SEIBEL</w:t>
      </w:r>
      <w:r w:rsidR="00CC2951" w:rsidRPr="00C91A85">
        <w:rPr>
          <w:rFonts w:ascii="Times New Roman" w:hAnsi="Times New Roman"/>
          <w:sz w:val="24"/>
          <w:szCs w:val="24"/>
        </w:rPr>
        <w:t>.</w:t>
      </w:r>
      <w:r w:rsidR="0042323B" w:rsidRPr="00C91A85">
        <w:rPr>
          <w:rFonts w:ascii="Times New Roman" w:hAnsi="Times New Roman"/>
          <w:sz w:val="24"/>
          <w:szCs w:val="24"/>
        </w:rPr>
        <w:t xml:space="preserve"> </w:t>
      </w:r>
      <w:r w:rsidRPr="00C91A85">
        <w:rPr>
          <w:rFonts w:ascii="Times New Roman" w:hAnsi="Times New Roman"/>
          <w:sz w:val="24"/>
          <w:szCs w:val="24"/>
        </w:rPr>
        <w:t xml:space="preserve">Invocando </w:t>
      </w:r>
      <w:r w:rsidR="00245389" w:rsidRPr="00C91A85">
        <w:rPr>
          <w:rFonts w:ascii="Times New Roman" w:hAnsi="Times New Roman"/>
          <w:sz w:val="24"/>
          <w:szCs w:val="24"/>
        </w:rPr>
        <w:t>a proteção de Deus e das l</w:t>
      </w:r>
      <w:r w:rsidRPr="00C91A85">
        <w:rPr>
          <w:rFonts w:ascii="Times New Roman" w:hAnsi="Times New Roman"/>
          <w:sz w:val="24"/>
          <w:szCs w:val="24"/>
        </w:rPr>
        <w:t xml:space="preserve">eis, </w:t>
      </w:r>
      <w:r w:rsidR="0042323B" w:rsidRPr="00C91A85">
        <w:rPr>
          <w:rFonts w:ascii="Times New Roman" w:hAnsi="Times New Roman"/>
          <w:sz w:val="24"/>
          <w:szCs w:val="24"/>
        </w:rPr>
        <w:t>o</w:t>
      </w:r>
      <w:r w:rsidRPr="00C91A85">
        <w:rPr>
          <w:rFonts w:ascii="Times New Roman" w:hAnsi="Times New Roman"/>
          <w:sz w:val="24"/>
          <w:szCs w:val="24"/>
        </w:rPr>
        <w:t xml:space="preserve"> Presidente declarou abertos os trabalhos da presente Sessão.</w:t>
      </w:r>
      <w:r w:rsidR="0042323B" w:rsidRPr="00C91A85">
        <w:rPr>
          <w:rFonts w:ascii="Times New Roman" w:hAnsi="Times New Roman"/>
          <w:sz w:val="24"/>
          <w:szCs w:val="24"/>
        </w:rPr>
        <w:t xml:space="preserve"> </w:t>
      </w:r>
      <w:r w:rsidR="007D628E" w:rsidRPr="00C91A85">
        <w:rPr>
          <w:rFonts w:ascii="Times New Roman" w:hAnsi="Times New Roman"/>
          <w:sz w:val="24"/>
          <w:szCs w:val="24"/>
        </w:rPr>
        <w:t>Então</w:t>
      </w:r>
      <w:r w:rsidR="006E6DC9">
        <w:rPr>
          <w:rFonts w:ascii="Times New Roman" w:hAnsi="Times New Roman"/>
          <w:sz w:val="24"/>
          <w:szCs w:val="24"/>
        </w:rPr>
        <w:t>,</w:t>
      </w:r>
      <w:r w:rsidR="007D628E" w:rsidRPr="00C91A85">
        <w:rPr>
          <w:rFonts w:ascii="Times New Roman" w:hAnsi="Times New Roman"/>
          <w:sz w:val="24"/>
          <w:szCs w:val="24"/>
        </w:rPr>
        <w:t xml:space="preserve"> solicitou que</w:t>
      </w:r>
      <w:r w:rsidR="0042323B" w:rsidRPr="00C91A85">
        <w:rPr>
          <w:rFonts w:ascii="Times New Roman" w:hAnsi="Times New Roman"/>
          <w:sz w:val="24"/>
          <w:szCs w:val="24"/>
        </w:rPr>
        <w:t xml:space="preserve"> o</w:t>
      </w:r>
      <w:r w:rsidR="006B1A24" w:rsidRPr="00C91A85">
        <w:rPr>
          <w:rFonts w:ascii="Times New Roman" w:hAnsi="Times New Roman"/>
          <w:sz w:val="24"/>
          <w:szCs w:val="24"/>
        </w:rPr>
        <w:t xml:space="preserve"> </w:t>
      </w:r>
      <w:r w:rsidR="005E2C73" w:rsidRPr="00C91A85">
        <w:rPr>
          <w:rFonts w:ascii="Times New Roman" w:hAnsi="Times New Roman"/>
          <w:sz w:val="24"/>
          <w:szCs w:val="24"/>
        </w:rPr>
        <w:t>secretári</w:t>
      </w:r>
      <w:r w:rsidR="0042323B" w:rsidRPr="00C91A85">
        <w:rPr>
          <w:rFonts w:ascii="Times New Roman" w:hAnsi="Times New Roman"/>
          <w:sz w:val="24"/>
          <w:szCs w:val="24"/>
        </w:rPr>
        <w:t>o</w:t>
      </w:r>
      <w:r w:rsidR="005E2C73" w:rsidRPr="00C91A85">
        <w:rPr>
          <w:rFonts w:ascii="Times New Roman" w:hAnsi="Times New Roman"/>
          <w:sz w:val="24"/>
          <w:szCs w:val="24"/>
        </w:rPr>
        <w:t xml:space="preserve"> da Mesa</w:t>
      </w:r>
      <w:r w:rsidR="0042323B" w:rsidRPr="00C91A85">
        <w:rPr>
          <w:rFonts w:ascii="Times New Roman" w:hAnsi="Times New Roman"/>
          <w:sz w:val="24"/>
          <w:szCs w:val="24"/>
        </w:rPr>
        <w:t xml:space="preserve"> </w:t>
      </w:r>
      <w:r w:rsidR="007D628E" w:rsidRPr="00C91A85">
        <w:rPr>
          <w:rFonts w:ascii="Times New Roman" w:hAnsi="Times New Roman"/>
          <w:sz w:val="24"/>
          <w:szCs w:val="24"/>
        </w:rPr>
        <w:t>efetuasse a leitura de um Texto Bíblico.</w:t>
      </w:r>
      <w:r w:rsidR="00AC1510" w:rsidRPr="00C91A85">
        <w:rPr>
          <w:rFonts w:ascii="Times New Roman" w:hAnsi="Times New Roman"/>
          <w:sz w:val="24"/>
          <w:szCs w:val="24"/>
        </w:rPr>
        <w:t xml:space="preserve"> </w:t>
      </w:r>
      <w:r w:rsidR="00567884" w:rsidRPr="00C91A85">
        <w:rPr>
          <w:rFonts w:ascii="Times New Roman" w:hAnsi="Times New Roman"/>
          <w:sz w:val="24"/>
          <w:szCs w:val="24"/>
        </w:rPr>
        <w:t>Em seguida, e</w:t>
      </w:r>
      <w:r w:rsidR="007D628E" w:rsidRPr="00C91A85">
        <w:rPr>
          <w:rFonts w:ascii="Times New Roman" w:hAnsi="Times New Roman"/>
          <w:sz w:val="24"/>
          <w:szCs w:val="24"/>
        </w:rPr>
        <w:t>m comum acordo entre os Parlamentares, foi dispensada a leitura da ata da última Sessão</w:t>
      </w:r>
      <w:r w:rsidR="00D256AA">
        <w:rPr>
          <w:rFonts w:ascii="Times New Roman" w:hAnsi="Times New Roman"/>
          <w:sz w:val="24"/>
          <w:szCs w:val="24"/>
        </w:rPr>
        <w:t xml:space="preserve"> </w:t>
      </w:r>
      <w:r w:rsidR="00BB0875" w:rsidRPr="00C91A85">
        <w:rPr>
          <w:rFonts w:ascii="Times New Roman" w:hAnsi="Times New Roman"/>
          <w:sz w:val="24"/>
          <w:szCs w:val="24"/>
        </w:rPr>
        <w:t>o</w:t>
      </w:r>
      <w:r w:rsidR="007D628E" w:rsidRPr="00C91A85">
        <w:rPr>
          <w:rFonts w:ascii="Times New Roman" w:hAnsi="Times New Roman"/>
          <w:sz w:val="24"/>
          <w:szCs w:val="24"/>
        </w:rPr>
        <w:t xml:space="preserve">rdinária. </w:t>
      </w:r>
      <w:r w:rsidR="00E973D4">
        <w:rPr>
          <w:rFonts w:ascii="Times New Roman" w:hAnsi="Times New Roman"/>
          <w:sz w:val="24"/>
          <w:szCs w:val="24"/>
        </w:rPr>
        <w:t>Aberta as discussões sobre a ata</w:t>
      </w:r>
      <w:r w:rsidR="00D256AA">
        <w:rPr>
          <w:rFonts w:ascii="Times New Roman" w:hAnsi="Times New Roman"/>
          <w:sz w:val="24"/>
          <w:szCs w:val="24"/>
        </w:rPr>
        <w:t xml:space="preserve">. </w:t>
      </w:r>
      <w:r w:rsidR="00626B34">
        <w:rPr>
          <w:rFonts w:ascii="Times New Roman" w:hAnsi="Times New Roman"/>
          <w:sz w:val="24"/>
          <w:szCs w:val="24"/>
        </w:rPr>
        <w:t xml:space="preserve"> Nesse momento, submeteu-se a ata a votação, sendo a mesma, a</w:t>
      </w:r>
      <w:r w:rsidR="007D628E" w:rsidRPr="00C91A85">
        <w:rPr>
          <w:rFonts w:ascii="Times New Roman" w:hAnsi="Times New Roman"/>
          <w:sz w:val="24"/>
          <w:szCs w:val="24"/>
        </w:rPr>
        <w:t>provada por unanimidade, passando a ser assinada pelos parlamentares presentes.</w:t>
      </w:r>
      <w:r w:rsidR="00567884" w:rsidRPr="00C91A85">
        <w:rPr>
          <w:rFonts w:ascii="Times New Roman" w:hAnsi="Times New Roman"/>
          <w:sz w:val="24"/>
          <w:szCs w:val="24"/>
        </w:rPr>
        <w:t xml:space="preserve"> </w:t>
      </w:r>
      <w:r w:rsidR="00F50524" w:rsidRPr="00C91A85">
        <w:rPr>
          <w:rFonts w:ascii="Times New Roman" w:hAnsi="Times New Roman"/>
          <w:sz w:val="24"/>
          <w:szCs w:val="24"/>
        </w:rPr>
        <w:t>Então</w:t>
      </w:r>
      <w:r w:rsidR="00A750EB">
        <w:rPr>
          <w:rFonts w:ascii="Times New Roman" w:hAnsi="Times New Roman"/>
          <w:sz w:val="24"/>
          <w:szCs w:val="24"/>
        </w:rPr>
        <w:t>,</w:t>
      </w:r>
      <w:r w:rsidR="00F50524" w:rsidRPr="00C91A85">
        <w:rPr>
          <w:rFonts w:ascii="Times New Roman" w:hAnsi="Times New Roman"/>
          <w:sz w:val="24"/>
          <w:szCs w:val="24"/>
        </w:rPr>
        <w:t xml:space="preserve"> </w:t>
      </w:r>
      <w:r w:rsidR="0042323B" w:rsidRPr="00C91A85">
        <w:rPr>
          <w:rFonts w:ascii="Times New Roman" w:hAnsi="Times New Roman"/>
          <w:sz w:val="24"/>
          <w:szCs w:val="24"/>
        </w:rPr>
        <w:t>o</w:t>
      </w:r>
      <w:r w:rsidR="00F50524" w:rsidRPr="00C91A85">
        <w:rPr>
          <w:rFonts w:ascii="Times New Roman" w:hAnsi="Times New Roman"/>
          <w:sz w:val="24"/>
          <w:szCs w:val="24"/>
        </w:rPr>
        <w:t xml:space="preserve"> Presidente solicitou que </w:t>
      </w:r>
      <w:r w:rsidR="0042323B" w:rsidRPr="00C91A85">
        <w:rPr>
          <w:rFonts w:ascii="Times New Roman" w:hAnsi="Times New Roman"/>
          <w:sz w:val="24"/>
          <w:szCs w:val="24"/>
        </w:rPr>
        <w:t>o</w:t>
      </w:r>
      <w:r w:rsidR="00F50524" w:rsidRPr="00C91A85">
        <w:rPr>
          <w:rFonts w:ascii="Times New Roman" w:hAnsi="Times New Roman"/>
          <w:sz w:val="24"/>
          <w:szCs w:val="24"/>
        </w:rPr>
        <w:t xml:space="preserve"> secretári</w:t>
      </w:r>
      <w:r w:rsidR="0042323B" w:rsidRPr="00C91A85">
        <w:rPr>
          <w:rFonts w:ascii="Times New Roman" w:hAnsi="Times New Roman"/>
          <w:sz w:val="24"/>
          <w:szCs w:val="24"/>
        </w:rPr>
        <w:t>o</w:t>
      </w:r>
      <w:r w:rsidR="00F50524" w:rsidRPr="00C91A85">
        <w:rPr>
          <w:rFonts w:ascii="Times New Roman" w:hAnsi="Times New Roman"/>
          <w:sz w:val="24"/>
          <w:szCs w:val="24"/>
        </w:rPr>
        <w:t xml:space="preserve"> da Casa fizesse a leitura das correspondências</w:t>
      </w:r>
      <w:r w:rsidR="00680896" w:rsidRPr="00C91A85">
        <w:rPr>
          <w:rFonts w:ascii="Times New Roman" w:hAnsi="Times New Roman"/>
          <w:sz w:val="24"/>
          <w:szCs w:val="24"/>
        </w:rPr>
        <w:t xml:space="preserve"> expedidas e</w:t>
      </w:r>
      <w:r w:rsidR="00F50524" w:rsidRPr="00C91A85">
        <w:rPr>
          <w:rFonts w:ascii="Times New Roman" w:hAnsi="Times New Roman"/>
          <w:sz w:val="24"/>
          <w:szCs w:val="24"/>
        </w:rPr>
        <w:t xml:space="preserve"> recebidas.</w:t>
      </w:r>
      <w:r w:rsidR="0042323B" w:rsidRPr="00C91A85">
        <w:rPr>
          <w:rFonts w:ascii="Times New Roman" w:hAnsi="Times New Roman"/>
          <w:sz w:val="24"/>
          <w:szCs w:val="24"/>
        </w:rPr>
        <w:t xml:space="preserve"> </w:t>
      </w:r>
      <w:r w:rsidRPr="00C91A85">
        <w:rPr>
          <w:rFonts w:ascii="Times New Roman" w:hAnsi="Times New Roman"/>
          <w:sz w:val="24"/>
          <w:szCs w:val="24"/>
        </w:rPr>
        <w:t>Na sequência, passou-se à ORDEM DO DIA</w:t>
      </w:r>
      <w:r w:rsidR="00451FAB" w:rsidRPr="00C91A85">
        <w:rPr>
          <w:rFonts w:ascii="Times New Roman" w:hAnsi="Times New Roman"/>
          <w:sz w:val="24"/>
          <w:szCs w:val="24"/>
        </w:rPr>
        <w:t>,</w:t>
      </w:r>
      <w:r w:rsidR="0042323B" w:rsidRPr="00C91A85">
        <w:rPr>
          <w:rFonts w:ascii="Times New Roman" w:hAnsi="Times New Roman"/>
          <w:sz w:val="24"/>
          <w:szCs w:val="24"/>
        </w:rPr>
        <w:t xml:space="preserve"> </w:t>
      </w:r>
      <w:r w:rsidR="00A76033" w:rsidRPr="00C91A85">
        <w:rPr>
          <w:rFonts w:ascii="Times New Roman" w:hAnsi="Times New Roman"/>
          <w:sz w:val="24"/>
          <w:szCs w:val="24"/>
        </w:rPr>
        <w:t xml:space="preserve">sendo que nesta </w:t>
      </w:r>
      <w:r w:rsidR="00953C29" w:rsidRPr="00C91A85">
        <w:rPr>
          <w:rFonts w:ascii="Times New Roman" w:hAnsi="Times New Roman"/>
          <w:sz w:val="24"/>
          <w:szCs w:val="24"/>
        </w:rPr>
        <w:t xml:space="preserve">Sessão </w:t>
      </w:r>
      <w:r w:rsidR="00DE292D" w:rsidRPr="00C91A85">
        <w:rPr>
          <w:rFonts w:ascii="Times New Roman" w:hAnsi="Times New Roman"/>
          <w:sz w:val="24"/>
          <w:szCs w:val="24"/>
        </w:rPr>
        <w:t>tramita</w:t>
      </w:r>
      <w:r w:rsidR="004D1B87" w:rsidRPr="00C91A85">
        <w:rPr>
          <w:rFonts w:ascii="Times New Roman" w:hAnsi="Times New Roman"/>
          <w:sz w:val="24"/>
          <w:szCs w:val="24"/>
        </w:rPr>
        <w:t>;</w:t>
      </w:r>
      <w:r w:rsidR="00624D34" w:rsidRPr="00C91A85">
        <w:rPr>
          <w:rFonts w:ascii="Times New Roman" w:hAnsi="Times New Roman"/>
          <w:sz w:val="24"/>
          <w:szCs w:val="24"/>
        </w:rPr>
        <w:t xml:space="preserve"> </w:t>
      </w:r>
      <w:r w:rsidR="0018776E">
        <w:rPr>
          <w:rFonts w:ascii="Times New Roman" w:hAnsi="Times New Roman"/>
          <w:sz w:val="24"/>
          <w:szCs w:val="24"/>
        </w:rPr>
        <w:t>UM</w:t>
      </w:r>
      <w:r w:rsidR="00624D34" w:rsidRPr="00C91A85">
        <w:rPr>
          <w:rFonts w:ascii="Times New Roman" w:hAnsi="Times New Roman"/>
          <w:sz w:val="24"/>
          <w:szCs w:val="24"/>
        </w:rPr>
        <w:t xml:space="preserve"> PROJETO DE </w:t>
      </w:r>
      <w:r w:rsidR="00DA72F9" w:rsidRPr="00C91A85">
        <w:rPr>
          <w:rFonts w:ascii="Times New Roman" w:hAnsi="Times New Roman"/>
          <w:sz w:val="24"/>
          <w:szCs w:val="24"/>
        </w:rPr>
        <w:t xml:space="preserve">LEI </w:t>
      </w:r>
      <w:r w:rsidR="00624D34" w:rsidRPr="00C91A85">
        <w:rPr>
          <w:rFonts w:ascii="Times New Roman" w:hAnsi="Times New Roman"/>
          <w:sz w:val="24"/>
          <w:szCs w:val="24"/>
        </w:rPr>
        <w:t>DO EXECUTIVO</w:t>
      </w:r>
      <w:r w:rsidR="00626B34">
        <w:rPr>
          <w:rFonts w:ascii="Times New Roman" w:hAnsi="Times New Roman"/>
          <w:sz w:val="24"/>
          <w:szCs w:val="24"/>
        </w:rPr>
        <w:t xml:space="preserve"> SENDO </w:t>
      </w:r>
      <w:r w:rsidR="002B0BE2">
        <w:rPr>
          <w:rFonts w:ascii="Times New Roman" w:hAnsi="Times New Roman"/>
          <w:sz w:val="24"/>
          <w:szCs w:val="24"/>
        </w:rPr>
        <w:t>VOTADO</w:t>
      </w:r>
      <w:r w:rsidR="002B0BE2" w:rsidRPr="00C91A85">
        <w:rPr>
          <w:rFonts w:ascii="Times New Roman" w:hAnsi="Times New Roman"/>
          <w:sz w:val="24"/>
          <w:szCs w:val="24"/>
        </w:rPr>
        <w:t xml:space="preserve">, </w:t>
      </w:r>
      <w:r w:rsidR="00D256AA">
        <w:rPr>
          <w:rFonts w:ascii="Times New Roman" w:hAnsi="Times New Roman"/>
          <w:sz w:val="24"/>
          <w:szCs w:val="24"/>
        </w:rPr>
        <w:t xml:space="preserve">E UM PROJETO DE </w:t>
      </w:r>
      <w:r w:rsidR="00E36698">
        <w:rPr>
          <w:rFonts w:ascii="Times New Roman" w:hAnsi="Times New Roman"/>
          <w:sz w:val="24"/>
          <w:szCs w:val="24"/>
        </w:rPr>
        <w:t>LEI DO EXECUTIVO SENDO APRESENTADO</w:t>
      </w:r>
      <w:r w:rsidR="00D256AA">
        <w:rPr>
          <w:rFonts w:ascii="Times New Roman" w:hAnsi="Times New Roman"/>
          <w:sz w:val="24"/>
          <w:szCs w:val="24"/>
        </w:rPr>
        <w:t>.</w:t>
      </w:r>
      <w:r w:rsidR="00F93908" w:rsidRPr="00C91A85">
        <w:rPr>
          <w:rFonts w:ascii="Times New Roman" w:hAnsi="Times New Roman"/>
          <w:sz w:val="24"/>
          <w:szCs w:val="24"/>
        </w:rPr>
        <w:t xml:space="preserve"> Assim sendo, </w:t>
      </w:r>
      <w:r w:rsidR="00626B34">
        <w:rPr>
          <w:rFonts w:ascii="Times New Roman" w:hAnsi="Times New Roman"/>
          <w:sz w:val="24"/>
          <w:szCs w:val="24"/>
        </w:rPr>
        <w:t xml:space="preserve">em comum acordo entre os </w:t>
      </w:r>
      <w:r w:rsidR="00E746C5">
        <w:rPr>
          <w:rFonts w:ascii="Times New Roman" w:hAnsi="Times New Roman"/>
          <w:sz w:val="24"/>
          <w:szCs w:val="24"/>
        </w:rPr>
        <w:t>parlamentares, d</w:t>
      </w:r>
      <w:r w:rsidR="006E6DC9">
        <w:rPr>
          <w:rFonts w:ascii="Times New Roman" w:hAnsi="Times New Roman"/>
          <w:sz w:val="24"/>
          <w:szCs w:val="24"/>
        </w:rPr>
        <w:t xml:space="preserve">evido </w:t>
      </w:r>
      <w:r w:rsidR="00E746C5">
        <w:rPr>
          <w:rFonts w:ascii="Times New Roman" w:hAnsi="Times New Roman"/>
          <w:sz w:val="24"/>
          <w:szCs w:val="24"/>
        </w:rPr>
        <w:t xml:space="preserve">a extensão do projeto 018/2025, optou-se por proceder apenas com a leitura do parecer da comissão permanente de legislação, justiça e redação final, dispensando-se assim a leitura </w:t>
      </w:r>
      <w:r w:rsidR="00A750EB">
        <w:rPr>
          <w:rFonts w:ascii="Times New Roman" w:hAnsi="Times New Roman"/>
          <w:sz w:val="24"/>
          <w:szCs w:val="24"/>
        </w:rPr>
        <w:t xml:space="preserve">integral do texto do projeto. Solicitou-se, que o secretário fizesse a leitura do parecer de legislação, justiça e redação final. Passando em seguida, para as discussões </w:t>
      </w:r>
      <w:r w:rsidR="006E6DC9">
        <w:rPr>
          <w:rFonts w:ascii="Times New Roman" w:hAnsi="Times New Roman"/>
          <w:sz w:val="24"/>
          <w:szCs w:val="24"/>
        </w:rPr>
        <w:t>s</w:t>
      </w:r>
      <w:r w:rsidR="00A750EB">
        <w:rPr>
          <w:rFonts w:ascii="Times New Roman" w:hAnsi="Times New Roman"/>
          <w:sz w:val="24"/>
          <w:szCs w:val="24"/>
        </w:rPr>
        <w:t>o</w:t>
      </w:r>
      <w:r w:rsidR="006E6DC9">
        <w:rPr>
          <w:rFonts w:ascii="Times New Roman" w:hAnsi="Times New Roman"/>
          <w:sz w:val="24"/>
          <w:szCs w:val="24"/>
        </w:rPr>
        <w:t>bre o</w:t>
      </w:r>
      <w:r w:rsidR="00A750EB">
        <w:rPr>
          <w:rFonts w:ascii="Times New Roman" w:hAnsi="Times New Roman"/>
          <w:sz w:val="24"/>
          <w:szCs w:val="24"/>
        </w:rPr>
        <w:t xml:space="preserve"> projeto. Nesse momento, o vereador Rodrigo André Lunkes </w:t>
      </w:r>
      <w:r w:rsidR="002741B5">
        <w:rPr>
          <w:rFonts w:ascii="Times New Roman" w:hAnsi="Times New Roman"/>
          <w:sz w:val="24"/>
          <w:szCs w:val="24"/>
        </w:rPr>
        <w:t xml:space="preserve">se manifestou, em relação ao projeto disse, que, o mesmo é uma alteração na lei de incentivos fiscais voltados à instalação de empresas no município, que é uma lei de 2012, e com o passar dos anos surge a necessidade de algumas adequações, sendo o principal ponto, </w:t>
      </w:r>
      <w:r w:rsidR="002741B5">
        <w:rPr>
          <w:rFonts w:ascii="Times New Roman" w:hAnsi="Times New Roman"/>
          <w:sz w:val="24"/>
          <w:szCs w:val="24"/>
        </w:rPr>
        <w:lastRenderedPageBreak/>
        <w:t xml:space="preserve">mudar a modalidade de licitação, que passa a ser de concorrência para leilão, explicando que, a exigência se dá devido a nova lei de licitações, aproveitando assim, a administração também alterou alguns incentivos, </w:t>
      </w:r>
      <w:r w:rsidR="00507209">
        <w:rPr>
          <w:rFonts w:ascii="Times New Roman" w:hAnsi="Times New Roman"/>
          <w:sz w:val="24"/>
          <w:szCs w:val="24"/>
        </w:rPr>
        <w:t>como: prazo de isenção de pagamento de alvará, IPTU, licenças, redução de pagamento de ITBI, na hora de transferência de imóveis, redução na obrigação de geração de empregos, explanou sobre essa série de adequações, incentivos com terraplanagem, entre outr</w:t>
      </w:r>
      <w:r w:rsidR="00F27D3B">
        <w:rPr>
          <w:rFonts w:ascii="Times New Roman" w:hAnsi="Times New Roman"/>
          <w:sz w:val="24"/>
          <w:szCs w:val="24"/>
        </w:rPr>
        <w:t>o</w:t>
      </w:r>
      <w:r w:rsidR="00507209">
        <w:rPr>
          <w:rFonts w:ascii="Times New Roman" w:hAnsi="Times New Roman"/>
          <w:sz w:val="24"/>
          <w:szCs w:val="24"/>
        </w:rPr>
        <w:t>s</w:t>
      </w:r>
      <w:r w:rsidR="00F27D3B">
        <w:rPr>
          <w:rFonts w:ascii="Times New Roman" w:hAnsi="Times New Roman"/>
          <w:sz w:val="24"/>
          <w:szCs w:val="24"/>
        </w:rPr>
        <w:t xml:space="preserve"> benefícios, que farão com que o parque industrial cresça e mais empresas se instalem. Continuando as discussões </w:t>
      </w:r>
      <w:r w:rsidR="009F475D">
        <w:rPr>
          <w:rFonts w:ascii="Times New Roman" w:hAnsi="Times New Roman"/>
          <w:sz w:val="24"/>
          <w:szCs w:val="24"/>
        </w:rPr>
        <w:t>sobre o projeto, o vereador Lauri Doss, se manifestou favorável ao mesmo, explicando que, essas alterações vêm em benefício</w:t>
      </w:r>
      <w:r w:rsidR="00F27D3B">
        <w:rPr>
          <w:rFonts w:ascii="Times New Roman" w:hAnsi="Times New Roman"/>
          <w:sz w:val="24"/>
          <w:szCs w:val="24"/>
        </w:rPr>
        <w:t xml:space="preserve"> </w:t>
      </w:r>
      <w:r w:rsidR="009F475D">
        <w:rPr>
          <w:rFonts w:ascii="Times New Roman" w:hAnsi="Times New Roman"/>
          <w:sz w:val="24"/>
          <w:szCs w:val="24"/>
        </w:rPr>
        <w:t xml:space="preserve">das empresas, que estão instaladas aqui, e as que virão a se instalar. Nesse momento, o vereador Claudemir Antônio Amann se pronunciou, </w:t>
      </w:r>
      <w:r w:rsidR="00FF2DE1">
        <w:rPr>
          <w:rFonts w:ascii="Times New Roman" w:hAnsi="Times New Roman"/>
          <w:sz w:val="24"/>
          <w:szCs w:val="24"/>
        </w:rPr>
        <w:t>sugeriu que a administração crie um fundo especifico para indústria, onde o mesmo, terá recursos oriundos de possíveis leilões que vierem a serem feitos, explicando que, tendo recursos próprios, viabilizaria futuros empreendimentos. Continuando com as discussões, o vereador Cleber Jonas Weschenfelder, se pronunciou, a respeito da comple</w:t>
      </w:r>
      <w:r w:rsidR="00CF269C">
        <w:rPr>
          <w:rFonts w:ascii="Times New Roman" w:hAnsi="Times New Roman"/>
          <w:sz w:val="24"/>
          <w:szCs w:val="24"/>
        </w:rPr>
        <w:t>xidade do projeto,</w:t>
      </w:r>
      <w:r w:rsidR="00A9184D">
        <w:rPr>
          <w:rFonts w:ascii="Times New Roman" w:hAnsi="Times New Roman"/>
          <w:sz w:val="24"/>
          <w:szCs w:val="24"/>
        </w:rPr>
        <w:t xml:space="preserve"> da importância, e da reestruturação do mesmo, onde foram feitos apontamentos, como a con</w:t>
      </w:r>
      <w:r w:rsidR="006E6DC9">
        <w:rPr>
          <w:rFonts w:ascii="Times New Roman" w:hAnsi="Times New Roman"/>
          <w:sz w:val="24"/>
          <w:szCs w:val="24"/>
        </w:rPr>
        <w:t>c</w:t>
      </w:r>
      <w:r w:rsidR="00A9184D">
        <w:rPr>
          <w:rFonts w:ascii="Times New Roman" w:hAnsi="Times New Roman"/>
          <w:sz w:val="24"/>
          <w:szCs w:val="24"/>
        </w:rPr>
        <w:t>essão da terraplanagem ressaltando que é um incentivo barato, que juntamente com as políticas públicas, o município consegue gerar emprego e renda, agradeceu ao vereador Rodrigo por intermediar as negociações com o executivo, tendo assim, uma construção positiva</w:t>
      </w:r>
      <w:r w:rsidR="00464C8C">
        <w:rPr>
          <w:rFonts w:ascii="Times New Roman" w:hAnsi="Times New Roman"/>
          <w:sz w:val="24"/>
          <w:szCs w:val="24"/>
        </w:rPr>
        <w:t xml:space="preserve">. Ressaltando ainda, que devemos pensar também, na qualificação da mão de obra, para que as empresas possam se instalar e crescer no nosso município. Mostrando-se favorável ao projeto, em nome da bancada de oposição. Em seguida, o vereador Carlos Izidro Possato, </w:t>
      </w:r>
      <w:r w:rsidR="000A5310">
        <w:rPr>
          <w:rFonts w:ascii="Times New Roman" w:hAnsi="Times New Roman"/>
          <w:sz w:val="24"/>
          <w:szCs w:val="24"/>
        </w:rPr>
        <w:t>se manifestou, disse que a administração está comprometida em trazer empresas para o nosso município, e que, com as alterações do projeto, vários incentivos serão dados, aumentando assim a instalação de empresas e geração de empregos, para que as pessoas não precisem se deslocar a outros municípios para trabalhar. Nesse momento, submeteu-se o projeto de lei a votação, sendo o mesmo, aprovado por unanimidade e encaminhado a redação final.</w:t>
      </w:r>
      <w:r w:rsidR="006F3F12">
        <w:rPr>
          <w:rFonts w:ascii="Times New Roman" w:hAnsi="Times New Roman"/>
          <w:sz w:val="24"/>
          <w:szCs w:val="24"/>
        </w:rPr>
        <w:t xml:space="preserve"> Nesse momento, o presidente Fabrício, comentou sobre o projeto, disse que é um dos mais importantes já tramitados na casa, que após um ano e meio as alterações foram feitas, devido a nova lei de licitações exigir, e que agora o parque industrial está apto a receber as empresas. Reforçou para que, os incentivos também sejam dados a prestadoras de serviços, que da mesma forma contribuem com o pagamento de impostos</w:t>
      </w:r>
      <w:r w:rsidR="008A4C1A">
        <w:rPr>
          <w:rFonts w:ascii="Times New Roman" w:hAnsi="Times New Roman"/>
          <w:sz w:val="24"/>
          <w:szCs w:val="24"/>
        </w:rPr>
        <w:t xml:space="preserve">. Lembrando que, temos a lei acelera Guarujá que beneficia empresas </w:t>
      </w:r>
      <w:r w:rsidR="008A4C1A">
        <w:rPr>
          <w:rFonts w:ascii="Times New Roman" w:hAnsi="Times New Roman"/>
          <w:sz w:val="24"/>
          <w:szCs w:val="24"/>
        </w:rPr>
        <w:lastRenderedPageBreak/>
        <w:t xml:space="preserve">que não estão no parque industrial, sugerindo </w:t>
      </w:r>
      <w:r w:rsidR="00FD33CF">
        <w:rPr>
          <w:rFonts w:ascii="Times New Roman" w:hAnsi="Times New Roman"/>
          <w:sz w:val="24"/>
          <w:szCs w:val="24"/>
        </w:rPr>
        <w:t xml:space="preserve">para que, alterações sejam incluídas </w:t>
      </w:r>
      <w:r w:rsidR="008A4C1A">
        <w:rPr>
          <w:rFonts w:ascii="Times New Roman" w:hAnsi="Times New Roman"/>
          <w:sz w:val="24"/>
          <w:szCs w:val="24"/>
        </w:rPr>
        <w:t xml:space="preserve"> nessa lei, </w:t>
      </w:r>
      <w:r w:rsidR="00FD33CF">
        <w:rPr>
          <w:rFonts w:ascii="Times New Roman" w:hAnsi="Times New Roman"/>
          <w:sz w:val="24"/>
          <w:szCs w:val="24"/>
        </w:rPr>
        <w:t xml:space="preserve">como </w:t>
      </w:r>
      <w:r w:rsidR="008A4C1A">
        <w:rPr>
          <w:rFonts w:ascii="Times New Roman" w:hAnsi="Times New Roman"/>
          <w:sz w:val="24"/>
          <w:szCs w:val="24"/>
        </w:rPr>
        <w:t>benefícios e incentivos a prestadores de serviços. Em continuidade, solicitou-se que o secretário da mesa, fizesse a leitura da mensagem legislativa nº 027/2025, que encaminha o projeto de lei do executivo nº 017/2025. Passando na sequencia, para a leitura da ementa do PROJETO DE LEI DO EXECUTIVO Nº 017/2025: AUTORIZA O PODER EXECUTIVO MUNICIPAL A CELEBRAR TERMO DE FOMENTO COM A ASSOCIAÇÃO DA CASA FAMILIAR RURAL DE SÃO JOSÉ DO CEDRO.</w:t>
      </w:r>
      <w:r w:rsidR="00D41518">
        <w:rPr>
          <w:rFonts w:ascii="Times New Roman" w:hAnsi="Times New Roman"/>
          <w:sz w:val="24"/>
          <w:szCs w:val="24"/>
        </w:rPr>
        <w:t xml:space="preserve"> Em seguida, encaminhou-se o referido projeto para as comissões permanentes de legislação, justiça e redação final, orçamentos e finanças, obras e serviços públicos e agricultura, indústria e comércio. Solicito</w:t>
      </w:r>
      <w:r w:rsidR="00FD33CF">
        <w:rPr>
          <w:rFonts w:ascii="Times New Roman" w:hAnsi="Times New Roman"/>
          <w:sz w:val="24"/>
          <w:szCs w:val="24"/>
        </w:rPr>
        <w:t>u-se</w:t>
      </w:r>
      <w:r w:rsidR="00D41518">
        <w:rPr>
          <w:rFonts w:ascii="Times New Roman" w:hAnsi="Times New Roman"/>
          <w:sz w:val="24"/>
          <w:szCs w:val="24"/>
        </w:rPr>
        <w:t xml:space="preserve"> que o presidente da comissão permanente de legislação, justiça e redação final, marcasse a reunião e indicasse o relator. Nesse momento, o vereador RODRIGO ANDRÉ LUNKES, marcou a reunião para o dia dezessete de junho às dezoito horas e indicou como relator o vereador Carlos Izidro </w:t>
      </w:r>
      <w:r w:rsidR="00072B39">
        <w:rPr>
          <w:rFonts w:ascii="Times New Roman" w:hAnsi="Times New Roman"/>
          <w:sz w:val="24"/>
          <w:szCs w:val="24"/>
        </w:rPr>
        <w:t>P</w:t>
      </w:r>
      <w:r w:rsidR="00D41518">
        <w:rPr>
          <w:rFonts w:ascii="Times New Roman" w:hAnsi="Times New Roman"/>
          <w:sz w:val="24"/>
          <w:szCs w:val="24"/>
        </w:rPr>
        <w:t>ossato</w:t>
      </w:r>
      <w:r w:rsidR="00072B39">
        <w:rPr>
          <w:rFonts w:ascii="Times New Roman" w:hAnsi="Times New Roman"/>
          <w:sz w:val="24"/>
          <w:szCs w:val="24"/>
        </w:rPr>
        <w:t xml:space="preserve">. Solicitou-se que o presidente da comissão de orçamentos e finanças, marcasse a reunião e indicasse o relator. Por sua vez, o vereador CLAUDEMIR ANTÔNIO AMANN, marcou a reunião para o dia dezessete de junho, às dezoito e quinze e indicou como relator, o vereador Luis Carlos Seibel. Solicitou-se que o presidente em exercício, da comissão permanente de </w:t>
      </w:r>
      <w:r w:rsidR="0058583F">
        <w:rPr>
          <w:rFonts w:ascii="Times New Roman" w:hAnsi="Times New Roman"/>
          <w:sz w:val="24"/>
          <w:szCs w:val="24"/>
        </w:rPr>
        <w:t xml:space="preserve">educação, cultura, esporte, saúde e assistência social, marcasse a reunião e indicasse o relator. Assim sendo, o vereador </w:t>
      </w:r>
      <w:r w:rsidR="00F4484A">
        <w:rPr>
          <w:rFonts w:ascii="Times New Roman" w:hAnsi="Times New Roman"/>
          <w:sz w:val="24"/>
          <w:szCs w:val="24"/>
        </w:rPr>
        <w:t>MATEUS ANTÔNIO CARAMORI</w:t>
      </w:r>
      <w:r w:rsidR="0058583F">
        <w:rPr>
          <w:rFonts w:ascii="Times New Roman" w:hAnsi="Times New Roman"/>
          <w:sz w:val="24"/>
          <w:szCs w:val="24"/>
        </w:rPr>
        <w:t>, marcou a reunião para o dia dezessete de junho, às dezoito e trinta horas, e indicou como relator o vereador Claudemir Antônio Amann</w:t>
      </w:r>
      <w:r w:rsidR="00F4484A">
        <w:rPr>
          <w:rFonts w:ascii="Times New Roman" w:hAnsi="Times New Roman"/>
          <w:sz w:val="24"/>
          <w:szCs w:val="24"/>
        </w:rPr>
        <w:t>. Nesse momento, terminada a ordem do dia, passou-se a PALAVRA LIVRE. Então, o vereador CARLOS IZIDRO POSSATO se pronunciou, relatou sobre a situação que está o nosso estado vizinho Rio Grande Do Sul, falando sobre a agricultura, disse que o estado passou por seis estiagens e uma enchente,</w:t>
      </w:r>
      <w:r w:rsidR="00D95335">
        <w:rPr>
          <w:rFonts w:ascii="Times New Roman" w:hAnsi="Times New Roman"/>
          <w:sz w:val="24"/>
          <w:szCs w:val="24"/>
        </w:rPr>
        <w:t xml:space="preserve"> ficando praticamente destruído, explanando sobre as dificuldades que os produtores encontram em continuar suas atividades </w:t>
      </w:r>
      <w:r w:rsidR="0043241D">
        <w:rPr>
          <w:rFonts w:ascii="Times New Roman" w:hAnsi="Times New Roman"/>
          <w:sz w:val="24"/>
          <w:szCs w:val="24"/>
        </w:rPr>
        <w:t>e fazer com que os filhos permaneçam na agricultura</w:t>
      </w:r>
      <w:r w:rsidR="007C0C5D">
        <w:rPr>
          <w:rFonts w:ascii="Times New Roman" w:hAnsi="Times New Roman"/>
          <w:sz w:val="24"/>
          <w:szCs w:val="24"/>
        </w:rPr>
        <w:t>. Mostrando-se indignado com o presidente da república, pela falta de consideração com a classe trabalhadora, comentando que o mesmo, em viajem a França chamou a agro indústria de fascista.</w:t>
      </w:r>
      <w:r w:rsidR="00F94EF1">
        <w:rPr>
          <w:rFonts w:ascii="Times New Roman" w:hAnsi="Times New Roman"/>
          <w:sz w:val="24"/>
          <w:szCs w:val="24"/>
        </w:rPr>
        <w:t xml:space="preserve"> Finalizou, fazendo um apelo para que nosso estado e o governo federal ajudem o Rio Grande Do Sul. </w:t>
      </w:r>
      <w:r w:rsidR="00E629D6">
        <w:rPr>
          <w:rFonts w:ascii="Times New Roman" w:hAnsi="Times New Roman"/>
          <w:sz w:val="24"/>
          <w:szCs w:val="24"/>
        </w:rPr>
        <w:t xml:space="preserve">Nesse momento, o vereador CLAUDEMIR ANTÔNIO AMANN, fez uso da palavra, convidou a todos para adquirirem o combo junino, do Núcleo Municipal Arco-Íris, que será na quinta feira dia doze de junho, ainda convidou a todos para participarem do arraial </w:t>
      </w:r>
      <w:r w:rsidR="00E629D6">
        <w:rPr>
          <w:rFonts w:ascii="Times New Roman" w:hAnsi="Times New Roman"/>
          <w:sz w:val="24"/>
          <w:szCs w:val="24"/>
        </w:rPr>
        <w:lastRenderedPageBreak/>
        <w:t xml:space="preserve">junino da Escola Do Campo Sementes do Amanhã, e Pré Clemente Conte, que será realizado dia quatorze de junho, a partir das dezesseis horas, no ginásio da Linha Pessegueiro. </w:t>
      </w:r>
      <w:r w:rsidR="00C405CE">
        <w:rPr>
          <w:rFonts w:ascii="Times New Roman" w:hAnsi="Times New Roman"/>
          <w:sz w:val="24"/>
          <w:szCs w:val="24"/>
        </w:rPr>
        <w:t xml:space="preserve">Na sequencia, o vereador RODRIGO ANDRÉ LUNKES, fez suas considerações. Agradeceu a senadora Ivete Da Silveira, onde a mesma contemplou o município com uma emenda parlamentar, no valor de duzentos mil reais, valor que será para destinado para custear a pasta da saúde. Agradeceu também a comitiva do MDB, que intermediou </w:t>
      </w:r>
      <w:r w:rsidR="00172911">
        <w:rPr>
          <w:rFonts w:ascii="Times New Roman" w:hAnsi="Times New Roman"/>
          <w:sz w:val="24"/>
          <w:szCs w:val="24"/>
        </w:rPr>
        <w:t xml:space="preserve">essa emenda, quando estiveram em viajem à Brasília. Em seguida, o vereador CLEBER JONAS WESCENFELDER, se manifestou, fez a indicação, para que seja encaminhado moção de aplausos para as atletas Guarujaenses, que estudam na casa familiar rural, Brenda Erthal e Amanda Reinisch, onde as mesmas em participação ao JESC, conquistaram medalha de ouro no arremesso de peso, e lançamento de disco. Colocou-se o pedido do vereador a votação, sendo o mesmo, aprovado por unanimidade e encaminhado a secretaria da casa. </w:t>
      </w:r>
      <w:r w:rsidR="008874DA">
        <w:rPr>
          <w:rFonts w:ascii="Times New Roman" w:hAnsi="Times New Roman"/>
          <w:sz w:val="24"/>
          <w:szCs w:val="24"/>
        </w:rPr>
        <w:t>Nesse momento, o presidente Fabrício, relatou que</w:t>
      </w:r>
      <w:r w:rsidR="00FD33CF">
        <w:rPr>
          <w:rFonts w:ascii="Times New Roman" w:hAnsi="Times New Roman"/>
          <w:sz w:val="24"/>
          <w:szCs w:val="24"/>
        </w:rPr>
        <w:t>,</w:t>
      </w:r>
      <w:r w:rsidR="008874DA">
        <w:rPr>
          <w:rFonts w:ascii="Times New Roman" w:hAnsi="Times New Roman"/>
          <w:sz w:val="24"/>
          <w:szCs w:val="24"/>
        </w:rPr>
        <w:t xml:space="preserve"> foi procurado por moradores do Bairro Jardim Itália, os quais reclamam sobre as más condições das ruas, disse que, em conversa com a administração, em breve o problema será solucionado.</w:t>
      </w:r>
      <w:r w:rsidR="00F50C46" w:rsidRPr="00C91A85">
        <w:rPr>
          <w:rFonts w:ascii="Times New Roman" w:hAnsi="Times New Roman"/>
          <w:sz w:val="24"/>
          <w:szCs w:val="24"/>
        </w:rPr>
        <w:t xml:space="preserve"> </w:t>
      </w:r>
      <w:r w:rsidR="00703B9C" w:rsidRPr="00C91A85">
        <w:rPr>
          <w:rFonts w:ascii="Times New Roman" w:hAnsi="Times New Roman"/>
          <w:sz w:val="24"/>
          <w:szCs w:val="24"/>
        </w:rPr>
        <w:t>N</w:t>
      </w:r>
      <w:r w:rsidR="00914F5E" w:rsidRPr="00C91A85">
        <w:rPr>
          <w:rFonts w:ascii="Times New Roman" w:hAnsi="Times New Roman"/>
          <w:sz w:val="24"/>
          <w:szCs w:val="24"/>
        </w:rPr>
        <w:t>ão havendo mais manifestações,</w:t>
      </w:r>
      <w:r w:rsidR="00656D74" w:rsidRPr="00C91A85">
        <w:rPr>
          <w:rFonts w:ascii="Times New Roman" w:hAnsi="Times New Roman"/>
          <w:sz w:val="24"/>
          <w:szCs w:val="24"/>
        </w:rPr>
        <w:t xml:space="preserve"> </w:t>
      </w:r>
      <w:r w:rsidR="00914F5E" w:rsidRPr="00C91A85">
        <w:rPr>
          <w:rFonts w:ascii="Times New Roman" w:hAnsi="Times New Roman"/>
          <w:sz w:val="24"/>
          <w:szCs w:val="24"/>
        </w:rPr>
        <w:t>às</w:t>
      </w:r>
      <w:r w:rsidR="00655A6F" w:rsidRPr="00C91A85">
        <w:rPr>
          <w:rFonts w:ascii="Times New Roman" w:hAnsi="Times New Roman"/>
          <w:sz w:val="24"/>
          <w:szCs w:val="24"/>
        </w:rPr>
        <w:t xml:space="preserve"> </w:t>
      </w:r>
      <w:r w:rsidR="00FD33CF">
        <w:rPr>
          <w:rFonts w:ascii="Times New Roman" w:hAnsi="Times New Roman"/>
          <w:sz w:val="24"/>
          <w:szCs w:val="24"/>
        </w:rPr>
        <w:t xml:space="preserve"> dezenove </w:t>
      </w:r>
      <w:r w:rsidR="0047710C" w:rsidRPr="00C91A85">
        <w:rPr>
          <w:rFonts w:ascii="Times New Roman" w:hAnsi="Times New Roman"/>
          <w:sz w:val="24"/>
          <w:szCs w:val="24"/>
        </w:rPr>
        <w:t>hora</w:t>
      </w:r>
      <w:r w:rsidR="007466BD" w:rsidRPr="00C91A85">
        <w:rPr>
          <w:rFonts w:ascii="Times New Roman" w:hAnsi="Times New Roman"/>
          <w:sz w:val="24"/>
          <w:szCs w:val="24"/>
        </w:rPr>
        <w:t xml:space="preserve">s e </w:t>
      </w:r>
      <w:r w:rsidR="00FD33CF">
        <w:rPr>
          <w:rFonts w:ascii="Times New Roman" w:hAnsi="Times New Roman"/>
          <w:sz w:val="24"/>
          <w:szCs w:val="24"/>
        </w:rPr>
        <w:t>cinquenta</w:t>
      </w:r>
      <w:r w:rsidR="00F9211A">
        <w:rPr>
          <w:rFonts w:ascii="Times New Roman" w:hAnsi="Times New Roman"/>
          <w:sz w:val="24"/>
          <w:szCs w:val="24"/>
        </w:rPr>
        <w:t xml:space="preserve"> </w:t>
      </w:r>
      <w:r w:rsidR="00703B9C" w:rsidRPr="00C91A85">
        <w:rPr>
          <w:rFonts w:ascii="Times New Roman" w:hAnsi="Times New Roman"/>
          <w:sz w:val="24"/>
          <w:szCs w:val="24"/>
        </w:rPr>
        <w:t>minutos</w:t>
      </w:r>
      <w:r w:rsidR="00914F5E" w:rsidRPr="00C91A85">
        <w:rPr>
          <w:rFonts w:ascii="Times New Roman" w:hAnsi="Times New Roman"/>
          <w:sz w:val="24"/>
          <w:szCs w:val="24"/>
        </w:rPr>
        <w:t xml:space="preserve">, </w:t>
      </w:r>
      <w:r w:rsidR="00F84801" w:rsidRPr="00C91A85">
        <w:rPr>
          <w:rFonts w:ascii="Times New Roman" w:hAnsi="Times New Roman"/>
          <w:sz w:val="24"/>
          <w:szCs w:val="24"/>
        </w:rPr>
        <w:t>o</w:t>
      </w:r>
      <w:r w:rsidR="00914F5E" w:rsidRPr="00C91A85">
        <w:rPr>
          <w:rFonts w:ascii="Times New Roman" w:hAnsi="Times New Roman"/>
          <w:sz w:val="24"/>
          <w:szCs w:val="24"/>
        </w:rPr>
        <w:t xml:space="preserve"> Presidente</w:t>
      </w:r>
      <w:r w:rsidR="002E63E3" w:rsidRPr="00C91A85">
        <w:rPr>
          <w:rFonts w:ascii="Times New Roman" w:hAnsi="Times New Roman"/>
          <w:sz w:val="24"/>
          <w:szCs w:val="24"/>
        </w:rPr>
        <w:t xml:space="preserve"> </w:t>
      </w:r>
      <w:r w:rsidR="00914F5E" w:rsidRPr="00C91A85">
        <w:rPr>
          <w:rFonts w:ascii="Times New Roman" w:hAnsi="Times New Roman"/>
          <w:sz w:val="24"/>
          <w:szCs w:val="24"/>
        </w:rPr>
        <w:t>declarou encerrados os trabalhos da presente Sessão Ordinária, e convidou os demais vereadores a participarem da próxima reunião</w:t>
      </w:r>
      <w:r w:rsidR="007466BD" w:rsidRPr="00C91A85">
        <w:rPr>
          <w:rFonts w:ascii="Times New Roman" w:hAnsi="Times New Roman"/>
          <w:sz w:val="24"/>
          <w:szCs w:val="24"/>
        </w:rPr>
        <w:t xml:space="preserve"> </w:t>
      </w:r>
      <w:r w:rsidR="00F9211A">
        <w:rPr>
          <w:rFonts w:ascii="Times New Roman" w:hAnsi="Times New Roman"/>
          <w:sz w:val="24"/>
          <w:szCs w:val="24"/>
        </w:rPr>
        <w:t>ordinária</w:t>
      </w:r>
      <w:r w:rsidR="00914F5E" w:rsidRPr="00C91A85">
        <w:rPr>
          <w:rFonts w:ascii="Times New Roman" w:hAnsi="Times New Roman"/>
          <w:sz w:val="24"/>
          <w:szCs w:val="24"/>
        </w:rPr>
        <w:t>,</w:t>
      </w:r>
      <w:r w:rsidR="00655A6F" w:rsidRPr="00C91A85">
        <w:rPr>
          <w:rFonts w:ascii="Times New Roman" w:hAnsi="Times New Roman"/>
          <w:sz w:val="24"/>
          <w:szCs w:val="24"/>
        </w:rPr>
        <w:t xml:space="preserve"> que será realizada</w:t>
      </w:r>
      <w:r w:rsidR="00E1592D" w:rsidRPr="00C91A85">
        <w:rPr>
          <w:rFonts w:ascii="Times New Roman" w:hAnsi="Times New Roman"/>
          <w:sz w:val="24"/>
          <w:szCs w:val="24"/>
        </w:rPr>
        <w:t xml:space="preserve"> </w:t>
      </w:r>
      <w:r w:rsidR="006B1202" w:rsidRPr="00C91A85">
        <w:rPr>
          <w:rFonts w:ascii="Times New Roman" w:hAnsi="Times New Roman"/>
          <w:sz w:val="24"/>
          <w:szCs w:val="24"/>
        </w:rPr>
        <w:t>no dia</w:t>
      </w:r>
      <w:r w:rsidR="003558F8" w:rsidRPr="00C91A85">
        <w:rPr>
          <w:rFonts w:ascii="Times New Roman" w:hAnsi="Times New Roman"/>
          <w:sz w:val="24"/>
          <w:szCs w:val="24"/>
        </w:rPr>
        <w:t xml:space="preserve"> </w:t>
      </w:r>
      <w:r w:rsidR="008874DA">
        <w:rPr>
          <w:rFonts w:ascii="Times New Roman" w:hAnsi="Times New Roman"/>
          <w:sz w:val="24"/>
          <w:szCs w:val="24"/>
        </w:rPr>
        <w:t>dezessete</w:t>
      </w:r>
      <w:r w:rsidR="00B44DAE">
        <w:rPr>
          <w:rFonts w:ascii="Times New Roman" w:hAnsi="Times New Roman"/>
          <w:sz w:val="24"/>
          <w:szCs w:val="24"/>
        </w:rPr>
        <w:t xml:space="preserve"> de junho </w:t>
      </w:r>
      <w:r w:rsidR="00914F5E" w:rsidRPr="00C91A85">
        <w:rPr>
          <w:rFonts w:ascii="Times New Roman" w:hAnsi="Times New Roman"/>
          <w:sz w:val="24"/>
          <w:szCs w:val="24"/>
        </w:rPr>
        <w:t>de dois m</w:t>
      </w:r>
      <w:r w:rsidR="00AA0213" w:rsidRPr="00C91A85">
        <w:rPr>
          <w:rFonts w:ascii="Times New Roman" w:hAnsi="Times New Roman"/>
          <w:sz w:val="24"/>
          <w:szCs w:val="24"/>
        </w:rPr>
        <w:t xml:space="preserve">il e vinte e </w:t>
      </w:r>
      <w:r w:rsidR="00656D74" w:rsidRPr="00C91A85">
        <w:rPr>
          <w:rFonts w:ascii="Times New Roman" w:hAnsi="Times New Roman"/>
          <w:sz w:val="24"/>
          <w:szCs w:val="24"/>
        </w:rPr>
        <w:t>cinco</w:t>
      </w:r>
      <w:r w:rsidR="00AA0213" w:rsidRPr="00C91A85">
        <w:rPr>
          <w:rFonts w:ascii="Times New Roman" w:hAnsi="Times New Roman"/>
          <w:sz w:val="24"/>
          <w:szCs w:val="24"/>
        </w:rPr>
        <w:t xml:space="preserve">, às </w:t>
      </w:r>
      <w:r w:rsidR="00F9211A">
        <w:rPr>
          <w:rFonts w:ascii="Times New Roman" w:hAnsi="Times New Roman"/>
          <w:sz w:val="24"/>
          <w:szCs w:val="24"/>
        </w:rPr>
        <w:t>dezenove</w:t>
      </w:r>
      <w:r w:rsidR="006B1202" w:rsidRPr="00C91A85">
        <w:rPr>
          <w:rFonts w:ascii="Times New Roman" w:hAnsi="Times New Roman"/>
          <w:sz w:val="24"/>
          <w:szCs w:val="24"/>
        </w:rPr>
        <w:t xml:space="preserve"> </w:t>
      </w:r>
      <w:r w:rsidR="00F42948" w:rsidRPr="00C91A85">
        <w:rPr>
          <w:rFonts w:ascii="Times New Roman" w:hAnsi="Times New Roman"/>
          <w:sz w:val="24"/>
          <w:szCs w:val="24"/>
        </w:rPr>
        <w:t>horas</w:t>
      </w:r>
      <w:r w:rsidR="00655A6F" w:rsidRPr="00C91A85">
        <w:rPr>
          <w:rFonts w:ascii="Times New Roman" w:hAnsi="Times New Roman"/>
          <w:sz w:val="24"/>
          <w:szCs w:val="24"/>
        </w:rPr>
        <w:t xml:space="preserve"> na câmara de vereadores</w:t>
      </w:r>
      <w:r w:rsidR="00914F5E" w:rsidRPr="00C91A85">
        <w:rPr>
          <w:rFonts w:ascii="Times New Roman" w:hAnsi="Times New Roman"/>
          <w:sz w:val="24"/>
          <w:szCs w:val="24"/>
        </w:rPr>
        <w:t>.</w:t>
      </w:r>
      <w:r w:rsidR="00656D74" w:rsidRPr="00C91A85">
        <w:rPr>
          <w:rFonts w:ascii="Times New Roman" w:hAnsi="Times New Roman"/>
          <w:sz w:val="24"/>
          <w:szCs w:val="24"/>
        </w:rPr>
        <w:t xml:space="preserve"> </w:t>
      </w:r>
      <w:r w:rsidRPr="00C91A85">
        <w:rPr>
          <w:rFonts w:ascii="Times New Roman" w:hAnsi="Times New Roman"/>
          <w:sz w:val="24"/>
          <w:szCs w:val="24"/>
        </w:rPr>
        <w:t xml:space="preserve">Por solicitação </w:t>
      </w:r>
      <w:r w:rsidR="00EE2D14" w:rsidRPr="00C91A85">
        <w:rPr>
          <w:rFonts w:ascii="Times New Roman" w:hAnsi="Times New Roman"/>
          <w:sz w:val="24"/>
          <w:szCs w:val="24"/>
        </w:rPr>
        <w:t>d</w:t>
      </w:r>
      <w:r w:rsidR="00656D74" w:rsidRPr="00C91A85">
        <w:rPr>
          <w:rFonts w:ascii="Times New Roman" w:hAnsi="Times New Roman"/>
          <w:sz w:val="24"/>
          <w:szCs w:val="24"/>
        </w:rPr>
        <w:t>o</w:t>
      </w:r>
      <w:r w:rsidR="00EE2D14" w:rsidRPr="00C91A85">
        <w:rPr>
          <w:rFonts w:ascii="Times New Roman" w:hAnsi="Times New Roman"/>
          <w:sz w:val="24"/>
          <w:szCs w:val="24"/>
        </w:rPr>
        <w:t xml:space="preserve"> Presidente</w:t>
      </w:r>
      <w:r w:rsidR="00C72AC4" w:rsidRPr="00C91A85">
        <w:rPr>
          <w:rFonts w:ascii="Times New Roman" w:hAnsi="Times New Roman"/>
          <w:sz w:val="24"/>
          <w:szCs w:val="24"/>
        </w:rPr>
        <w:t xml:space="preserve"> da Mesa Diretora</w:t>
      </w:r>
      <w:r w:rsidRPr="00C91A85">
        <w:rPr>
          <w:rFonts w:ascii="Times New Roman" w:hAnsi="Times New Roman"/>
          <w:sz w:val="24"/>
          <w:szCs w:val="24"/>
        </w:rPr>
        <w:t xml:space="preserve">, eu, </w:t>
      </w:r>
      <w:r w:rsidR="00656D74" w:rsidRPr="00C91A85">
        <w:rPr>
          <w:rFonts w:ascii="Times New Roman" w:hAnsi="Times New Roman"/>
          <w:sz w:val="24"/>
          <w:szCs w:val="24"/>
        </w:rPr>
        <w:t>Rômulo Luiz Schernikau</w:t>
      </w:r>
      <w:r w:rsidRPr="00C91A85">
        <w:rPr>
          <w:rFonts w:ascii="Times New Roman" w:hAnsi="Times New Roman"/>
          <w:sz w:val="24"/>
          <w:szCs w:val="24"/>
        </w:rPr>
        <w:t>, Secretári</w:t>
      </w:r>
      <w:r w:rsidR="00656D74" w:rsidRPr="00C91A85">
        <w:rPr>
          <w:rFonts w:ascii="Times New Roman" w:hAnsi="Times New Roman"/>
          <w:sz w:val="24"/>
          <w:szCs w:val="24"/>
        </w:rPr>
        <w:t>o</w:t>
      </w:r>
      <w:r w:rsidRPr="00C91A85">
        <w:rPr>
          <w:rFonts w:ascii="Times New Roman" w:hAnsi="Times New Roman"/>
          <w:sz w:val="24"/>
          <w:szCs w:val="24"/>
        </w:rPr>
        <w:t xml:space="preserve"> Executiv</w:t>
      </w:r>
      <w:r w:rsidR="00656D74" w:rsidRPr="00C91A85">
        <w:rPr>
          <w:rFonts w:ascii="Times New Roman" w:hAnsi="Times New Roman"/>
          <w:sz w:val="24"/>
          <w:szCs w:val="24"/>
        </w:rPr>
        <w:t>o</w:t>
      </w:r>
      <w:r w:rsidRPr="00C91A85">
        <w:rPr>
          <w:rFonts w:ascii="Times New Roman" w:hAnsi="Times New Roman"/>
          <w:sz w:val="24"/>
          <w:szCs w:val="24"/>
        </w:rPr>
        <w:t>, lavrei a presente ata, que após lida e aprovada, será assinada pelos parlamentares pr</w:t>
      </w:r>
      <w:r w:rsidR="00185149" w:rsidRPr="00C91A85">
        <w:rPr>
          <w:rFonts w:ascii="Times New Roman" w:hAnsi="Times New Roman"/>
          <w:sz w:val="24"/>
          <w:szCs w:val="24"/>
        </w:rPr>
        <w:t>esentes.</w:t>
      </w:r>
      <w:r w:rsidR="00DE292D" w:rsidRPr="00C91A85">
        <w:rPr>
          <w:rFonts w:ascii="Times New Roman" w:hAnsi="Times New Roman"/>
          <w:sz w:val="24"/>
          <w:szCs w:val="24"/>
        </w:rPr>
        <w:t xml:space="preserve"> </w:t>
      </w:r>
      <w:r w:rsidRPr="00C91A85">
        <w:rPr>
          <w:rFonts w:ascii="Times New Roman" w:hAnsi="Times New Roman"/>
          <w:sz w:val="24"/>
          <w:szCs w:val="24"/>
        </w:rPr>
        <w:t>Os pronunciamentos proferidos nesta reunião do Legislativo Municipal</w:t>
      </w:r>
      <w:r w:rsidR="002E63E3" w:rsidRPr="00C91A85">
        <w:rPr>
          <w:rFonts w:ascii="Times New Roman" w:hAnsi="Times New Roman"/>
          <w:sz w:val="24"/>
          <w:szCs w:val="24"/>
        </w:rPr>
        <w:t xml:space="preserve"> </w:t>
      </w:r>
      <w:r w:rsidRPr="00C91A85">
        <w:rPr>
          <w:rFonts w:ascii="Times New Roman" w:hAnsi="Times New Roman"/>
          <w:sz w:val="24"/>
          <w:szCs w:val="24"/>
        </w:rPr>
        <w:t>encontram-se</w:t>
      </w:r>
      <w:r w:rsidR="002E63E3" w:rsidRPr="00C91A85">
        <w:rPr>
          <w:rFonts w:ascii="Times New Roman" w:hAnsi="Times New Roman"/>
          <w:sz w:val="24"/>
          <w:szCs w:val="24"/>
        </w:rPr>
        <w:t xml:space="preserve"> </w:t>
      </w:r>
      <w:r w:rsidRPr="00C91A85">
        <w:rPr>
          <w:rFonts w:ascii="Times New Roman" w:hAnsi="Times New Roman"/>
          <w:sz w:val="24"/>
          <w:szCs w:val="24"/>
        </w:rPr>
        <w:t>gravados e arquivados nos anais desta Casa Leg</w:t>
      </w:r>
      <w:r w:rsidR="00412992" w:rsidRPr="00C91A85">
        <w:rPr>
          <w:rFonts w:ascii="Times New Roman" w:hAnsi="Times New Roman"/>
          <w:sz w:val="24"/>
          <w:szCs w:val="24"/>
        </w:rPr>
        <w:t xml:space="preserve">islativa. </w:t>
      </w:r>
      <w:r w:rsidRPr="00C91A85">
        <w:rPr>
          <w:rFonts w:ascii="Times New Roman" w:hAnsi="Times New Roman"/>
          <w:sz w:val="24"/>
          <w:szCs w:val="24"/>
        </w:rPr>
        <w:t>Sa</w:t>
      </w:r>
      <w:r w:rsidR="00596868" w:rsidRPr="00C91A85">
        <w:rPr>
          <w:rFonts w:ascii="Times New Roman" w:hAnsi="Times New Roman"/>
          <w:sz w:val="24"/>
          <w:szCs w:val="24"/>
        </w:rPr>
        <w:t>la das Sessões, ao</w:t>
      </w:r>
      <w:r w:rsidR="00DA72F9" w:rsidRPr="00C91A85">
        <w:rPr>
          <w:rFonts w:ascii="Times New Roman" w:hAnsi="Times New Roman"/>
          <w:sz w:val="24"/>
          <w:szCs w:val="24"/>
        </w:rPr>
        <w:t>s</w:t>
      </w:r>
      <w:r w:rsidR="008874DA">
        <w:rPr>
          <w:rFonts w:ascii="Times New Roman" w:hAnsi="Times New Roman"/>
          <w:sz w:val="24"/>
          <w:szCs w:val="24"/>
        </w:rPr>
        <w:t xml:space="preserve"> dez</w:t>
      </w:r>
      <w:r w:rsidR="00573065" w:rsidRPr="00C91A85">
        <w:rPr>
          <w:rFonts w:ascii="Times New Roman" w:hAnsi="Times New Roman"/>
          <w:sz w:val="24"/>
          <w:szCs w:val="24"/>
        </w:rPr>
        <w:t xml:space="preserve"> dia</w:t>
      </w:r>
      <w:r w:rsidR="00DA72F9" w:rsidRPr="00C91A85">
        <w:rPr>
          <w:rFonts w:ascii="Times New Roman" w:hAnsi="Times New Roman"/>
          <w:sz w:val="24"/>
          <w:szCs w:val="24"/>
        </w:rPr>
        <w:t>s</w:t>
      </w:r>
      <w:r w:rsidR="00573065" w:rsidRPr="00C91A85">
        <w:rPr>
          <w:rFonts w:ascii="Times New Roman" w:hAnsi="Times New Roman"/>
          <w:sz w:val="24"/>
          <w:szCs w:val="24"/>
        </w:rPr>
        <w:t xml:space="preserve"> de </w:t>
      </w:r>
      <w:r w:rsidR="008874DA">
        <w:rPr>
          <w:rFonts w:ascii="Times New Roman" w:hAnsi="Times New Roman"/>
          <w:sz w:val="24"/>
          <w:szCs w:val="24"/>
        </w:rPr>
        <w:t>junho</w:t>
      </w:r>
      <w:r w:rsidR="0064082B" w:rsidRPr="00C91A85">
        <w:rPr>
          <w:rFonts w:ascii="Times New Roman" w:hAnsi="Times New Roman"/>
          <w:sz w:val="24"/>
          <w:szCs w:val="24"/>
        </w:rPr>
        <w:t xml:space="preserve"> de dois mil e vinte e </w:t>
      </w:r>
      <w:r w:rsidR="00656D74" w:rsidRPr="00C91A85">
        <w:rPr>
          <w:rFonts w:ascii="Times New Roman" w:hAnsi="Times New Roman"/>
          <w:sz w:val="24"/>
          <w:szCs w:val="24"/>
        </w:rPr>
        <w:t>cinco</w:t>
      </w:r>
      <w:r w:rsidR="0064082B" w:rsidRPr="00C91A85">
        <w:rPr>
          <w:rFonts w:ascii="Times New Roman" w:hAnsi="Times New Roman"/>
          <w:sz w:val="24"/>
          <w:szCs w:val="24"/>
        </w:rPr>
        <w:t>.</w:t>
      </w:r>
    </w:p>
    <w:p w14:paraId="66603E5D" w14:textId="77777777" w:rsidR="006E2E59" w:rsidRPr="00C91A85" w:rsidRDefault="006E2E59" w:rsidP="003947FF">
      <w:pPr>
        <w:ind w:firstLine="0"/>
        <w:rPr>
          <w:rFonts w:ascii="Times New Roman" w:hAnsi="Times New Roman"/>
          <w:sz w:val="24"/>
          <w:szCs w:val="24"/>
        </w:rPr>
      </w:pPr>
    </w:p>
    <w:p w14:paraId="14B3D7DC" w14:textId="77777777" w:rsidR="00946F01" w:rsidRPr="00C91A85" w:rsidRDefault="00946F01" w:rsidP="003947FF">
      <w:pPr>
        <w:ind w:firstLine="0"/>
        <w:rPr>
          <w:rFonts w:ascii="Times New Roman" w:hAnsi="Times New Roman"/>
          <w:sz w:val="24"/>
          <w:szCs w:val="24"/>
        </w:rPr>
      </w:pPr>
    </w:p>
    <w:p w14:paraId="3135120A" w14:textId="77777777" w:rsidR="00946F01" w:rsidRPr="00C91A85" w:rsidRDefault="00946F01" w:rsidP="003947FF">
      <w:pPr>
        <w:ind w:firstLine="0"/>
        <w:rPr>
          <w:rFonts w:ascii="Times New Roman" w:hAnsi="Times New Roman"/>
          <w:sz w:val="24"/>
          <w:szCs w:val="24"/>
        </w:rPr>
      </w:pPr>
    </w:p>
    <w:p w14:paraId="1AAD4B63" w14:textId="77777777" w:rsidR="00946F01" w:rsidRPr="00C91A85" w:rsidRDefault="00946F01" w:rsidP="003947FF">
      <w:pPr>
        <w:ind w:firstLine="0"/>
        <w:rPr>
          <w:rFonts w:ascii="Times New Roman" w:hAnsi="Times New Roman"/>
          <w:sz w:val="24"/>
          <w:szCs w:val="24"/>
        </w:rPr>
      </w:pPr>
    </w:p>
    <w:p w14:paraId="645EAC24" w14:textId="77777777" w:rsidR="00946F01" w:rsidRPr="00C91A85" w:rsidRDefault="00946F01" w:rsidP="003947FF">
      <w:pPr>
        <w:ind w:firstLine="0"/>
        <w:rPr>
          <w:rFonts w:ascii="Times New Roman" w:hAnsi="Times New Roman"/>
          <w:sz w:val="24"/>
          <w:szCs w:val="24"/>
        </w:rPr>
      </w:pPr>
    </w:p>
    <w:p w14:paraId="30FE3755" w14:textId="0C21791B" w:rsidR="00B80954" w:rsidRPr="00C91A85" w:rsidRDefault="00B80954" w:rsidP="00B80954">
      <w:pPr>
        <w:tabs>
          <w:tab w:val="center" w:pos="1985"/>
          <w:tab w:val="center" w:pos="6237"/>
        </w:tabs>
        <w:jc w:val="left"/>
        <w:rPr>
          <w:rFonts w:ascii="Times New Roman" w:hAnsi="Times New Roman"/>
          <w:b/>
          <w:bCs/>
          <w:sz w:val="24"/>
          <w:szCs w:val="24"/>
        </w:rPr>
      </w:pPr>
      <w:r w:rsidRPr="00C91A85">
        <w:rPr>
          <w:rFonts w:ascii="Times New Roman" w:hAnsi="Times New Roman"/>
          <w:b/>
          <w:bCs/>
          <w:sz w:val="24"/>
          <w:szCs w:val="24"/>
        </w:rPr>
        <w:t>FABRÍCIO WAGNER</w:t>
      </w:r>
      <w:r w:rsidRPr="00C91A85">
        <w:rPr>
          <w:rFonts w:ascii="Times New Roman" w:hAnsi="Times New Roman"/>
          <w:b/>
          <w:bCs/>
          <w:sz w:val="24"/>
          <w:szCs w:val="24"/>
        </w:rPr>
        <w:tab/>
        <w:t>LUIZ CARLOS SEIBEL</w:t>
      </w:r>
    </w:p>
    <w:p w14:paraId="239D7253" w14:textId="38213910" w:rsidR="00B80954" w:rsidRPr="00C91A85" w:rsidRDefault="00B80954" w:rsidP="00B80954">
      <w:pPr>
        <w:tabs>
          <w:tab w:val="center" w:pos="1985"/>
          <w:tab w:val="center" w:pos="6237"/>
        </w:tabs>
        <w:jc w:val="left"/>
        <w:rPr>
          <w:rFonts w:ascii="Times New Roman" w:hAnsi="Times New Roman"/>
          <w:sz w:val="24"/>
          <w:szCs w:val="24"/>
        </w:rPr>
      </w:pPr>
      <w:r w:rsidRPr="00C91A85">
        <w:rPr>
          <w:rFonts w:ascii="Times New Roman" w:hAnsi="Times New Roman"/>
          <w:sz w:val="24"/>
          <w:szCs w:val="24"/>
        </w:rPr>
        <w:t xml:space="preserve">         Presidente                 </w:t>
      </w:r>
      <w:r w:rsidRPr="00C91A85">
        <w:rPr>
          <w:rFonts w:ascii="Times New Roman" w:hAnsi="Times New Roman"/>
          <w:sz w:val="24"/>
          <w:szCs w:val="24"/>
        </w:rPr>
        <w:tab/>
        <w:t>Vice-Presidente</w:t>
      </w:r>
    </w:p>
    <w:p w14:paraId="6A37A7B3" w14:textId="77777777" w:rsidR="00B80954" w:rsidRPr="00C91A85" w:rsidRDefault="00B80954" w:rsidP="00B80954">
      <w:pPr>
        <w:tabs>
          <w:tab w:val="center" w:pos="1985"/>
          <w:tab w:val="center" w:pos="6237"/>
        </w:tabs>
        <w:jc w:val="left"/>
        <w:rPr>
          <w:rFonts w:ascii="Times New Roman" w:hAnsi="Times New Roman"/>
          <w:sz w:val="24"/>
          <w:szCs w:val="24"/>
        </w:rPr>
      </w:pPr>
    </w:p>
    <w:p w14:paraId="74297E27" w14:textId="77777777" w:rsidR="00B80954" w:rsidRPr="00C91A85" w:rsidRDefault="00B80954" w:rsidP="00B80954">
      <w:pPr>
        <w:tabs>
          <w:tab w:val="center" w:pos="1985"/>
          <w:tab w:val="center" w:pos="6237"/>
        </w:tabs>
        <w:jc w:val="left"/>
        <w:rPr>
          <w:rFonts w:ascii="Times New Roman" w:hAnsi="Times New Roman"/>
          <w:sz w:val="24"/>
          <w:szCs w:val="24"/>
        </w:rPr>
      </w:pPr>
    </w:p>
    <w:p w14:paraId="1358CE63" w14:textId="77777777" w:rsidR="00B80954" w:rsidRPr="00C91A85" w:rsidRDefault="00B80954" w:rsidP="00B80954">
      <w:pPr>
        <w:ind w:firstLine="0"/>
        <w:jc w:val="left"/>
        <w:rPr>
          <w:rFonts w:ascii="Times New Roman" w:hAnsi="Times New Roman"/>
          <w:sz w:val="24"/>
          <w:szCs w:val="24"/>
        </w:rPr>
      </w:pPr>
    </w:p>
    <w:p w14:paraId="50F25A7F" w14:textId="77777777" w:rsidR="00B80954" w:rsidRPr="00C91A85" w:rsidRDefault="00B80954" w:rsidP="00B80954">
      <w:pPr>
        <w:jc w:val="left"/>
        <w:rPr>
          <w:rFonts w:ascii="Times New Roman" w:hAnsi="Times New Roman"/>
          <w:sz w:val="24"/>
          <w:szCs w:val="24"/>
        </w:rPr>
      </w:pPr>
    </w:p>
    <w:p w14:paraId="7C868C41" w14:textId="6ED6B531" w:rsidR="00B80954" w:rsidRPr="00C91A85" w:rsidRDefault="00B80954" w:rsidP="00B80954">
      <w:pPr>
        <w:tabs>
          <w:tab w:val="center" w:pos="1985"/>
          <w:tab w:val="center" w:pos="6237"/>
        </w:tabs>
        <w:jc w:val="left"/>
        <w:rPr>
          <w:rFonts w:ascii="Times New Roman" w:hAnsi="Times New Roman"/>
          <w:b/>
          <w:bCs/>
          <w:sz w:val="24"/>
          <w:szCs w:val="24"/>
        </w:rPr>
      </w:pPr>
      <w:r w:rsidRPr="00C91A85">
        <w:rPr>
          <w:rFonts w:ascii="Times New Roman" w:hAnsi="Times New Roman"/>
          <w:b/>
          <w:bCs/>
          <w:sz w:val="24"/>
          <w:szCs w:val="24"/>
        </w:rPr>
        <w:t>CLAUDEMIR ANTÔNIO AMANN</w:t>
      </w:r>
      <w:r w:rsidRPr="00C91A85">
        <w:rPr>
          <w:rFonts w:ascii="Times New Roman" w:hAnsi="Times New Roman"/>
          <w:b/>
          <w:bCs/>
          <w:sz w:val="24"/>
          <w:szCs w:val="24"/>
        </w:rPr>
        <w:tab/>
        <w:t>LAURÍ DOSS</w:t>
      </w:r>
    </w:p>
    <w:p w14:paraId="50BF9CD0" w14:textId="184709DB" w:rsidR="00B80954" w:rsidRPr="00C91A85" w:rsidRDefault="00B80954" w:rsidP="00B80954">
      <w:pPr>
        <w:tabs>
          <w:tab w:val="center" w:pos="1985"/>
          <w:tab w:val="center" w:pos="6237"/>
        </w:tabs>
        <w:jc w:val="left"/>
        <w:rPr>
          <w:rFonts w:ascii="Times New Roman" w:hAnsi="Times New Roman"/>
          <w:bCs/>
          <w:sz w:val="24"/>
          <w:szCs w:val="24"/>
        </w:rPr>
      </w:pPr>
      <w:r w:rsidRPr="00C91A85">
        <w:rPr>
          <w:rFonts w:ascii="Times New Roman" w:hAnsi="Times New Roman"/>
          <w:bCs/>
          <w:sz w:val="24"/>
          <w:szCs w:val="24"/>
        </w:rPr>
        <w:t xml:space="preserve">                1º Secretário </w:t>
      </w:r>
      <w:r w:rsidRPr="00C91A85">
        <w:rPr>
          <w:rFonts w:ascii="Times New Roman" w:hAnsi="Times New Roman"/>
          <w:bCs/>
          <w:sz w:val="24"/>
          <w:szCs w:val="24"/>
        </w:rPr>
        <w:tab/>
        <w:t>2º Secretário</w:t>
      </w:r>
    </w:p>
    <w:p w14:paraId="61EFB37F" w14:textId="77777777" w:rsidR="00B80954" w:rsidRPr="00C91A85" w:rsidRDefault="00B80954" w:rsidP="00B80954">
      <w:pPr>
        <w:tabs>
          <w:tab w:val="center" w:pos="1985"/>
          <w:tab w:val="center" w:pos="6237"/>
        </w:tabs>
        <w:jc w:val="left"/>
        <w:rPr>
          <w:rFonts w:ascii="Times New Roman" w:hAnsi="Times New Roman"/>
          <w:bCs/>
          <w:sz w:val="24"/>
          <w:szCs w:val="24"/>
        </w:rPr>
      </w:pPr>
    </w:p>
    <w:p w14:paraId="43C60A78" w14:textId="77777777" w:rsidR="00B80954" w:rsidRPr="00C91A85" w:rsidRDefault="00B80954" w:rsidP="00B80954">
      <w:pPr>
        <w:tabs>
          <w:tab w:val="center" w:pos="1985"/>
          <w:tab w:val="center" w:pos="6237"/>
        </w:tabs>
        <w:jc w:val="left"/>
        <w:rPr>
          <w:rFonts w:ascii="Times New Roman" w:hAnsi="Times New Roman"/>
          <w:bCs/>
          <w:sz w:val="24"/>
          <w:szCs w:val="24"/>
        </w:rPr>
      </w:pPr>
    </w:p>
    <w:p w14:paraId="1F8C76B0" w14:textId="77777777" w:rsidR="00B80954" w:rsidRPr="00C91A85" w:rsidRDefault="00B80954" w:rsidP="00B80954">
      <w:pPr>
        <w:tabs>
          <w:tab w:val="center" w:pos="1985"/>
          <w:tab w:val="center" w:pos="6237"/>
        </w:tabs>
        <w:jc w:val="left"/>
        <w:rPr>
          <w:rFonts w:ascii="Times New Roman" w:hAnsi="Times New Roman"/>
          <w:bCs/>
          <w:sz w:val="24"/>
          <w:szCs w:val="24"/>
        </w:rPr>
      </w:pPr>
    </w:p>
    <w:p w14:paraId="6AB1F049" w14:textId="77777777" w:rsidR="00B80954" w:rsidRPr="00C91A85" w:rsidRDefault="00B80954" w:rsidP="00B80954">
      <w:pPr>
        <w:tabs>
          <w:tab w:val="center" w:pos="1843"/>
          <w:tab w:val="center" w:pos="6237"/>
        </w:tabs>
        <w:jc w:val="left"/>
        <w:rPr>
          <w:rFonts w:ascii="Times New Roman" w:hAnsi="Times New Roman"/>
          <w:b/>
          <w:bCs/>
          <w:sz w:val="24"/>
          <w:szCs w:val="24"/>
        </w:rPr>
      </w:pPr>
      <w:r w:rsidRPr="00C91A85">
        <w:rPr>
          <w:rFonts w:ascii="Times New Roman" w:hAnsi="Times New Roman"/>
          <w:b/>
          <w:bCs/>
          <w:sz w:val="24"/>
          <w:szCs w:val="24"/>
        </w:rPr>
        <w:t>CARLOS IZIDRO POSSATTO</w:t>
      </w:r>
      <w:r w:rsidRPr="00C91A85">
        <w:rPr>
          <w:rFonts w:ascii="Times New Roman" w:hAnsi="Times New Roman"/>
          <w:b/>
          <w:bCs/>
          <w:sz w:val="24"/>
          <w:szCs w:val="24"/>
        </w:rPr>
        <w:tab/>
        <w:t>MATEUS ANTÔNIO CARAMORI</w:t>
      </w:r>
    </w:p>
    <w:p w14:paraId="475C231F" w14:textId="2AF6DF17" w:rsidR="00B80954" w:rsidRPr="00C91A85" w:rsidRDefault="00B80954" w:rsidP="00B80954">
      <w:pPr>
        <w:tabs>
          <w:tab w:val="center" w:pos="1985"/>
          <w:tab w:val="center" w:pos="6237"/>
        </w:tabs>
        <w:jc w:val="left"/>
        <w:rPr>
          <w:rFonts w:ascii="Times New Roman" w:hAnsi="Times New Roman"/>
          <w:sz w:val="24"/>
          <w:szCs w:val="24"/>
        </w:rPr>
      </w:pPr>
      <w:r w:rsidRPr="00C91A85">
        <w:rPr>
          <w:rFonts w:ascii="Times New Roman" w:hAnsi="Times New Roman"/>
          <w:bCs/>
          <w:sz w:val="24"/>
          <w:szCs w:val="24"/>
        </w:rPr>
        <w:t xml:space="preserve">                 Vereador</w:t>
      </w:r>
      <w:r w:rsidRPr="00C91A85">
        <w:rPr>
          <w:rFonts w:ascii="Times New Roman" w:hAnsi="Times New Roman"/>
          <w:bCs/>
          <w:sz w:val="24"/>
          <w:szCs w:val="24"/>
        </w:rPr>
        <w:tab/>
        <w:t xml:space="preserve">     </w:t>
      </w:r>
      <w:r w:rsidRPr="00C91A85">
        <w:rPr>
          <w:rFonts w:ascii="Times New Roman" w:hAnsi="Times New Roman"/>
          <w:sz w:val="24"/>
          <w:szCs w:val="24"/>
        </w:rPr>
        <w:t>Vereador</w:t>
      </w:r>
    </w:p>
    <w:p w14:paraId="34BC26BE" w14:textId="77777777" w:rsidR="00B80954" w:rsidRPr="00C91A85" w:rsidRDefault="00B80954" w:rsidP="00B80954">
      <w:pPr>
        <w:tabs>
          <w:tab w:val="center" w:pos="1985"/>
          <w:tab w:val="center" w:pos="6237"/>
        </w:tabs>
        <w:jc w:val="left"/>
        <w:rPr>
          <w:rFonts w:ascii="Times New Roman" w:hAnsi="Times New Roman"/>
          <w:sz w:val="24"/>
          <w:szCs w:val="24"/>
        </w:rPr>
      </w:pPr>
    </w:p>
    <w:p w14:paraId="31270FA1" w14:textId="451DFA25" w:rsidR="00B80954" w:rsidRPr="00C91A85" w:rsidRDefault="00B80954" w:rsidP="00B80954">
      <w:pPr>
        <w:tabs>
          <w:tab w:val="center" w:pos="1843"/>
          <w:tab w:val="center" w:pos="6379"/>
        </w:tabs>
        <w:jc w:val="left"/>
        <w:rPr>
          <w:rFonts w:ascii="Times New Roman" w:hAnsi="Times New Roman"/>
          <w:b/>
          <w:bCs/>
          <w:sz w:val="24"/>
          <w:szCs w:val="24"/>
        </w:rPr>
      </w:pPr>
    </w:p>
    <w:p w14:paraId="428F6DB4" w14:textId="77777777" w:rsidR="00B80954" w:rsidRPr="00C91A85" w:rsidRDefault="00B80954" w:rsidP="00B80954">
      <w:pPr>
        <w:tabs>
          <w:tab w:val="center" w:pos="1843"/>
          <w:tab w:val="center" w:pos="6379"/>
        </w:tabs>
        <w:jc w:val="left"/>
        <w:rPr>
          <w:rFonts w:ascii="Times New Roman" w:hAnsi="Times New Roman"/>
          <w:b/>
          <w:bCs/>
          <w:sz w:val="24"/>
          <w:szCs w:val="24"/>
        </w:rPr>
      </w:pPr>
    </w:p>
    <w:p w14:paraId="1370608B" w14:textId="0C701D7C" w:rsidR="00B80954" w:rsidRPr="00C91A85" w:rsidRDefault="00B80954" w:rsidP="00B80954">
      <w:pPr>
        <w:tabs>
          <w:tab w:val="center" w:pos="1843"/>
          <w:tab w:val="center" w:pos="6379"/>
        </w:tabs>
        <w:jc w:val="left"/>
        <w:rPr>
          <w:rFonts w:ascii="Times New Roman" w:hAnsi="Times New Roman"/>
          <w:b/>
          <w:bCs/>
          <w:sz w:val="24"/>
          <w:szCs w:val="24"/>
        </w:rPr>
      </w:pPr>
      <w:r w:rsidRPr="00C91A85">
        <w:rPr>
          <w:rFonts w:ascii="Times New Roman" w:hAnsi="Times New Roman"/>
          <w:b/>
          <w:bCs/>
          <w:sz w:val="24"/>
          <w:szCs w:val="24"/>
        </w:rPr>
        <w:t xml:space="preserve">        </w:t>
      </w:r>
      <w:r w:rsidR="00F9211A">
        <w:rPr>
          <w:rFonts w:ascii="Times New Roman" w:hAnsi="Times New Roman"/>
          <w:b/>
          <w:bCs/>
          <w:sz w:val="24"/>
          <w:szCs w:val="24"/>
        </w:rPr>
        <w:t>RODRIGO ANDRÉ LUNKES</w:t>
      </w:r>
      <w:r w:rsidR="002F5AD9" w:rsidRPr="00C91A85">
        <w:rPr>
          <w:rFonts w:ascii="Times New Roman" w:hAnsi="Times New Roman"/>
          <w:b/>
          <w:bCs/>
          <w:sz w:val="24"/>
          <w:szCs w:val="24"/>
        </w:rPr>
        <w:t xml:space="preserve">                  </w:t>
      </w:r>
      <w:r w:rsidRPr="00C91A85">
        <w:rPr>
          <w:rFonts w:ascii="Times New Roman" w:hAnsi="Times New Roman"/>
          <w:b/>
          <w:bCs/>
          <w:sz w:val="24"/>
          <w:szCs w:val="24"/>
        </w:rPr>
        <w:t xml:space="preserve"> </w:t>
      </w:r>
      <w:r w:rsidRPr="00C91A85">
        <w:rPr>
          <w:rFonts w:ascii="Times New Roman" w:hAnsi="Times New Roman"/>
          <w:b/>
          <w:bCs/>
          <w:sz w:val="24"/>
          <w:szCs w:val="24"/>
        </w:rPr>
        <w:tab/>
        <w:t>FLÁVIO MARKUS</w:t>
      </w:r>
      <w:r w:rsidR="002F5AD9" w:rsidRPr="00C91A85">
        <w:rPr>
          <w:rFonts w:ascii="Times New Roman" w:hAnsi="Times New Roman"/>
          <w:b/>
          <w:bCs/>
          <w:sz w:val="24"/>
          <w:szCs w:val="24"/>
        </w:rPr>
        <w:t xml:space="preserve">   </w:t>
      </w:r>
    </w:p>
    <w:p w14:paraId="59347947" w14:textId="6E5A058C" w:rsidR="00B80954" w:rsidRPr="00C91A85" w:rsidRDefault="00B80954" w:rsidP="00B80954">
      <w:pPr>
        <w:tabs>
          <w:tab w:val="center" w:pos="1843"/>
          <w:tab w:val="center" w:pos="6379"/>
        </w:tabs>
        <w:jc w:val="left"/>
        <w:rPr>
          <w:rFonts w:ascii="Times New Roman" w:hAnsi="Times New Roman"/>
          <w:sz w:val="24"/>
          <w:szCs w:val="24"/>
        </w:rPr>
      </w:pPr>
      <w:r w:rsidRPr="00C91A85">
        <w:rPr>
          <w:rFonts w:ascii="Times New Roman" w:hAnsi="Times New Roman"/>
          <w:sz w:val="24"/>
          <w:szCs w:val="24"/>
        </w:rPr>
        <w:t xml:space="preserve">     </w:t>
      </w:r>
      <w:r w:rsidR="00B84E67" w:rsidRPr="00C91A85">
        <w:rPr>
          <w:rFonts w:ascii="Times New Roman" w:hAnsi="Times New Roman"/>
          <w:sz w:val="24"/>
          <w:szCs w:val="24"/>
        </w:rPr>
        <w:t xml:space="preserve">   </w:t>
      </w:r>
      <w:r w:rsidRPr="00C91A85">
        <w:rPr>
          <w:rFonts w:ascii="Times New Roman" w:hAnsi="Times New Roman"/>
          <w:sz w:val="24"/>
          <w:szCs w:val="24"/>
        </w:rPr>
        <w:t xml:space="preserve">       Vereador</w:t>
      </w:r>
      <w:r w:rsidR="00F84801" w:rsidRPr="00C91A85">
        <w:rPr>
          <w:rFonts w:ascii="Times New Roman" w:hAnsi="Times New Roman"/>
          <w:sz w:val="24"/>
          <w:szCs w:val="24"/>
        </w:rPr>
        <w:t xml:space="preserve"> </w:t>
      </w:r>
      <w:r w:rsidRPr="00C91A85">
        <w:rPr>
          <w:rFonts w:ascii="Times New Roman" w:hAnsi="Times New Roman"/>
          <w:sz w:val="24"/>
          <w:szCs w:val="24"/>
        </w:rPr>
        <w:t xml:space="preserve">                               </w:t>
      </w:r>
      <w:r w:rsidRPr="00C91A85">
        <w:rPr>
          <w:rFonts w:ascii="Times New Roman" w:hAnsi="Times New Roman"/>
          <w:sz w:val="24"/>
          <w:szCs w:val="24"/>
        </w:rPr>
        <w:tab/>
        <w:t>Vereador</w:t>
      </w:r>
    </w:p>
    <w:p w14:paraId="4D1D8F41" w14:textId="77777777" w:rsidR="00B80954" w:rsidRPr="00C91A85" w:rsidRDefault="00B80954" w:rsidP="00B80954">
      <w:pPr>
        <w:tabs>
          <w:tab w:val="center" w:pos="1843"/>
          <w:tab w:val="center" w:pos="6379"/>
        </w:tabs>
        <w:jc w:val="left"/>
        <w:rPr>
          <w:rFonts w:ascii="Times New Roman" w:hAnsi="Times New Roman"/>
          <w:sz w:val="24"/>
          <w:szCs w:val="24"/>
        </w:rPr>
      </w:pPr>
    </w:p>
    <w:p w14:paraId="020D9120" w14:textId="77777777" w:rsidR="00B80954" w:rsidRPr="00C91A85" w:rsidRDefault="00B80954" w:rsidP="00B80954">
      <w:pPr>
        <w:tabs>
          <w:tab w:val="center" w:pos="1843"/>
          <w:tab w:val="center" w:pos="6379"/>
        </w:tabs>
        <w:jc w:val="left"/>
        <w:rPr>
          <w:rFonts w:ascii="Times New Roman" w:hAnsi="Times New Roman"/>
          <w:sz w:val="24"/>
          <w:szCs w:val="24"/>
        </w:rPr>
      </w:pPr>
    </w:p>
    <w:p w14:paraId="5D852A4D" w14:textId="77777777" w:rsidR="00B80954" w:rsidRPr="00C91A85" w:rsidRDefault="00B80954" w:rsidP="00B80954">
      <w:pPr>
        <w:tabs>
          <w:tab w:val="center" w:pos="1843"/>
          <w:tab w:val="center" w:pos="6379"/>
        </w:tabs>
        <w:jc w:val="left"/>
        <w:rPr>
          <w:rFonts w:ascii="Times New Roman" w:hAnsi="Times New Roman"/>
          <w:sz w:val="24"/>
          <w:szCs w:val="24"/>
        </w:rPr>
      </w:pPr>
    </w:p>
    <w:p w14:paraId="58B4B639" w14:textId="66E5465A" w:rsidR="00B80954" w:rsidRPr="00C91A85" w:rsidRDefault="00B80954" w:rsidP="00B80954">
      <w:pPr>
        <w:tabs>
          <w:tab w:val="center" w:pos="1843"/>
          <w:tab w:val="center" w:pos="6379"/>
        </w:tabs>
        <w:jc w:val="left"/>
        <w:rPr>
          <w:rFonts w:ascii="Times New Roman" w:hAnsi="Times New Roman"/>
          <w:b/>
          <w:bCs/>
          <w:sz w:val="24"/>
          <w:szCs w:val="24"/>
        </w:rPr>
      </w:pPr>
      <w:r w:rsidRPr="00C91A85">
        <w:rPr>
          <w:rFonts w:ascii="Times New Roman" w:hAnsi="Times New Roman"/>
          <w:b/>
          <w:bCs/>
          <w:sz w:val="24"/>
          <w:szCs w:val="24"/>
        </w:rPr>
        <w:t xml:space="preserve">                          CLEBER JO</w:t>
      </w:r>
      <w:r w:rsidR="005D6837" w:rsidRPr="00C91A85">
        <w:rPr>
          <w:rFonts w:ascii="Times New Roman" w:hAnsi="Times New Roman"/>
          <w:b/>
          <w:bCs/>
          <w:sz w:val="24"/>
          <w:szCs w:val="24"/>
        </w:rPr>
        <w:t>NA</w:t>
      </w:r>
      <w:r w:rsidRPr="00C91A85">
        <w:rPr>
          <w:rFonts w:ascii="Times New Roman" w:hAnsi="Times New Roman"/>
          <w:b/>
          <w:bCs/>
          <w:sz w:val="24"/>
          <w:szCs w:val="24"/>
        </w:rPr>
        <w:t>S WESCHENFELDER</w:t>
      </w:r>
    </w:p>
    <w:p w14:paraId="19F28BCD" w14:textId="0820F09A" w:rsidR="00410E1B" w:rsidRPr="00C91A85" w:rsidRDefault="00B80954" w:rsidP="00E87960">
      <w:pPr>
        <w:tabs>
          <w:tab w:val="center" w:pos="1843"/>
          <w:tab w:val="center" w:pos="6379"/>
        </w:tabs>
        <w:jc w:val="left"/>
        <w:rPr>
          <w:rFonts w:ascii="Times New Roman" w:hAnsi="Times New Roman"/>
          <w:sz w:val="24"/>
          <w:szCs w:val="24"/>
        </w:rPr>
      </w:pPr>
      <w:r w:rsidRPr="00C91A85">
        <w:rPr>
          <w:rFonts w:ascii="Times New Roman" w:hAnsi="Times New Roman"/>
          <w:sz w:val="24"/>
          <w:szCs w:val="24"/>
        </w:rPr>
        <w:t xml:space="preserve">                                                    Vereador</w:t>
      </w:r>
    </w:p>
    <w:sectPr w:rsidR="00410E1B" w:rsidRPr="00C91A85" w:rsidSect="00F30898">
      <w:headerReference w:type="default" r:id="rId6"/>
      <w:pgSz w:w="11906" w:h="16838"/>
      <w:pgMar w:top="2410"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063E6" w14:textId="77777777" w:rsidR="00143D3D" w:rsidRDefault="00143D3D">
      <w:pPr>
        <w:spacing w:line="240" w:lineRule="auto"/>
      </w:pPr>
      <w:r>
        <w:separator/>
      </w:r>
    </w:p>
  </w:endnote>
  <w:endnote w:type="continuationSeparator" w:id="0">
    <w:p w14:paraId="1B3ABF15" w14:textId="77777777" w:rsidR="00143D3D" w:rsidRDefault="00143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E9CFB" w14:textId="77777777" w:rsidR="00143D3D" w:rsidRDefault="00143D3D">
      <w:pPr>
        <w:spacing w:line="240" w:lineRule="auto"/>
      </w:pPr>
      <w:r>
        <w:separator/>
      </w:r>
    </w:p>
  </w:footnote>
  <w:footnote w:type="continuationSeparator" w:id="0">
    <w:p w14:paraId="056A35BA" w14:textId="77777777" w:rsidR="00143D3D" w:rsidRDefault="00143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7171F" w14:textId="77777777" w:rsidR="00287F48" w:rsidRDefault="00287F48" w:rsidP="00F916DC">
    <w:pPr>
      <w:pStyle w:val="Cabealho"/>
      <w:jc w:val="center"/>
    </w:pPr>
  </w:p>
  <w:p w14:paraId="51DEDB99" w14:textId="77777777" w:rsidR="00287F48" w:rsidRDefault="00287F4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1A6"/>
    <w:rsid w:val="00000843"/>
    <w:rsid w:val="00000C49"/>
    <w:rsid w:val="00000FE5"/>
    <w:rsid w:val="000010EC"/>
    <w:rsid w:val="00001106"/>
    <w:rsid w:val="00001352"/>
    <w:rsid w:val="000017B2"/>
    <w:rsid w:val="00001B93"/>
    <w:rsid w:val="000024A0"/>
    <w:rsid w:val="00003543"/>
    <w:rsid w:val="0000443C"/>
    <w:rsid w:val="000061A6"/>
    <w:rsid w:val="0000703C"/>
    <w:rsid w:val="00007C0A"/>
    <w:rsid w:val="00007F1E"/>
    <w:rsid w:val="00010091"/>
    <w:rsid w:val="00011C34"/>
    <w:rsid w:val="00014696"/>
    <w:rsid w:val="00014BB8"/>
    <w:rsid w:val="00014FF2"/>
    <w:rsid w:val="00015189"/>
    <w:rsid w:val="00015C30"/>
    <w:rsid w:val="00016EB8"/>
    <w:rsid w:val="0001732E"/>
    <w:rsid w:val="00017353"/>
    <w:rsid w:val="000175B9"/>
    <w:rsid w:val="00017BBD"/>
    <w:rsid w:val="0002070E"/>
    <w:rsid w:val="00020824"/>
    <w:rsid w:val="000212EA"/>
    <w:rsid w:val="000219DB"/>
    <w:rsid w:val="00021A96"/>
    <w:rsid w:val="00023524"/>
    <w:rsid w:val="00023E38"/>
    <w:rsid w:val="0002623E"/>
    <w:rsid w:val="0002690D"/>
    <w:rsid w:val="0002704F"/>
    <w:rsid w:val="00027EDE"/>
    <w:rsid w:val="00027F5F"/>
    <w:rsid w:val="0003253B"/>
    <w:rsid w:val="00033B67"/>
    <w:rsid w:val="00033BE6"/>
    <w:rsid w:val="000341EC"/>
    <w:rsid w:val="000342F1"/>
    <w:rsid w:val="00034CA8"/>
    <w:rsid w:val="000350E8"/>
    <w:rsid w:val="00036C62"/>
    <w:rsid w:val="00036DDE"/>
    <w:rsid w:val="00037E95"/>
    <w:rsid w:val="000417DF"/>
    <w:rsid w:val="0004214A"/>
    <w:rsid w:val="00042CDD"/>
    <w:rsid w:val="00043AE6"/>
    <w:rsid w:val="00043B98"/>
    <w:rsid w:val="00046769"/>
    <w:rsid w:val="0004769A"/>
    <w:rsid w:val="00047C6B"/>
    <w:rsid w:val="000514C9"/>
    <w:rsid w:val="000518A0"/>
    <w:rsid w:val="000525EA"/>
    <w:rsid w:val="000526C9"/>
    <w:rsid w:val="00052842"/>
    <w:rsid w:val="00054D93"/>
    <w:rsid w:val="00055497"/>
    <w:rsid w:val="0005685F"/>
    <w:rsid w:val="00056F45"/>
    <w:rsid w:val="00057CBD"/>
    <w:rsid w:val="00057D32"/>
    <w:rsid w:val="00057ED1"/>
    <w:rsid w:val="00057F20"/>
    <w:rsid w:val="0006050F"/>
    <w:rsid w:val="0006092B"/>
    <w:rsid w:val="000609E2"/>
    <w:rsid w:val="00061068"/>
    <w:rsid w:val="000615EA"/>
    <w:rsid w:val="000617F9"/>
    <w:rsid w:val="000618F3"/>
    <w:rsid w:val="00061900"/>
    <w:rsid w:val="00061E8C"/>
    <w:rsid w:val="000626FE"/>
    <w:rsid w:val="000637AD"/>
    <w:rsid w:val="000637DB"/>
    <w:rsid w:val="00064C51"/>
    <w:rsid w:val="0006609C"/>
    <w:rsid w:val="000676D8"/>
    <w:rsid w:val="000677B0"/>
    <w:rsid w:val="00067859"/>
    <w:rsid w:val="00067A40"/>
    <w:rsid w:val="00070D59"/>
    <w:rsid w:val="00071864"/>
    <w:rsid w:val="00071981"/>
    <w:rsid w:val="00071B66"/>
    <w:rsid w:val="00072B39"/>
    <w:rsid w:val="0007378C"/>
    <w:rsid w:val="00073D99"/>
    <w:rsid w:val="00073F3B"/>
    <w:rsid w:val="00074C09"/>
    <w:rsid w:val="00075281"/>
    <w:rsid w:val="00076930"/>
    <w:rsid w:val="00077088"/>
    <w:rsid w:val="00077485"/>
    <w:rsid w:val="0007769E"/>
    <w:rsid w:val="0008123E"/>
    <w:rsid w:val="00081BE6"/>
    <w:rsid w:val="0008258D"/>
    <w:rsid w:val="00082CA5"/>
    <w:rsid w:val="00082FB3"/>
    <w:rsid w:val="0008319A"/>
    <w:rsid w:val="00083215"/>
    <w:rsid w:val="0008371F"/>
    <w:rsid w:val="0008411F"/>
    <w:rsid w:val="000853F2"/>
    <w:rsid w:val="00085411"/>
    <w:rsid w:val="000855E9"/>
    <w:rsid w:val="0008565D"/>
    <w:rsid w:val="00085AC4"/>
    <w:rsid w:val="00086D37"/>
    <w:rsid w:val="00087281"/>
    <w:rsid w:val="000908E1"/>
    <w:rsid w:val="000911ED"/>
    <w:rsid w:val="00091AD9"/>
    <w:rsid w:val="00091B60"/>
    <w:rsid w:val="00091BF0"/>
    <w:rsid w:val="00092B41"/>
    <w:rsid w:val="00092BFC"/>
    <w:rsid w:val="00093793"/>
    <w:rsid w:val="00094668"/>
    <w:rsid w:val="000954B3"/>
    <w:rsid w:val="000955FF"/>
    <w:rsid w:val="0009679A"/>
    <w:rsid w:val="00096A66"/>
    <w:rsid w:val="00096AF4"/>
    <w:rsid w:val="00096F54"/>
    <w:rsid w:val="00097F24"/>
    <w:rsid w:val="000A11CD"/>
    <w:rsid w:val="000A1694"/>
    <w:rsid w:val="000A17D8"/>
    <w:rsid w:val="000A195C"/>
    <w:rsid w:val="000A22B0"/>
    <w:rsid w:val="000A2429"/>
    <w:rsid w:val="000A2785"/>
    <w:rsid w:val="000A2B3E"/>
    <w:rsid w:val="000A2E3F"/>
    <w:rsid w:val="000A38CA"/>
    <w:rsid w:val="000A3BA6"/>
    <w:rsid w:val="000A5310"/>
    <w:rsid w:val="000A5784"/>
    <w:rsid w:val="000A61A1"/>
    <w:rsid w:val="000A6303"/>
    <w:rsid w:val="000A6A55"/>
    <w:rsid w:val="000A6D72"/>
    <w:rsid w:val="000B0143"/>
    <w:rsid w:val="000B0907"/>
    <w:rsid w:val="000B0914"/>
    <w:rsid w:val="000B0A4D"/>
    <w:rsid w:val="000B15ED"/>
    <w:rsid w:val="000B19D6"/>
    <w:rsid w:val="000B24C5"/>
    <w:rsid w:val="000B37C7"/>
    <w:rsid w:val="000B3DAA"/>
    <w:rsid w:val="000B3FEE"/>
    <w:rsid w:val="000B537E"/>
    <w:rsid w:val="000B6D1F"/>
    <w:rsid w:val="000B7738"/>
    <w:rsid w:val="000C0B72"/>
    <w:rsid w:val="000C0EA9"/>
    <w:rsid w:val="000C1091"/>
    <w:rsid w:val="000C19E0"/>
    <w:rsid w:val="000C1C78"/>
    <w:rsid w:val="000C1F33"/>
    <w:rsid w:val="000C290E"/>
    <w:rsid w:val="000C42B9"/>
    <w:rsid w:val="000C4A3C"/>
    <w:rsid w:val="000C4F30"/>
    <w:rsid w:val="000C5B4A"/>
    <w:rsid w:val="000C69B1"/>
    <w:rsid w:val="000C7916"/>
    <w:rsid w:val="000D0B46"/>
    <w:rsid w:val="000D12D8"/>
    <w:rsid w:val="000D1380"/>
    <w:rsid w:val="000D1717"/>
    <w:rsid w:val="000D1DD4"/>
    <w:rsid w:val="000D2091"/>
    <w:rsid w:val="000D293C"/>
    <w:rsid w:val="000D2E98"/>
    <w:rsid w:val="000D4A2C"/>
    <w:rsid w:val="000D5B4A"/>
    <w:rsid w:val="000D5E47"/>
    <w:rsid w:val="000D64A6"/>
    <w:rsid w:val="000D6B8D"/>
    <w:rsid w:val="000E092C"/>
    <w:rsid w:val="000E15E9"/>
    <w:rsid w:val="000E1A5C"/>
    <w:rsid w:val="000E225C"/>
    <w:rsid w:val="000E2F88"/>
    <w:rsid w:val="000E35B8"/>
    <w:rsid w:val="000E3660"/>
    <w:rsid w:val="000E3F50"/>
    <w:rsid w:val="000E455F"/>
    <w:rsid w:val="000E4CC5"/>
    <w:rsid w:val="000E5391"/>
    <w:rsid w:val="000E59F8"/>
    <w:rsid w:val="000E5B86"/>
    <w:rsid w:val="000E742B"/>
    <w:rsid w:val="000E762B"/>
    <w:rsid w:val="000E7CB9"/>
    <w:rsid w:val="000F0FE9"/>
    <w:rsid w:val="000F13BE"/>
    <w:rsid w:val="000F16A5"/>
    <w:rsid w:val="000F1788"/>
    <w:rsid w:val="000F2457"/>
    <w:rsid w:val="000F2F3F"/>
    <w:rsid w:val="000F3558"/>
    <w:rsid w:val="000F3D97"/>
    <w:rsid w:val="000F3F33"/>
    <w:rsid w:val="000F4517"/>
    <w:rsid w:val="000F50E2"/>
    <w:rsid w:val="000F5380"/>
    <w:rsid w:val="000F56D5"/>
    <w:rsid w:val="000F5B82"/>
    <w:rsid w:val="000F5CDB"/>
    <w:rsid w:val="000F5EF9"/>
    <w:rsid w:val="000F5F1B"/>
    <w:rsid w:val="000F623C"/>
    <w:rsid w:val="000F7647"/>
    <w:rsid w:val="000F7F18"/>
    <w:rsid w:val="001009F5"/>
    <w:rsid w:val="00100AED"/>
    <w:rsid w:val="00100BCF"/>
    <w:rsid w:val="0010257D"/>
    <w:rsid w:val="0010289E"/>
    <w:rsid w:val="00102A23"/>
    <w:rsid w:val="00103348"/>
    <w:rsid w:val="001036D3"/>
    <w:rsid w:val="00104B02"/>
    <w:rsid w:val="00104E05"/>
    <w:rsid w:val="00105343"/>
    <w:rsid w:val="00106B6D"/>
    <w:rsid w:val="00107519"/>
    <w:rsid w:val="001075AC"/>
    <w:rsid w:val="00107770"/>
    <w:rsid w:val="0010797B"/>
    <w:rsid w:val="00113AB9"/>
    <w:rsid w:val="00113B90"/>
    <w:rsid w:val="0011416A"/>
    <w:rsid w:val="00114950"/>
    <w:rsid w:val="00114BDE"/>
    <w:rsid w:val="00115098"/>
    <w:rsid w:val="00115C18"/>
    <w:rsid w:val="00115F34"/>
    <w:rsid w:val="0011614B"/>
    <w:rsid w:val="00117AF5"/>
    <w:rsid w:val="00120A8E"/>
    <w:rsid w:val="00120C2F"/>
    <w:rsid w:val="00121004"/>
    <w:rsid w:val="0012117F"/>
    <w:rsid w:val="0012140E"/>
    <w:rsid w:val="00121BB3"/>
    <w:rsid w:val="001224EA"/>
    <w:rsid w:val="00122700"/>
    <w:rsid w:val="001263C7"/>
    <w:rsid w:val="001269AF"/>
    <w:rsid w:val="001270C1"/>
    <w:rsid w:val="001303F9"/>
    <w:rsid w:val="00130710"/>
    <w:rsid w:val="00131C1E"/>
    <w:rsid w:val="001320DA"/>
    <w:rsid w:val="001323AB"/>
    <w:rsid w:val="001323FA"/>
    <w:rsid w:val="001325D1"/>
    <w:rsid w:val="001329D7"/>
    <w:rsid w:val="00134151"/>
    <w:rsid w:val="00135E9F"/>
    <w:rsid w:val="001360F0"/>
    <w:rsid w:val="00136665"/>
    <w:rsid w:val="001376C8"/>
    <w:rsid w:val="00140074"/>
    <w:rsid w:val="00141405"/>
    <w:rsid w:val="001419DA"/>
    <w:rsid w:val="00141C27"/>
    <w:rsid w:val="00141E88"/>
    <w:rsid w:val="0014239F"/>
    <w:rsid w:val="001427CF"/>
    <w:rsid w:val="00142ADC"/>
    <w:rsid w:val="00143305"/>
    <w:rsid w:val="00143556"/>
    <w:rsid w:val="00143D3D"/>
    <w:rsid w:val="00143E20"/>
    <w:rsid w:val="00143FB8"/>
    <w:rsid w:val="00144F9C"/>
    <w:rsid w:val="00144FA3"/>
    <w:rsid w:val="001475BC"/>
    <w:rsid w:val="00150162"/>
    <w:rsid w:val="00150464"/>
    <w:rsid w:val="00151A3D"/>
    <w:rsid w:val="001537FC"/>
    <w:rsid w:val="00153A40"/>
    <w:rsid w:val="00154A51"/>
    <w:rsid w:val="00156B0F"/>
    <w:rsid w:val="0015706A"/>
    <w:rsid w:val="00157EE1"/>
    <w:rsid w:val="00160C2C"/>
    <w:rsid w:val="00162E97"/>
    <w:rsid w:val="00163741"/>
    <w:rsid w:val="001638D3"/>
    <w:rsid w:val="001647CC"/>
    <w:rsid w:val="00165255"/>
    <w:rsid w:val="001655BD"/>
    <w:rsid w:val="00165B67"/>
    <w:rsid w:val="00165FB3"/>
    <w:rsid w:val="0016642C"/>
    <w:rsid w:val="00166434"/>
    <w:rsid w:val="00167C7A"/>
    <w:rsid w:val="00170095"/>
    <w:rsid w:val="00170AC3"/>
    <w:rsid w:val="0017155B"/>
    <w:rsid w:val="0017166F"/>
    <w:rsid w:val="00171E3D"/>
    <w:rsid w:val="001727EA"/>
    <w:rsid w:val="00172911"/>
    <w:rsid w:val="00173A1B"/>
    <w:rsid w:val="00174469"/>
    <w:rsid w:val="001758E2"/>
    <w:rsid w:val="00175D81"/>
    <w:rsid w:val="0017639B"/>
    <w:rsid w:val="001764FC"/>
    <w:rsid w:val="00181D62"/>
    <w:rsid w:val="00181EBC"/>
    <w:rsid w:val="001821FC"/>
    <w:rsid w:val="00182BFB"/>
    <w:rsid w:val="001831D2"/>
    <w:rsid w:val="00183BCB"/>
    <w:rsid w:val="00183EC1"/>
    <w:rsid w:val="0018476C"/>
    <w:rsid w:val="00184F9D"/>
    <w:rsid w:val="00185149"/>
    <w:rsid w:val="001861C0"/>
    <w:rsid w:val="00186E04"/>
    <w:rsid w:val="00187544"/>
    <w:rsid w:val="0018776E"/>
    <w:rsid w:val="0019034F"/>
    <w:rsid w:val="001906C6"/>
    <w:rsid w:val="001906FF"/>
    <w:rsid w:val="00192D95"/>
    <w:rsid w:val="00193229"/>
    <w:rsid w:val="00193FBF"/>
    <w:rsid w:val="00194A00"/>
    <w:rsid w:val="00194BB6"/>
    <w:rsid w:val="0019584B"/>
    <w:rsid w:val="0019770D"/>
    <w:rsid w:val="00197DCB"/>
    <w:rsid w:val="001A0244"/>
    <w:rsid w:val="001A1FF9"/>
    <w:rsid w:val="001A256F"/>
    <w:rsid w:val="001A29F8"/>
    <w:rsid w:val="001A2D75"/>
    <w:rsid w:val="001A36C4"/>
    <w:rsid w:val="001A3AC2"/>
    <w:rsid w:val="001A4F5D"/>
    <w:rsid w:val="001A5564"/>
    <w:rsid w:val="001A5E9F"/>
    <w:rsid w:val="001A6F3D"/>
    <w:rsid w:val="001A74ED"/>
    <w:rsid w:val="001B017D"/>
    <w:rsid w:val="001B0886"/>
    <w:rsid w:val="001B0B80"/>
    <w:rsid w:val="001B2127"/>
    <w:rsid w:val="001B2A23"/>
    <w:rsid w:val="001B2ED1"/>
    <w:rsid w:val="001B35C5"/>
    <w:rsid w:val="001B3B9E"/>
    <w:rsid w:val="001B57E5"/>
    <w:rsid w:val="001B57EB"/>
    <w:rsid w:val="001B6765"/>
    <w:rsid w:val="001B6D1F"/>
    <w:rsid w:val="001B75EE"/>
    <w:rsid w:val="001C0CCC"/>
    <w:rsid w:val="001C0DC7"/>
    <w:rsid w:val="001C13DD"/>
    <w:rsid w:val="001C26FE"/>
    <w:rsid w:val="001C2892"/>
    <w:rsid w:val="001C2BC8"/>
    <w:rsid w:val="001C3759"/>
    <w:rsid w:val="001C679B"/>
    <w:rsid w:val="001C69F3"/>
    <w:rsid w:val="001D05F8"/>
    <w:rsid w:val="001D0AD1"/>
    <w:rsid w:val="001D1186"/>
    <w:rsid w:val="001D1609"/>
    <w:rsid w:val="001D1C48"/>
    <w:rsid w:val="001D22A8"/>
    <w:rsid w:val="001D258D"/>
    <w:rsid w:val="001D3091"/>
    <w:rsid w:val="001D463F"/>
    <w:rsid w:val="001D4C1B"/>
    <w:rsid w:val="001D4EAD"/>
    <w:rsid w:val="001D5CDF"/>
    <w:rsid w:val="001D5E74"/>
    <w:rsid w:val="001D6B3A"/>
    <w:rsid w:val="001D756D"/>
    <w:rsid w:val="001E21B0"/>
    <w:rsid w:val="001E2B27"/>
    <w:rsid w:val="001E339A"/>
    <w:rsid w:val="001E39A5"/>
    <w:rsid w:val="001E5AE1"/>
    <w:rsid w:val="001E5B31"/>
    <w:rsid w:val="001E6008"/>
    <w:rsid w:val="001E70C3"/>
    <w:rsid w:val="001F088D"/>
    <w:rsid w:val="001F0F45"/>
    <w:rsid w:val="001F148D"/>
    <w:rsid w:val="001F3093"/>
    <w:rsid w:val="001F3446"/>
    <w:rsid w:val="001F471B"/>
    <w:rsid w:val="001F4D7C"/>
    <w:rsid w:val="001F4DCA"/>
    <w:rsid w:val="001F4FA1"/>
    <w:rsid w:val="001F6AE6"/>
    <w:rsid w:val="001F7133"/>
    <w:rsid w:val="001F733C"/>
    <w:rsid w:val="001F7463"/>
    <w:rsid w:val="001F7B08"/>
    <w:rsid w:val="001F7DFC"/>
    <w:rsid w:val="00201D1D"/>
    <w:rsid w:val="00203427"/>
    <w:rsid w:val="0020353D"/>
    <w:rsid w:val="00203AE3"/>
    <w:rsid w:val="00205ACE"/>
    <w:rsid w:val="00205CDE"/>
    <w:rsid w:val="00206E87"/>
    <w:rsid w:val="002074EF"/>
    <w:rsid w:val="00207669"/>
    <w:rsid w:val="002078EE"/>
    <w:rsid w:val="00207B5C"/>
    <w:rsid w:val="00210266"/>
    <w:rsid w:val="002108DA"/>
    <w:rsid w:val="002111EB"/>
    <w:rsid w:val="0021228A"/>
    <w:rsid w:val="002125EC"/>
    <w:rsid w:val="0021433A"/>
    <w:rsid w:val="00215763"/>
    <w:rsid w:val="00215D16"/>
    <w:rsid w:val="002165F6"/>
    <w:rsid w:val="002169D2"/>
    <w:rsid w:val="00216D55"/>
    <w:rsid w:val="00217F87"/>
    <w:rsid w:val="00220E1A"/>
    <w:rsid w:val="002218F9"/>
    <w:rsid w:val="00224E44"/>
    <w:rsid w:val="0022516D"/>
    <w:rsid w:val="002263FE"/>
    <w:rsid w:val="00226DF2"/>
    <w:rsid w:val="00227CF5"/>
    <w:rsid w:val="00227FEF"/>
    <w:rsid w:val="00231041"/>
    <w:rsid w:val="00231BAD"/>
    <w:rsid w:val="002322C7"/>
    <w:rsid w:val="00233816"/>
    <w:rsid w:val="002338AC"/>
    <w:rsid w:val="00233A70"/>
    <w:rsid w:val="002353B6"/>
    <w:rsid w:val="00235739"/>
    <w:rsid w:val="0023615D"/>
    <w:rsid w:val="00236408"/>
    <w:rsid w:val="00236B32"/>
    <w:rsid w:val="002373A7"/>
    <w:rsid w:val="002375FA"/>
    <w:rsid w:val="002401F9"/>
    <w:rsid w:val="002415EE"/>
    <w:rsid w:val="00242157"/>
    <w:rsid w:val="002450CD"/>
    <w:rsid w:val="00245389"/>
    <w:rsid w:val="002459DD"/>
    <w:rsid w:val="00245CC8"/>
    <w:rsid w:val="00246033"/>
    <w:rsid w:val="00246AF4"/>
    <w:rsid w:val="00246B62"/>
    <w:rsid w:val="00247B27"/>
    <w:rsid w:val="00247EB9"/>
    <w:rsid w:val="00250975"/>
    <w:rsid w:val="00250E37"/>
    <w:rsid w:val="00253633"/>
    <w:rsid w:val="00254720"/>
    <w:rsid w:val="00254766"/>
    <w:rsid w:val="00254B96"/>
    <w:rsid w:val="0025607B"/>
    <w:rsid w:val="002566EF"/>
    <w:rsid w:val="002567C7"/>
    <w:rsid w:val="002575B9"/>
    <w:rsid w:val="00260CC9"/>
    <w:rsid w:val="002615A3"/>
    <w:rsid w:val="00262151"/>
    <w:rsid w:val="00263664"/>
    <w:rsid w:val="00263D42"/>
    <w:rsid w:val="00264587"/>
    <w:rsid w:val="00264647"/>
    <w:rsid w:val="0026468E"/>
    <w:rsid w:val="00265834"/>
    <w:rsid w:val="00267296"/>
    <w:rsid w:val="00270A05"/>
    <w:rsid w:val="00270A14"/>
    <w:rsid w:val="00271015"/>
    <w:rsid w:val="00271062"/>
    <w:rsid w:val="0027247B"/>
    <w:rsid w:val="00272F8F"/>
    <w:rsid w:val="00273D54"/>
    <w:rsid w:val="002741B5"/>
    <w:rsid w:val="00275154"/>
    <w:rsid w:val="002754DF"/>
    <w:rsid w:val="0027595E"/>
    <w:rsid w:val="002759BB"/>
    <w:rsid w:val="00275BC8"/>
    <w:rsid w:val="00275D7E"/>
    <w:rsid w:val="0027792D"/>
    <w:rsid w:val="00280B87"/>
    <w:rsid w:val="002826D6"/>
    <w:rsid w:val="002831AD"/>
    <w:rsid w:val="0028346F"/>
    <w:rsid w:val="00283DF7"/>
    <w:rsid w:val="002849A8"/>
    <w:rsid w:val="00284CF5"/>
    <w:rsid w:val="00284E64"/>
    <w:rsid w:val="00285930"/>
    <w:rsid w:val="00285AC4"/>
    <w:rsid w:val="00286906"/>
    <w:rsid w:val="00287716"/>
    <w:rsid w:val="00287F48"/>
    <w:rsid w:val="00290A12"/>
    <w:rsid w:val="00290FB2"/>
    <w:rsid w:val="002910A6"/>
    <w:rsid w:val="002921B7"/>
    <w:rsid w:val="002930E6"/>
    <w:rsid w:val="002932BF"/>
    <w:rsid w:val="0029346D"/>
    <w:rsid w:val="002937F1"/>
    <w:rsid w:val="00293B19"/>
    <w:rsid w:val="00294A23"/>
    <w:rsid w:val="0029560B"/>
    <w:rsid w:val="00295ABB"/>
    <w:rsid w:val="00295E68"/>
    <w:rsid w:val="0029603F"/>
    <w:rsid w:val="002961CA"/>
    <w:rsid w:val="00296AEA"/>
    <w:rsid w:val="00297254"/>
    <w:rsid w:val="00297BAE"/>
    <w:rsid w:val="002A096B"/>
    <w:rsid w:val="002A1108"/>
    <w:rsid w:val="002A1FC0"/>
    <w:rsid w:val="002A22EB"/>
    <w:rsid w:val="002A28F5"/>
    <w:rsid w:val="002A2DDA"/>
    <w:rsid w:val="002A3F95"/>
    <w:rsid w:val="002A47C5"/>
    <w:rsid w:val="002A4FCD"/>
    <w:rsid w:val="002A5237"/>
    <w:rsid w:val="002A534D"/>
    <w:rsid w:val="002A5D61"/>
    <w:rsid w:val="002A5F2D"/>
    <w:rsid w:val="002A65BE"/>
    <w:rsid w:val="002A6870"/>
    <w:rsid w:val="002A6FC2"/>
    <w:rsid w:val="002A785B"/>
    <w:rsid w:val="002A7C64"/>
    <w:rsid w:val="002B0BE2"/>
    <w:rsid w:val="002B114C"/>
    <w:rsid w:val="002B1AE8"/>
    <w:rsid w:val="002B2064"/>
    <w:rsid w:val="002B2CC3"/>
    <w:rsid w:val="002B315C"/>
    <w:rsid w:val="002B31CB"/>
    <w:rsid w:val="002B3EE1"/>
    <w:rsid w:val="002B400A"/>
    <w:rsid w:val="002B4946"/>
    <w:rsid w:val="002B570E"/>
    <w:rsid w:val="002B674D"/>
    <w:rsid w:val="002B70A0"/>
    <w:rsid w:val="002B7DB0"/>
    <w:rsid w:val="002C1461"/>
    <w:rsid w:val="002C2763"/>
    <w:rsid w:val="002C3328"/>
    <w:rsid w:val="002C379E"/>
    <w:rsid w:val="002C41D2"/>
    <w:rsid w:val="002C4304"/>
    <w:rsid w:val="002C455B"/>
    <w:rsid w:val="002C485A"/>
    <w:rsid w:val="002C53D1"/>
    <w:rsid w:val="002C53EB"/>
    <w:rsid w:val="002C5526"/>
    <w:rsid w:val="002C5597"/>
    <w:rsid w:val="002C76D9"/>
    <w:rsid w:val="002D091D"/>
    <w:rsid w:val="002D194D"/>
    <w:rsid w:val="002D1C1C"/>
    <w:rsid w:val="002D261F"/>
    <w:rsid w:val="002D3134"/>
    <w:rsid w:val="002D3E30"/>
    <w:rsid w:val="002D42B4"/>
    <w:rsid w:val="002D670E"/>
    <w:rsid w:val="002D68C6"/>
    <w:rsid w:val="002D7413"/>
    <w:rsid w:val="002D7B96"/>
    <w:rsid w:val="002E14E8"/>
    <w:rsid w:val="002E3046"/>
    <w:rsid w:val="002E40F0"/>
    <w:rsid w:val="002E44EF"/>
    <w:rsid w:val="002E5CB2"/>
    <w:rsid w:val="002E6108"/>
    <w:rsid w:val="002E63E3"/>
    <w:rsid w:val="002E71F7"/>
    <w:rsid w:val="002F0088"/>
    <w:rsid w:val="002F01D1"/>
    <w:rsid w:val="002F02DC"/>
    <w:rsid w:val="002F0D61"/>
    <w:rsid w:val="002F12F2"/>
    <w:rsid w:val="002F138C"/>
    <w:rsid w:val="002F1A5C"/>
    <w:rsid w:val="002F339B"/>
    <w:rsid w:val="002F4AA0"/>
    <w:rsid w:val="002F5750"/>
    <w:rsid w:val="002F5AD9"/>
    <w:rsid w:val="002F5DAE"/>
    <w:rsid w:val="002F60E7"/>
    <w:rsid w:val="002F61A7"/>
    <w:rsid w:val="002F74B0"/>
    <w:rsid w:val="002F7B28"/>
    <w:rsid w:val="002F7E5D"/>
    <w:rsid w:val="002F7EE6"/>
    <w:rsid w:val="003005A7"/>
    <w:rsid w:val="0030082D"/>
    <w:rsid w:val="00300BA2"/>
    <w:rsid w:val="003011B6"/>
    <w:rsid w:val="003013B9"/>
    <w:rsid w:val="00302965"/>
    <w:rsid w:val="00302B1F"/>
    <w:rsid w:val="00302F3C"/>
    <w:rsid w:val="0030319F"/>
    <w:rsid w:val="00304468"/>
    <w:rsid w:val="00305DC7"/>
    <w:rsid w:val="0030660B"/>
    <w:rsid w:val="003070D6"/>
    <w:rsid w:val="00307449"/>
    <w:rsid w:val="0030760B"/>
    <w:rsid w:val="00307756"/>
    <w:rsid w:val="00307C65"/>
    <w:rsid w:val="00307DEB"/>
    <w:rsid w:val="00311E9D"/>
    <w:rsid w:val="00311F9E"/>
    <w:rsid w:val="00313E2A"/>
    <w:rsid w:val="003141FB"/>
    <w:rsid w:val="00315F5A"/>
    <w:rsid w:val="00316505"/>
    <w:rsid w:val="00316D08"/>
    <w:rsid w:val="00320353"/>
    <w:rsid w:val="00320743"/>
    <w:rsid w:val="00320ECF"/>
    <w:rsid w:val="00320ED4"/>
    <w:rsid w:val="0032143D"/>
    <w:rsid w:val="003223A8"/>
    <w:rsid w:val="00323690"/>
    <w:rsid w:val="00323B40"/>
    <w:rsid w:val="003248EF"/>
    <w:rsid w:val="00324D02"/>
    <w:rsid w:val="00325E53"/>
    <w:rsid w:val="00327279"/>
    <w:rsid w:val="00327C4F"/>
    <w:rsid w:val="0033129A"/>
    <w:rsid w:val="0033454D"/>
    <w:rsid w:val="0033481D"/>
    <w:rsid w:val="00336608"/>
    <w:rsid w:val="003367E8"/>
    <w:rsid w:val="00337969"/>
    <w:rsid w:val="003401F8"/>
    <w:rsid w:val="00341BCF"/>
    <w:rsid w:val="003432A3"/>
    <w:rsid w:val="00343E94"/>
    <w:rsid w:val="003445B7"/>
    <w:rsid w:val="003449C9"/>
    <w:rsid w:val="00347488"/>
    <w:rsid w:val="0034749A"/>
    <w:rsid w:val="003506FB"/>
    <w:rsid w:val="00350F31"/>
    <w:rsid w:val="0035244B"/>
    <w:rsid w:val="00352E24"/>
    <w:rsid w:val="00354915"/>
    <w:rsid w:val="00354CCE"/>
    <w:rsid w:val="003558F8"/>
    <w:rsid w:val="0035612E"/>
    <w:rsid w:val="00356EE7"/>
    <w:rsid w:val="00357331"/>
    <w:rsid w:val="003611CC"/>
    <w:rsid w:val="003626E2"/>
    <w:rsid w:val="003644D4"/>
    <w:rsid w:val="0036519C"/>
    <w:rsid w:val="0036520C"/>
    <w:rsid w:val="0036535D"/>
    <w:rsid w:val="00365804"/>
    <w:rsid w:val="00365ABE"/>
    <w:rsid w:val="00367E52"/>
    <w:rsid w:val="0037053C"/>
    <w:rsid w:val="00370BE2"/>
    <w:rsid w:val="00370EA3"/>
    <w:rsid w:val="00371D52"/>
    <w:rsid w:val="003725E5"/>
    <w:rsid w:val="00372CA4"/>
    <w:rsid w:val="003731DE"/>
    <w:rsid w:val="00373956"/>
    <w:rsid w:val="00373DC7"/>
    <w:rsid w:val="00375176"/>
    <w:rsid w:val="0037554F"/>
    <w:rsid w:val="00376831"/>
    <w:rsid w:val="00377478"/>
    <w:rsid w:val="00377928"/>
    <w:rsid w:val="0038015E"/>
    <w:rsid w:val="003805CA"/>
    <w:rsid w:val="00380D91"/>
    <w:rsid w:val="00380F2F"/>
    <w:rsid w:val="003811DA"/>
    <w:rsid w:val="00381A9F"/>
    <w:rsid w:val="00381FE1"/>
    <w:rsid w:val="003841F2"/>
    <w:rsid w:val="003843AE"/>
    <w:rsid w:val="00384889"/>
    <w:rsid w:val="00385691"/>
    <w:rsid w:val="00385E00"/>
    <w:rsid w:val="00385EAD"/>
    <w:rsid w:val="00386217"/>
    <w:rsid w:val="00386CF9"/>
    <w:rsid w:val="00387E5C"/>
    <w:rsid w:val="0039084A"/>
    <w:rsid w:val="003908F1"/>
    <w:rsid w:val="00390A9E"/>
    <w:rsid w:val="00390F10"/>
    <w:rsid w:val="00391181"/>
    <w:rsid w:val="00391470"/>
    <w:rsid w:val="00391C92"/>
    <w:rsid w:val="003922FA"/>
    <w:rsid w:val="00392A7B"/>
    <w:rsid w:val="003947FF"/>
    <w:rsid w:val="003951DF"/>
    <w:rsid w:val="00395932"/>
    <w:rsid w:val="00396563"/>
    <w:rsid w:val="00396610"/>
    <w:rsid w:val="0039667E"/>
    <w:rsid w:val="00396E1C"/>
    <w:rsid w:val="00396E8D"/>
    <w:rsid w:val="003A1A05"/>
    <w:rsid w:val="003A295A"/>
    <w:rsid w:val="003A2E08"/>
    <w:rsid w:val="003A2EB4"/>
    <w:rsid w:val="003A3506"/>
    <w:rsid w:val="003A6561"/>
    <w:rsid w:val="003A6F95"/>
    <w:rsid w:val="003A76EC"/>
    <w:rsid w:val="003B03FD"/>
    <w:rsid w:val="003B0671"/>
    <w:rsid w:val="003B1570"/>
    <w:rsid w:val="003B3FE6"/>
    <w:rsid w:val="003B41EC"/>
    <w:rsid w:val="003B52D5"/>
    <w:rsid w:val="003B548B"/>
    <w:rsid w:val="003B5B63"/>
    <w:rsid w:val="003C03BB"/>
    <w:rsid w:val="003C05EE"/>
    <w:rsid w:val="003C1C92"/>
    <w:rsid w:val="003C2ECE"/>
    <w:rsid w:val="003C3853"/>
    <w:rsid w:val="003C393E"/>
    <w:rsid w:val="003C47B1"/>
    <w:rsid w:val="003C511F"/>
    <w:rsid w:val="003C53C6"/>
    <w:rsid w:val="003C5D61"/>
    <w:rsid w:val="003C61A4"/>
    <w:rsid w:val="003C6365"/>
    <w:rsid w:val="003C6AF6"/>
    <w:rsid w:val="003C6D64"/>
    <w:rsid w:val="003C6EDF"/>
    <w:rsid w:val="003C7895"/>
    <w:rsid w:val="003C7F84"/>
    <w:rsid w:val="003D1696"/>
    <w:rsid w:val="003D2CC1"/>
    <w:rsid w:val="003D3833"/>
    <w:rsid w:val="003D414C"/>
    <w:rsid w:val="003D574F"/>
    <w:rsid w:val="003D5A32"/>
    <w:rsid w:val="003D6C85"/>
    <w:rsid w:val="003D6F1B"/>
    <w:rsid w:val="003D7F64"/>
    <w:rsid w:val="003E028A"/>
    <w:rsid w:val="003E2DF8"/>
    <w:rsid w:val="003E2F55"/>
    <w:rsid w:val="003E394B"/>
    <w:rsid w:val="003E3C2E"/>
    <w:rsid w:val="003E3D90"/>
    <w:rsid w:val="003E5030"/>
    <w:rsid w:val="003E580A"/>
    <w:rsid w:val="003E5CCE"/>
    <w:rsid w:val="003E6975"/>
    <w:rsid w:val="003E6E54"/>
    <w:rsid w:val="003F02D4"/>
    <w:rsid w:val="003F0C5D"/>
    <w:rsid w:val="003F1AB9"/>
    <w:rsid w:val="003F27BF"/>
    <w:rsid w:val="003F2DA8"/>
    <w:rsid w:val="003F3082"/>
    <w:rsid w:val="003F3312"/>
    <w:rsid w:val="003F5A27"/>
    <w:rsid w:val="003F7E47"/>
    <w:rsid w:val="003F7EFD"/>
    <w:rsid w:val="004009FF"/>
    <w:rsid w:val="00401694"/>
    <w:rsid w:val="004023AE"/>
    <w:rsid w:val="00402CDE"/>
    <w:rsid w:val="00402F1B"/>
    <w:rsid w:val="00402FAA"/>
    <w:rsid w:val="00404C69"/>
    <w:rsid w:val="004053BC"/>
    <w:rsid w:val="00407F9F"/>
    <w:rsid w:val="00410A2A"/>
    <w:rsid w:val="00410E1B"/>
    <w:rsid w:val="00412992"/>
    <w:rsid w:val="004129A4"/>
    <w:rsid w:val="0041407E"/>
    <w:rsid w:val="004143C5"/>
    <w:rsid w:val="004144DF"/>
    <w:rsid w:val="00415F54"/>
    <w:rsid w:val="00416AEB"/>
    <w:rsid w:val="00417AED"/>
    <w:rsid w:val="00420738"/>
    <w:rsid w:val="0042098F"/>
    <w:rsid w:val="0042160A"/>
    <w:rsid w:val="004226F8"/>
    <w:rsid w:val="004227D6"/>
    <w:rsid w:val="0042323B"/>
    <w:rsid w:val="00423B43"/>
    <w:rsid w:val="00423C3E"/>
    <w:rsid w:val="00423C8D"/>
    <w:rsid w:val="00423FA8"/>
    <w:rsid w:val="004251BB"/>
    <w:rsid w:val="00425F2A"/>
    <w:rsid w:val="004265CA"/>
    <w:rsid w:val="00426843"/>
    <w:rsid w:val="0042687E"/>
    <w:rsid w:val="00430D51"/>
    <w:rsid w:val="00432299"/>
    <w:rsid w:val="0043241D"/>
    <w:rsid w:val="00432C1F"/>
    <w:rsid w:val="0043301E"/>
    <w:rsid w:val="0043370C"/>
    <w:rsid w:val="00433925"/>
    <w:rsid w:val="00433D3A"/>
    <w:rsid w:val="00433F00"/>
    <w:rsid w:val="004340E8"/>
    <w:rsid w:val="00435038"/>
    <w:rsid w:val="00435C34"/>
    <w:rsid w:val="00440463"/>
    <w:rsid w:val="004409BA"/>
    <w:rsid w:val="00440B6D"/>
    <w:rsid w:val="0044138F"/>
    <w:rsid w:val="0044280F"/>
    <w:rsid w:val="0044351A"/>
    <w:rsid w:val="00444D2D"/>
    <w:rsid w:val="004453A9"/>
    <w:rsid w:val="00445418"/>
    <w:rsid w:val="00447019"/>
    <w:rsid w:val="0045133F"/>
    <w:rsid w:val="00451677"/>
    <w:rsid w:val="00451CB5"/>
    <w:rsid w:val="00451FAB"/>
    <w:rsid w:val="00452EBA"/>
    <w:rsid w:val="00454D0A"/>
    <w:rsid w:val="00455D54"/>
    <w:rsid w:val="004569C8"/>
    <w:rsid w:val="00456E40"/>
    <w:rsid w:val="004603FF"/>
    <w:rsid w:val="00460BC4"/>
    <w:rsid w:val="0046198D"/>
    <w:rsid w:val="00461F95"/>
    <w:rsid w:val="0046211C"/>
    <w:rsid w:val="004635F2"/>
    <w:rsid w:val="00463B6C"/>
    <w:rsid w:val="00463D2E"/>
    <w:rsid w:val="0046403C"/>
    <w:rsid w:val="004641CA"/>
    <w:rsid w:val="004643F3"/>
    <w:rsid w:val="00464AA1"/>
    <w:rsid w:val="00464C8C"/>
    <w:rsid w:val="00466FA7"/>
    <w:rsid w:val="00467398"/>
    <w:rsid w:val="00467BD1"/>
    <w:rsid w:val="00470202"/>
    <w:rsid w:val="004703DE"/>
    <w:rsid w:val="0047065F"/>
    <w:rsid w:val="00470790"/>
    <w:rsid w:val="00470825"/>
    <w:rsid w:val="00471678"/>
    <w:rsid w:val="00471B65"/>
    <w:rsid w:val="004722F1"/>
    <w:rsid w:val="00472A28"/>
    <w:rsid w:val="00472F70"/>
    <w:rsid w:val="0047329F"/>
    <w:rsid w:val="004735E7"/>
    <w:rsid w:val="00473848"/>
    <w:rsid w:val="00474E3B"/>
    <w:rsid w:val="00475276"/>
    <w:rsid w:val="004753AA"/>
    <w:rsid w:val="0047547F"/>
    <w:rsid w:val="004760E4"/>
    <w:rsid w:val="0047695F"/>
    <w:rsid w:val="00476AB8"/>
    <w:rsid w:val="00476B4C"/>
    <w:rsid w:val="0047705D"/>
    <w:rsid w:val="0047710C"/>
    <w:rsid w:val="004802F1"/>
    <w:rsid w:val="0048046A"/>
    <w:rsid w:val="00480D76"/>
    <w:rsid w:val="004819ED"/>
    <w:rsid w:val="00481E79"/>
    <w:rsid w:val="0048215D"/>
    <w:rsid w:val="004829C1"/>
    <w:rsid w:val="00482F0F"/>
    <w:rsid w:val="00483CED"/>
    <w:rsid w:val="004843AC"/>
    <w:rsid w:val="004860C6"/>
    <w:rsid w:val="00486B01"/>
    <w:rsid w:val="00486BB6"/>
    <w:rsid w:val="00486BC4"/>
    <w:rsid w:val="004871AB"/>
    <w:rsid w:val="004877FA"/>
    <w:rsid w:val="00487B3E"/>
    <w:rsid w:val="00487C82"/>
    <w:rsid w:val="004903B6"/>
    <w:rsid w:val="0049072F"/>
    <w:rsid w:val="00491A8A"/>
    <w:rsid w:val="004939BF"/>
    <w:rsid w:val="00493C4C"/>
    <w:rsid w:val="0049402D"/>
    <w:rsid w:val="0049424E"/>
    <w:rsid w:val="004948A6"/>
    <w:rsid w:val="00494EDE"/>
    <w:rsid w:val="00495526"/>
    <w:rsid w:val="0049704A"/>
    <w:rsid w:val="00497774"/>
    <w:rsid w:val="00497A00"/>
    <w:rsid w:val="004A2085"/>
    <w:rsid w:val="004A3727"/>
    <w:rsid w:val="004A4018"/>
    <w:rsid w:val="004A4698"/>
    <w:rsid w:val="004A50DF"/>
    <w:rsid w:val="004A60A7"/>
    <w:rsid w:val="004A77F5"/>
    <w:rsid w:val="004A7CA6"/>
    <w:rsid w:val="004A7F06"/>
    <w:rsid w:val="004B074B"/>
    <w:rsid w:val="004B0A5E"/>
    <w:rsid w:val="004B0D11"/>
    <w:rsid w:val="004B1F44"/>
    <w:rsid w:val="004B2252"/>
    <w:rsid w:val="004B27CC"/>
    <w:rsid w:val="004B2A7E"/>
    <w:rsid w:val="004B3051"/>
    <w:rsid w:val="004B3B3E"/>
    <w:rsid w:val="004B48B4"/>
    <w:rsid w:val="004B5241"/>
    <w:rsid w:val="004B538E"/>
    <w:rsid w:val="004B572C"/>
    <w:rsid w:val="004B575B"/>
    <w:rsid w:val="004B5AB0"/>
    <w:rsid w:val="004B63B8"/>
    <w:rsid w:val="004B6509"/>
    <w:rsid w:val="004B6BD8"/>
    <w:rsid w:val="004B7555"/>
    <w:rsid w:val="004C01CF"/>
    <w:rsid w:val="004C0ABB"/>
    <w:rsid w:val="004C0B50"/>
    <w:rsid w:val="004C1585"/>
    <w:rsid w:val="004C20E6"/>
    <w:rsid w:val="004C3067"/>
    <w:rsid w:val="004C3CCF"/>
    <w:rsid w:val="004C44C9"/>
    <w:rsid w:val="004C6479"/>
    <w:rsid w:val="004C69CB"/>
    <w:rsid w:val="004C6A84"/>
    <w:rsid w:val="004C7598"/>
    <w:rsid w:val="004C770B"/>
    <w:rsid w:val="004C7C0C"/>
    <w:rsid w:val="004D0B06"/>
    <w:rsid w:val="004D1B87"/>
    <w:rsid w:val="004D1F41"/>
    <w:rsid w:val="004D2465"/>
    <w:rsid w:val="004D26F9"/>
    <w:rsid w:val="004D293C"/>
    <w:rsid w:val="004D2D59"/>
    <w:rsid w:val="004D2DD7"/>
    <w:rsid w:val="004D2E09"/>
    <w:rsid w:val="004D3FB7"/>
    <w:rsid w:val="004D440E"/>
    <w:rsid w:val="004D4426"/>
    <w:rsid w:val="004D4892"/>
    <w:rsid w:val="004D4C56"/>
    <w:rsid w:val="004D56E2"/>
    <w:rsid w:val="004D5746"/>
    <w:rsid w:val="004D5821"/>
    <w:rsid w:val="004D5AFF"/>
    <w:rsid w:val="004D6044"/>
    <w:rsid w:val="004D6C83"/>
    <w:rsid w:val="004D789F"/>
    <w:rsid w:val="004D7BC6"/>
    <w:rsid w:val="004E2550"/>
    <w:rsid w:val="004E27A2"/>
    <w:rsid w:val="004E2E08"/>
    <w:rsid w:val="004E3AA8"/>
    <w:rsid w:val="004E3C70"/>
    <w:rsid w:val="004E3FCF"/>
    <w:rsid w:val="004E4726"/>
    <w:rsid w:val="004E5DA9"/>
    <w:rsid w:val="004E6464"/>
    <w:rsid w:val="004E7C12"/>
    <w:rsid w:val="004F1606"/>
    <w:rsid w:val="004F188F"/>
    <w:rsid w:val="004F57E1"/>
    <w:rsid w:val="004F5F39"/>
    <w:rsid w:val="004F632A"/>
    <w:rsid w:val="004F7162"/>
    <w:rsid w:val="00500672"/>
    <w:rsid w:val="00500766"/>
    <w:rsid w:val="00500C42"/>
    <w:rsid w:val="0050197B"/>
    <w:rsid w:val="00501EC5"/>
    <w:rsid w:val="0050227C"/>
    <w:rsid w:val="005023F4"/>
    <w:rsid w:val="00502682"/>
    <w:rsid w:val="00503286"/>
    <w:rsid w:val="005033B0"/>
    <w:rsid w:val="005039C4"/>
    <w:rsid w:val="0050457D"/>
    <w:rsid w:val="00504F71"/>
    <w:rsid w:val="00505C1B"/>
    <w:rsid w:val="00506578"/>
    <w:rsid w:val="0050680A"/>
    <w:rsid w:val="00507209"/>
    <w:rsid w:val="005074C8"/>
    <w:rsid w:val="005078D5"/>
    <w:rsid w:val="00507A74"/>
    <w:rsid w:val="00507E66"/>
    <w:rsid w:val="00510830"/>
    <w:rsid w:val="005116ED"/>
    <w:rsid w:val="00511AC1"/>
    <w:rsid w:val="0051218A"/>
    <w:rsid w:val="005123CE"/>
    <w:rsid w:val="005124C3"/>
    <w:rsid w:val="005140F1"/>
    <w:rsid w:val="0051432C"/>
    <w:rsid w:val="005147C4"/>
    <w:rsid w:val="00514A5D"/>
    <w:rsid w:val="00514D0C"/>
    <w:rsid w:val="005152CD"/>
    <w:rsid w:val="00515493"/>
    <w:rsid w:val="0051568A"/>
    <w:rsid w:val="00515D1C"/>
    <w:rsid w:val="00516374"/>
    <w:rsid w:val="00517C62"/>
    <w:rsid w:val="005204FC"/>
    <w:rsid w:val="00522220"/>
    <w:rsid w:val="00524B82"/>
    <w:rsid w:val="00525D28"/>
    <w:rsid w:val="00527067"/>
    <w:rsid w:val="00527A98"/>
    <w:rsid w:val="00527B49"/>
    <w:rsid w:val="005300A0"/>
    <w:rsid w:val="00530B40"/>
    <w:rsid w:val="00531B3A"/>
    <w:rsid w:val="005320B9"/>
    <w:rsid w:val="0053242C"/>
    <w:rsid w:val="005329C3"/>
    <w:rsid w:val="00532B0B"/>
    <w:rsid w:val="00532EF1"/>
    <w:rsid w:val="005337A0"/>
    <w:rsid w:val="005349F7"/>
    <w:rsid w:val="00534A7A"/>
    <w:rsid w:val="00534F58"/>
    <w:rsid w:val="00537BEC"/>
    <w:rsid w:val="00540246"/>
    <w:rsid w:val="00542198"/>
    <w:rsid w:val="0054258B"/>
    <w:rsid w:val="00543E6B"/>
    <w:rsid w:val="00544011"/>
    <w:rsid w:val="0054451A"/>
    <w:rsid w:val="005455BD"/>
    <w:rsid w:val="005464CE"/>
    <w:rsid w:val="00547424"/>
    <w:rsid w:val="00547995"/>
    <w:rsid w:val="00550DB2"/>
    <w:rsid w:val="00550F55"/>
    <w:rsid w:val="005519EA"/>
    <w:rsid w:val="00551BF8"/>
    <w:rsid w:val="005520D9"/>
    <w:rsid w:val="00552505"/>
    <w:rsid w:val="00553725"/>
    <w:rsid w:val="00553C02"/>
    <w:rsid w:val="005542CC"/>
    <w:rsid w:val="00554542"/>
    <w:rsid w:val="00554A0C"/>
    <w:rsid w:val="00555204"/>
    <w:rsid w:val="0055535C"/>
    <w:rsid w:val="005562A0"/>
    <w:rsid w:val="00556337"/>
    <w:rsid w:val="00556B4A"/>
    <w:rsid w:val="00557219"/>
    <w:rsid w:val="005575FC"/>
    <w:rsid w:val="00560149"/>
    <w:rsid w:val="00560352"/>
    <w:rsid w:val="00561255"/>
    <w:rsid w:val="005619FB"/>
    <w:rsid w:val="0056342F"/>
    <w:rsid w:val="005646A8"/>
    <w:rsid w:val="00564CB8"/>
    <w:rsid w:val="00565EC5"/>
    <w:rsid w:val="0056693B"/>
    <w:rsid w:val="00566ACD"/>
    <w:rsid w:val="005676F8"/>
    <w:rsid w:val="00567884"/>
    <w:rsid w:val="00570404"/>
    <w:rsid w:val="00570868"/>
    <w:rsid w:val="005711B2"/>
    <w:rsid w:val="00571DDD"/>
    <w:rsid w:val="00571F2C"/>
    <w:rsid w:val="005723F9"/>
    <w:rsid w:val="00572CEE"/>
    <w:rsid w:val="00573065"/>
    <w:rsid w:val="005730D7"/>
    <w:rsid w:val="00573AAB"/>
    <w:rsid w:val="00573D11"/>
    <w:rsid w:val="0057424D"/>
    <w:rsid w:val="00574846"/>
    <w:rsid w:val="00574D2F"/>
    <w:rsid w:val="00575E27"/>
    <w:rsid w:val="00576679"/>
    <w:rsid w:val="005770C2"/>
    <w:rsid w:val="0057756B"/>
    <w:rsid w:val="00577C4F"/>
    <w:rsid w:val="00577D97"/>
    <w:rsid w:val="00580795"/>
    <w:rsid w:val="00581292"/>
    <w:rsid w:val="005813E8"/>
    <w:rsid w:val="00581520"/>
    <w:rsid w:val="00581BF3"/>
    <w:rsid w:val="00582053"/>
    <w:rsid w:val="005822F9"/>
    <w:rsid w:val="0058310A"/>
    <w:rsid w:val="0058311A"/>
    <w:rsid w:val="005843B0"/>
    <w:rsid w:val="0058583F"/>
    <w:rsid w:val="00585F13"/>
    <w:rsid w:val="005905F0"/>
    <w:rsid w:val="00591FFC"/>
    <w:rsid w:val="00593905"/>
    <w:rsid w:val="005948AE"/>
    <w:rsid w:val="00595B3A"/>
    <w:rsid w:val="0059669C"/>
    <w:rsid w:val="005966FD"/>
    <w:rsid w:val="00596868"/>
    <w:rsid w:val="00596A1C"/>
    <w:rsid w:val="00597D7B"/>
    <w:rsid w:val="005A031B"/>
    <w:rsid w:val="005A03DE"/>
    <w:rsid w:val="005A0863"/>
    <w:rsid w:val="005A1270"/>
    <w:rsid w:val="005A1EC6"/>
    <w:rsid w:val="005A37B7"/>
    <w:rsid w:val="005A38DD"/>
    <w:rsid w:val="005A45B7"/>
    <w:rsid w:val="005A4791"/>
    <w:rsid w:val="005A4B83"/>
    <w:rsid w:val="005A55F7"/>
    <w:rsid w:val="005A67C3"/>
    <w:rsid w:val="005A716C"/>
    <w:rsid w:val="005B02B6"/>
    <w:rsid w:val="005B0532"/>
    <w:rsid w:val="005B2116"/>
    <w:rsid w:val="005B33FE"/>
    <w:rsid w:val="005B3916"/>
    <w:rsid w:val="005B3AF8"/>
    <w:rsid w:val="005B3D10"/>
    <w:rsid w:val="005B3D46"/>
    <w:rsid w:val="005B4AA2"/>
    <w:rsid w:val="005B53ED"/>
    <w:rsid w:val="005B60A1"/>
    <w:rsid w:val="005B613F"/>
    <w:rsid w:val="005B7CC1"/>
    <w:rsid w:val="005B7D70"/>
    <w:rsid w:val="005B7E6A"/>
    <w:rsid w:val="005B7E97"/>
    <w:rsid w:val="005C07A4"/>
    <w:rsid w:val="005C0C8F"/>
    <w:rsid w:val="005C1C5E"/>
    <w:rsid w:val="005C1FBB"/>
    <w:rsid w:val="005C332A"/>
    <w:rsid w:val="005C588A"/>
    <w:rsid w:val="005C5A2E"/>
    <w:rsid w:val="005C5DE3"/>
    <w:rsid w:val="005C5DF9"/>
    <w:rsid w:val="005C5E26"/>
    <w:rsid w:val="005C6A98"/>
    <w:rsid w:val="005C6F1E"/>
    <w:rsid w:val="005D0891"/>
    <w:rsid w:val="005D1D2A"/>
    <w:rsid w:val="005D222C"/>
    <w:rsid w:val="005D3B6A"/>
    <w:rsid w:val="005D3C4D"/>
    <w:rsid w:val="005D5C40"/>
    <w:rsid w:val="005D6837"/>
    <w:rsid w:val="005D794D"/>
    <w:rsid w:val="005E0638"/>
    <w:rsid w:val="005E072A"/>
    <w:rsid w:val="005E115F"/>
    <w:rsid w:val="005E1BAC"/>
    <w:rsid w:val="005E2C73"/>
    <w:rsid w:val="005E390C"/>
    <w:rsid w:val="005E468C"/>
    <w:rsid w:val="005E5091"/>
    <w:rsid w:val="005F1ECA"/>
    <w:rsid w:val="005F21CC"/>
    <w:rsid w:val="005F22AF"/>
    <w:rsid w:val="005F2FE9"/>
    <w:rsid w:val="005F3872"/>
    <w:rsid w:val="005F401F"/>
    <w:rsid w:val="005F48D1"/>
    <w:rsid w:val="005F4ACD"/>
    <w:rsid w:val="005F4F8F"/>
    <w:rsid w:val="005F508A"/>
    <w:rsid w:val="005F59A7"/>
    <w:rsid w:val="005F5D2E"/>
    <w:rsid w:val="005F75AC"/>
    <w:rsid w:val="00602306"/>
    <w:rsid w:val="00602575"/>
    <w:rsid w:val="0060289D"/>
    <w:rsid w:val="00602BA2"/>
    <w:rsid w:val="00604260"/>
    <w:rsid w:val="00605537"/>
    <w:rsid w:val="00605766"/>
    <w:rsid w:val="0060584D"/>
    <w:rsid w:val="00606052"/>
    <w:rsid w:val="006063F6"/>
    <w:rsid w:val="00606609"/>
    <w:rsid w:val="00606754"/>
    <w:rsid w:val="0060695E"/>
    <w:rsid w:val="00606DB7"/>
    <w:rsid w:val="0060777D"/>
    <w:rsid w:val="0061054A"/>
    <w:rsid w:val="00610B59"/>
    <w:rsid w:val="00612F6C"/>
    <w:rsid w:val="00613A47"/>
    <w:rsid w:val="00614776"/>
    <w:rsid w:val="00614C43"/>
    <w:rsid w:val="00614EF5"/>
    <w:rsid w:val="006159E5"/>
    <w:rsid w:val="00615A0E"/>
    <w:rsid w:val="006168E1"/>
    <w:rsid w:val="00617BAF"/>
    <w:rsid w:val="00620D57"/>
    <w:rsid w:val="006219A9"/>
    <w:rsid w:val="006224F6"/>
    <w:rsid w:val="00624722"/>
    <w:rsid w:val="006249A2"/>
    <w:rsid w:val="006249C6"/>
    <w:rsid w:val="00624D34"/>
    <w:rsid w:val="0062525E"/>
    <w:rsid w:val="00625FEB"/>
    <w:rsid w:val="00626697"/>
    <w:rsid w:val="00626B34"/>
    <w:rsid w:val="0062710E"/>
    <w:rsid w:val="00627648"/>
    <w:rsid w:val="00627CF6"/>
    <w:rsid w:val="006302D3"/>
    <w:rsid w:val="00630543"/>
    <w:rsid w:val="006307A0"/>
    <w:rsid w:val="00630A73"/>
    <w:rsid w:val="00630BC2"/>
    <w:rsid w:val="00631050"/>
    <w:rsid w:val="00632009"/>
    <w:rsid w:val="006320F8"/>
    <w:rsid w:val="0063250B"/>
    <w:rsid w:val="00633129"/>
    <w:rsid w:val="00633D7E"/>
    <w:rsid w:val="00633E60"/>
    <w:rsid w:val="0063466C"/>
    <w:rsid w:val="00635B56"/>
    <w:rsid w:val="00635CDB"/>
    <w:rsid w:val="00635F7D"/>
    <w:rsid w:val="00635F94"/>
    <w:rsid w:val="00636CB6"/>
    <w:rsid w:val="00637519"/>
    <w:rsid w:val="006379AB"/>
    <w:rsid w:val="0064082B"/>
    <w:rsid w:val="00642A07"/>
    <w:rsid w:val="00642E38"/>
    <w:rsid w:val="00642F0F"/>
    <w:rsid w:val="00642F46"/>
    <w:rsid w:val="00643AAA"/>
    <w:rsid w:val="0064583D"/>
    <w:rsid w:val="00645B88"/>
    <w:rsid w:val="00645F3F"/>
    <w:rsid w:val="006464F3"/>
    <w:rsid w:val="00646EA9"/>
    <w:rsid w:val="00646F03"/>
    <w:rsid w:val="0064789F"/>
    <w:rsid w:val="00647C25"/>
    <w:rsid w:val="00647DDC"/>
    <w:rsid w:val="006503C3"/>
    <w:rsid w:val="00651342"/>
    <w:rsid w:val="0065159C"/>
    <w:rsid w:val="00651669"/>
    <w:rsid w:val="006519FE"/>
    <w:rsid w:val="00651B33"/>
    <w:rsid w:val="006524C3"/>
    <w:rsid w:val="0065295E"/>
    <w:rsid w:val="00654188"/>
    <w:rsid w:val="006543EC"/>
    <w:rsid w:val="00655A6F"/>
    <w:rsid w:val="00656103"/>
    <w:rsid w:val="00656D74"/>
    <w:rsid w:val="00657C75"/>
    <w:rsid w:val="00657EEC"/>
    <w:rsid w:val="0066072F"/>
    <w:rsid w:val="0066148E"/>
    <w:rsid w:val="00661669"/>
    <w:rsid w:val="00661FC2"/>
    <w:rsid w:val="00663390"/>
    <w:rsid w:val="006642E0"/>
    <w:rsid w:val="00664340"/>
    <w:rsid w:val="0066447B"/>
    <w:rsid w:val="00664C9E"/>
    <w:rsid w:val="00665B91"/>
    <w:rsid w:val="0066737A"/>
    <w:rsid w:val="00667FC3"/>
    <w:rsid w:val="006706B5"/>
    <w:rsid w:val="006717CC"/>
    <w:rsid w:val="006718D2"/>
    <w:rsid w:val="00671A46"/>
    <w:rsid w:val="00672341"/>
    <w:rsid w:val="0067309A"/>
    <w:rsid w:val="00674862"/>
    <w:rsid w:val="00675975"/>
    <w:rsid w:val="006760A6"/>
    <w:rsid w:val="00676F49"/>
    <w:rsid w:val="006770F7"/>
    <w:rsid w:val="00677B50"/>
    <w:rsid w:val="00677EEA"/>
    <w:rsid w:val="006800ED"/>
    <w:rsid w:val="00680896"/>
    <w:rsid w:val="006817AA"/>
    <w:rsid w:val="00681C70"/>
    <w:rsid w:val="0068401E"/>
    <w:rsid w:val="00684664"/>
    <w:rsid w:val="00684E1C"/>
    <w:rsid w:val="00685831"/>
    <w:rsid w:val="00685ED3"/>
    <w:rsid w:val="006865AD"/>
    <w:rsid w:val="00687892"/>
    <w:rsid w:val="0069138F"/>
    <w:rsid w:val="00691B7B"/>
    <w:rsid w:val="00691D05"/>
    <w:rsid w:val="00693117"/>
    <w:rsid w:val="00693B08"/>
    <w:rsid w:val="0069453A"/>
    <w:rsid w:val="006946E2"/>
    <w:rsid w:val="00695F87"/>
    <w:rsid w:val="00696ABF"/>
    <w:rsid w:val="00696E92"/>
    <w:rsid w:val="00697A16"/>
    <w:rsid w:val="006A0A50"/>
    <w:rsid w:val="006A0F9A"/>
    <w:rsid w:val="006A1754"/>
    <w:rsid w:val="006A1F4A"/>
    <w:rsid w:val="006A1F8B"/>
    <w:rsid w:val="006A345D"/>
    <w:rsid w:val="006A3F09"/>
    <w:rsid w:val="006A4515"/>
    <w:rsid w:val="006A55C1"/>
    <w:rsid w:val="006A6E66"/>
    <w:rsid w:val="006A70B8"/>
    <w:rsid w:val="006A7EEC"/>
    <w:rsid w:val="006B05BD"/>
    <w:rsid w:val="006B05D9"/>
    <w:rsid w:val="006B1202"/>
    <w:rsid w:val="006B1723"/>
    <w:rsid w:val="006B1A24"/>
    <w:rsid w:val="006B2547"/>
    <w:rsid w:val="006B2B5C"/>
    <w:rsid w:val="006B5660"/>
    <w:rsid w:val="006B5715"/>
    <w:rsid w:val="006B5C7F"/>
    <w:rsid w:val="006B61D9"/>
    <w:rsid w:val="006B653C"/>
    <w:rsid w:val="006B673C"/>
    <w:rsid w:val="006B6B38"/>
    <w:rsid w:val="006B6FD0"/>
    <w:rsid w:val="006B72EC"/>
    <w:rsid w:val="006B7E3D"/>
    <w:rsid w:val="006C0786"/>
    <w:rsid w:val="006C0CD5"/>
    <w:rsid w:val="006C0CDB"/>
    <w:rsid w:val="006C1953"/>
    <w:rsid w:val="006C20BC"/>
    <w:rsid w:val="006C23BB"/>
    <w:rsid w:val="006C27E3"/>
    <w:rsid w:val="006C3982"/>
    <w:rsid w:val="006C4D33"/>
    <w:rsid w:val="006C5A3F"/>
    <w:rsid w:val="006C5E65"/>
    <w:rsid w:val="006C660F"/>
    <w:rsid w:val="006C7425"/>
    <w:rsid w:val="006C7A35"/>
    <w:rsid w:val="006C7B69"/>
    <w:rsid w:val="006C7D6A"/>
    <w:rsid w:val="006D099C"/>
    <w:rsid w:val="006D23F9"/>
    <w:rsid w:val="006D3137"/>
    <w:rsid w:val="006D439C"/>
    <w:rsid w:val="006D485D"/>
    <w:rsid w:val="006D55F4"/>
    <w:rsid w:val="006D5703"/>
    <w:rsid w:val="006D61A8"/>
    <w:rsid w:val="006D743D"/>
    <w:rsid w:val="006D7BC8"/>
    <w:rsid w:val="006D7BF4"/>
    <w:rsid w:val="006E0387"/>
    <w:rsid w:val="006E0CF6"/>
    <w:rsid w:val="006E1977"/>
    <w:rsid w:val="006E214C"/>
    <w:rsid w:val="006E2383"/>
    <w:rsid w:val="006E27AD"/>
    <w:rsid w:val="006E28F2"/>
    <w:rsid w:val="006E2999"/>
    <w:rsid w:val="006E2E59"/>
    <w:rsid w:val="006E3A60"/>
    <w:rsid w:val="006E3DC6"/>
    <w:rsid w:val="006E3F09"/>
    <w:rsid w:val="006E3FCE"/>
    <w:rsid w:val="006E4886"/>
    <w:rsid w:val="006E4899"/>
    <w:rsid w:val="006E5D2A"/>
    <w:rsid w:val="006E6393"/>
    <w:rsid w:val="006E6604"/>
    <w:rsid w:val="006E6DC9"/>
    <w:rsid w:val="006E6E8E"/>
    <w:rsid w:val="006E761C"/>
    <w:rsid w:val="006E78F1"/>
    <w:rsid w:val="006F0268"/>
    <w:rsid w:val="006F033C"/>
    <w:rsid w:val="006F06ED"/>
    <w:rsid w:val="006F0D17"/>
    <w:rsid w:val="006F0E0F"/>
    <w:rsid w:val="006F1106"/>
    <w:rsid w:val="006F1E22"/>
    <w:rsid w:val="006F3155"/>
    <w:rsid w:val="006F3F12"/>
    <w:rsid w:val="006F43D3"/>
    <w:rsid w:val="006F4952"/>
    <w:rsid w:val="006F4A4E"/>
    <w:rsid w:val="006F55B7"/>
    <w:rsid w:val="006F58DC"/>
    <w:rsid w:val="006F5A8D"/>
    <w:rsid w:val="006F7D8C"/>
    <w:rsid w:val="0070018C"/>
    <w:rsid w:val="007015F6"/>
    <w:rsid w:val="007018BC"/>
    <w:rsid w:val="007028A3"/>
    <w:rsid w:val="00702D80"/>
    <w:rsid w:val="0070319E"/>
    <w:rsid w:val="00703669"/>
    <w:rsid w:val="007038A5"/>
    <w:rsid w:val="00703B9C"/>
    <w:rsid w:val="00703CBF"/>
    <w:rsid w:val="007042F9"/>
    <w:rsid w:val="0070516B"/>
    <w:rsid w:val="00705A6E"/>
    <w:rsid w:val="0070612D"/>
    <w:rsid w:val="0070783C"/>
    <w:rsid w:val="0071032F"/>
    <w:rsid w:val="007111EC"/>
    <w:rsid w:val="00711232"/>
    <w:rsid w:val="007112DB"/>
    <w:rsid w:val="00711610"/>
    <w:rsid w:val="00713FFA"/>
    <w:rsid w:val="0071434C"/>
    <w:rsid w:val="00714942"/>
    <w:rsid w:val="007164E5"/>
    <w:rsid w:val="00716E79"/>
    <w:rsid w:val="007177A3"/>
    <w:rsid w:val="00717A27"/>
    <w:rsid w:val="00722939"/>
    <w:rsid w:val="00723433"/>
    <w:rsid w:val="00724F16"/>
    <w:rsid w:val="0072597A"/>
    <w:rsid w:val="00725A31"/>
    <w:rsid w:val="00725BC4"/>
    <w:rsid w:val="00725C7B"/>
    <w:rsid w:val="0072698E"/>
    <w:rsid w:val="00726AF7"/>
    <w:rsid w:val="00726F85"/>
    <w:rsid w:val="007270C0"/>
    <w:rsid w:val="0072769A"/>
    <w:rsid w:val="00730249"/>
    <w:rsid w:val="0073036F"/>
    <w:rsid w:val="007307FE"/>
    <w:rsid w:val="00730F21"/>
    <w:rsid w:val="00731534"/>
    <w:rsid w:val="00731935"/>
    <w:rsid w:val="00732975"/>
    <w:rsid w:val="007332B5"/>
    <w:rsid w:val="007341E7"/>
    <w:rsid w:val="0073564F"/>
    <w:rsid w:val="007359D6"/>
    <w:rsid w:val="00735F7B"/>
    <w:rsid w:val="007361F1"/>
    <w:rsid w:val="00736BE7"/>
    <w:rsid w:val="00736F2E"/>
    <w:rsid w:val="007376DB"/>
    <w:rsid w:val="00737AD7"/>
    <w:rsid w:val="00737AFA"/>
    <w:rsid w:val="00737C3A"/>
    <w:rsid w:val="00737DBA"/>
    <w:rsid w:val="0074051F"/>
    <w:rsid w:val="0074065C"/>
    <w:rsid w:val="007412DE"/>
    <w:rsid w:val="007416C3"/>
    <w:rsid w:val="00741B16"/>
    <w:rsid w:val="00741FCA"/>
    <w:rsid w:val="00742337"/>
    <w:rsid w:val="0074245D"/>
    <w:rsid w:val="00742C41"/>
    <w:rsid w:val="00743184"/>
    <w:rsid w:val="00743893"/>
    <w:rsid w:val="00744D12"/>
    <w:rsid w:val="00745A25"/>
    <w:rsid w:val="00745E2C"/>
    <w:rsid w:val="007465ED"/>
    <w:rsid w:val="007466BD"/>
    <w:rsid w:val="007478FF"/>
    <w:rsid w:val="007501A3"/>
    <w:rsid w:val="007502AF"/>
    <w:rsid w:val="00750736"/>
    <w:rsid w:val="0075136D"/>
    <w:rsid w:val="0075156F"/>
    <w:rsid w:val="007520FA"/>
    <w:rsid w:val="00752CB1"/>
    <w:rsid w:val="00752D12"/>
    <w:rsid w:val="00752E26"/>
    <w:rsid w:val="00753A17"/>
    <w:rsid w:val="00754C70"/>
    <w:rsid w:val="00754C89"/>
    <w:rsid w:val="00755409"/>
    <w:rsid w:val="00755AE2"/>
    <w:rsid w:val="007561F1"/>
    <w:rsid w:val="00756416"/>
    <w:rsid w:val="00757F76"/>
    <w:rsid w:val="00760906"/>
    <w:rsid w:val="0076114E"/>
    <w:rsid w:val="007634BA"/>
    <w:rsid w:val="007636BE"/>
    <w:rsid w:val="00763A1D"/>
    <w:rsid w:val="00764F3B"/>
    <w:rsid w:val="007664A7"/>
    <w:rsid w:val="00767795"/>
    <w:rsid w:val="00767912"/>
    <w:rsid w:val="0077111F"/>
    <w:rsid w:val="00771B5C"/>
    <w:rsid w:val="00771E7A"/>
    <w:rsid w:val="0077272A"/>
    <w:rsid w:val="0077493E"/>
    <w:rsid w:val="00775358"/>
    <w:rsid w:val="00775BAF"/>
    <w:rsid w:val="00775FA7"/>
    <w:rsid w:val="007765C5"/>
    <w:rsid w:val="00777338"/>
    <w:rsid w:val="00777E1F"/>
    <w:rsid w:val="0078056B"/>
    <w:rsid w:val="00781987"/>
    <w:rsid w:val="00781A7C"/>
    <w:rsid w:val="007822B6"/>
    <w:rsid w:val="007822CE"/>
    <w:rsid w:val="00782869"/>
    <w:rsid w:val="0078289C"/>
    <w:rsid w:val="00783025"/>
    <w:rsid w:val="00783A2D"/>
    <w:rsid w:val="00783E44"/>
    <w:rsid w:val="00786EF1"/>
    <w:rsid w:val="007878CB"/>
    <w:rsid w:val="007901E4"/>
    <w:rsid w:val="00790F13"/>
    <w:rsid w:val="007926DF"/>
    <w:rsid w:val="00792B38"/>
    <w:rsid w:val="00793A6B"/>
    <w:rsid w:val="00794107"/>
    <w:rsid w:val="0079538D"/>
    <w:rsid w:val="00795E49"/>
    <w:rsid w:val="00797052"/>
    <w:rsid w:val="00797D8A"/>
    <w:rsid w:val="00797E54"/>
    <w:rsid w:val="007A06AB"/>
    <w:rsid w:val="007A0B9D"/>
    <w:rsid w:val="007A2597"/>
    <w:rsid w:val="007A4E57"/>
    <w:rsid w:val="007A5248"/>
    <w:rsid w:val="007A5B16"/>
    <w:rsid w:val="007A5BB9"/>
    <w:rsid w:val="007A686F"/>
    <w:rsid w:val="007A7779"/>
    <w:rsid w:val="007B3146"/>
    <w:rsid w:val="007B333E"/>
    <w:rsid w:val="007B3514"/>
    <w:rsid w:val="007B3BC5"/>
    <w:rsid w:val="007B3DCD"/>
    <w:rsid w:val="007B5A06"/>
    <w:rsid w:val="007B5A79"/>
    <w:rsid w:val="007B5D12"/>
    <w:rsid w:val="007C03F5"/>
    <w:rsid w:val="007C0AA3"/>
    <w:rsid w:val="007C0C5D"/>
    <w:rsid w:val="007C1E17"/>
    <w:rsid w:val="007C23FE"/>
    <w:rsid w:val="007C28E3"/>
    <w:rsid w:val="007C2D0E"/>
    <w:rsid w:val="007C433D"/>
    <w:rsid w:val="007C5CA5"/>
    <w:rsid w:val="007C5EFB"/>
    <w:rsid w:val="007C65DC"/>
    <w:rsid w:val="007C67A3"/>
    <w:rsid w:val="007D1431"/>
    <w:rsid w:val="007D18AC"/>
    <w:rsid w:val="007D1DA1"/>
    <w:rsid w:val="007D26E2"/>
    <w:rsid w:val="007D2B1F"/>
    <w:rsid w:val="007D2C97"/>
    <w:rsid w:val="007D3974"/>
    <w:rsid w:val="007D399B"/>
    <w:rsid w:val="007D628E"/>
    <w:rsid w:val="007E0115"/>
    <w:rsid w:val="007E08DF"/>
    <w:rsid w:val="007E1207"/>
    <w:rsid w:val="007E1391"/>
    <w:rsid w:val="007E17A9"/>
    <w:rsid w:val="007E2375"/>
    <w:rsid w:val="007E2E2D"/>
    <w:rsid w:val="007E45A1"/>
    <w:rsid w:val="007E55A8"/>
    <w:rsid w:val="007E6638"/>
    <w:rsid w:val="007E6860"/>
    <w:rsid w:val="007E70AB"/>
    <w:rsid w:val="007E7475"/>
    <w:rsid w:val="007E760D"/>
    <w:rsid w:val="007E7BBD"/>
    <w:rsid w:val="007F0CBA"/>
    <w:rsid w:val="007F14F4"/>
    <w:rsid w:val="007F1CCC"/>
    <w:rsid w:val="007F2079"/>
    <w:rsid w:val="007F2627"/>
    <w:rsid w:val="007F3B1E"/>
    <w:rsid w:val="007F4F6F"/>
    <w:rsid w:val="007F5550"/>
    <w:rsid w:val="007F5E55"/>
    <w:rsid w:val="007F6FAC"/>
    <w:rsid w:val="007F7C3B"/>
    <w:rsid w:val="00800018"/>
    <w:rsid w:val="00800711"/>
    <w:rsid w:val="00800DA3"/>
    <w:rsid w:val="0080172B"/>
    <w:rsid w:val="008023AA"/>
    <w:rsid w:val="00803C45"/>
    <w:rsid w:val="00803D0B"/>
    <w:rsid w:val="008052B0"/>
    <w:rsid w:val="00806322"/>
    <w:rsid w:val="00807E4C"/>
    <w:rsid w:val="008101C7"/>
    <w:rsid w:val="008116BD"/>
    <w:rsid w:val="00812277"/>
    <w:rsid w:val="008122B2"/>
    <w:rsid w:val="008125DB"/>
    <w:rsid w:val="0081260C"/>
    <w:rsid w:val="00812F37"/>
    <w:rsid w:val="00812F45"/>
    <w:rsid w:val="00813F4F"/>
    <w:rsid w:val="008144A8"/>
    <w:rsid w:val="008149E9"/>
    <w:rsid w:val="00814D1B"/>
    <w:rsid w:val="00815832"/>
    <w:rsid w:val="00816019"/>
    <w:rsid w:val="00820423"/>
    <w:rsid w:val="0082108F"/>
    <w:rsid w:val="0082239F"/>
    <w:rsid w:val="00822F59"/>
    <w:rsid w:val="00823ACF"/>
    <w:rsid w:val="00824355"/>
    <w:rsid w:val="00824DEA"/>
    <w:rsid w:val="00825A03"/>
    <w:rsid w:val="008265CF"/>
    <w:rsid w:val="00831D41"/>
    <w:rsid w:val="00831F57"/>
    <w:rsid w:val="00831FF1"/>
    <w:rsid w:val="00832097"/>
    <w:rsid w:val="00832727"/>
    <w:rsid w:val="00832E1F"/>
    <w:rsid w:val="00834F16"/>
    <w:rsid w:val="00837920"/>
    <w:rsid w:val="0084024F"/>
    <w:rsid w:val="00840EBF"/>
    <w:rsid w:val="00842D4B"/>
    <w:rsid w:val="00843A93"/>
    <w:rsid w:val="00843C7B"/>
    <w:rsid w:val="00843F6C"/>
    <w:rsid w:val="00844BF3"/>
    <w:rsid w:val="00844DCF"/>
    <w:rsid w:val="00845526"/>
    <w:rsid w:val="008457B7"/>
    <w:rsid w:val="00845835"/>
    <w:rsid w:val="008463C0"/>
    <w:rsid w:val="008468A7"/>
    <w:rsid w:val="00846E0E"/>
    <w:rsid w:val="00847250"/>
    <w:rsid w:val="00847285"/>
    <w:rsid w:val="00850112"/>
    <w:rsid w:val="00850342"/>
    <w:rsid w:val="00850C5D"/>
    <w:rsid w:val="0085127C"/>
    <w:rsid w:val="00851CB9"/>
    <w:rsid w:val="00851D37"/>
    <w:rsid w:val="00852415"/>
    <w:rsid w:val="00852939"/>
    <w:rsid w:val="00853327"/>
    <w:rsid w:val="0085377F"/>
    <w:rsid w:val="008539AE"/>
    <w:rsid w:val="00853FF4"/>
    <w:rsid w:val="008544E2"/>
    <w:rsid w:val="008546C7"/>
    <w:rsid w:val="00855452"/>
    <w:rsid w:val="008554DE"/>
    <w:rsid w:val="00855918"/>
    <w:rsid w:val="00860657"/>
    <w:rsid w:val="008607DC"/>
    <w:rsid w:val="008609F3"/>
    <w:rsid w:val="00861E34"/>
    <w:rsid w:val="00862743"/>
    <w:rsid w:val="00862F0B"/>
    <w:rsid w:val="00864540"/>
    <w:rsid w:val="0086591B"/>
    <w:rsid w:val="008659C1"/>
    <w:rsid w:val="00866A94"/>
    <w:rsid w:val="008670CC"/>
    <w:rsid w:val="00867398"/>
    <w:rsid w:val="008705EA"/>
    <w:rsid w:val="0087168C"/>
    <w:rsid w:val="008728BC"/>
    <w:rsid w:val="00874F6F"/>
    <w:rsid w:val="008753C1"/>
    <w:rsid w:val="00875A8F"/>
    <w:rsid w:val="00875CDA"/>
    <w:rsid w:val="0087660E"/>
    <w:rsid w:val="00877086"/>
    <w:rsid w:val="00877267"/>
    <w:rsid w:val="0088015B"/>
    <w:rsid w:val="0088052C"/>
    <w:rsid w:val="00880F30"/>
    <w:rsid w:val="00882BED"/>
    <w:rsid w:val="00883002"/>
    <w:rsid w:val="008833A8"/>
    <w:rsid w:val="00883436"/>
    <w:rsid w:val="008838CD"/>
    <w:rsid w:val="008840DA"/>
    <w:rsid w:val="00884460"/>
    <w:rsid w:val="00885267"/>
    <w:rsid w:val="008852FE"/>
    <w:rsid w:val="0088604B"/>
    <w:rsid w:val="008867E7"/>
    <w:rsid w:val="00886A4C"/>
    <w:rsid w:val="00886D49"/>
    <w:rsid w:val="008874DA"/>
    <w:rsid w:val="00891260"/>
    <w:rsid w:val="00893AA6"/>
    <w:rsid w:val="00893BCF"/>
    <w:rsid w:val="00893CDF"/>
    <w:rsid w:val="008940C9"/>
    <w:rsid w:val="00894547"/>
    <w:rsid w:val="00895384"/>
    <w:rsid w:val="00895420"/>
    <w:rsid w:val="00896E12"/>
    <w:rsid w:val="008A024E"/>
    <w:rsid w:val="008A1346"/>
    <w:rsid w:val="008A192B"/>
    <w:rsid w:val="008A2608"/>
    <w:rsid w:val="008A2628"/>
    <w:rsid w:val="008A3072"/>
    <w:rsid w:val="008A325A"/>
    <w:rsid w:val="008A3713"/>
    <w:rsid w:val="008A3CF4"/>
    <w:rsid w:val="008A4A6B"/>
    <w:rsid w:val="008A4C1A"/>
    <w:rsid w:val="008A4C77"/>
    <w:rsid w:val="008A51E2"/>
    <w:rsid w:val="008A5363"/>
    <w:rsid w:val="008A5817"/>
    <w:rsid w:val="008A5985"/>
    <w:rsid w:val="008A68F3"/>
    <w:rsid w:val="008A6C9C"/>
    <w:rsid w:val="008A7730"/>
    <w:rsid w:val="008B0305"/>
    <w:rsid w:val="008B1627"/>
    <w:rsid w:val="008B2B94"/>
    <w:rsid w:val="008B2DC2"/>
    <w:rsid w:val="008B2FAF"/>
    <w:rsid w:val="008B3240"/>
    <w:rsid w:val="008B33AB"/>
    <w:rsid w:val="008B5020"/>
    <w:rsid w:val="008B57B1"/>
    <w:rsid w:val="008B5CAA"/>
    <w:rsid w:val="008B607D"/>
    <w:rsid w:val="008B79CD"/>
    <w:rsid w:val="008B7A34"/>
    <w:rsid w:val="008B7BD3"/>
    <w:rsid w:val="008C0198"/>
    <w:rsid w:val="008C071B"/>
    <w:rsid w:val="008C0ACC"/>
    <w:rsid w:val="008C1411"/>
    <w:rsid w:val="008C1574"/>
    <w:rsid w:val="008C2A40"/>
    <w:rsid w:val="008C30F6"/>
    <w:rsid w:val="008C3455"/>
    <w:rsid w:val="008C4B2A"/>
    <w:rsid w:val="008C5BD0"/>
    <w:rsid w:val="008C7444"/>
    <w:rsid w:val="008C76F8"/>
    <w:rsid w:val="008C7D68"/>
    <w:rsid w:val="008D15B7"/>
    <w:rsid w:val="008D18AC"/>
    <w:rsid w:val="008D1CE6"/>
    <w:rsid w:val="008D1D5F"/>
    <w:rsid w:val="008D1EE4"/>
    <w:rsid w:val="008D227F"/>
    <w:rsid w:val="008D2306"/>
    <w:rsid w:val="008D275F"/>
    <w:rsid w:val="008D287C"/>
    <w:rsid w:val="008D439B"/>
    <w:rsid w:val="008D4B77"/>
    <w:rsid w:val="008D5EF2"/>
    <w:rsid w:val="008D64CE"/>
    <w:rsid w:val="008D6755"/>
    <w:rsid w:val="008D6D1A"/>
    <w:rsid w:val="008D6D1C"/>
    <w:rsid w:val="008D7440"/>
    <w:rsid w:val="008D7EAB"/>
    <w:rsid w:val="008E1162"/>
    <w:rsid w:val="008E1238"/>
    <w:rsid w:val="008E18A7"/>
    <w:rsid w:val="008E1C71"/>
    <w:rsid w:val="008E45E5"/>
    <w:rsid w:val="008E4F34"/>
    <w:rsid w:val="008E55AC"/>
    <w:rsid w:val="008E56D8"/>
    <w:rsid w:val="008E7333"/>
    <w:rsid w:val="008E7FEA"/>
    <w:rsid w:val="008F0895"/>
    <w:rsid w:val="008F14D3"/>
    <w:rsid w:val="008F2E89"/>
    <w:rsid w:val="008F3B29"/>
    <w:rsid w:val="008F56CF"/>
    <w:rsid w:val="008F60BC"/>
    <w:rsid w:val="0090026A"/>
    <w:rsid w:val="00900DC7"/>
    <w:rsid w:val="009021F8"/>
    <w:rsid w:val="0090235D"/>
    <w:rsid w:val="00902759"/>
    <w:rsid w:val="00904C51"/>
    <w:rsid w:val="00904E49"/>
    <w:rsid w:val="00906653"/>
    <w:rsid w:val="009071D6"/>
    <w:rsid w:val="00907739"/>
    <w:rsid w:val="0091031B"/>
    <w:rsid w:val="0091097B"/>
    <w:rsid w:val="00910B5D"/>
    <w:rsid w:val="00910CC9"/>
    <w:rsid w:val="00910D45"/>
    <w:rsid w:val="00911145"/>
    <w:rsid w:val="00911593"/>
    <w:rsid w:val="00913544"/>
    <w:rsid w:val="009135D2"/>
    <w:rsid w:val="00914F5E"/>
    <w:rsid w:val="00916B40"/>
    <w:rsid w:val="00917298"/>
    <w:rsid w:val="0092018F"/>
    <w:rsid w:val="00923606"/>
    <w:rsid w:val="009236A9"/>
    <w:rsid w:val="00923FC8"/>
    <w:rsid w:val="0092432E"/>
    <w:rsid w:val="00924B29"/>
    <w:rsid w:val="00924B7D"/>
    <w:rsid w:val="009252DE"/>
    <w:rsid w:val="00927414"/>
    <w:rsid w:val="0092779B"/>
    <w:rsid w:val="009300E3"/>
    <w:rsid w:val="00930316"/>
    <w:rsid w:val="00930708"/>
    <w:rsid w:val="00930CBB"/>
    <w:rsid w:val="0093158F"/>
    <w:rsid w:val="009320F8"/>
    <w:rsid w:val="00932B8C"/>
    <w:rsid w:val="00932EAC"/>
    <w:rsid w:val="009330B5"/>
    <w:rsid w:val="00933574"/>
    <w:rsid w:val="00936492"/>
    <w:rsid w:val="00936C50"/>
    <w:rsid w:val="00936E6C"/>
    <w:rsid w:val="00936F43"/>
    <w:rsid w:val="00937086"/>
    <w:rsid w:val="00940AC5"/>
    <w:rsid w:val="00940FCC"/>
    <w:rsid w:val="0094359E"/>
    <w:rsid w:val="009438F1"/>
    <w:rsid w:val="0094545C"/>
    <w:rsid w:val="0094577B"/>
    <w:rsid w:val="00946C72"/>
    <w:rsid w:val="00946F01"/>
    <w:rsid w:val="009476AB"/>
    <w:rsid w:val="0095252A"/>
    <w:rsid w:val="00953C29"/>
    <w:rsid w:val="00954918"/>
    <w:rsid w:val="009549D6"/>
    <w:rsid w:val="00955FD6"/>
    <w:rsid w:val="00960D96"/>
    <w:rsid w:val="0096133B"/>
    <w:rsid w:val="00962C4F"/>
    <w:rsid w:val="00963A1A"/>
    <w:rsid w:val="0096402A"/>
    <w:rsid w:val="0096501E"/>
    <w:rsid w:val="009667C6"/>
    <w:rsid w:val="00967476"/>
    <w:rsid w:val="009674F9"/>
    <w:rsid w:val="00967891"/>
    <w:rsid w:val="00967D71"/>
    <w:rsid w:val="0097130B"/>
    <w:rsid w:val="009718CF"/>
    <w:rsid w:val="00972B5D"/>
    <w:rsid w:val="0097321F"/>
    <w:rsid w:val="00973423"/>
    <w:rsid w:val="00973C52"/>
    <w:rsid w:val="00974BD0"/>
    <w:rsid w:val="0097566A"/>
    <w:rsid w:val="00975A75"/>
    <w:rsid w:val="00976E1A"/>
    <w:rsid w:val="00976EF5"/>
    <w:rsid w:val="0097703C"/>
    <w:rsid w:val="009772F2"/>
    <w:rsid w:val="00980D32"/>
    <w:rsid w:val="00980F79"/>
    <w:rsid w:val="0098123A"/>
    <w:rsid w:val="009816A1"/>
    <w:rsid w:val="0098188C"/>
    <w:rsid w:val="00982393"/>
    <w:rsid w:val="0098314A"/>
    <w:rsid w:val="00984563"/>
    <w:rsid w:val="009849F1"/>
    <w:rsid w:val="00984C92"/>
    <w:rsid w:val="009852BE"/>
    <w:rsid w:val="0098531A"/>
    <w:rsid w:val="00985570"/>
    <w:rsid w:val="0098565E"/>
    <w:rsid w:val="00985DCD"/>
    <w:rsid w:val="009864F2"/>
    <w:rsid w:val="00986CA6"/>
    <w:rsid w:val="00986DCD"/>
    <w:rsid w:val="009873F9"/>
    <w:rsid w:val="00987D8A"/>
    <w:rsid w:val="00987F4B"/>
    <w:rsid w:val="0099003F"/>
    <w:rsid w:val="009907E0"/>
    <w:rsid w:val="00990E20"/>
    <w:rsid w:val="009911CC"/>
    <w:rsid w:val="00991C7B"/>
    <w:rsid w:val="00995CD5"/>
    <w:rsid w:val="009965DE"/>
    <w:rsid w:val="00996D1B"/>
    <w:rsid w:val="009A1291"/>
    <w:rsid w:val="009A1A7C"/>
    <w:rsid w:val="009A2842"/>
    <w:rsid w:val="009A29CA"/>
    <w:rsid w:val="009A2C1D"/>
    <w:rsid w:val="009A325B"/>
    <w:rsid w:val="009A388B"/>
    <w:rsid w:val="009A45C9"/>
    <w:rsid w:val="009A5685"/>
    <w:rsid w:val="009A572C"/>
    <w:rsid w:val="009A61D7"/>
    <w:rsid w:val="009A6792"/>
    <w:rsid w:val="009A76CC"/>
    <w:rsid w:val="009B0FF1"/>
    <w:rsid w:val="009B1982"/>
    <w:rsid w:val="009B1B2E"/>
    <w:rsid w:val="009B1DC5"/>
    <w:rsid w:val="009B2645"/>
    <w:rsid w:val="009B2908"/>
    <w:rsid w:val="009B2A23"/>
    <w:rsid w:val="009B38E8"/>
    <w:rsid w:val="009B3AC6"/>
    <w:rsid w:val="009B43BB"/>
    <w:rsid w:val="009B4653"/>
    <w:rsid w:val="009B4E12"/>
    <w:rsid w:val="009B5066"/>
    <w:rsid w:val="009B610F"/>
    <w:rsid w:val="009B6603"/>
    <w:rsid w:val="009B6B92"/>
    <w:rsid w:val="009B7DE3"/>
    <w:rsid w:val="009C02A4"/>
    <w:rsid w:val="009C0A66"/>
    <w:rsid w:val="009C1340"/>
    <w:rsid w:val="009C1490"/>
    <w:rsid w:val="009C14A3"/>
    <w:rsid w:val="009C15BE"/>
    <w:rsid w:val="009C1A83"/>
    <w:rsid w:val="009C273F"/>
    <w:rsid w:val="009C37A4"/>
    <w:rsid w:val="009C4B2B"/>
    <w:rsid w:val="009C5649"/>
    <w:rsid w:val="009C5962"/>
    <w:rsid w:val="009C6183"/>
    <w:rsid w:val="009C61A0"/>
    <w:rsid w:val="009C64C2"/>
    <w:rsid w:val="009C6C4E"/>
    <w:rsid w:val="009C6F11"/>
    <w:rsid w:val="009C73D8"/>
    <w:rsid w:val="009C761E"/>
    <w:rsid w:val="009D07B1"/>
    <w:rsid w:val="009D07EB"/>
    <w:rsid w:val="009D0E62"/>
    <w:rsid w:val="009D1E5E"/>
    <w:rsid w:val="009D35A4"/>
    <w:rsid w:val="009D3C33"/>
    <w:rsid w:val="009D5254"/>
    <w:rsid w:val="009D56DD"/>
    <w:rsid w:val="009D5B53"/>
    <w:rsid w:val="009D637A"/>
    <w:rsid w:val="009D6AF8"/>
    <w:rsid w:val="009D6C87"/>
    <w:rsid w:val="009D6D42"/>
    <w:rsid w:val="009D717D"/>
    <w:rsid w:val="009D752C"/>
    <w:rsid w:val="009D7AEB"/>
    <w:rsid w:val="009E1344"/>
    <w:rsid w:val="009E140F"/>
    <w:rsid w:val="009E1BC3"/>
    <w:rsid w:val="009E221E"/>
    <w:rsid w:val="009E4C2E"/>
    <w:rsid w:val="009E4D3E"/>
    <w:rsid w:val="009E4D58"/>
    <w:rsid w:val="009E57A7"/>
    <w:rsid w:val="009E63A2"/>
    <w:rsid w:val="009E65DC"/>
    <w:rsid w:val="009E6AE3"/>
    <w:rsid w:val="009F193F"/>
    <w:rsid w:val="009F1ECA"/>
    <w:rsid w:val="009F329F"/>
    <w:rsid w:val="009F337E"/>
    <w:rsid w:val="009F36F1"/>
    <w:rsid w:val="009F44D4"/>
    <w:rsid w:val="009F475D"/>
    <w:rsid w:val="009F4D47"/>
    <w:rsid w:val="009F4D6B"/>
    <w:rsid w:val="009F5727"/>
    <w:rsid w:val="009F62AD"/>
    <w:rsid w:val="009F6D96"/>
    <w:rsid w:val="009F6FC8"/>
    <w:rsid w:val="009F7A69"/>
    <w:rsid w:val="009F7E6A"/>
    <w:rsid w:val="00A011AB"/>
    <w:rsid w:val="00A02184"/>
    <w:rsid w:val="00A021F9"/>
    <w:rsid w:val="00A037BB"/>
    <w:rsid w:val="00A049A4"/>
    <w:rsid w:val="00A074C6"/>
    <w:rsid w:val="00A13B1B"/>
    <w:rsid w:val="00A13C39"/>
    <w:rsid w:val="00A143BB"/>
    <w:rsid w:val="00A14A39"/>
    <w:rsid w:val="00A156C4"/>
    <w:rsid w:val="00A16DFF"/>
    <w:rsid w:val="00A1733B"/>
    <w:rsid w:val="00A2022A"/>
    <w:rsid w:val="00A2115F"/>
    <w:rsid w:val="00A21561"/>
    <w:rsid w:val="00A225F8"/>
    <w:rsid w:val="00A24071"/>
    <w:rsid w:val="00A2410D"/>
    <w:rsid w:val="00A25822"/>
    <w:rsid w:val="00A25900"/>
    <w:rsid w:val="00A25947"/>
    <w:rsid w:val="00A25C5A"/>
    <w:rsid w:val="00A26313"/>
    <w:rsid w:val="00A26F50"/>
    <w:rsid w:val="00A27FCC"/>
    <w:rsid w:val="00A30E61"/>
    <w:rsid w:val="00A32672"/>
    <w:rsid w:val="00A33B1E"/>
    <w:rsid w:val="00A33D17"/>
    <w:rsid w:val="00A34672"/>
    <w:rsid w:val="00A372F8"/>
    <w:rsid w:val="00A37781"/>
    <w:rsid w:val="00A400EA"/>
    <w:rsid w:val="00A40472"/>
    <w:rsid w:val="00A409CC"/>
    <w:rsid w:val="00A409DE"/>
    <w:rsid w:val="00A413CB"/>
    <w:rsid w:val="00A41956"/>
    <w:rsid w:val="00A43B49"/>
    <w:rsid w:val="00A469D6"/>
    <w:rsid w:val="00A46B69"/>
    <w:rsid w:val="00A4773A"/>
    <w:rsid w:val="00A50379"/>
    <w:rsid w:val="00A503F9"/>
    <w:rsid w:val="00A510ED"/>
    <w:rsid w:val="00A52879"/>
    <w:rsid w:val="00A536B3"/>
    <w:rsid w:val="00A5392E"/>
    <w:rsid w:val="00A53A43"/>
    <w:rsid w:val="00A54C07"/>
    <w:rsid w:val="00A55392"/>
    <w:rsid w:val="00A56F5C"/>
    <w:rsid w:val="00A575AB"/>
    <w:rsid w:val="00A60DAE"/>
    <w:rsid w:val="00A60FA6"/>
    <w:rsid w:val="00A61EDB"/>
    <w:rsid w:val="00A62088"/>
    <w:rsid w:val="00A63821"/>
    <w:rsid w:val="00A66025"/>
    <w:rsid w:val="00A66485"/>
    <w:rsid w:val="00A66E8F"/>
    <w:rsid w:val="00A67384"/>
    <w:rsid w:val="00A709D3"/>
    <w:rsid w:val="00A71064"/>
    <w:rsid w:val="00A724D4"/>
    <w:rsid w:val="00A7322A"/>
    <w:rsid w:val="00A734ED"/>
    <w:rsid w:val="00A736CB"/>
    <w:rsid w:val="00A750EB"/>
    <w:rsid w:val="00A76033"/>
    <w:rsid w:val="00A77E5A"/>
    <w:rsid w:val="00A8024E"/>
    <w:rsid w:val="00A806E8"/>
    <w:rsid w:val="00A81D11"/>
    <w:rsid w:val="00A823A6"/>
    <w:rsid w:val="00A9002E"/>
    <w:rsid w:val="00A90CC1"/>
    <w:rsid w:val="00A91675"/>
    <w:rsid w:val="00A9184D"/>
    <w:rsid w:val="00A918A8"/>
    <w:rsid w:val="00A9645C"/>
    <w:rsid w:val="00A96DAB"/>
    <w:rsid w:val="00A97A7E"/>
    <w:rsid w:val="00A97BC6"/>
    <w:rsid w:val="00AA0155"/>
    <w:rsid w:val="00AA0213"/>
    <w:rsid w:val="00AA0D75"/>
    <w:rsid w:val="00AA15C5"/>
    <w:rsid w:val="00AA2FC7"/>
    <w:rsid w:val="00AA3D81"/>
    <w:rsid w:val="00AA5D43"/>
    <w:rsid w:val="00AA60E6"/>
    <w:rsid w:val="00AA61E0"/>
    <w:rsid w:val="00AA62F8"/>
    <w:rsid w:val="00AB00CD"/>
    <w:rsid w:val="00AB05C3"/>
    <w:rsid w:val="00AB0EF9"/>
    <w:rsid w:val="00AB1CD6"/>
    <w:rsid w:val="00AB1EDF"/>
    <w:rsid w:val="00AB2284"/>
    <w:rsid w:val="00AB2FBD"/>
    <w:rsid w:val="00AB3A9E"/>
    <w:rsid w:val="00AB5672"/>
    <w:rsid w:val="00AB5B5E"/>
    <w:rsid w:val="00AB67AD"/>
    <w:rsid w:val="00AB69B7"/>
    <w:rsid w:val="00AB755C"/>
    <w:rsid w:val="00AC023E"/>
    <w:rsid w:val="00AC0CEA"/>
    <w:rsid w:val="00AC1510"/>
    <w:rsid w:val="00AC1804"/>
    <w:rsid w:val="00AC3107"/>
    <w:rsid w:val="00AC3C44"/>
    <w:rsid w:val="00AC47E1"/>
    <w:rsid w:val="00AC6967"/>
    <w:rsid w:val="00AC6FC9"/>
    <w:rsid w:val="00AC7F3B"/>
    <w:rsid w:val="00AD38AE"/>
    <w:rsid w:val="00AD4BA1"/>
    <w:rsid w:val="00AD4F62"/>
    <w:rsid w:val="00AD54A8"/>
    <w:rsid w:val="00AD691C"/>
    <w:rsid w:val="00AD79AB"/>
    <w:rsid w:val="00AD7AF5"/>
    <w:rsid w:val="00AD7DA5"/>
    <w:rsid w:val="00AE0B3D"/>
    <w:rsid w:val="00AE100C"/>
    <w:rsid w:val="00AE142E"/>
    <w:rsid w:val="00AE1805"/>
    <w:rsid w:val="00AE20FF"/>
    <w:rsid w:val="00AE41DF"/>
    <w:rsid w:val="00AE4585"/>
    <w:rsid w:val="00AE4C89"/>
    <w:rsid w:val="00AE6694"/>
    <w:rsid w:val="00AF0FE2"/>
    <w:rsid w:val="00AF1224"/>
    <w:rsid w:val="00AF2F4E"/>
    <w:rsid w:val="00AF3D07"/>
    <w:rsid w:val="00AF4DA5"/>
    <w:rsid w:val="00AF5077"/>
    <w:rsid w:val="00AF5BEE"/>
    <w:rsid w:val="00AF62D9"/>
    <w:rsid w:val="00AF6C6D"/>
    <w:rsid w:val="00AF7166"/>
    <w:rsid w:val="00B01B0C"/>
    <w:rsid w:val="00B01D74"/>
    <w:rsid w:val="00B023CB"/>
    <w:rsid w:val="00B039AA"/>
    <w:rsid w:val="00B0571D"/>
    <w:rsid w:val="00B05A4A"/>
    <w:rsid w:val="00B05AE1"/>
    <w:rsid w:val="00B06024"/>
    <w:rsid w:val="00B0617E"/>
    <w:rsid w:val="00B07AFD"/>
    <w:rsid w:val="00B10343"/>
    <w:rsid w:val="00B10540"/>
    <w:rsid w:val="00B106EB"/>
    <w:rsid w:val="00B12F8D"/>
    <w:rsid w:val="00B1376C"/>
    <w:rsid w:val="00B13F48"/>
    <w:rsid w:val="00B1437B"/>
    <w:rsid w:val="00B1443D"/>
    <w:rsid w:val="00B15224"/>
    <w:rsid w:val="00B1558D"/>
    <w:rsid w:val="00B165DE"/>
    <w:rsid w:val="00B17006"/>
    <w:rsid w:val="00B20D69"/>
    <w:rsid w:val="00B213FA"/>
    <w:rsid w:val="00B21C17"/>
    <w:rsid w:val="00B21ED9"/>
    <w:rsid w:val="00B22457"/>
    <w:rsid w:val="00B23746"/>
    <w:rsid w:val="00B23847"/>
    <w:rsid w:val="00B2546C"/>
    <w:rsid w:val="00B25494"/>
    <w:rsid w:val="00B25606"/>
    <w:rsid w:val="00B258D2"/>
    <w:rsid w:val="00B25C64"/>
    <w:rsid w:val="00B26160"/>
    <w:rsid w:val="00B266DF"/>
    <w:rsid w:val="00B27317"/>
    <w:rsid w:val="00B27D2E"/>
    <w:rsid w:val="00B30012"/>
    <w:rsid w:val="00B30609"/>
    <w:rsid w:val="00B32168"/>
    <w:rsid w:val="00B33211"/>
    <w:rsid w:val="00B333C7"/>
    <w:rsid w:val="00B34E19"/>
    <w:rsid w:val="00B36AFF"/>
    <w:rsid w:val="00B402B7"/>
    <w:rsid w:val="00B40373"/>
    <w:rsid w:val="00B407EC"/>
    <w:rsid w:val="00B41751"/>
    <w:rsid w:val="00B41B34"/>
    <w:rsid w:val="00B43A75"/>
    <w:rsid w:val="00B446A6"/>
    <w:rsid w:val="00B44DAE"/>
    <w:rsid w:val="00B44E9E"/>
    <w:rsid w:val="00B46032"/>
    <w:rsid w:val="00B46B77"/>
    <w:rsid w:val="00B46DFC"/>
    <w:rsid w:val="00B51306"/>
    <w:rsid w:val="00B518FB"/>
    <w:rsid w:val="00B51F51"/>
    <w:rsid w:val="00B5212F"/>
    <w:rsid w:val="00B522B5"/>
    <w:rsid w:val="00B53834"/>
    <w:rsid w:val="00B539E3"/>
    <w:rsid w:val="00B53AAE"/>
    <w:rsid w:val="00B53FD9"/>
    <w:rsid w:val="00B544D3"/>
    <w:rsid w:val="00B54BB0"/>
    <w:rsid w:val="00B55EAA"/>
    <w:rsid w:val="00B55F6A"/>
    <w:rsid w:val="00B60A5A"/>
    <w:rsid w:val="00B61E08"/>
    <w:rsid w:val="00B64137"/>
    <w:rsid w:val="00B64607"/>
    <w:rsid w:val="00B64C0E"/>
    <w:rsid w:val="00B64DA6"/>
    <w:rsid w:val="00B65121"/>
    <w:rsid w:val="00B66D46"/>
    <w:rsid w:val="00B66DAB"/>
    <w:rsid w:val="00B672F3"/>
    <w:rsid w:val="00B67884"/>
    <w:rsid w:val="00B70D4C"/>
    <w:rsid w:val="00B72DFA"/>
    <w:rsid w:val="00B7312F"/>
    <w:rsid w:val="00B7331C"/>
    <w:rsid w:val="00B74447"/>
    <w:rsid w:val="00B74921"/>
    <w:rsid w:val="00B749EC"/>
    <w:rsid w:val="00B74B55"/>
    <w:rsid w:val="00B74E94"/>
    <w:rsid w:val="00B75271"/>
    <w:rsid w:val="00B75596"/>
    <w:rsid w:val="00B76009"/>
    <w:rsid w:val="00B7650F"/>
    <w:rsid w:val="00B77C6C"/>
    <w:rsid w:val="00B80008"/>
    <w:rsid w:val="00B80954"/>
    <w:rsid w:val="00B8159A"/>
    <w:rsid w:val="00B82857"/>
    <w:rsid w:val="00B83497"/>
    <w:rsid w:val="00B8373A"/>
    <w:rsid w:val="00B841C3"/>
    <w:rsid w:val="00B84D92"/>
    <w:rsid w:val="00B84E67"/>
    <w:rsid w:val="00B8518E"/>
    <w:rsid w:val="00B855AE"/>
    <w:rsid w:val="00B86AED"/>
    <w:rsid w:val="00B91710"/>
    <w:rsid w:val="00B91BF5"/>
    <w:rsid w:val="00B9277A"/>
    <w:rsid w:val="00B92A1C"/>
    <w:rsid w:val="00B92DC7"/>
    <w:rsid w:val="00B94000"/>
    <w:rsid w:val="00B951CD"/>
    <w:rsid w:val="00B95296"/>
    <w:rsid w:val="00B95745"/>
    <w:rsid w:val="00B95AD1"/>
    <w:rsid w:val="00B965F3"/>
    <w:rsid w:val="00B97EE3"/>
    <w:rsid w:val="00BA0FC9"/>
    <w:rsid w:val="00BA231B"/>
    <w:rsid w:val="00BA2AB9"/>
    <w:rsid w:val="00BA34AA"/>
    <w:rsid w:val="00BA34C5"/>
    <w:rsid w:val="00BA4552"/>
    <w:rsid w:val="00BA485F"/>
    <w:rsid w:val="00BA495B"/>
    <w:rsid w:val="00BA5629"/>
    <w:rsid w:val="00BA796E"/>
    <w:rsid w:val="00BA7D02"/>
    <w:rsid w:val="00BA7D24"/>
    <w:rsid w:val="00BB0875"/>
    <w:rsid w:val="00BB08A2"/>
    <w:rsid w:val="00BB148F"/>
    <w:rsid w:val="00BB1FAC"/>
    <w:rsid w:val="00BB25CC"/>
    <w:rsid w:val="00BB2FE7"/>
    <w:rsid w:val="00BB3042"/>
    <w:rsid w:val="00BB3256"/>
    <w:rsid w:val="00BB34CF"/>
    <w:rsid w:val="00BB34DB"/>
    <w:rsid w:val="00BB352C"/>
    <w:rsid w:val="00BB3FF0"/>
    <w:rsid w:val="00BB4759"/>
    <w:rsid w:val="00BB566A"/>
    <w:rsid w:val="00BB5B20"/>
    <w:rsid w:val="00BB74F0"/>
    <w:rsid w:val="00BC056E"/>
    <w:rsid w:val="00BC190E"/>
    <w:rsid w:val="00BC1D4C"/>
    <w:rsid w:val="00BC1DCD"/>
    <w:rsid w:val="00BC3783"/>
    <w:rsid w:val="00BC4718"/>
    <w:rsid w:val="00BC47A1"/>
    <w:rsid w:val="00BC4CA9"/>
    <w:rsid w:val="00BC4E43"/>
    <w:rsid w:val="00BC51C8"/>
    <w:rsid w:val="00BC6449"/>
    <w:rsid w:val="00BC6600"/>
    <w:rsid w:val="00BC6709"/>
    <w:rsid w:val="00BC7251"/>
    <w:rsid w:val="00BC73EB"/>
    <w:rsid w:val="00BC7B31"/>
    <w:rsid w:val="00BC7E9C"/>
    <w:rsid w:val="00BD13E3"/>
    <w:rsid w:val="00BD19F3"/>
    <w:rsid w:val="00BD1A48"/>
    <w:rsid w:val="00BD1C56"/>
    <w:rsid w:val="00BD20CC"/>
    <w:rsid w:val="00BD2100"/>
    <w:rsid w:val="00BD5173"/>
    <w:rsid w:val="00BD5DCC"/>
    <w:rsid w:val="00BD6E70"/>
    <w:rsid w:val="00BD754B"/>
    <w:rsid w:val="00BD7A63"/>
    <w:rsid w:val="00BE00CF"/>
    <w:rsid w:val="00BE0251"/>
    <w:rsid w:val="00BE0509"/>
    <w:rsid w:val="00BE09C3"/>
    <w:rsid w:val="00BE2E31"/>
    <w:rsid w:val="00BE2F7D"/>
    <w:rsid w:val="00BE31C8"/>
    <w:rsid w:val="00BE37A9"/>
    <w:rsid w:val="00BE3850"/>
    <w:rsid w:val="00BE3B1B"/>
    <w:rsid w:val="00BE50C9"/>
    <w:rsid w:val="00BE596D"/>
    <w:rsid w:val="00BE7F13"/>
    <w:rsid w:val="00BF0575"/>
    <w:rsid w:val="00BF0E5C"/>
    <w:rsid w:val="00BF199E"/>
    <w:rsid w:val="00BF2716"/>
    <w:rsid w:val="00BF41D1"/>
    <w:rsid w:val="00BF5805"/>
    <w:rsid w:val="00BF6009"/>
    <w:rsid w:val="00BF6CC2"/>
    <w:rsid w:val="00BF6DC7"/>
    <w:rsid w:val="00BF7B6D"/>
    <w:rsid w:val="00BF7BD0"/>
    <w:rsid w:val="00C01600"/>
    <w:rsid w:val="00C0278E"/>
    <w:rsid w:val="00C02A29"/>
    <w:rsid w:val="00C04BD9"/>
    <w:rsid w:val="00C04CD7"/>
    <w:rsid w:val="00C05517"/>
    <w:rsid w:val="00C0568E"/>
    <w:rsid w:val="00C06D9E"/>
    <w:rsid w:val="00C11130"/>
    <w:rsid w:val="00C11A42"/>
    <w:rsid w:val="00C11F2A"/>
    <w:rsid w:val="00C121D5"/>
    <w:rsid w:val="00C12761"/>
    <w:rsid w:val="00C12A57"/>
    <w:rsid w:val="00C12F8E"/>
    <w:rsid w:val="00C14009"/>
    <w:rsid w:val="00C14951"/>
    <w:rsid w:val="00C15299"/>
    <w:rsid w:val="00C156F2"/>
    <w:rsid w:val="00C16C25"/>
    <w:rsid w:val="00C200AB"/>
    <w:rsid w:val="00C21136"/>
    <w:rsid w:val="00C2221A"/>
    <w:rsid w:val="00C2286F"/>
    <w:rsid w:val="00C22E96"/>
    <w:rsid w:val="00C2333C"/>
    <w:rsid w:val="00C2368E"/>
    <w:rsid w:val="00C23F9A"/>
    <w:rsid w:val="00C257F7"/>
    <w:rsid w:val="00C26888"/>
    <w:rsid w:val="00C268D2"/>
    <w:rsid w:val="00C30DA4"/>
    <w:rsid w:val="00C31347"/>
    <w:rsid w:val="00C3238A"/>
    <w:rsid w:val="00C33466"/>
    <w:rsid w:val="00C34F32"/>
    <w:rsid w:val="00C36194"/>
    <w:rsid w:val="00C371FC"/>
    <w:rsid w:val="00C378A0"/>
    <w:rsid w:val="00C405CE"/>
    <w:rsid w:val="00C40765"/>
    <w:rsid w:val="00C408C8"/>
    <w:rsid w:val="00C40A67"/>
    <w:rsid w:val="00C411ED"/>
    <w:rsid w:val="00C411F3"/>
    <w:rsid w:val="00C413A5"/>
    <w:rsid w:val="00C41606"/>
    <w:rsid w:val="00C4399F"/>
    <w:rsid w:val="00C4438A"/>
    <w:rsid w:val="00C44B04"/>
    <w:rsid w:val="00C4535B"/>
    <w:rsid w:val="00C45D37"/>
    <w:rsid w:val="00C46FBB"/>
    <w:rsid w:val="00C47906"/>
    <w:rsid w:val="00C50166"/>
    <w:rsid w:val="00C50ACA"/>
    <w:rsid w:val="00C50D29"/>
    <w:rsid w:val="00C521EC"/>
    <w:rsid w:val="00C536F1"/>
    <w:rsid w:val="00C54454"/>
    <w:rsid w:val="00C56810"/>
    <w:rsid w:val="00C56BA8"/>
    <w:rsid w:val="00C60ACD"/>
    <w:rsid w:val="00C61095"/>
    <w:rsid w:val="00C618BA"/>
    <w:rsid w:val="00C61CAB"/>
    <w:rsid w:val="00C61D88"/>
    <w:rsid w:val="00C62949"/>
    <w:rsid w:val="00C63792"/>
    <w:rsid w:val="00C6432D"/>
    <w:rsid w:val="00C64957"/>
    <w:rsid w:val="00C65181"/>
    <w:rsid w:val="00C66004"/>
    <w:rsid w:val="00C66247"/>
    <w:rsid w:val="00C702A0"/>
    <w:rsid w:val="00C70D64"/>
    <w:rsid w:val="00C70F80"/>
    <w:rsid w:val="00C71A27"/>
    <w:rsid w:val="00C71D04"/>
    <w:rsid w:val="00C7211C"/>
    <w:rsid w:val="00C725FB"/>
    <w:rsid w:val="00C72A74"/>
    <w:rsid w:val="00C72AC4"/>
    <w:rsid w:val="00C73B4F"/>
    <w:rsid w:val="00C755C9"/>
    <w:rsid w:val="00C766E1"/>
    <w:rsid w:val="00C76D3C"/>
    <w:rsid w:val="00C7718F"/>
    <w:rsid w:val="00C772AF"/>
    <w:rsid w:val="00C802B9"/>
    <w:rsid w:val="00C80586"/>
    <w:rsid w:val="00C80618"/>
    <w:rsid w:val="00C808EF"/>
    <w:rsid w:val="00C8104A"/>
    <w:rsid w:val="00C8304D"/>
    <w:rsid w:val="00C83DAC"/>
    <w:rsid w:val="00C84C71"/>
    <w:rsid w:val="00C86095"/>
    <w:rsid w:val="00C87E33"/>
    <w:rsid w:val="00C87FCE"/>
    <w:rsid w:val="00C9123D"/>
    <w:rsid w:val="00C91757"/>
    <w:rsid w:val="00C91A85"/>
    <w:rsid w:val="00C91CC9"/>
    <w:rsid w:val="00C93A21"/>
    <w:rsid w:val="00C93DDC"/>
    <w:rsid w:val="00C949E0"/>
    <w:rsid w:val="00C94F60"/>
    <w:rsid w:val="00C94FB6"/>
    <w:rsid w:val="00C955BF"/>
    <w:rsid w:val="00C955FD"/>
    <w:rsid w:val="00C96821"/>
    <w:rsid w:val="00C96AA8"/>
    <w:rsid w:val="00C97C17"/>
    <w:rsid w:val="00CA102B"/>
    <w:rsid w:val="00CA136F"/>
    <w:rsid w:val="00CA325C"/>
    <w:rsid w:val="00CA41C1"/>
    <w:rsid w:val="00CA433B"/>
    <w:rsid w:val="00CA5AB6"/>
    <w:rsid w:val="00CA6DB5"/>
    <w:rsid w:val="00CA712C"/>
    <w:rsid w:val="00CA72C7"/>
    <w:rsid w:val="00CA7545"/>
    <w:rsid w:val="00CA7AAB"/>
    <w:rsid w:val="00CB07DA"/>
    <w:rsid w:val="00CB0DAD"/>
    <w:rsid w:val="00CB1885"/>
    <w:rsid w:val="00CB1DD4"/>
    <w:rsid w:val="00CB3275"/>
    <w:rsid w:val="00CB3F5F"/>
    <w:rsid w:val="00CB4A52"/>
    <w:rsid w:val="00CB5724"/>
    <w:rsid w:val="00CB5BF0"/>
    <w:rsid w:val="00CB5E67"/>
    <w:rsid w:val="00CB633D"/>
    <w:rsid w:val="00CB664B"/>
    <w:rsid w:val="00CB7752"/>
    <w:rsid w:val="00CB7DBD"/>
    <w:rsid w:val="00CC05FA"/>
    <w:rsid w:val="00CC1722"/>
    <w:rsid w:val="00CC22E5"/>
    <w:rsid w:val="00CC2531"/>
    <w:rsid w:val="00CC2951"/>
    <w:rsid w:val="00CC2A36"/>
    <w:rsid w:val="00CC2ED0"/>
    <w:rsid w:val="00CC2F52"/>
    <w:rsid w:val="00CC344D"/>
    <w:rsid w:val="00CC4B9F"/>
    <w:rsid w:val="00CC4F69"/>
    <w:rsid w:val="00CC60AA"/>
    <w:rsid w:val="00CC7343"/>
    <w:rsid w:val="00CC7E7B"/>
    <w:rsid w:val="00CD03E2"/>
    <w:rsid w:val="00CD05E2"/>
    <w:rsid w:val="00CD1003"/>
    <w:rsid w:val="00CD1296"/>
    <w:rsid w:val="00CD1D31"/>
    <w:rsid w:val="00CD2A4B"/>
    <w:rsid w:val="00CD3031"/>
    <w:rsid w:val="00CD362D"/>
    <w:rsid w:val="00CD3C64"/>
    <w:rsid w:val="00CD40EF"/>
    <w:rsid w:val="00CD458E"/>
    <w:rsid w:val="00CD4998"/>
    <w:rsid w:val="00CD4D38"/>
    <w:rsid w:val="00CD54D1"/>
    <w:rsid w:val="00CD54DB"/>
    <w:rsid w:val="00CD5CBC"/>
    <w:rsid w:val="00CD61DE"/>
    <w:rsid w:val="00CD69AD"/>
    <w:rsid w:val="00CD6E34"/>
    <w:rsid w:val="00CD6F29"/>
    <w:rsid w:val="00CD6F69"/>
    <w:rsid w:val="00CE084A"/>
    <w:rsid w:val="00CE09C9"/>
    <w:rsid w:val="00CE1B13"/>
    <w:rsid w:val="00CE1DEC"/>
    <w:rsid w:val="00CE1EB7"/>
    <w:rsid w:val="00CE2268"/>
    <w:rsid w:val="00CE26A1"/>
    <w:rsid w:val="00CE275E"/>
    <w:rsid w:val="00CE29AF"/>
    <w:rsid w:val="00CE2A39"/>
    <w:rsid w:val="00CE2E70"/>
    <w:rsid w:val="00CE5693"/>
    <w:rsid w:val="00CE6801"/>
    <w:rsid w:val="00CE725F"/>
    <w:rsid w:val="00CE7F47"/>
    <w:rsid w:val="00CF008D"/>
    <w:rsid w:val="00CF0F8D"/>
    <w:rsid w:val="00CF1123"/>
    <w:rsid w:val="00CF12E1"/>
    <w:rsid w:val="00CF1FB0"/>
    <w:rsid w:val="00CF269C"/>
    <w:rsid w:val="00CF2CBE"/>
    <w:rsid w:val="00CF487F"/>
    <w:rsid w:val="00CF49EB"/>
    <w:rsid w:val="00CF52F3"/>
    <w:rsid w:val="00CF607F"/>
    <w:rsid w:val="00D0131C"/>
    <w:rsid w:val="00D029D3"/>
    <w:rsid w:val="00D02B31"/>
    <w:rsid w:val="00D0310D"/>
    <w:rsid w:val="00D0347A"/>
    <w:rsid w:val="00D03811"/>
    <w:rsid w:val="00D03DEA"/>
    <w:rsid w:val="00D048AB"/>
    <w:rsid w:val="00D050CE"/>
    <w:rsid w:val="00D05953"/>
    <w:rsid w:val="00D05AB7"/>
    <w:rsid w:val="00D07008"/>
    <w:rsid w:val="00D0709B"/>
    <w:rsid w:val="00D07959"/>
    <w:rsid w:val="00D10240"/>
    <w:rsid w:val="00D120BB"/>
    <w:rsid w:val="00D12845"/>
    <w:rsid w:val="00D12D1A"/>
    <w:rsid w:val="00D13A49"/>
    <w:rsid w:val="00D152FE"/>
    <w:rsid w:val="00D15A18"/>
    <w:rsid w:val="00D15BF9"/>
    <w:rsid w:val="00D16C16"/>
    <w:rsid w:val="00D17413"/>
    <w:rsid w:val="00D177A3"/>
    <w:rsid w:val="00D2032C"/>
    <w:rsid w:val="00D2124A"/>
    <w:rsid w:val="00D21F48"/>
    <w:rsid w:val="00D22157"/>
    <w:rsid w:val="00D22A8F"/>
    <w:rsid w:val="00D2319E"/>
    <w:rsid w:val="00D2434D"/>
    <w:rsid w:val="00D24AC6"/>
    <w:rsid w:val="00D24C21"/>
    <w:rsid w:val="00D24DDA"/>
    <w:rsid w:val="00D256AA"/>
    <w:rsid w:val="00D2687E"/>
    <w:rsid w:val="00D31B35"/>
    <w:rsid w:val="00D31D37"/>
    <w:rsid w:val="00D31FF5"/>
    <w:rsid w:val="00D33722"/>
    <w:rsid w:val="00D337C6"/>
    <w:rsid w:val="00D33A7C"/>
    <w:rsid w:val="00D3494B"/>
    <w:rsid w:val="00D36566"/>
    <w:rsid w:val="00D377C0"/>
    <w:rsid w:val="00D4083A"/>
    <w:rsid w:val="00D40841"/>
    <w:rsid w:val="00D40B4A"/>
    <w:rsid w:val="00D41518"/>
    <w:rsid w:val="00D42006"/>
    <w:rsid w:val="00D42A49"/>
    <w:rsid w:val="00D42DF9"/>
    <w:rsid w:val="00D43C70"/>
    <w:rsid w:val="00D45C01"/>
    <w:rsid w:val="00D45FF8"/>
    <w:rsid w:val="00D461C0"/>
    <w:rsid w:val="00D46C9C"/>
    <w:rsid w:val="00D5018E"/>
    <w:rsid w:val="00D50B0C"/>
    <w:rsid w:val="00D50CAF"/>
    <w:rsid w:val="00D50D0D"/>
    <w:rsid w:val="00D50ECF"/>
    <w:rsid w:val="00D5195A"/>
    <w:rsid w:val="00D51BB4"/>
    <w:rsid w:val="00D525C3"/>
    <w:rsid w:val="00D52CEF"/>
    <w:rsid w:val="00D53838"/>
    <w:rsid w:val="00D539C7"/>
    <w:rsid w:val="00D54652"/>
    <w:rsid w:val="00D55E3B"/>
    <w:rsid w:val="00D57532"/>
    <w:rsid w:val="00D57F30"/>
    <w:rsid w:val="00D616BC"/>
    <w:rsid w:val="00D61C71"/>
    <w:rsid w:val="00D62712"/>
    <w:rsid w:val="00D63044"/>
    <w:rsid w:val="00D63F59"/>
    <w:rsid w:val="00D64149"/>
    <w:rsid w:val="00D648C6"/>
    <w:rsid w:val="00D64DE3"/>
    <w:rsid w:val="00D6619E"/>
    <w:rsid w:val="00D6722E"/>
    <w:rsid w:val="00D70F21"/>
    <w:rsid w:val="00D70FF8"/>
    <w:rsid w:val="00D7164C"/>
    <w:rsid w:val="00D719B8"/>
    <w:rsid w:val="00D71A39"/>
    <w:rsid w:val="00D72892"/>
    <w:rsid w:val="00D72B32"/>
    <w:rsid w:val="00D739F4"/>
    <w:rsid w:val="00D73BA6"/>
    <w:rsid w:val="00D73DBB"/>
    <w:rsid w:val="00D740A2"/>
    <w:rsid w:val="00D748D8"/>
    <w:rsid w:val="00D7491A"/>
    <w:rsid w:val="00D7531A"/>
    <w:rsid w:val="00D76FA1"/>
    <w:rsid w:val="00D772BE"/>
    <w:rsid w:val="00D80C85"/>
    <w:rsid w:val="00D80F93"/>
    <w:rsid w:val="00D8188A"/>
    <w:rsid w:val="00D81E9A"/>
    <w:rsid w:val="00D833B8"/>
    <w:rsid w:val="00D83DB3"/>
    <w:rsid w:val="00D8435F"/>
    <w:rsid w:val="00D8494B"/>
    <w:rsid w:val="00D85C5B"/>
    <w:rsid w:val="00D8650E"/>
    <w:rsid w:val="00D8666C"/>
    <w:rsid w:val="00D86929"/>
    <w:rsid w:val="00D86CC3"/>
    <w:rsid w:val="00D86F87"/>
    <w:rsid w:val="00D910B6"/>
    <w:rsid w:val="00D9149F"/>
    <w:rsid w:val="00D933FF"/>
    <w:rsid w:val="00D94A9F"/>
    <w:rsid w:val="00D95335"/>
    <w:rsid w:val="00D95423"/>
    <w:rsid w:val="00D95EA9"/>
    <w:rsid w:val="00D9619D"/>
    <w:rsid w:val="00D969DC"/>
    <w:rsid w:val="00DA05E7"/>
    <w:rsid w:val="00DA0C9C"/>
    <w:rsid w:val="00DA1076"/>
    <w:rsid w:val="00DA1335"/>
    <w:rsid w:val="00DA1F9D"/>
    <w:rsid w:val="00DA26C0"/>
    <w:rsid w:val="00DA2A73"/>
    <w:rsid w:val="00DA2DA3"/>
    <w:rsid w:val="00DA33DF"/>
    <w:rsid w:val="00DA442F"/>
    <w:rsid w:val="00DA529D"/>
    <w:rsid w:val="00DA56D5"/>
    <w:rsid w:val="00DA644B"/>
    <w:rsid w:val="00DA66C8"/>
    <w:rsid w:val="00DA6B62"/>
    <w:rsid w:val="00DA6EA3"/>
    <w:rsid w:val="00DA72F9"/>
    <w:rsid w:val="00DA74AE"/>
    <w:rsid w:val="00DA7C9A"/>
    <w:rsid w:val="00DA7EF7"/>
    <w:rsid w:val="00DB0096"/>
    <w:rsid w:val="00DB031A"/>
    <w:rsid w:val="00DB03B9"/>
    <w:rsid w:val="00DB095F"/>
    <w:rsid w:val="00DB1BE2"/>
    <w:rsid w:val="00DB1EB8"/>
    <w:rsid w:val="00DB275C"/>
    <w:rsid w:val="00DB2E95"/>
    <w:rsid w:val="00DB3076"/>
    <w:rsid w:val="00DB3AD2"/>
    <w:rsid w:val="00DB6008"/>
    <w:rsid w:val="00DB618B"/>
    <w:rsid w:val="00DB65B3"/>
    <w:rsid w:val="00DB6998"/>
    <w:rsid w:val="00DC0EA1"/>
    <w:rsid w:val="00DC1433"/>
    <w:rsid w:val="00DC1A5D"/>
    <w:rsid w:val="00DC1BF8"/>
    <w:rsid w:val="00DC1C2C"/>
    <w:rsid w:val="00DC20CD"/>
    <w:rsid w:val="00DC23C5"/>
    <w:rsid w:val="00DC4C97"/>
    <w:rsid w:val="00DC4F4D"/>
    <w:rsid w:val="00DC5D19"/>
    <w:rsid w:val="00DC614E"/>
    <w:rsid w:val="00DC7357"/>
    <w:rsid w:val="00DC73C9"/>
    <w:rsid w:val="00DC75FF"/>
    <w:rsid w:val="00DC7F7E"/>
    <w:rsid w:val="00DD0293"/>
    <w:rsid w:val="00DD144F"/>
    <w:rsid w:val="00DD179B"/>
    <w:rsid w:val="00DD18D5"/>
    <w:rsid w:val="00DD21DA"/>
    <w:rsid w:val="00DD270E"/>
    <w:rsid w:val="00DD2E17"/>
    <w:rsid w:val="00DD30B6"/>
    <w:rsid w:val="00DD4D07"/>
    <w:rsid w:val="00DD4E77"/>
    <w:rsid w:val="00DD5DA6"/>
    <w:rsid w:val="00DD7B2C"/>
    <w:rsid w:val="00DE046C"/>
    <w:rsid w:val="00DE0C9F"/>
    <w:rsid w:val="00DE16AF"/>
    <w:rsid w:val="00DE18D8"/>
    <w:rsid w:val="00DE1A9A"/>
    <w:rsid w:val="00DE1C50"/>
    <w:rsid w:val="00DE292D"/>
    <w:rsid w:val="00DE311A"/>
    <w:rsid w:val="00DE372C"/>
    <w:rsid w:val="00DE3A0A"/>
    <w:rsid w:val="00DE3F1C"/>
    <w:rsid w:val="00DE44CE"/>
    <w:rsid w:val="00DE583A"/>
    <w:rsid w:val="00DE5F27"/>
    <w:rsid w:val="00DE72B0"/>
    <w:rsid w:val="00DE7B9F"/>
    <w:rsid w:val="00DF12AD"/>
    <w:rsid w:val="00DF2323"/>
    <w:rsid w:val="00DF376E"/>
    <w:rsid w:val="00DF3CDA"/>
    <w:rsid w:val="00DF4970"/>
    <w:rsid w:val="00DF4CF0"/>
    <w:rsid w:val="00DF5C8A"/>
    <w:rsid w:val="00DF6E2F"/>
    <w:rsid w:val="00DF763E"/>
    <w:rsid w:val="00E01158"/>
    <w:rsid w:val="00E012F8"/>
    <w:rsid w:val="00E01D20"/>
    <w:rsid w:val="00E01D5E"/>
    <w:rsid w:val="00E020CD"/>
    <w:rsid w:val="00E029AF"/>
    <w:rsid w:val="00E03BFD"/>
    <w:rsid w:val="00E044A6"/>
    <w:rsid w:val="00E044FD"/>
    <w:rsid w:val="00E04F03"/>
    <w:rsid w:val="00E05E12"/>
    <w:rsid w:val="00E06F0A"/>
    <w:rsid w:val="00E06F19"/>
    <w:rsid w:val="00E0799A"/>
    <w:rsid w:val="00E10011"/>
    <w:rsid w:val="00E10E6C"/>
    <w:rsid w:val="00E10E91"/>
    <w:rsid w:val="00E10FEB"/>
    <w:rsid w:val="00E11074"/>
    <w:rsid w:val="00E1161F"/>
    <w:rsid w:val="00E117F6"/>
    <w:rsid w:val="00E12834"/>
    <w:rsid w:val="00E12D2E"/>
    <w:rsid w:val="00E13307"/>
    <w:rsid w:val="00E14306"/>
    <w:rsid w:val="00E146E7"/>
    <w:rsid w:val="00E14EC0"/>
    <w:rsid w:val="00E1592D"/>
    <w:rsid w:val="00E15978"/>
    <w:rsid w:val="00E15B94"/>
    <w:rsid w:val="00E15C87"/>
    <w:rsid w:val="00E15CEE"/>
    <w:rsid w:val="00E16E99"/>
    <w:rsid w:val="00E16F7F"/>
    <w:rsid w:val="00E17EA6"/>
    <w:rsid w:val="00E208F5"/>
    <w:rsid w:val="00E20E93"/>
    <w:rsid w:val="00E2151D"/>
    <w:rsid w:val="00E221AE"/>
    <w:rsid w:val="00E233FD"/>
    <w:rsid w:val="00E23449"/>
    <w:rsid w:val="00E25040"/>
    <w:rsid w:val="00E25597"/>
    <w:rsid w:val="00E25A79"/>
    <w:rsid w:val="00E26399"/>
    <w:rsid w:val="00E264FF"/>
    <w:rsid w:val="00E267A3"/>
    <w:rsid w:val="00E268B7"/>
    <w:rsid w:val="00E270F0"/>
    <w:rsid w:val="00E271F6"/>
    <w:rsid w:val="00E275B0"/>
    <w:rsid w:val="00E27837"/>
    <w:rsid w:val="00E27955"/>
    <w:rsid w:val="00E30977"/>
    <w:rsid w:val="00E309C1"/>
    <w:rsid w:val="00E31423"/>
    <w:rsid w:val="00E31461"/>
    <w:rsid w:val="00E32291"/>
    <w:rsid w:val="00E32398"/>
    <w:rsid w:val="00E331DC"/>
    <w:rsid w:val="00E34BB3"/>
    <w:rsid w:val="00E36698"/>
    <w:rsid w:val="00E40A98"/>
    <w:rsid w:val="00E40F45"/>
    <w:rsid w:val="00E41165"/>
    <w:rsid w:val="00E4132F"/>
    <w:rsid w:val="00E417E4"/>
    <w:rsid w:val="00E41B70"/>
    <w:rsid w:val="00E41E02"/>
    <w:rsid w:val="00E41E2E"/>
    <w:rsid w:val="00E4201F"/>
    <w:rsid w:val="00E4332D"/>
    <w:rsid w:val="00E44050"/>
    <w:rsid w:val="00E451D4"/>
    <w:rsid w:val="00E45838"/>
    <w:rsid w:val="00E461E9"/>
    <w:rsid w:val="00E50AD6"/>
    <w:rsid w:val="00E514CF"/>
    <w:rsid w:val="00E519BA"/>
    <w:rsid w:val="00E51AB5"/>
    <w:rsid w:val="00E51B84"/>
    <w:rsid w:val="00E528A9"/>
    <w:rsid w:val="00E52EBB"/>
    <w:rsid w:val="00E5305B"/>
    <w:rsid w:val="00E53B9C"/>
    <w:rsid w:val="00E53BE1"/>
    <w:rsid w:val="00E5406B"/>
    <w:rsid w:val="00E5424A"/>
    <w:rsid w:val="00E543D5"/>
    <w:rsid w:val="00E54FE1"/>
    <w:rsid w:val="00E5531D"/>
    <w:rsid w:val="00E55C22"/>
    <w:rsid w:val="00E56D06"/>
    <w:rsid w:val="00E575F9"/>
    <w:rsid w:val="00E57BF0"/>
    <w:rsid w:val="00E57F03"/>
    <w:rsid w:val="00E6007D"/>
    <w:rsid w:val="00E61890"/>
    <w:rsid w:val="00E623B6"/>
    <w:rsid w:val="00E626B0"/>
    <w:rsid w:val="00E629D6"/>
    <w:rsid w:val="00E63183"/>
    <w:rsid w:val="00E63946"/>
    <w:rsid w:val="00E63EC0"/>
    <w:rsid w:val="00E64C28"/>
    <w:rsid w:val="00E67184"/>
    <w:rsid w:val="00E67E18"/>
    <w:rsid w:val="00E70301"/>
    <w:rsid w:val="00E70F92"/>
    <w:rsid w:val="00E715CD"/>
    <w:rsid w:val="00E71FDC"/>
    <w:rsid w:val="00E725B6"/>
    <w:rsid w:val="00E7283D"/>
    <w:rsid w:val="00E729D0"/>
    <w:rsid w:val="00E737BF"/>
    <w:rsid w:val="00E746C5"/>
    <w:rsid w:val="00E75D74"/>
    <w:rsid w:val="00E75FC6"/>
    <w:rsid w:val="00E76843"/>
    <w:rsid w:val="00E76DAA"/>
    <w:rsid w:val="00E77D57"/>
    <w:rsid w:val="00E80466"/>
    <w:rsid w:val="00E805EC"/>
    <w:rsid w:val="00E81BD1"/>
    <w:rsid w:val="00E827EB"/>
    <w:rsid w:val="00E8311E"/>
    <w:rsid w:val="00E83C49"/>
    <w:rsid w:val="00E84990"/>
    <w:rsid w:val="00E84EAD"/>
    <w:rsid w:val="00E8560C"/>
    <w:rsid w:val="00E861F7"/>
    <w:rsid w:val="00E862DF"/>
    <w:rsid w:val="00E86804"/>
    <w:rsid w:val="00E871FE"/>
    <w:rsid w:val="00E87960"/>
    <w:rsid w:val="00E921CD"/>
    <w:rsid w:val="00E921CF"/>
    <w:rsid w:val="00E92490"/>
    <w:rsid w:val="00E92A41"/>
    <w:rsid w:val="00E930E1"/>
    <w:rsid w:val="00E93E11"/>
    <w:rsid w:val="00E94433"/>
    <w:rsid w:val="00E949F1"/>
    <w:rsid w:val="00E94AF5"/>
    <w:rsid w:val="00E94F12"/>
    <w:rsid w:val="00E965BF"/>
    <w:rsid w:val="00E973D4"/>
    <w:rsid w:val="00E97F77"/>
    <w:rsid w:val="00EA09F1"/>
    <w:rsid w:val="00EA1068"/>
    <w:rsid w:val="00EA2CE2"/>
    <w:rsid w:val="00EA3629"/>
    <w:rsid w:val="00EA3C91"/>
    <w:rsid w:val="00EA4053"/>
    <w:rsid w:val="00EA55D4"/>
    <w:rsid w:val="00EA5899"/>
    <w:rsid w:val="00EA5B71"/>
    <w:rsid w:val="00EA5F4A"/>
    <w:rsid w:val="00EA7D67"/>
    <w:rsid w:val="00EA7DF7"/>
    <w:rsid w:val="00EB0592"/>
    <w:rsid w:val="00EB185D"/>
    <w:rsid w:val="00EB189A"/>
    <w:rsid w:val="00EB21D1"/>
    <w:rsid w:val="00EB2BFB"/>
    <w:rsid w:val="00EB2D4B"/>
    <w:rsid w:val="00EB337C"/>
    <w:rsid w:val="00EB3B2B"/>
    <w:rsid w:val="00EB43F3"/>
    <w:rsid w:val="00EB6AAD"/>
    <w:rsid w:val="00EB7CC1"/>
    <w:rsid w:val="00EC0095"/>
    <w:rsid w:val="00EC0287"/>
    <w:rsid w:val="00EC04A8"/>
    <w:rsid w:val="00EC055B"/>
    <w:rsid w:val="00EC0810"/>
    <w:rsid w:val="00EC0BAE"/>
    <w:rsid w:val="00EC22FB"/>
    <w:rsid w:val="00EC2BD3"/>
    <w:rsid w:val="00EC35B4"/>
    <w:rsid w:val="00EC37D0"/>
    <w:rsid w:val="00EC3A76"/>
    <w:rsid w:val="00EC5C33"/>
    <w:rsid w:val="00EC5E28"/>
    <w:rsid w:val="00EC6BA6"/>
    <w:rsid w:val="00EC6EEE"/>
    <w:rsid w:val="00EC7594"/>
    <w:rsid w:val="00EC7992"/>
    <w:rsid w:val="00EC7C15"/>
    <w:rsid w:val="00ED03A9"/>
    <w:rsid w:val="00ED15EF"/>
    <w:rsid w:val="00ED22E9"/>
    <w:rsid w:val="00ED2421"/>
    <w:rsid w:val="00ED2729"/>
    <w:rsid w:val="00ED2741"/>
    <w:rsid w:val="00ED274B"/>
    <w:rsid w:val="00ED2CBB"/>
    <w:rsid w:val="00ED4AD0"/>
    <w:rsid w:val="00ED515C"/>
    <w:rsid w:val="00ED5B4C"/>
    <w:rsid w:val="00ED5C0C"/>
    <w:rsid w:val="00ED7E32"/>
    <w:rsid w:val="00EE03E5"/>
    <w:rsid w:val="00EE2D14"/>
    <w:rsid w:val="00EE4389"/>
    <w:rsid w:val="00EE4918"/>
    <w:rsid w:val="00EE6A0A"/>
    <w:rsid w:val="00EE708B"/>
    <w:rsid w:val="00EE745C"/>
    <w:rsid w:val="00EE75C0"/>
    <w:rsid w:val="00EE791B"/>
    <w:rsid w:val="00EE7C1A"/>
    <w:rsid w:val="00EF17CC"/>
    <w:rsid w:val="00EF1B03"/>
    <w:rsid w:val="00EF249B"/>
    <w:rsid w:val="00EF2AB2"/>
    <w:rsid w:val="00EF3F8D"/>
    <w:rsid w:val="00EF4194"/>
    <w:rsid w:val="00EF4F70"/>
    <w:rsid w:val="00EF55BA"/>
    <w:rsid w:val="00EF584D"/>
    <w:rsid w:val="00EF5E9A"/>
    <w:rsid w:val="00EF5F89"/>
    <w:rsid w:val="00EF6E71"/>
    <w:rsid w:val="00EF75AA"/>
    <w:rsid w:val="00F00BCD"/>
    <w:rsid w:val="00F0129E"/>
    <w:rsid w:val="00F01E8B"/>
    <w:rsid w:val="00F025AC"/>
    <w:rsid w:val="00F029D6"/>
    <w:rsid w:val="00F02A20"/>
    <w:rsid w:val="00F03C96"/>
    <w:rsid w:val="00F04D25"/>
    <w:rsid w:val="00F0584E"/>
    <w:rsid w:val="00F0699E"/>
    <w:rsid w:val="00F07449"/>
    <w:rsid w:val="00F07F3D"/>
    <w:rsid w:val="00F102DC"/>
    <w:rsid w:val="00F10A78"/>
    <w:rsid w:val="00F11246"/>
    <w:rsid w:val="00F1152D"/>
    <w:rsid w:val="00F11949"/>
    <w:rsid w:val="00F13CB1"/>
    <w:rsid w:val="00F13F90"/>
    <w:rsid w:val="00F14A31"/>
    <w:rsid w:val="00F14C92"/>
    <w:rsid w:val="00F14E62"/>
    <w:rsid w:val="00F17171"/>
    <w:rsid w:val="00F20A33"/>
    <w:rsid w:val="00F20BE9"/>
    <w:rsid w:val="00F20FF1"/>
    <w:rsid w:val="00F217F6"/>
    <w:rsid w:val="00F22826"/>
    <w:rsid w:val="00F22F82"/>
    <w:rsid w:val="00F23B4C"/>
    <w:rsid w:val="00F23CCF"/>
    <w:rsid w:val="00F24182"/>
    <w:rsid w:val="00F2438A"/>
    <w:rsid w:val="00F25206"/>
    <w:rsid w:val="00F25BE9"/>
    <w:rsid w:val="00F269B8"/>
    <w:rsid w:val="00F278CF"/>
    <w:rsid w:val="00F27D3B"/>
    <w:rsid w:val="00F300C8"/>
    <w:rsid w:val="00F30570"/>
    <w:rsid w:val="00F30898"/>
    <w:rsid w:val="00F3372A"/>
    <w:rsid w:val="00F33D98"/>
    <w:rsid w:val="00F342AE"/>
    <w:rsid w:val="00F348CF"/>
    <w:rsid w:val="00F35D0E"/>
    <w:rsid w:val="00F35E7A"/>
    <w:rsid w:val="00F360CE"/>
    <w:rsid w:val="00F36438"/>
    <w:rsid w:val="00F3790C"/>
    <w:rsid w:val="00F4043A"/>
    <w:rsid w:val="00F40BCC"/>
    <w:rsid w:val="00F40EC0"/>
    <w:rsid w:val="00F417C9"/>
    <w:rsid w:val="00F41BB8"/>
    <w:rsid w:val="00F42948"/>
    <w:rsid w:val="00F42C7A"/>
    <w:rsid w:val="00F42CC6"/>
    <w:rsid w:val="00F4384D"/>
    <w:rsid w:val="00F4484A"/>
    <w:rsid w:val="00F44B4A"/>
    <w:rsid w:val="00F44D3F"/>
    <w:rsid w:val="00F451CB"/>
    <w:rsid w:val="00F45A0B"/>
    <w:rsid w:val="00F47248"/>
    <w:rsid w:val="00F47411"/>
    <w:rsid w:val="00F50524"/>
    <w:rsid w:val="00F5094A"/>
    <w:rsid w:val="00F50C46"/>
    <w:rsid w:val="00F5104C"/>
    <w:rsid w:val="00F51607"/>
    <w:rsid w:val="00F516CE"/>
    <w:rsid w:val="00F51D44"/>
    <w:rsid w:val="00F524A1"/>
    <w:rsid w:val="00F52628"/>
    <w:rsid w:val="00F526FD"/>
    <w:rsid w:val="00F529E7"/>
    <w:rsid w:val="00F539A3"/>
    <w:rsid w:val="00F54F42"/>
    <w:rsid w:val="00F562B4"/>
    <w:rsid w:val="00F56B8B"/>
    <w:rsid w:val="00F57851"/>
    <w:rsid w:val="00F57B71"/>
    <w:rsid w:val="00F60A8B"/>
    <w:rsid w:val="00F613E2"/>
    <w:rsid w:val="00F625DC"/>
    <w:rsid w:val="00F63275"/>
    <w:rsid w:val="00F63895"/>
    <w:rsid w:val="00F638AA"/>
    <w:rsid w:val="00F63A4C"/>
    <w:rsid w:val="00F63EBF"/>
    <w:rsid w:val="00F643B6"/>
    <w:rsid w:val="00F646E6"/>
    <w:rsid w:val="00F649AE"/>
    <w:rsid w:val="00F649F1"/>
    <w:rsid w:val="00F65B55"/>
    <w:rsid w:val="00F65BB4"/>
    <w:rsid w:val="00F66686"/>
    <w:rsid w:val="00F7047C"/>
    <w:rsid w:val="00F708A9"/>
    <w:rsid w:val="00F712AD"/>
    <w:rsid w:val="00F7205C"/>
    <w:rsid w:val="00F7221E"/>
    <w:rsid w:val="00F72B32"/>
    <w:rsid w:val="00F744BF"/>
    <w:rsid w:val="00F74921"/>
    <w:rsid w:val="00F74B37"/>
    <w:rsid w:val="00F75779"/>
    <w:rsid w:val="00F765D2"/>
    <w:rsid w:val="00F779E4"/>
    <w:rsid w:val="00F77E5B"/>
    <w:rsid w:val="00F77F76"/>
    <w:rsid w:val="00F80254"/>
    <w:rsid w:val="00F80333"/>
    <w:rsid w:val="00F80486"/>
    <w:rsid w:val="00F82246"/>
    <w:rsid w:val="00F82460"/>
    <w:rsid w:val="00F825DA"/>
    <w:rsid w:val="00F82634"/>
    <w:rsid w:val="00F829DF"/>
    <w:rsid w:val="00F82CE0"/>
    <w:rsid w:val="00F832B8"/>
    <w:rsid w:val="00F8428A"/>
    <w:rsid w:val="00F84801"/>
    <w:rsid w:val="00F84AC2"/>
    <w:rsid w:val="00F85957"/>
    <w:rsid w:val="00F85D23"/>
    <w:rsid w:val="00F8717E"/>
    <w:rsid w:val="00F87A6C"/>
    <w:rsid w:val="00F909FB"/>
    <w:rsid w:val="00F916DC"/>
    <w:rsid w:val="00F91911"/>
    <w:rsid w:val="00F91A11"/>
    <w:rsid w:val="00F91C54"/>
    <w:rsid w:val="00F91D0E"/>
    <w:rsid w:val="00F91D15"/>
    <w:rsid w:val="00F9211A"/>
    <w:rsid w:val="00F9221B"/>
    <w:rsid w:val="00F93660"/>
    <w:rsid w:val="00F9380C"/>
    <w:rsid w:val="00F93908"/>
    <w:rsid w:val="00F946DA"/>
    <w:rsid w:val="00F94BA3"/>
    <w:rsid w:val="00F94CAA"/>
    <w:rsid w:val="00F94EF1"/>
    <w:rsid w:val="00F94F4C"/>
    <w:rsid w:val="00F9512A"/>
    <w:rsid w:val="00F96E23"/>
    <w:rsid w:val="00F97901"/>
    <w:rsid w:val="00F9799F"/>
    <w:rsid w:val="00FA0536"/>
    <w:rsid w:val="00FA1624"/>
    <w:rsid w:val="00FA607A"/>
    <w:rsid w:val="00FA6402"/>
    <w:rsid w:val="00FA6500"/>
    <w:rsid w:val="00FA6924"/>
    <w:rsid w:val="00FA717C"/>
    <w:rsid w:val="00FA7349"/>
    <w:rsid w:val="00FB0A30"/>
    <w:rsid w:val="00FB17C0"/>
    <w:rsid w:val="00FB2F1D"/>
    <w:rsid w:val="00FB33E1"/>
    <w:rsid w:val="00FB3469"/>
    <w:rsid w:val="00FB37E1"/>
    <w:rsid w:val="00FB5991"/>
    <w:rsid w:val="00FB6B85"/>
    <w:rsid w:val="00FB7250"/>
    <w:rsid w:val="00FB770C"/>
    <w:rsid w:val="00FC0535"/>
    <w:rsid w:val="00FC0E7E"/>
    <w:rsid w:val="00FC1B29"/>
    <w:rsid w:val="00FC1D77"/>
    <w:rsid w:val="00FC2420"/>
    <w:rsid w:val="00FC2D23"/>
    <w:rsid w:val="00FC2EC6"/>
    <w:rsid w:val="00FC2EE7"/>
    <w:rsid w:val="00FC354C"/>
    <w:rsid w:val="00FC381D"/>
    <w:rsid w:val="00FC48D5"/>
    <w:rsid w:val="00FC4D94"/>
    <w:rsid w:val="00FC7E5F"/>
    <w:rsid w:val="00FD016E"/>
    <w:rsid w:val="00FD0A8D"/>
    <w:rsid w:val="00FD1AA1"/>
    <w:rsid w:val="00FD1CBE"/>
    <w:rsid w:val="00FD2F04"/>
    <w:rsid w:val="00FD33CF"/>
    <w:rsid w:val="00FD3E06"/>
    <w:rsid w:val="00FD3F34"/>
    <w:rsid w:val="00FD4085"/>
    <w:rsid w:val="00FD40FC"/>
    <w:rsid w:val="00FD463A"/>
    <w:rsid w:val="00FD4D9F"/>
    <w:rsid w:val="00FD4F55"/>
    <w:rsid w:val="00FD7973"/>
    <w:rsid w:val="00FD7A11"/>
    <w:rsid w:val="00FE0D43"/>
    <w:rsid w:val="00FE0D5C"/>
    <w:rsid w:val="00FE1631"/>
    <w:rsid w:val="00FE23AD"/>
    <w:rsid w:val="00FE2413"/>
    <w:rsid w:val="00FE27F5"/>
    <w:rsid w:val="00FE2F5D"/>
    <w:rsid w:val="00FE31E5"/>
    <w:rsid w:val="00FE4545"/>
    <w:rsid w:val="00FE6C41"/>
    <w:rsid w:val="00FF000B"/>
    <w:rsid w:val="00FF016D"/>
    <w:rsid w:val="00FF1359"/>
    <w:rsid w:val="00FF1793"/>
    <w:rsid w:val="00FF236D"/>
    <w:rsid w:val="00FF2435"/>
    <w:rsid w:val="00FF2DE1"/>
    <w:rsid w:val="00FF308F"/>
    <w:rsid w:val="00FF30AD"/>
    <w:rsid w:val="00FF3493"/>
    <w:rsid w:val="00FF3A18"/>
    <w:rsid w:val="00FF4785"/>
    <w:rsid w:val="00FF48AB"/>
    <w:rsid w:val="00FF5703"/>
    <w:rsid w:val="00FF58B1"/>
    <w:rsid w:val="00FF62B6"/>
    <w:rsid w:val="00FF6BE8"/>
    <w:rsid w:val="00FF7A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8873F"/>
  <w15:docId w15:val="{4552D919-0C93-4072-B5C4-55D1C177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10800</TotalTime>
  <Pages>5</Pages>
  <Words>1612</Words>
  <Characters>8710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Presidente</dc:creator>
  <cp:keywords/>
  <dc:description/>
  <cp:lastModifiedBy>Cliente</cp:lastModifiedBy>
  <cp:revision>1392</cp:revision>
  <cp:lastPrinted>2025-04-28T21:15:00Z</cp:lastPrinted>
  <dcterms:created xsi:type="dcterms:W3CDTF">2024-07-12T18:49:00Z</dcterms:created>
  <dcterms:modified xsi:type="dcterms:W3CDTF">2025-06-12T16:47:00Z</dcterms:modified>
</cp:coreProperties>
</file>