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2F598" w14:textId="77777777"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0747C12" w14:textId="77777777" w:rsidR="009A30F9" w:rsidRDefault="001352D5" w:rsidP="009D0A2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4331E">
        <w:rPr>
          <w:rFonts w:ascii="Arial" w:hAnsi="Arial" w:cs="Arial"/>
          <w:b/>
          <w:sz w:val="24"/>
          <w:szCs w:val="24"/>
        </w:rPr>
        <w:t>Os Vereadores</w:t>
      </w:r>
      <w:r w:rsidR="002643EA">
        <w:rPr>
          <w:rFonts w:ascii="Arial" w:hAnsi="Arial" w:cs="Arial"/>
          <w:sz w:val="24"/>
          <w:szCs w:val="24"/>
        </w:rPr>
        <w:t xml:space="preserve"> que</w:t>
      </w:r>
      <w:r w:rsidR="0014331E">
        <w:rPr>
          <w:rFonts w:ascii="Arial" w:hAnsi="Arial" w:cs="Arial"/>
          <w:sz w:val="24"/>
          <w:szCs w:val="24"/>
        </w:rPr>
        <w:t xml:space="preserve"> abaixo</w:t>
      </w:r>
      <w:r w:rsidR="002643EA">
        <w:rPr>
          <w:rFonts w:ascii="Arial" w:hAnsi="Arial" w:cs="Arial"/>
          <w:sz w:val="24"/>
          <w:szCs w:val="24"/>
        </w:rPr>
        <w:t xml:space="preserve"> subscreve</w:t>
      </w:r>
      <w:r w:rsidR="0014331E">
        <w:rPr>
          <w:rFonts w:ascii="Arial" w:hAnsi="Arial" w:cs="Arial"/>
          <w:sz w:val="24"/>
          <w:szCs w:val="24"/>
        </w:rPr>
        <w:t>m</w:t>
      </w:r>
      <w:r w:rsidR="002643EA">
        <w:rPr>
          <w:rFonts w:ascii="Arial" w:hAnsi="Arial" w:cs="Arial"/>
          <w:sz w:val="24"/>
          <w:szCs w:val="24"/>
        </w:rPr>
        <w:t xml:space="preserve">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14331E">
        <w:rPr>
          <w:rFonts w:ascii="Arial" w:hAnsi="Arial" w:cs="Arial"/>
          <w:sz w:val="24"/>
          <w:szCs w:val="24"/>
        </w:rPr>
        <w:t>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61507F">
        <w:rPr>
          <w:rFonts w:ascii="Arial" w:hAnsi="Arial" w:cs="Arial"/>
          <w:sz w:val="24"/>
          <w:szCs w:val="24"/>
        </w:rPr>
        <w:t>.</w:t>
      </w:r>
    </w:p>
    <w:p w14:paraId="4FC88CB0" w14:textId="77777777" w:rsidR="00473A47" w:rsidRDefault="00473A47" w:rsidP="00473A47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REALIZADO ATENÇÃO A FEIRA QUE OCORRE NA AVENIDA SANTANA COM ASSISTÊNCIA DE ABASTECIMENTO DE ÁGUA, POIS O LOCAL QUE TEM UMA CAIXA DE ÁGUA QUE ABASTECE ESTA EM CONDIÇÕES INSALUBRE PARA O USO E CONSUMO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5BCA2715" w14:textId="77777777" w:rsidR="00473A47" w:rsidRDefault="00473A47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54A4716" w14:textId="77777777" w:rsidR="002A5901" w:rsidRDefault="002A5901" w:rsidP="002A590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3D961DDD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        __________________________       ___________________________</w:t>
      </w:r>
    </w:p>
    <w:p w14:paraId="43047F53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ITHIARA MADUREIRA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CARMEM QUEIROZ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PP)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ELMA GARCIA (MDB)                               </w:t>
      </w:r>
    </w:p>
    <w:p w14:paraId="1E957D67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67F8A19F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         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_______________________        </w:t>
      </w: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485D3C5C" w14:textId="77777777" w:rsidR="002A5901" w:rsidRPr="002A5901" w:rsidRDefault="002A5901" w:rsidP="002A5901">
      <w:pPr>
        <w:rPr>
          <w:rStyle w:val="Hyperlink"/>
          <w:bCs/>
          <w:color w:val="auto"/>
          <w:u w:val="none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HELENA LIMA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SOCORRO NOGUEIRA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3BE168F8" w14:textId="77777777" w:rsidR="002A5901" w:rsidRPr="002A5901" w:rsidRDefault="002A5901" w:rsidP="002A5901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5184B9E0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6BDBA0A9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8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9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63AF6EE0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C3D6E66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3BC135E4" w14:textId="77777777" w:rsidR="002A5901" w:rsidRPr="002A5901" w:rsidRDefault="002A5901" w:rsidP="002A5901"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DOMINGOS FARIAS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   </w:t>
      </w:r>
      <w:hyperlink r:id="rId11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</w:rPr>
        <w:t>(AVANTE)</w:t>
      </w:r>
    </w:p>
    <w:p w14:paraId="7E3D48D0" w14:textId="77777777" w:rsidR="002A5901" w:rsidRPr="002A5901" w:rsidRDefault="002A5901" w:rsidP="002A5901">
      <w:pPr>
        <w:rPr>
          <w:sz w:val="20"/>
          <w:szCs w:val="20"/>
        </w:rPr>
      </w:pPr>
    </w:p>
    <w:p w14:paraId="101F3D5D" w14:textId="77777777" w:rsidR="002A5901" w:rsidRPr="002A5901" w:rsidRDefault="002A5901" w:rsidP="002A590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A5901">
        <w:rPr>
          <w:rFonts w:ascii="Arial" w:hAnsi="Arial" w:cs="Arial"/>
          <w:b/>
          <w:sz w:val="20"/>
          <w:szCs w:val="20"/>
        </w:rPr>
        <w:t>___________________________       _____</w:t>
      </w:r>
      <w:r>
        <w:rPr>
          <w:rFonts w:ascii="Arial" w:hAnsi="Arial" w:cs="Arial"/>
          <w:b/>
          <w:sz w:val="20"/>
          <w:szCs w:val="20"/>
        </w:rPr>
        <w:t xml:space="preserve">______________________      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1981DE8C" w14:textId="77777777" w:rsidR="00F94A37" w:rsidRDefault="002A5901" w:rsidP="00473A47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FRANCISCO DE ASSIS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PSD)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26435875" w14:textId="77777777" w:rsidR="00473A47" w:rsidRPr="00473A47" w:rsidRDefault="00473A47" w:rsidP="00473A47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00A551CE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JUSTIFICATIVA</w:t>
      </w:r>
    </w:p>
    <w:p w14:paraId="61400262" w14:textId="77777777" w:rsidR="00F94A37" w:rsidRDefault="00F94A37">
      <w:pPr>
        <w:jc w:val="center"/>
        <w:rPr>
          <w:rFonts w:ascii="Arial" w:hAnsi="Arial" w:cs="Arial"/>
          <w:b/>
          <w:sz w:val="26"/>
          <w:szCs w:val="26"/>
        </w:rPr>
      </w:pPr>
    </w:p>
    <w:p w14:paraId="6FA84C6E" w14:textId="77777777" w:rsidR="00F94A37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 xml:space="preserve">necessidade urgente </w:t>
      </w:r>
      <w:r w:rsidR="002A5901" w:rsidRPr="00F94A37">
        <w:rPr>
          <w:rFonts w:ascii="Arial" w:hAnsi="Arial" w:cs="Arial"/>
          <w:sz w:val="24"/>
          <w:szCs w:val="24"/>
        </w:rPr>
        <w:t>solicitar atenção à feira livre realizada na Av</w:t>
      </w:r>
      <w:r w:rsidR="00F94A37">
        <w:rPr>
          <w:rFonts w:ascii="Arial" w:hAnsi="Arial" w:cs="Arial"/>
          <w:sz w:val="24"/>
          <w:szCs w:val="24"/>
        </w:rPr>
        <w:t xml:space="preserve">enida Santana. </w:t>
      </w:r>
      <w:r w:rsidR="002A5901" w:rsidRPr="00F94A37">
        <w:rPr>
          <w:rFonts w:ascii="Arial" w:hAnsi="Arial" w:cs="Arial"/>
          <w:sz w:val="24"/>
          <w:szCs w:val="24"/>
        </w:rPr>
        <w:t>A</w:t>
      </w:r>
      <w:r w:rsidR="00F94A37">
        <w:rPr>
          <w:rFonts w:ascii="Arial" w:hAnsi="Arial" w:cs="Arial"/>
          <w:sz w:val="24"/>
          <w:szCs w:val="24"/>
        </w:rPr>
        <w:t xml:space="preserve"> </w:t>
      </w:r>
      <w:r w:rsidR="002A5901" w:rsidRPr="00F94A37">
        <w:rPr>
          <w:rFonts w:ascii="Arial" w:hAnsi="Arial" w:cs="Arial"/>
          <w:sz w:val="24"/>
          <w:szCs w:val="24"/>
        </w:rPr>
        <w:t xml:space="preserve">referida feira ocorre semanalmente às segundas-feiras no município de Santana. Trata-se de um importante ponto de comércio e convivência da população local. Entretanto, foi constatado que o abastecimento de água no local apresenta sérios problemas. Existe uma caixa de água que atende a feira, porém encontra-se em condições insalubres. Tal situação compromete a qualidade da água utilizada por feirantes e frequentadores. O consumo ou uso dessa água pode representar riscos à saúde pública. Além disso, a precariedade do abastecimento prejudica a higiene dos alimentos comercializados. Essa realidade exige atenção imediata por parte do poder público competente. É fundamental que sejam adotadas medidas para garantir água limpa e adequada. A manutenção ou substituição da estrutura existente </w:t>
      </w:r>
      <w:r w:rsidR="00F94A37" w:rsidRPr="00F94A37">
        <w:rPr>
          <w:rFonts w:ascii="Arial" w:hAnsi="Arial" w:cs="Arial"/>
          <w:sz w:val="24"/>
          <w:szCs w:val="24"/>
        </w:rPr>
        <w:t xml:space="preserve">se faz necessária com urgência. </w:t>
      </w:r>
      <w:r w:rsidR="002A5901" w:rsidRPr="00F94A37">
        <w:rPr>
          <w:rFonts w:ascii="Arial" w:hAnsi="Arial" w:cs="Arial"/>
          <w:sz w:val="24"/>
          <w:szCs w:val="24"/>
        </w:rPr>
        <w:t>Dessa forma, solicita-se providências para assegurar melhores condições sanitárias à feira.</w:t>
      </w:r>
    </w:p>
    <w:p w14:paraId="268913AB" w14:textId="77777777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 xml:space="preserve">MUNICIPAL, EM </w:t>
      </w:r>
      <w:r w:rsidR="002A590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A5901">
        <w:rPr>
          <w:rFonts w:ascii="Arial" w:hAnsi="Arial" w:cs="Arial"/>
          <w:b/>
          <w:sz w:val="24"/>
          <w:szCs w:val="24"/>
        </w:rPr>
        <w:t>MARÇO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73C45CC3" w14:textId="77777777" w:rsidR="009A30F9" w:rsidRDefault="009A30F9" w:rsidP="002A5901">
      <w:pPr>
        <w:rPr>
          <w:rFonts w:ascii="Arial" w:hAnsi="Arial" w:cs="Arial"/>
          <w:b/>
          <w:sz w:val="24"/>
          <w:szCs w:val="24"/>
        </w:rPr>
      </w:pPr>
    </w:p>
    <w:sectPr w:rsidR="009A30F9" w:rsidSect="00CE2D58">
      <w:headerReference w:type="default" r:id="rId13"/>
      <w:footerReference w:type="default" r:id="rId14"/>
      <w:pgSz w:w="11906" w:h="16838"/>
      <w:pgMar w:top="709" w:right="99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3A8C1" w14:textId="77777777" w:rsidR="000944AC" w:rsidRDefault="000944AC">
      <w:pPr>
        <w:spacing w:line="240" w:lineRule="auto"/>
      </w:pPr>
      <w:r>
        <w:separator/>
      </w:r>
    </w:p>
  </w:endnote>
  <w:endnote w:type="continuationSeparator" w:id="0">
    <w:p w14:paraId="13FDE492" w14:textId="77777777" w:rsidR="000944AC" w:rsidRDefault="000944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7ADED" w14:textId="77777777" w:rsidR="00613008" w:rsidRDefault="00613008" w:rsidP="00613008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10DB7F3C" w14:textId="2DE9D9DF" w:rsidR="009A30F9" w:rsidRPr="00613008" w:rsidRDefault="00613008" w:rsidP="00613008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CC6E" w14:textId="77777777" w:rsidR="000944AC" w:rsidRDefault="000944AC">
      <w:pPr>
        <w:spacing w:after="0"/>
      </w:pPr>
      <w:r>
        <w:separator/>
      </w:r>
    </w:p>
  </w:footnote>
  <w:footnote w:type="continuationSeparator" w:id="0">
    <w:p w14:paraId="5A1AF99A" w14:textId="77777777" w:rsidR="000944AC" w:rsidRDefault="000944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C4DB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547C537" wp14:editId="1D65AFCA">
          <wp:extent cx="713740" cy="760730"/>
          <wp:effectExtent l="0" t="0" r="2540" b="1270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1F1F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5FCFDA7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359BD6D8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8DFAE1" w14:textId="37A8FA52" w:rsidR="009A30F9" w:rsidRDefault="002643EA">
    <w:pPr>
      <w:jc w:val="center"/>
    </w:pPr>
    <w:r>
      <w:rPr>
        <w:b/>
        <w:i/>
      </w:rPr>
      <w:t xml:space="preserve">Gabinete da Vereadora </w:t>
    </w:r>
    <w:r w:rsidR="00613008">
      <w:rPr>
        <w:b/>
        <w:i/>
      </w:rPr>
      <w:t>Elma Garcia</w:t>
    </w:r>
    <w:r>
      <w:rPr>
        <w:b/>
        <w:i/>
      </w:rPr>
      <w:t xml:space="preserve"> - </w:t>
    </w:r>
    <w:r w:rsidR="00613008">
      <w:rPr>
        <w:b/>
        <w:i/>
      </w:rPr>
      <w:t>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944AC"/>
    <w:rsid w:val="00096C30"/>
    <w:rsid w:val="000A26A1"/>
    <w:rsid w:val="001352D5"/>
    <w:rsid w:val="0013693F"/>
    <w:rsid w:val="0014331E"/>
    <w:rsid w:val="001A3DB8"/>
    <w:rsid w:val="001D50A7"/>
    <w:rsid w:val="002643EA"/>
    <w:rsid w:val="002A5901"/>
    <w:rsid w:val="002B4CC2"/>
    <w:rsid w:val="0033601B"/>
    <w:rsid w:val="00340724"/>
    <w:rsid w:val="00464D0E"/>
    <w:rsid w:val="00473A47"/>
    <w:rsid w:val="004837A6"/>
    <w:rsid w:val="004B1273"/>
    <w:rsid w:val="00514F49"/>
    <w:rsid w:val="0053445B"/>
    <w:rsid w:val="0057411F"/>
    <w:rsid w:val="00613008"/>
    <w:rsid w:val="0061507F"/>
    <w:rsid w:val="00626025"/>
    <w:rsid w:val="006C2F72"/>
    <w:rsid w:val="006F56C6"/>
    <w:rsid w:val="006F7F29"/>
    <w:rsid w:val="00716468"/>
    <w:rsid w:val="007470DB"/>
    <w:rsid w:val="00764BAE"/>
    <w:rsid w:val="007830F1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949D9"/>
    <w:rsid w:val="009A30F9"/>
    <w:rsid w:val="009D0A22"/>
    <w:rsid w:val="00A842F9"/>
    <w:rsid w:val="00AB6EF1"/>
    <w:rsid w:val="00AE4FB6"/>
    <w:rsid w:val="00B363AC"/>
    <w:rsid w:val="00C34774"/>
    <w:rsid w:val="00C44FAA"/>
    <w:rsid w:val="00CE2D58"/>
    <w:rsid w:val="00D469C2"/>
    <w:rsid w:val="00DE1C9B"/>
    <w:rsid w:val="00DF7739"/>
    <w:rsid w:val="00EB3738"/>
    <w:rsid w:val="00EC09D5"/>
    <w:rsid w:val="00F82CCD"/>
    <w:rsid w:val="00F94A37"/>
    <w:rsid w:val="00FC6D19"/>
    <w:rsid w:val="00FE252D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B9B97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Hyperlink">
    <w:name w:val="Hyperlink"/>
    <w:basedOn w:val="Fontepargpadro"/>
    <w:uiPriority w:val="99"/>
    <w:unhideWhenUsed/>
    <w:rsid w:val="002A5901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61300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4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5</cp:revision>
  <dcterms:created xsi:type="dcterms:W3CDTF">2026-03-27T13:44:00Z</dcterms:created>
  <dcterms:modified xsi:type="dcterms:W3CDTF">2026-03-30T23:00:00Z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