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43D1D" w14:textId="08EC4431" w:rsidR="00ED7C45" w:rsidRDefault="00A6087B" w:rsidP="00ED7C45">
      <w:pPr>
        <w:spacing w:after="0"/>
        <w:jc w:val="both"/>
        <w:rPr>
          <w:rFonts w:ascii="Arial" w:hAnsi="Arial" w:cs="Arial"/>
          <w:b/>
          <w:bCs/>
          <w:kern w:val="0"/>
          <w:sz w:val="24"/>
          <w:szCs w:val="24"/>
          <w:u w:val="single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ED7C45">
        <w:rPr>
          <w:rFonts w:ascii="Arial" w:hAnsi="Arial" w:cs="Arial"/>
          <w:b/>
          <w:bCs/>
          <w:sz w:val="24"/>
          <w:szCs w:val="24"/>
          <w:u w:val="single"/>
        </w:rPr>
        <w:t xml:space="preserve">ATA DA 11° SESSÃO EXTRAORDINÁRIA DA 73° SESSÃO LEGISLATIVA   DO </w:t>
      </w:r>
      <w:r w:rsidR="00ED7C45">
        <w:rPr>
          <w:rFonts w:ascii="Arial" w:hAnsi="Arial" w:cs="Arial"/>
          <w:b/>
          <w:bCs/>
          <w:kern w:val="0"/>
          <w:sz w:val="24"/>
          <w:szCs w:val="24"/>
          <w:u w:val="single"/>
          <w14:ligatures w14:val="none"/>
        </w:rPr>
        <w:t>TERCEIRO ANO DA DÉCIMA LEGISLATURA</w:t>
      </w:r>
    </w:p>
    <w:p w14:paraId="01BDCA51" w14:textId="41C086DC" w:rsidR="00ED7C45" w:rsidRPr="00A6087B" w:rsidRDefault="00ED7C45" w:rsidP="00A6087B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Reuniram-se na Câmara Municipal de Jaguaré aos</w:t>
      </w:r>
      <w:r w:rsidR="00A6087B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15 (quinze) dias do mês de junho do ano de dois mil e vinte e três, às 20:20 horas, os vereadores que compõem esta casa de Leis, sobre a presidência do titular o Senhor</w:t>
      </w:r>
      <w:r w:rsidR="00A6087B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Edson Sebastião Soprani que iniciando os trabalhos convidou o Secretário o Senhor Jair Sandrini, para fazer a chamada dos Vereadores que foram: Tadeu da farmácia, Preto Queiroz, Tião Soprani, Eliseu Ribeiro, Jair Sandrini, Jean Costalonga, Júnior Alves, Paulo José Zanelato, Penha Grobério Bettim, Ricardo Barros, Professor Tininha. Havendo quórum legal o presidente solicitou a leitura da ata da sessão ordinária realizada no dia 15 de junho de dois mil e vinte e três. O Vereador Junior Alves solicitou a dispensa da leitura da ata. O Presidente colocou em votação e discussão o pedido verbal do Vereador que foi aprovado por unanimidade. Em seguida o presidente solicitou ao secretário que fosse feita a leitura da </w:t>
      </w:r>
      <w:r w:rsidRPr="00ED7C45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ORDEM DO DIA:</w:t>
      </w:r>
      <w:r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Pedido de dispensa de interstício para os projetos Legislativos n°10/2023, n°11/2023 e n°12/2023. Projeto de Lei Legislativo n°010/2023: </w:t>
      </w:r>
      <w:r w:rsidRPr="00ED7C45">
        <w:rPr>
          <w:rFonts w:ascii="Arial" w:hAnsi="Arial" w:cs="Arial"/>
          <w:kern w:val="0"/>
          <w:sz w:val="26"/>
          <w:szCs w:val="26"/>
          <w14:ligatures w14:val="none"/>
        </w:rPr>
        <w:t xml:space="preserve">Em votação aprovado por unanimidade em sua segunda e </w:t>
      </w:r>
      <w:r>
        <w:rPr>
          <w:rFonts w:ascii="Arial" w:hAnsi="Arial" w:cs="Arial"/>
          <w:kern w:val="0"/>
          <w:sz w:val="26"/>
          <w:szCs w:val="26"/>
          <w14:ligatures w14:val="none"/>
        </w:rPr>
        <w:t>ú</w:t>
      </w:r>
      <w:r w:rsidRPr="00ED7C45">
        <w:rPr>
          <w:rFonts w:ascii="Arial" w:hAnsi="Arial" w:cs="Arial"/>
          <w:kern w:val="0"/>
          <w:sz w:val="26"/>
          <w:szCs w:val="26"/>
          <w14:ligatures w14:val="none"/>
        </w:rPr>
        <w:t xml:space="preserve">ltima votação com dispensa de interstício. </w:t>
      </w:r>
      <w:r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Projeto de Lei Legislativo n°011/2023: </w:t>
      </w:r>
      <w:r w:rsidRPr="00ED7C45">
        <w:rPr>
          <w:rFonts w:ascii="Arial" w:hAnsi="Arial" w:cs="Arial"/>
          <w:kern w:val="0"/>
          <w:sz w:val="26"/>
          <w:szCs w:val="26"/>
          <w14:ligatures w14:val="none"/>
        </w:rPr>
        <w:t xml:space="preserve">Em votação aprovado por unanimidade em sua segunda e última votação com dispensa de interstício. </w:t>
      </w:r>
      <w:r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Projeto de Lei Legislativo n°012/2023: </w:t>
      </w:r>
      <w:r w:rsidRPr="00ED7C45">
        <w:rPr>
          <w:rFonts w:ascii="Arial" w:hAnsi="Arial" w:cs="Arial"/>
          <w:kern w:val="0"/>
          <w:sz w:val="26"/>
          <w:szCs w:val="26"/>
          <w14:ligatures w14:val="none"/>
        </w:rPr>
        <w:t xml:space="preserve">Em votação aprovado por unanimidade em sua segunda e última votação com dispensa de interstício. 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Não havendo mais nada a tratar declaro encerrada essa sessão e uma boa noite a todos.  Não havendo mais nada a registrar, eu secretario lavrei a presente Ata que vai assinada por mim e o Presidente, juntamente com local e data. Sala das Sessões da Câmara Municipal de Jaguaré, quinze dias do mês de junho do ano de dois mil e vinte e três (15/06/2023) </w:t>
      </w:r>
    </w:p>
    <w:p w14:paraId="6907269E" w14:textId="77777777" w:rsidR="00ED7C45" w:rsidRDefault="00ED7C45" w:rsidP="00ED7C45">
      <w:pPr>
        <w:spacing w:after="0"/>
        <w:rPr>
          <w:rFonts w:ascii="Arial" w:hAnsi="Arial" w:cs="Arial"/>
          <w:b/>
          <w:sz w:val="26"/>
          <w:szCs w:val="26"/>
        </w:rPr>
      </w:pPr>
    </w:p>
    <w:p w14:paraId="52616726" w14:textId="77777777" w:rsidR="00ED7C45" w:rsidRDefault="00ED7C45" w:rsidP="00ED7C45">
      <w:pPr>
        <w:jc w:val="center"/>
        <w:rPr>
          <w:rFonts w:ascii="Arial" w:hAnsi="Arial" w:cs="Arial"/>
          <w:b/>
        </w:rPr>
      </w:pPr>
    </w:p>
    <w:p w14:paraId="7DBEEEEC" w14:textId="77777777" w:rsidR="00ED7C45" w:rsidRDefault="00ED7C45" w:rsidP="00ED7C4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EDSON SEBASTIÃO SOPRANI</w:t>
      </w:r>
    </w:p>
    <w:p w14:paraId="20E0D6F0" w14:textId="77777777" w:rsidR="00ED7C45" w:rsidRDefault="00ED7C45" w:rsidP="00ED7C4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</w:t>
      </w:r>
    </w:p>
    <w:p w14:paraId="6CA26AC2" w14:textId="77777777" w:rsidR="00ED7C45" w:rsidRDefault="00ED7C45" w:rsidP="00ED7C45">
      <w:pPr>
        <w:jc w:val="center"/>
        <w:rPr>
          <w:rFonts w:ascii="Arial" w:hAnsi="Arial" w:cs="Arial"/>
          <w:b/>
        </w:rPr>
      </w:pPr>
    </w:p>
    <w:p w14:paraId="2DE68FCF" w14:textId="77777777" w:rsidR="00ED7C45" w:rsidRDefault="00ED7C45" w:rsidP="00ED7C4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JAIR SANDRINI</w:t>
      </w:r>
    </w:p>
    <w:p w14:paraId="0127D171" w14:textId="77777777" w:rsidR="00ED7C45" w:rsidRDefault="00ED7C45" w:rsidP="00ED7C45">
      <w:r>
        <w:rPr>
          <w:rFonts w:ascii="Arial" w:hAnsi="Arial" w:cs="Arial"/>
          <w:b/>
          <w:kern w:val="0"/>
          <w14:ligatures w14:val="none"/>
        </w:rPr>
        <w:t xml:space="preserve">                                                            Secretário</w:t>
      </w:r>
    </w:p>
    <w:p w14:paraId="6F9A9C56" w14:textId="77777777" w:rsidR="00ED7C45" w:rsidRDefault="00ED7C45" w:rsidP="00ED7C45">
      <w:pPr>
        <w:spacing w:after="0"/>
        <w:jc w:val="both"/>
        <w:rPr>
          <w:rFonts w:ascii="Arial" w:hAnsi="Arial" w:cs="Arial"/>
          <w:sz w:val="26"/>
          <w:szCs w:val="26"/>
        </w:rPr>
      </w:pPr>
    </w:p>
    <w:p w14:paraId="196C899B" w14:textId="77777777" w:rsidR="00ED7C45" w:rsidRDefault="00ED7C45" w:rsidP="00ED7C45">
      <w:pPr>
        <w:rPr>
          <w:rFonts w:ascii="Arial" w:hAnsi="Arial" w:cs="Arial"/>
          <w:sz w:val="26"/>
          <w:szCs w:val="26"/>
        </w:rPr>
      </w:pPr>
    </w:p>
    <w:p w14:paraId="612ED6A4" w14:textId="73E7AFC9" w:rsidR="00ED7C45" w:rsidRPr="00ED7C45" w:rsidRDefault="00ED7C45" w:rsidP="00ED7C45"/>
    <w:p w14:paraId="19382D16" w14:textId="5CED3BD3" w:rsidR="00ED7C45" w:rsidRPr="00ED7C45" w:rsidRDefault="00ED7C45" w:rsidP="00ED7C45"/>
    <w:p w14:paraId="501EEF87" w14:textId="1B266F79" w:rsidR="006B6E46" w:rsidRPr="00ED7C45" w:rsidRDefault="006B6E46" w:rsidP="00ED7C45"/>
    <w:sectPr w:rsidR="006B6E46" w:rsidRPr="00ED7C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28"/>
    <w:rsid w:val="006B6E46"/>
    <w:rsid w:val="00A6087B"/>
    <w:rsid w:val="00D77228"/>
    <w:rsid w:val="00ED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96126"/>
  <w15:chartTrackingRefBased/>
  <w15:docId w15:val="{527D622A-1571-4192-8B8B-D54608067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45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3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317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2023-06-20T20:29:00Z</dcterms:created>
  <dcterms:modified xsi:type="dcterms:W3CDTF">2023-06-21T15:46:00Z</dcterms:modified>
</cp:coreProperties>
</file>