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7593E65B" w14:textId="106A4AA7" w:rsidR="00D45B86" w:rsidRPr="006509D8" w:rsidRDefault="00021E4F" w:rsidP="006416E0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B4708E">
        <w:rPr>
          <w:sz w:val="36"/>
          <w:szCs w:val="36"/>
        </w:rPr>
        <w:t>EXTRA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8E2D63">
        <w:rPr>
          <w:sz w:val="36"/>
          <w:szCs w:val="36"/>
        </w:rPr>
        <w:t>20/07/2022</w:t>
      </w:r>
    </w:p>
    <w:p w14:paraId="1400FAAA" w14:textId="77777777" w:rsidR="0086618D" w:rsidRDefault="0086618D" w:rsidP="00A14A42">
      <w:pPr>
        <w:rPr>
          <w:b/>
          <w:sz w:val="36"/>
          <w:szCs w:val="36"/>
        </w:rPr>
      </w:pPr>
    </w:p>
    <w:p w14:paraId="550B8285" w14:textId="77777777" w:rsidR="007047A8" w:rsidRPr="006509D8" w:rsidRDefault="007047A8" w:rsidP="00A14A42">
      <w:pPr>
        <w:rPr>
          <w:b/>
          <w:sz w:val="36"/>
          <w:szCs w:val="36"/>
        </w:rPr>
      </w:pPr>
    </w:p>
    <w:p w14:paraId="78F26F03" w14:textId="77777777" w:rsidR="00F24D0F" w:rsidRPr="006509D8" w:rsidRDefault="00F24D0F" w:rsidP="002B3D0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359B0AB3" w14:textId="77777777" w:rsidR="007047A8" w:rsidRDefault="00D103E8" w:rsidP="007047A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  <w:r w:rsidR="007047A8">
        <w:rPr>
          <w:sz w:val="36"/>
          <w:szCs w:val="36"/>
        </w:rPr>
        <w:t xml:space="preserve">    </w:t>
      </w:r>
    </w:p>
    <w:p w14:paraId="378B3F16" w14:textId="0244CA8B" w:rsidR="00B828E5" w:rsidRDefault="0086618D" w:rsidP="007047A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proofErr w:type="gramStart"/>
      <w:r>
        <w:rPr>
          <w:sz w:val="36"/>
          <w:szCs w:val="36"/>
        </w:rPr>
        <w:t>Saudaç</w:t>
      </w:r>
      <w:r w:rsidR="007452E2">
        <w:rPr>
          <w:sz w:val="36"/>
          <w:szCs w:val="36"/>
        </w:rPr>
        <w:t xml:space="preserve">ões </w:t>
      </w:r>
      <w:r>
        <w:rPr>
          <w:sz w:val="36"/>
          <w:szCs w:val="36"/>
        </w:rPr>
        <w:t xml:space="preserve"> aos</w:t>
      </w:r>
      <w:proofErr w:type="gramEnd"/>
      <w:r>
        <w:rPr>
          <w:sz w:val="36"/>
          <w:szCs w:val="36"/>
        </w:rPr>
        <w:t xml:space="preserve"> Pavilhões Hasteados</w:t>
      </w:r>
    </w:p>
    <w:p w14:paraId="5B9DC712" w14:textId="77777777" w:rsidR="008E2D63" w:rsidRPr="008E2D63" w:rsidRDefault="008E2D63" w:rsidP="008E2D63"/>
    <w:p w14:paraId="2BB6503C" w14:textId="0C30D7AE" w:rsidR="008E2D63" w:rsidRDefault="008E2D63" w:rsidP="008E2D63"/>
    <w:p w14:paraId="25550927" w14:textId="77777777" w:rsidR="007452E2" w:rsidRDefault="007452E2" w:rsidP="007452E2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 – PRIMEIRA PARTE – Pequeno Expediente:</w:t>
      </w:r>
    </w:p>
    <w:p w14:paraId="4A4CF00A" w14:textId="77777777" w:rsidR="007452E2" w:rsidRDefault="007452E2" w:rsidP="007452E2">
      <w:pPr>
        <w:jc w:val="both"/>
        <w:rPr>
          <w:b/>
          <w:bCs/>
          <w:sz w:val="36"/>
          <w:szCs w:val="36"/>
          <w:u w:val="single"/>
        </w:rPr>
      </w:pPr>
    </w:p>
    <w:p w14:paraId="4437CB8F" w14:textId="4499025D" w:rsidR="007452E2" w:rsidRDefault="007452E2" w:rsidP="007452E2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1 – Leitura das Correspondências </w:t>
      </w:r>
      <w:proofErr w:type="gramStart"/>
      <w:r>
        <w:rPr>
          <w:b/>
          <w:bCs/>
          <w:sz w:val="36"/>
          <w:szCs w:val="36"/>
        </w:rPr>
        <w:t>recebida</w:t>
      </w:r>
      <w:r w:rsidR="000D22C6">
        <w:rPr>
          <w:b/>
          <w:bCs/>
          <w:sz w:val="36"/>
          <w:szCs w:val="36"/>
        </w:rPr>
        <w:t>s</w:t>
      </w:r>
      <w:r>
        <w:rPr>
          <w:b/>
          <w:bCs/>
          <w:sz w:val="36"/>
          <w:szCs w:val="36"/>
        </w:rPr>
        <w:t xml:space="preserve">  -</w:t>
      </w:r>
      <w:proofErr w:type="gramEnd"/>
      <w:r>
        <w:rPr>
          <w:b/>
          <w:bCs/>
          <w:sz w:val="36"/>
          <w:szCs w:val="36"/>
        </w:rPr>
        <w:t xml:space="preserve">  </w:t>
      </w:r>
      <w:r w:rsidRPr="007452E2">
        <w:rPr>
          <w:b/>
          <w:bCs/>
          <w:sz w:val="36"/>
          <w:szCs w:val="36"/>
        </w:rPr>
        <w:t>1ª Secretária</w:t>
      </w:r>
      <w:r>
        <w:rPr>
          <w:sz w:val="36"/>
          <w:szCs w:val="36"/>
        </w:rPr>
        <w:t xml:space="preserve">    </w:t>
      </w:r>
    </w:p>
    <w:p w14:paraId="48CEE56F" w14:textId="77777777" w:rsidR="008E2D63" w:rsidRPr="008E2D63" w:rsidRDefault="008E2D63" w:rsidP="008E2D63"/>
    <w:p w14:paraId="60F2D0D9" w14:textId="77777777" w:rsidR="0047072E" w:rsidRPr="0047072E" w:rsidRDefault="0047072E" w:rsidP="0047072E"/>
    <w:p w14:paraId="07EBD3A6" w14:textId="697AC563" w:rsidR="00C81C57" w:rsidRPr="000A7985" w:rsidRDefault="000A7985" w:rsidP="000A7985">
      <w:r>
        <w:t xml:space="preserve"> </w:t>
      </w:r>
    </w:p>
    <w:p w14:paraId="4C971F02" w14:textId="62EEAA1E" w:rsidR="008E2D63" w:rsidRDefault="00845773" w:rsidP="008E2D63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7452E2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proofErr w:type="gramStart"/>
      <w:r w:rsidR="007452E2">
        <w:rPr>
          <w:b/>
          <w:bCs/>
          <w:sz w:val="36"/>
          <w:szCs w:val="36"/>
          <w:u w:val="single"/>
        </w:rPr>
        <w:t xml:space="preserve">SEGUNDA </w:t>
      </w:r>
      <w:r w:rsidR="008E2D63">
        <w:rPr>
          <w:b/>
          <w:bCs/>
          <w:sz w:val="36"/>
          <w:szCs w:val="36"/>
          <w:u w:val="single"/>
        </w:rPr>
        <w:t xml:space="preserve"> PARTE</w:t>
      </w:r>
      <w:proofErr w:type="gramEnd"/>
      <w:r w:rsidR="008E2D63">
        <w:rPr>
          <w:b/>
          <w:bCs/>
          <w:sz w:val="36"/>
          <w:szCs w:val="36"/>
          <w:u w:val="single"/>
        </w:rPr>
        <w:t xml:space="preserve"> </w:t>
      </w:r>
      <w:r w:rsidR="008E2D63" w:rsidRPr="006509D8">
        <w:rPr>
          <w:b/>
          <w:bCs/>
          <w:sz w:val="36"/>
          <w:szCs w:val="36"/>
          <w:u w:val="single"/>
        </w:rPr>
        <w:t xml:space="preserve">– </w:t>
      </w:r>
      <w:r w:rsidR="008E2D63">
        <w:rPr>
          <w:b/>
          <w:bCs/>
          <w:sz w:val="36"/>
          <w:szCs w:val="36"/>
          <w:u w:val="single"/>
        </w:rPr>
        <w:t>Ordem do dia</w:t>
      </w:r>
      <w:r w:rsidR="008E2D63" w:rsidRPr="006509D8">
        <w:rPr>
          <w:b/>
          <w:bCs/>
          <w:sz w:val="36"/>
          <w:szCs w:val="36"/>
          <w:u w:val="single"/>
        </w:rPr>
        <w:t>:</w:t>
      </w:r>
    </w:p>
    <w:p w14:paraId="5C8D5FE6" w14:textId="77777777" w:rsidR="008E2D63" w:rsidRDefault="008E2D63" w:rsidP="008E2D63">
      <w:pPr>
        <w:jc w:val="both"/>
        <w:rPr>
          <w:b/>
          <w:bCs/>
          <w:sz w:val="36"/>
          <w:szCs w:val="36"/>
          <w:u w:val="single"/>
        </w:rPr>
      </w:pPr>
    </w:p>
    <w:p w14:paraId="36A4E208" w14:textId="5A2B69F2" w:rsidR="008E2D63" w:rsidRDefault="008E2D63" w:rsidP="008E2D63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1 </w:t>
      </w:r>
      <w:r w:rsidR="007452E2">
        <w:rPr>
          <w:b/>
          <w:bCs/>
          <w:sz w:val="36"/>
          <w:szCs w:val="36"/>
        </w:rPr>
        <w:t>–</w:t>
      </w:r>
      <w:r>
        <w:rPr>
          <w:b/>
          <w:bCs/>
          <w:sz w:val="36"/>
          <w:szCs w:val="36"/>
        </w:rPr>
        <w:t xml:space="preserve"> </w:t>
      </w:r>
      <w:r w:rsidRPr="00AD76B7">
        <w:rPr>
          <w:b/>
          <w:bCs/>
          <w:sz w:val="36"/>
          <w:szCs w:val="36"/>
        </w:rPr>
        <w:t>Projeto</w:t>
      </w:r>
      <w:r w:rsidR="007452E2">
        <w:rPr>
          <w:b/>
          <w:bCs/>
          <w:sz w:val="36"/>
          <w:szCs w:val="36"/>
        </w:rPr>
        <w:t xml:space="preserve">s </w:t>
      </w:r>
      <w:r w:rsidRPr="00AD76B7">
        <w:rPr>
          <w:b/>
          <w:bCs/>
          <w:sz w:val="36"/>
          <w:szCs w:val="36"/>
        </w:rPr>
        <w:t xml:space="preserve">de Lei: Apresentação, Distribuição às Comissões: </w:t>
      </w:r>
    </w:p>
    <w:p w14:paraId="4174E993" w14:textId="77777777" w:rsidR="008E2D63" w:rsidRPr="00AD76B7" w:rsidRDefault="008E2D63" w:rsidP="008E2D63">
      <w:pPr>
        <w:jc w:val="both"/>
        <w:rPr>
          <w:b/>
          <w:bCs/>
          <w:sz w:val="36"/>
          <w:szCs w:val="36"/>
        </w:rPr>
      </w:pPr>
    </w:p>
    <w:p w14:paraId="7DD54766" w14:textId="2B6A54A6" w:rsidR="008E2D63" w:rsidRDefault="008E2D63" w:rsidP="008E2D63">
      <w:pPr>
        <w:pStyle w:val="PargrafodaLista"/>
        <w:widowControl w:val="0"/>
        <w:numPr>
          <w:ilvl w:val="0"/>
          <w:numId w:val="3"/>
        </w:numPr>
        <w:tabs>
          <w:tab w:val="left" w:pos="142"/>
          <w:tab w:val="left" w:pos="1418"/>
        </w:tabs>
        <w:autoSpaceDE w:val="0"/>
        <w:autoSpaceDN w:val="0"/>
        <w:ind w:right="-203"/>
        <w:jc w:val="both"/>
        <w:rPr>
          <w:bCs/>
          <w:sz w:val="34"/>
          <w:szCs w:val="34"/>
          <w:lang w:val="pt-PT" w:eastAsia="en-US"/>
        </w:rPr>
      </w:pPr>
      <w:r w:rsidRPr="008E2D63">
        <w:rPr>
          <w:b/>
          <w:sz w:val="34"/>
          <w:szCs w:val="34"/>
          <w:lang w:val="pt-PT" w:eastAsia="en-US"/>
        </w:rPr>
        <w:t xml:space="preserve">Projeto de Lei Nº 17/2022 – Do Executivo Municipal – </w:t>
      </w:r>
      <w:r w:rsidRPr="008E2D63">
        <w:rPr>
          <w:bCs/>
          <w:sz w:val="34"/>
          <w:szCs w:val="34"/>
          <w:lang w:val="pt-PT" w:eastAsia="en-US"/>
        </w:rPr>
        <w:t>Autoriza o Município de Espra Feliz/MG a ratificar o convênio celebrado com o Departamento de Estradas e Rodagem do Estado de Minras Gerais, para obras de terraplanagem, compactação, conservação e outros serviços, na rodovia BR-482, trecho compreendido entra os km 9 e 11, e dá outras providências;</w:t>
      </w:r>
    </w:p>
    <w:p w14:paraId="293E4138" w14:textId="0BA7EF6E" w:rsidR="008E2D63" w:rsidRPr="005C7567" w:rsidRDefault="005C7567" w:rsidP="008E2D63">
      <w:pPr>
        <w:widowControl w:val="0"/>
        <w:tabs>
          <w:tab w:val="left" w:pos="142"/>
          <w:tab w:val="left" w:pos="1418"/>
        </w:tabs>
        <w:autoSpaceDE w:val="0"/>
        <w:autoSpaceDN w:val="0"/>
        <w:ind w:right="-203"/>
        <w:jc w:val="both"/>
        <w:rPr>
          <w:b/>
          <w:sz w:val="34"/>
          <w:szCs w:val="34"/>
          <w:lang w:val="pt-PT" w:eastAsia="en-US"/>
        </w:rPr>
      </w:pPr>
      <w:bookmarkStart w:id="0" w:name="_Hlk109211625"/>
      <w:r w:rsidRPr="005C7567">
        <w:rPr>
          <w:b/>
          <w:sz w:val="34"/>
          <w:szCs w:val="34"/>
          <w:lang w:val="pt-PT" w:eastAsia="en-US"/>
        </w:rPr>
        <w:t>(DISTRIBUIR ÀS COMISSÕES: JUSTIÇA, OBRAS E FINANÇAS) PEDIDO DE URGÊNCIA</w:t>
      </w:r>
      <w:r w:rsidR="000D22C6">
        <w:rPr>
          <w:b/>
          <w:sz w:val="34"/>
          <w:szCs w:val="34"/>
          <w:lang w:val="pt-PT" w:eastAsia="en-US"/>
        </w:rPr>
        <w:t xml:space="preserve"> </w:t>
      </w:r>
    </w:p>
    <w:bookmarkEnd w:id="0"/>
    <w:p w14:paraId="0AEA3488" w14:textId="77777777" w:rsidR="005C7567" w:rsidRPr="008E2D63" w:rsidRDefault="005C7567" w:rsidP="008E2D63">
      <w:pPr>
        <w:widowControl w:val="0"/>
        <w:tabs>
          <w:tab w:val="left" w:pos="142"/>
          <w:tab w:val="left" w:pos="1418"/>
        </w:tabs>
        <w:autoSpaceDE w:val="0"/>
        <w:autoSpaceDN w:val="0"/>
        <w:ind w:right="-203"/>
        <w:jc w:val="both"/>
        <w:rPr>
          <w:bCs/>
          <w:sz w:val="34"/>
          <w:szCs w:val="34"/>
          <w:lang w:val="pt-PT" w:eastAsia="en-US"/>
        </w:rPr>
      </w:pPr>
    </w:p>
    <w:p w14:paraId="290A99FF" w14:textId="45D2726C" w:rsidR="005C7567" w:rsidRPr="005C7567" w:rsidRDefault="005C7567" w:rsidP="00F140F8">
      <w:pPr>
        <w:pStyle w:val="PargrafodaLista"/>
        <w:widowControl w:val="0"/>
        <w:numPr>
          <w:ilvl w:val="0"/>
          <w:numId w:val="3"/>
        </w:numPr>
        <w:tabs>
          <w:tab w:val="left" w:pos="675"/>
          <w:tab w:val="left" w:pos="1418"/>
        </w:tabs>
        <w:autoSpaceDE w:val="0"/>
        <w:autoSpaceDN w:val="0"/>
        <w:ind w:right="-203"/>
        <w:contextualSpacing w:val="0"/>
        <w:jc w:val="both"/>
        <w:rPr>
          <w:b/>
          <w:sz w:val="34"/>
          <w:szCs w:val="34"/>
          <w:lang w:val="pt-PT" w:eastAsia="en-US"/>
        </w:rPr>
      </w:pPr>
      <w:r w:rsidRPr="007619CD">
        <w:rPr>
          <w:b/>
          <w:sz w:val="34"/>
          <w:szCs w:val="34"/>
        </w:rPr>
        <w:t xml:space="preserve">Projeto de Lei Nº 18/2022 – Do Executivo Municipal </w:t>
      </w:r>
      <w:proofErr w:type="gramStart"/>
      <w:r w:rsidRPr="007619CD">
        <w:rPr>
          <w:b/>
          <w:sz w:val="34"/>
          <w:szCs w:val="34"/>
        </w:rPr>
        <w:t xml:space="preserve">- </w:t>
      </w:r>
      <w:r w:rsidRPr="007619CD">
        <w:rPr>
          <w:bCs/>
          <w:sz w:val="34"/>
          <w:szCs w:val="34"/>
        </w:rPr>
        <w:t xml:space="preserve"> Autoriza</w:t>
      </w:r>
      <w:proofErr w:type="gramEnd"/>
      <w:r w:rsidRPr="007619CD">
        <w:rPr>
          <w:bCs/>
          <w:sz w:val="34"/>
          <w:szCs w:val="34"/>
        </w:rPr>
        <w:t xml:space="preserve"> a abertura de crédito adicional especial e dá outras providências;</w:t>
      </w:r>
      <w:r w:rsidR="007452E2">
        <w:rPr>
          <w:b/>
          <w:sz w:val="34"/>
          <w:szCs w:val="34"/>
        </w:rPr>
        <w:t xml:space="preserve"> (CON</w:t>
      </w:r>
      <w:r w:rsidR="000D22C6">
        <w:rPr>
          <w:b/>
          <w:sz w:val="34"/>
          <w:szCs w:val="34"/>
        </w:rPr>
        <w:t>S</w:t>
      </w:r>
      <w:r w:rsidR="007452E2">
        <w:rPr>
          <w:b/>
          <w:sz w:val="34"/>
          <w:szCs w:val="34"/>
        </w:rPr>
        <w:t>TRUÇÃO CORETO)</w:t>
      </w:r>
      <w:r w:rsidRPr="005C7567">
        <w:rPr>
          <w:b/>
          <w:sz w:val="34"/>
          <w:szCs w:val="34"/>
          <w:lang w:val="pt-PT" w:eastAsia="en-US"/>
        </w:rPr>
        <w:t xml:space="preserve"> ÀS COMISSÕES: JUSTIÇA, OBRAS E FINANÇAS) PEDIDO DE URGÊNCIA</w:t>
      </w:r>
    </w:p>
    <w:p w14:paraId="0B5C3C8E" w14:textId="58389D4A" w:rsidR="005C7567" w:rsidRDefault="005C7567" w:rsidP="005C7567">
      <w:pPr>
        <w:widowControl w:val="0"/>
        <w:tabs>
          <w:tab w:val="left" w:pos="675"/>
          <w:tab w:val="left" w:pos="1418"/>
        </w:tabs>
        <w:autoSpaceDE w:val="0"/>
        <w:autoSpaceDN w:val="0"/>
        <w:ind w:right="-203"/>
        <w:jc w:val="both"/>
        <w:rPr>
          <w:b/>
          <w:sz w:val="34"/>
          <w:szCs w:val="34"/>
        </w:rPr>
      </w:pPr>
    </w:p>
    <w:p w14:paraId="0EF7178C" w14:textId="384F0C68" w:rsidR="00475B11" w:rsidRDefault="00475B11" w:rsidP="005C7567">
      <w:pPr>
        <w:widowControl w:val="0"/>
        <w:tabs>
          <w:tab w:val="left" w:pos="675"/>
          <w:tab w:val="left" w:pos="1418"/>
        </w:tabs>
        <w:autoSpaceDE w:val="0"/>
        <w:autoSpaceDN w:val="0"/>
        <w:ind w:right="-203"/>
        <w:jc w:val="both"/>
        <w:rPr>
          <w:b/>
          <w:sz w:val="34"/>
          <w:szCs w:val="34"/>
        </w:rPr>
      </w:pPr>
    </w:p>
    <w:p w14:paraId="4B9BD49C" w14:textId="343854EA" w:rsidR="00475B11" w:rsidRDefault="00475B11" w:rsidP="005C7567">
      <w:pPr>
        <w:widowControl w:val="0"/>
        <w:tabs>
          <w:tab w:val="left" w:pos="675"/>
          <w:tab w:val="left" w:pos="1418"/>
        </w:tabs>
        <w:autoSpaceDE w:val="0"/>
        <w:autoSpaceDN w:val="0"/>
        <w:ind w:right="-203"/>
        <w:jc w:val="both"/>
        <w:rPr>
          <w:b/>
          <w:sz w:val="34"/>
          <w:szCs w:val="34"/>
        </w:rPr>
      </w:pPr>
    </w:p>
    <w:p w14:paraId="701E7297" w14:textId="77777777" w:rsidR="00475B11" w:rsidRDefault="00475B11" w:rsidP="005C7567">
      <w:pPr>
        <w:widowControl w:val="0"/>
        <w:tabs>
          <w:tab w:val="left" w:pos="675"/>
          <w:tab w:val="left" w:pos="1418"/>
        </w:tabs>
        <w:autoSpaceDE w:val="0"/>
        <w:autoSpaceDN w:val="0"/>
        <w:ind w:right="-203"/>
        <w:jc w:val="both"/>
        <w:rPr>
          <w:b/>
          <w:sz w:val="34"/>
          <w:szCs w:val="34"/>
        </w:rPr>
      </w:pPr>
    </w:p>
    <w:p w14:paraId="6A5C13E0" w14:textId="203E0E83" w:rsidR="005C7567" w:rsidRPr="005C7567" w:rsidRDefault="005C7567" w:rsidP="005C7567">
      <w:pPr>
        <w:pStyle w:val="PargrafodaLista"/>
        <w:widowControl w:val="0"/>
        <w:numPr>
          <w:ilvl w:val="0"/>
          <w:numId w:val="3"/>
        </w:numPr>
        <w:tabs>
          <w:tab w:val="left" w:pos="675"/>
          <w:tab w:val="left" w:pos="1418"/>
        </w:tabs>
        <w:autoSpaceDE w:val="0"/>
        <w:autoSpaceDN w:val="0"/>
        <w:ind w:left="709" w:right="-203" w:hanging="349"/>
        <w:contextualSpacing w:val="0"/>
        <w:jc w:val="both"/>
        <w:rPr>
          <w:b/>
          <w:sz w:val="34"/>
          <w:szCs w:val="34"/>
        </w:rPr>
      </w:pPr>
      <w:r w:rsidRPr="007619CD">
        <w:rPr>
          <w:b/>
          <w:sz w:val="34"/>
          <w:szCs w:val="34"/>
        </w:rPr>
        <w:lastRenderedPageBreak/>
        <w:t xml:space="preserve">Projeto de Lei Complementar Nº 07/2022 – Do Executivo Municipal – </w:t>
      </w:r>
      <w:r w:rsidRPr="007619CD">
        <w:rPr>
          <w:bCs/>
          <w:sz w:val="34"/>
          <w:szCs w:val="34"/>
        </w:rPr>
        <w:t>Autoriza adequação dos vencimentos dos Agentes Comunitários de Saúde e dos Agentes de Combates às Endemias e dá outras providências.</w:t>
      </w:r>
    </w:p>
    <w:p w14:paraId="6ABC4E8B" w14:textId="154CA0E1" w:rsidR="005C7567" w:rsidRPr="005C7567" w:rsidRDefault="005C7567" w:rsidP="005C7567">
      <w:pPr>
        <w:widowControl w:val="0"/>
        <w:tabs>
          <w:tab w:val="left" w:pos="142"/>
          <w:tab w:val="left" w:pos="1418"/>
        </w:tabs>
        <w:autoSpaceDE w:val="0"/>
        <w:autoSpaceDN w:val="0"/>
        <w:ind w:right="-203"/>
        <w:jc w:val="both"/>
        <w:rPr>
          <w:b/>
          <w:sz w:val="34"/>
          <w:szCs w:val="34"/>
          <w:lang w:val="pt-PT" w:eastAsia="en-US"/>
        </w:rPr>
      </w:pPr>
      <w:r w:rsidRPr="005C7567">
        <w:rPr>
          <w:b/>
          <w:sz w:val="34"/>
          <w:szCs w:val="34"/>
          <w:lang w:val="pt-PT" w:eastAsia="en-US"/>
        </w:rPr>
        <w:t xml:space="preserve">(DISTRIBUIR ÀS COMISSÕES: JUSTIÇA, </w:t>
      </w:r>
      <w:r>
        <w:rPr>
          <w:b/>
          <w:sz w:val="34"/>
          <w:szCs w:val="34"/>
          <w:lang w:val="pt-PT" w:eastAsia="en-US"/>
        </w:rPr>
        <w:t xml:space="preserve">SAÚDE </w:t>
      </w:r>
      <w:r w:rsidRPr="005C7567">
        <w:rPr>
          <w:b/>
          <w:sz w:val="34"/>
          <w:szCs w:val="34"/>
          <w:lang w:val="pt-PT" w:eastAsia="en-US"/>
        </w:rPr>
        <w:t>E FINANÇAS) PEDIDO DE URGÊNCIA</w:t>
      </w:r>
    </w:p>
    <w:p w14:paraId="673F49EE" w14:textId="020429E6" w:rsidR="008E2D63" w:rsidRDefault="008E2D63" w:rsidP="008E2D63">
      <w:pPr>
        <w:pBdr>
          <w:bottom w:val="single" w:sz="12" w:space="1" w:color="auto"/>
        </w:pBdr>
        <w:jc w:val="both"/>
        <w:rPr>
          <w:b/>
          <w:bCs/>
          <w:sz w:val="36"/>
          <w:szCs w:val="36"/>
        </w:rPr>
      </w:pPr>
    </w:p>
    <w:p w14:paraId="1C51CED4" w14:textId="50D44E8D" w:rsidR="00874EE2" w:rsidRDefault="00874EE2" w:rsidP="008E2D63">
      <w:pPr>
        <w:jc w:val="both"/>
        <w:rPr>
          <w:bCs/>
          <w:sz w:val="36"/>
          <w:szCs w:val="36"/>
        </w:rPr>
      </w:pPr>
    </w:p>
    <w:p w14:paraId="6F9CF58C" w14:textId="46509430" w:rsidR="00660BAA" w:rsidRPr="006509D8" w:rsidRDefault="00660BAA" w:rsidP="00660BAA">
      <w:pPr>
        <w:jc w:val="both"/>
        <w:rPr>
          <w:bCs/>
          <w:sz w:val="36"/>
          <w:szCs w:val="36"/>
        </w:rPr>
      </w:pPr>
    </w:p>
    <w:p w14:paraId="7384EE1F" w14:textId="630AF992" w:rsidR="00684CB2" w:rsidRPr="006509D8" w:rsidRDefault="00B4708E" w:rsidP="00684CB2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II</w:t>
      </w:r>
      <w:r w:rsidR="007452E2">
        <w:rPr>
          <w:b/>
          <w:bCs/>
          <w:sz w:val="36"/>
          <w:szCs w:val="36"/>
          <w:u w:val="single"/>
        </w:rPr>
        <w:t>I</w:t>
      </w:r>
      <w:r w:rsidR="00684CB2" w:rsidRPr="006509D8">
        <w:rPr>
          <w:b/>
          <w:bCs/>
          <w:sz w:val="36"/>
          <w:szCs w:val="36"/>
          <w:u w:val="single"/>
        </w:rPr>
        <w:t xml:space="preserve"> – </w:t>
      </w:r>
      <w:proofErr w:type="gramStart"/>
      <w:r w:rsidR="007452E2">
        <w:rPr>
          <w:b/>
          <w:bCs/>
          <w:sz w:val="36"/>
          <w:szCs w:val="36"/>
          <w:u w:val="single"/>
        </w:rPr>
        <w:t xml:space="preserve">TERCEIRA </w:t>
      </w:r>
      <w:r w:rsidR="007047A8">
        <w:rPr>
          <w:b/>
          <w:bCs/>
          <w:sz w:val="36"/>
          <w:szCs w:val="36"/>
          <w:u w:val="single"/>
        </w:rPr>
        <w:t xml:space="preserve"> PARTE</w:t>
      </w:r>
      <w:proofErr w:type="gramEnd"/>
      <w:r w:rsidR="00684CB2" w:rsidRPr="006509D8">
        <w:rPr>
          <w:b/>
          <w:bCs/>
          <w:sz w:val="36"/>
          <w:szCs w:val="36"/>
          <w:u w:val="single"/>
        </w:rPr>
        <w:t>:</w:t>
      </w:r>
    </w:p>
    <w:p w14:paraId="4AE51DFD" w14:textId="77777777" w:rsidR="00413C3C" w:rsidRDefault="00413C3C" w:rsidP="00684CB2">
      <w:pPr>
        <w:jc w:val="both"/>
        <w:rPr>
          <w:b/>
          <w:bCs/>
          <w:sz w:val="36"/>
          <w:szCs w:val="36"/>
          <w:u w:val="single"/>
        </w:rPr>
      </w:pPr>
    </w:p>
    <w:p w14:paraId="782035B7" w14:textId="01378B3C" w:rsidR="00684CB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62CC936B" w14:textId="77777777" w:rsidR="007047A8" w:rsidRDefault="007047A8" w:rsidP="00684CB2">
      <w:pPr>
        <w:jc w:val="both"/>
        <w:rPr>
          <w:b/>
          <w:bCs/>
          <w:sz w:val="36"/>
          <w:szCs w:val="36"/>
        </w:rPr>
      </w:pPr>
    </w:p>
    <w:p w14:paraId="1C06C739" w14:textId="52BC5EA8" w:rsidR="00684CB2" w:rsidRPr="006509D8" w:rsidRDefault="00372602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2 -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684CB2" w:rsidRPr="006509D8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F06A8" w14:textId="77777777" w:rsidR="001D78EF" w:rsidRDefault="001D78EF">
      <w:r>
        <w:separator/>
      </w:r>
    </w:p>
  </w:endnote>
  <w:endnote w:type="continuationSeparator" w:id="0">
    <w:p w14:paraId="1CE2A346" w14:textId="77777777" w:rsidR="001D78EF" w:rsidRDefault="001D7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A623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44C8F" w14:textId="77777777" w:rsidR="001D78EF" w:rsidRDefault="001D78EF">
      <w:r>
        <w:separator/>
      </w:r>
    </w:p>
  </w:footnote>
  <w:footnote w:type="continuationSeparator" w:id="0">
    <w:p w14:paraId="03B788E3" w14:textId="77777777" w:rsidR="001D78EF" w:rsidRDefault="001D78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D0E82"/>
    <w:multiLevelType w:val="hybridMultilevel"/>
    <w:tmpl w:val="A2A2CE3C"/>
    <w:lvl w:ilvl="0" w:tplc="7B0856B4">
      <w:start w:val="1"/>
      <w:numFmt w:val="lowerLetter"/>
      <w:lvlText w:val="%1)"/>
      <w:lvlJc w:val="left"/>
      <w:pPr>
        <w:ind w:left="912" w:hanging="552"/>
      </w:pPr>
      <w:rPr>
        <w:rFonts w:hint="default"/>
        <w:b/>
        <w:sz w:val="3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674C7A"/>
    <w:multiLevelType w:val="hybridMultilevel"/>
    <w:tmpl w:val="8578E18E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67F97E35"/>
    <w:multiLevelType w:val="hybridMultilevel"/>
    <w:tmpl w:val="55D8D6C0"/>
    <w:lvl w:ilvl="0" w:tplc="0046C68C">
      <w:start w:val="1"/>
      <w:numFmt w:val="lowerLetter"/>
      <w:lvlText w:val="%1)"/>
      <w:lvlJc w:val="left"/>
      <w:pPr>
        <w:ind w:left="1134" w:hanging="567"/>
        <w:jc w:val="right"/>
      </w:pPr>
      <w:rPr>
        <w:rFonts w:ascii="Times New Roman" w:eastAsia="Times New Roman" w:hAnsi="Times New Roman" w:cs="Times New Roman" w:hint="default"/>
        <w:b/>
        <w:bCs/>
        <w:color w:val="006FC0"/>
        <w:w w:val="99"/>
        <w:sz w:val="56"/>
        <w:szCs w:val="56"/>
        <w:lang w:val="pt-PT" w:eastAsia="en-US" w:bidi="ar-SA"/>
      </w:rPr>
    </w:lvl>
    <w:lvl w:ilvl="1" w:tplc="FFC495D0">
      <w:numFmt w:val="bullet"/>
      <w:lvlText w:val="•"/>
      <w:lvlJc w:val="left"/>
      <w:pPr>
        <w:ind w:left="1500" w:hanging="567"/>
      </w:pPr>
      <w:rPr>
        <w:rFonts w:hint="default"/>
        <w:lang w:val="pt-PT" w:eastAsia="en-US" w:bidi="ar-SA"/>
      </w:rPr>
    </w:lvl>
    <w:lvl w:ilvl="2" w:tplc="D53AD3A0">
      <w:numFmt w:val="bullet"/>
      <w:lvlText w:val="•"/>
      <w:lvlJc w:val="left"/>
      <w:pPr>
        <w:ind w:left="2558" w:hanging="567"/>
      </w:pPr>
      <w:rPr>
        <w:rFonts w:hint="default"/>
        <w:lang w:val="pt-PT" w:eastAsia="en-US" w:bidi="ar-SA"/>
      </w:rPr>
    </w:lvl>
    <w:lvl w:ilvl="3" w:tplc="30020408">
      <w:numFmt w:val="bullet"/>
      <w:lvlText w:val="•"/>
      <w:lvlJc w:val="left"/>
      <w:pPr>
        <w:ind w:left="3616" w:hanging="567"/>
      </w:pPr>
      <w:rPr>
        <w:rFonts w:hint="default"/>
        <w:lang w:val="pt-PT" w:eastAsia="en-US" w:bidi="ar-SA"/>
      </w:rPr>
    </w:lvl>
    <w:lvl w:ilvl="4" w:tplc="17B28C78">
      <w:numFmt w:val="bullet"/>
      <w:lvlText w:val="•"/>
      <w:lvlJc w:val="left"/>
      <w:pPr>
        <w:ind w:left="4675" w:hanging="567"/>
      </w:pPr>
      <w:rPr>
        <w:rFonts w:hint="default"/>
        <w:lang w:val="pt-PT" w:eastAsia="en-US" w:bidi="ar-SA"/>
      </w:rPr>
    </w:lvl>
    <w:lvl w:ilvl="5" w:tplc="40C088BE">
      <w:numFmt w:val="bullet"/>
      <w:lvlText w:val="•"/>
      <w:lvlJc w:val="left"/>
      <w:pPr>
        <w:ind w:left="5733" w:hanging="567"/>
      </w:pPr>
      <w:rPr>
        <w:rFonts w:hint="default"/>
        <w:lang w:val="pt-PT" w:eastAsia="en-US" w:bidi="ar-SA"/>
      </w:rPr>
    </w:lvl>
    <w:lvl w:ilvl="6" w:tplc="6550392A">
      <w:numFmt w:val="bullet"/>
      <w:lvlText w:val="•"/>
      <w:lvlJc w:val="left"/>
      <w:pPr>
        <w:ind w:left="6792" w:hanging="567"/>
      </w:pPr>
      <w:rPr>
        <w:rFonts w:hint="default"/>
        <w:lang w:val="pt-PT" w:eastAsia="en-US" w:bidi="ar-SA"/>
      </w:rPr>
    </w:lvl>
    <w:lvl w:ilvl="7" w:tplc="8806E014">
      <w:numFmt w:val="bullet"/>
      <w:lvlText w:val="•"/>
      <w:lvlJc w:val="left"/>
      <w:pPr>
        <w:ind w:left="7850" w:hanging="567"/>
      </w:pPr>
      <w:rPr>
        <w:rFonts w:hint="default"/>
        <w:lang w:val="pt-PT" w:eastAsia="en-US" w:bidi="ar-SA"/>
      </w:rPr>
    </w:lvl>
    <w:lvl w:ilvl="8" w:tplc="0FA20FFA">
      <w:numFmt w:val="bullet"/>
      <w:lvlText w:val="•"/>
      <w:lvlJc w:val="left"/>
      <w:pPr>
        <w:ind w:left="8909" w:hanging="567"/>
      </w:pPr>
      <w:rPr>
        <w:rFonts w:hint="default"/>
        <w:lang w:val="pt-PT" w:eastAsia="en-US" w:bidi="ar-SA"/>
      </w:rPr>
    </w:lvl>
  </w:abstractNum>
  <w:num w:numId="1" w16cid:durableId="169487998">
    <w:abstractNumId w:val="1"/>
  </w:num>
  <w:num w:numId="2" w16cid:durableId="491722108">
    <w:abstractNumId w:val="2"/>
  </w:num>
  <w:num w:numId="3" w16cid:durableId="909577494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2FA4"/>
    <w:rsid w:val="00003022"/>
    <w:rsid w:val="00003946"/>
    <w:rsid w:val="000039B0"/>
    <w:rsid w:val="00004AAA"/>
    <w:rsid w:val="000057C2"/>
    <w:rsid w:val="00005952"/>
    <w:rsid w:val="00005D4B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A6E"/>
    <w:rsid w:val="000154AF"/>
    <w:rsid w:val="00015700"/>
    <w:rsid w:val="00015B15"/>
    <w:rsid w:val="00015E0F"/>
    <w:rsid w:val="00015FF6"/>
    <w:rsid w:val="00016354"/>
    <w:rsid w:val="00016421"/>
    <w:rsid w:val="00016992"/>
    <w:rsid w:val="00017863"/>
    <w:rsid w:val="00020A15"/>
    <w:rsid w:val="00020C2E"/>
    <w:rsid w:val="00021344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12B8"/>
    <w:rsid w:val="000314ED"/>
    <w:rsid w:val="00031AE4"/>
    <w:rsid w:val="000321DB"/>
    <w:rsid w:val="00032525"/>
    <w:rsid w:val="00032C07"/>
    <w:rsid w:val="0003302C"/>
    <w:rsid w:val="000332BD"/>
    <w:rsid w:val="000332EF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BA8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4D8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7DE"/>
    <w:rsid w:val="00081B01"/>
    <w:rsid w:val="00081B7B"/>
    <w:rsid w:val="00082423"/>
    <w:rsid w:val="000824DD"/>
    <w:rsid w:val="000826C0"/>
    <w:rsid w:val="000828A2"/>
    <w:rsid w:val="000832E8"/>
    <w:rsid w:val="0008383E"/>
    <w:rsid w:val="00084533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36C6"/>
    <w:rsid w:val="000A488F"/>
    <w:rsid w:val="000A4C25"/>
    <w:rsid w:val="000A5427"/>
    <w:rsid w:val="000A57FE"/>
    <w:rsid w:val="000A5A54"/>
    <w:rsid w:val="000A6846"/>
    <w:rsid w:val="000A6AA8"/>
    <w:rsid w:val="000A7010"/>
    <w:rsid w:val="000A7035"/>
    <w:rsid w:val="000A74B4"/>
    <w:rsid w:val="000A7654"/>
    <w:rsid w:val="000A7985"/>
    <w:rsid w:val="000A7A40"/>
    <w:rsid w:val="000B041E"/>
    <w:rsid w:val="000B087B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6CE7"/>
    <w:rsid w:val="000B7679"/>
    <w:rsid w:val="000B7877"/>
    <w:rsid w:val="000B7936"/>
    <w:rsid w:val="000C1968"/>
    <w:rsid w:val="000C2052"/>
    <w:rsid w:val="000C35D9"/>
    <w:rsid w:val="000C3A5A"/>
    <w:rsid w:val="000C3ED8"/>
    <w:rsid w:val="000C3F8B"/>
    <w:rsid w:val="000C4FE0"/>
    <w:rsid w:val="000C532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2C6"/>
    <w:rsid w:val="000D26B6"/>
    <w:rsid w:val="000D2BAE"/>
    <w:rsid w:val="000D2E94"/>
    <w:rsid w:val="000D2F2C"/>
    <w:rsid w:val="000D3376"/>
    <w:rsid w:val="000D33ED"/>
    <w:rsid w:val="000D406F"/>
    <w:rsid w:val="000D4361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7C5"/>
    <w:rsid w:val="000E7D12"/>
    <w:rsid w:val="000E7E44"/>
    <w:rsid w:val="000F04E6"/>
    <w:rsid w:val="000F0C56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BB"/>
    <w:rsid w:val="00132FFC"/>
    <w:rsid w:val="00133254"/>
    <w:rsid w:val="00134335"/>
    <w:rsid w:val="00134782"/>
    <w:rsid w:val="00134AE1"/>
    <w:rsid w:val="00134B4B"/>
    <w:rsid w:val="00134D41"/>
    <w:rsid w:val="00134D56"/>
    <w:rsid w:val="00134DFD"/>
    <w:rsid w:val="00135C1D"/>
    <w:rsid w:val="0013682B"/>
    <w:rsid w:val="001372B2"/>
    <w:rsid w:val="00137693"/>
    <w:rsid w:val="0014000F"/>
    <w:rsid w:val="001403A1"/>
    <w:rsid w:val="00140796"/>
    <w:rsid w:val="00140EE7"/>
    <w:rsid w:val="001410D7"/>
    <w:rsid w:val="001422BE"/>
    <w:rsid w:val="00142524"/>
    <w:rsid w:val="00142F87"/>
    <w:rsid w:val="001434BC"/>
    <w:rsid w:val="00143753"/>
    <w:rsid w:val="00143ACA"/>
    <w:rsid w:val="00143C64"/>
    <w:rsid w:val="00143F71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140"/>
    <w:rsid w:val="001603EF"/>
    <w:rsid w:val="00160F70"/>
    <w:rsid w:val="00161075"/>
    <w:rsid w:val="00161A2C"/>
    <w:rsid w:val="00162453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37ED"/>
    <w:rsid w:val="00184E39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046"/>
    <w:rsid w:val="001931B4"/>
    <w:rsid w:val="00193284"/>
    <w:rsid w:val="00193391"/>
    <w:rsid w:val="001933D2"/>
    <w:rsid w:val="00193BB3"/>
    <w:rsid w:val="00193C3B"/>
    <w:rsid w:val="0019436E"/>
    <w:rsid w:val="0019477C"/>
    <w:rsid w:val="0019519B"/>
    <w:rsid w:val="00195EDC"/>
    <w:rsid w:val="001966F1"/>
    <w:rsid w:val="00196B9B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23FA"/>
    <w:rsid w:val="001B2DF5"/>
    <w:rsid w:val="001B2F2A"/>
    <w:rsid w:val="001B340A"/>
    <w:rsid w:val="001B377E"/>
    <w:rsid w:val="001B37BB"/>
    <w:rsid w:val="001B3B79"/>
    <w:rsid w:val="001B4678"/>
    <w:rsid w:val="001B4B4D"/>
    <w:rsid w:val="001B4CAD"/>
    <w:rsid w:val="001B550E"/>
    <w:rsid w:val="001B5788"/>
    <w:rsid w:val="001B5C0C"/>
    <w:rsid w:val="001B5FA1"/>
    <w:rsid w:val="001B60E0"/>
    <w:rsid w:val="001B60F9"/>
    <w:rsid w:val="001B67A9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863"/>
    <w:rsid w:val="001C6006"/>
    <w:rsid w:val="001C6203"/>
    <w:rsid w:val="001C6AF2"/>
    <w:rsid w:val="001C71E7"/>
    <w:rsid w:val="001C7807"/>
    <w:rsid w:val="001D0084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CD"/>
    <w:rsid w:val="001D7725"/>
    <w:rsid w:val="001D78EF"/>
    <w:rsid w:val="001D7EFE"/>
    <w:rsid w:val="001D7FCD"/>
    <w:rsid w:val="001E0CAD"/>
    <w:rsid w:val="001E0F0D"/>
    <w:rsid w:val="001E11FE"/>
    <w:rsid w:val="001E137A"/>
    <w:rsid w:val="001E174C"/>
    <w:rsid w:val="001E1944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0F69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639"/>
    <w:rsid w:val="00223D3F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C9"/>
    <w:rsid w:val="0023557D"/>
    <w:rsid w:val="00235FE3"/>
    <w:rsid w:val="00236127"/>
    <w:rsid w:val="0023649F"/>
    <w:rsid w:val="00236DA1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31E9"/>
    <w:rsid w:val="00254049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2F1A"/>
    <w:rsid w:val="0026393D"/>
    <w:rsid w:val="00263D4D"/>
    <w:rsid w:val="00263D68"/>
    <w:rsid w:val="0026431B"/>
    <w:rsid w:val="00264634"/>
    <w:rsid w:val="002646D1"/>
    <w:rsid w:val="00264889"/>
    <w:rsid w:val="00265032"/>
    <w:rsid w:val="00266256"/>
    <w:rsid w:val="002668BF"/>
    <w:rsid w:val="002670AB"/>
    <w:rsid w:val="002701A1"/>
    <w:rsid w:val="00270A93"/>
    <w:rsid w:val="00270EAF"/>
    <w:rsid w:val="00271479"/>
    <w:rsid w:val="002721B6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4852"/>
    <w:rsid w:val="0029589F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08"/>
    <w:rsid w:val="002B3DBF"/>
    <w:rsid w:val="002B3ED5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CDD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44F"/>
    <w:rsid w:val="002F76AA"/>
    <w:rsid w:val="002F7B62"/>
    <w:rsid w:val="002F7CFC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67DA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7B8"/>
    <w:rsid w:val="003568B8"/>
    <w:rsid w:val="0035696D"/>
    <w:rsid w:val="0035795B"/>
    <w:rsid w:val="00357BC6"/>
    <w:rsid w:val="00357CB5"/>
    <w:rsid w:val="00357D20"/>
    <w:rsid w:val="00357F60"/>
    <w:rsid w:val="00360910"/>
    <w:rsid w:val="00361AF6"/>
    <w:rsid w:val="00361F14"/>
    <w:rsid w:val="00362680"/>
    <w:rsid w:val="00363325"/>
    <w:rsid w:val="003638F4"/>
    <w:rsid w:val="003646BC"/>
    <w:rsid w:val="00364791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EA9"/>
    <w:rsid w:val="0038635E"/>
    <w:rsid w:val="003864E3"/>
    <w:rsid w:val="003868F7"/>
    <w:rsid w:val="00387855"/>
    <w:rsid w:val="00387E1D"/>
    <w:rsid w:val="003909AA"/>
    <w:rsid w:val="00391D03"/>
    <w:rsid w:val="00391D78"/>
    <w:rsid w:val="00391F0E"/>
    <w:rsid w:val="0039217A"/>
    <w:rsid w:val="00392395"/>
    <w:rsid w:val="00393482"/>
    <w:rsid w:val="003934B6"/>
    <w:rsid w:val="003938D0"/>
    <w:rsid w:val="00393ABD"/>
    <w:rsid w:val="00393BE5"/>
    <w:rsid w:val="00394351"/>
    <w:rsid w:val="0039572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0CC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46B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D21"/>
    <w:rsid w:val="003C4CE9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A0A"/>
    <w:rsid w:val="003D6D9C"/>
    <w:rsid w:val="003D70F7"/>
    <w:rsid w:val="003D7FC2"/>
    <w:rsid w:val="003E04DC"/>
    <w:rsid w:val="003E065C"/>
    <w:rsid w:val="003E090A"/>
    <w:rsid w:val="003E0CBD"/>
    <w:rsid w:val="003E11F9"/>
    <w:rsid w:val="003E1479"/>
    <w:rsid w:val="003E1FE0"/>
    <w:rsid w:val="003E2575"/>
    <w:rsid w:val="003E2CDA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A63"/>
    <w:rsid w:val="0041287A"/>
    <w:rsid w:val="00412CEF"/>
    <w:rsid w:val="00412FC5"/>
    <w:rsid w:val="0041353E"/>
    <w:rsid w:val="0041361B"/>
    <w:rsid w:val="00413B35"/>
    <w:rsid w:val="00413C3C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0E2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0D7A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338"/>
    <w:rsid w:val="00444F6C"/>
    <w:rsid w:val="0044505A"/>
    <w:rsid w:val="00445274"/>
    <w:rsid w:val="0044537A"/>
    <w:rsid w:val="00445436"/>
    <w:rsid w:val="0044619C"/>
    <w:rsid w:val="004461B7"/>
    <w:rsid w:val="00446331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AB1"/>
    <w:rsid w:val="00453D30"/>
    <w:rsid w:val="00453E64"/>
    <w:rsid w:val="0045419F"/>
    <w:rsid w:val="00454BAA"/>
    <w:rsid w:val="00454D17"/>
    <w:rsid w:val="00454FE0"/>
    <w:rsid w:val="004552FB"/>
    <w:rsid w:val="00455510"/>
    <w:rsid w:val="0045586C"/>
    <w:rsid w:val="00455FE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72E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5B11"/>
    <w:rsid w:val="004761F8"/>
    <w:rsid w:val="0047666A"/>
    <w:rsid w:val="0047722E"/>
    <w:rsid w:val="00477248"/>
    <w:rsid w:val="00477559"/>
    <w:rsid w:val="00480902"/>
    <w:rsid w:val="00480E8F"/>
    <w:rsid w:val="00481289"/>
    <w:rsid w:val="00481A16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B73"/>
    <w:rsid w:val="004910FC"/>
    <w:rsid w:val="00491CFE"/>
    <w:rsid w:val="00492221"/>
    <w:rsid w:val="00492919"/>
    <w:rsid w:val="00492DDE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D03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2045"/>
    <w:rsid w:val="004D21A9"/>
    <w:rsid w:val="004D2390"/>
    <w:rsid w:val="004D2903"/>
    <w:rsid w:val="004D29B2"/>
    <w:rsid w:val="004D2F61"/>
    <w:rsid w:val="004D2F81"/>
    <w:rsid w:val="004D316B"/>
    <w:rsid w:val="004D3194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A9E"/>
    <w:rsid w:val="004E78DF"/>
    <w:rsid w:val="004E7EE2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4817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6FD"/>
    <w:rsid w:val="005418D6"/>
    <w:rsid w:val="005419AE"/>
    <w:rsid w:val="00541B50"/>
    <w:rsid w:val="00541C3C"/>
    <w:rsid w:val="005421DD"/>
    <w:rsid w:val="0054263F"/>
    <w:rsid w:val="00542D4D"/>
    <w:rsid w:val="00543005"/>
    <w:rsid w:val="00543011"/>
    <w:rsid w:val="00543415"/>
    <w:rsid w:val="0054369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2D5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70B"/>
    <w:rsid w:val="005559EC"/>
    <w:rsid w:val="00555BDD"/>
    <w:rsid w:val="00556011"/>
    <w:rsid w:val="0055617E"/>
    <w:rsid w:val="0055685A"/>
    <w:rsid w:val="005570AD"/>
    <w:rsid w:val="005570F4"/>
    <w:rsid w:val="005578EF"/>
    <w:rsid w:val="00557C7F"/>
    <w:rsid w:val="005600BE"/>
    <w:rsid w:val="005601ED"/>
    <w:rsid w:val="00560EF7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D67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5402"/>
    <w:rsid w:val="00595464"/>
    <w:rsid w:val="00595CF8"/>
    <w:rsid w:val="00595F39"/>
    <w:rsid w:val="005967BB"/>
    <w:rsid w:val="005969F0"/>
    <w:rsid w:val="0059784E"/>
    <w:rsid w:val="00597D13"/>
    <w:rsid w:val="005A0201"/>
    <w:rsid w:val="005A02F3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0D1"/>
    <w:rsid w:val="005A6828"/>
    <w:rsid w:val="005A779A"/>
    <w:rsid w:val="005A7CB8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806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32B"/>
    <w:rsid w:val="005C4BEF"/>
    <w:rsid w:val="005C4DA0"/>
    <w:rsid w:val="005C5D84"/>
    <w:rsid w:val="005C6748"/>
    <w:rsid w:val="005C6F99"/>
    <w:rsid w:val="005C7567"/>
    <w:rsid w:val="005C7F08"/>
    <w:rsid w:val="005D04AB"/>
    <w:rsid w:val="005D0966"/>
    <w:rsid w:val="005D11F5"/>
    <w:rsid w:val="005D1232"/>
    <w:rsid w:val="005D1349"/>
    <w:rsid w:val="005D207C"/>
    <w:rsid w:val="005D3364"/>
    <w:rsid w:val="005D344E"/>
    <w:rsid w:val="005D385C"/>
    <w:rsid w:val="005D388C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0D5D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6FD"/>
    <w:rsid w:val="005F5D1E"/>
    <w:rsid w:val="005F6122"/>
    <w:rsid w:val="005F61E4"/>
    <w:rsid w:val="005F66FA"/>
    <w:rsid w:val="005F69A0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17AE"/>
    <w:rsid w:val="00612222"/>
    <w:rsid w:val="00612499"/>
    <w:rsid w:val="00612651"/>
    <w:rsid w:val="006128E9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2274"/>
    <w:rsid w:val="00632291"/>
    <w:rsid w:val="006324DF"/>
    <w:rsid w:val="00632979"/>
    <w:rsid w:val="0063381A"/>
    <w:rsid w:val="00633BB2"/>
    <w:rsid w:val="006340C2"/>
    <w:rsid w:val="006343F9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410B"/>
    <w:rsid w:val="00644232"/>
    <w:rsid w:val="006445AA"/>
    <w:rsid w:val="006446CF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CA"/>
    <w:rsid w:val="0065442D"/>
    <w:rsid w:val="00654CF8"/>
    <w:rsid w:val="00654D42"/>
    <w:rsid w:val="0065540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248"/>
    <w:rsid w:val="00693863"/>
    <w:rsid w:val="00693D01"/>
    <w:rsid w:val="00693DF6"/>
    <w:rsid w:val="00694221"/>
    <w:rsid w:val="00694904"/>
    <w:rsid w:val="00694AFA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210"/>
    <w:rsid w:val="006A06DB"/>
    <w:rsid w:val="006A08EC"/>
    <w:rsid w:val="006A0BD9"/>
    <w:rsid w:val="006A0FD1"/>
    <w:rsid w:val="006A103D"/>
    <w:rsid w:val="006A1467"/>
    <w:rsid w:val="006A149B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65F"/>
    <w:rsid w:val="006B1900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2397"/>
    <w:rsid w:val="006D2912"/>
    <w:rsid w:val="006D2DC1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156"/>
    <w:rsid w:val="006E41CB"/>
    <w:rsid w:val="006E4635"/>
    <w:rsid w:val="006E4653"/>
    <w:rsid w:val="006E4B69"/>
    <w:rsid w:val="006E5E84"/>
    <w:rsid w:val="006E621B"/>
    <w:rsid w:val="006E64B7"/>
    <w:rsid w:val="006E6E98"/>
    <w:rsid w:val="006E7359"/>
    <w:rsid w:val="006E758F"/>
    <w:rsid w:val="006E7E53"/>
    <w:rsid w:val="006F1B7C"/>
    <w:rsid w:val="006F21C8"/>
    <w:rsid w:val="006F23E1"/>
    <w:rsid w:val="006F2814"/>
    <w:rsid w:val="006F3099"/>
    <w:rsid w:val="006F35E1"/>
    <w:rsid w:val="006F3D08"/>
    <w:rsid w:val="006F3D26"/>
    <w:rsid w:val="006F4160"/>
    <w:rsid w:val="006F4236"/>
    <w:rsid w:val="006F4A93"/>
    <w:rsid w:val="006F4B56"/>
    <w:rsid w:val="006F50E9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2D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7A8"/>
    <w:rsid w:val="00704D0E"/>
    <w:rsid w:val="007052E1"/>
    <w:rsid w:val="0070533C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D19"/>
    <w:rsid w:val="00717134"/>
    <w:rsid w:val="007175A1"/>
    <w:rsid w:val="007200DF"/>
    <w:rsid w:val="00720418"/>
    <w:rsid w:val="007206C8"/>
    <w:rsid w:val="0072087E"/>
    <w:rsid w:val="00720BF1"/>
    <w:rsid w:val="00721C03"/>
    <w:rsid w:val="00721DA9"/>
    <w:rsid w:val="0072249F"/>
    <w:rsid w:val="0072280F"/>
    <w:rsid w:val="00722C24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2E2"/>
    <w:rsid w:val="00745772"/>
    <w:rsid w:val="00745ED7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4B0"/>
    <w:rsid w:val="00753592"/>
    <w:rsid w:val="00753BE0"/>
    <w:rsid w:val="00753EBC"/>
    <w:rsid w:val="007548F0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5DFE"/>
    <w:rsid w:val="00766FA1"/>
    <w:rsid w:val="00767CE6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734"/>
    <w:rsid w:val="00772C5B"/>
    <w:rsid w:val="00772F63"/>
    <w:rsid w:val="0077308F"/>
    <w:rsid w:val="007737AB"/>
    <w:rsid w:val="00773B3D"/>
    <w:rsid w:val="00773CA6"/>
    <w:rsid w:val="00774101"/>
    <w:rsid w:val="00774301"/>
    <w:rsid w:val="007743B7"/>
    <w:rsid w:val="00774980"/>
    <w:rsid w:val="00775135"/>
    <w:rsid w:val="0077525B"/>
    <w:rsid w:val="00775400"/>
    <w:rsid w:val="007755F8"/>
    <w:rsid w:val="00775A2A"/>
    <w:rsid w:val="00776915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901A1"/>
    <w:rsid w:val="007905F1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B2A"/>
    <w:rsid w:val="007C0D03"/>
    <w:rsid w:val="007C0D69"/>
    <w:rsid w:val="007C0FE7"/>
    <w:rsid w:val="007C1EAD"/>
    <w:rsid w:val="007C2707"/>
    <w:rsid w:val="007C28B1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A66"/>
    <w:rsid w:val="007D2C25"/>
    <w:rsid w:val="007D356D"/>
    <w:rsid w:val="007D36FB"/>
    <w:rsid w:val="007D4D36"/>
    <w:rsid w:val="007D51B1"/>
    <w:rsid w:val="007D531C"/>
    <w:rsid w:val="007D5CEA"/>
    <w:rsid w:val="007D5D6D"/>
    <w:rsid w:val="007D5EB1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DC8"/>
    <w:rsid w:val="007F6088"/>
    <w:rsid w:val="007F6EAF"/>
    <w:rsid w:val="007F782A"/>
    <w:rsid w:val="007F7B12"/>
    <w:rsid w:val="007F7BF9"/>
    <w:rsid w:val="008007DF"/>
    <w:rsid w:val="0080192C"/>
    <w:rsid w:val="00801937"/>
    <w:rsid w:val="00801C36"/>
    <w:rsid w:val="00802589"/>
    <w:rsid w:val="00802A0B"/>
    <w:rsid w:val="00802BD7"/>
    <w:rsid w:val="00802C7B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EA3"/>
    <w:rsid w:val="00815FEF"/>
    <w:rsid w:val="008172F5"/>
    <w:rsid w:val="00817406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1685"/>
    <w:rsid w:val="008418A6"/>
    <w:rsid w:val="00842E69"/>
    <w:rsid w:val="008433CC"/>
    <w:rsid w:val="00843448"/>
    <w:rsid w:val="0084363B"/>
    <w:rsid w:val="00843A18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D9"/>
    <w:rsid w:val="0086438E"/>
    <w:rsid w:val="008643B1"/>
    <w:rsid w:val="008643B7"/>
    <w:rsid w:val="00865061"/>
    <w:rsid w:val="008652C5"/>
    <w:rsid w:val="008655A8"/>
    <w:rsid w:val="0086570E"/>
    <w:rsid w:val="0086618D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4EE2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E57"/>
    <w:rsid w:val="008A4EB4"/>
    <w:rsid w:val="008A546C"/>
    <w:rsid w:val="008A58AF"/>
    <w:rsid w:val="008A5990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49F"/>
    <w:rsid w:val="008B7760"/>
    <w:rsid w:val="008B7965"/>
    <w:rsid w:val="008C00C1"/>
    <w:rsid w:val="008C05AF"/>
    <w:rsid w:val="008C0B39"/>
    <w:rsid w:val="008C0E29"/>
    <w:rsid w:val="008C0EAF"/>
    <w:rsid w:val="008C1097"/>
    <w:rsid w:val="008C10B6"/>
    <w:rsid w:val="008C121C"/>
    <w:rsid w:val="008C1438"/>
    <w:rsid w:val="008C2403"/>
    <w:rsid w:val="008C28BA"/>
    <w:rsid w:val="008C33D7"/>
    <w:rsid w:val="008C385C"/>
    <w:rsid w:val="008C3AC1"/>
    <w:rsid w:val="008C42FD"/>
    <w:rsid w:val="008C5922"/>
    <w:rsid w:val="008C5AD4"/>
    <w:rsid w:val="008C6089"/>
    <w:rsid w:val="008C6848"/>
    <w:rsid w:val="008C6C10"/>
    <w:rsid w:val="008C6C35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63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668A"/>
    <w:rsid w:val="008E6A01"/>
    <w:rsid w:val="008E6B70"/>
    <w:rsid w:val="008E6CFC"/>
    <w:rsid w:val="008E7042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AC3"/>
    <w:rsid w:val="008F5B7E"/>
    <w:rsid w:val="008F626A"/>
    <w:rsid w:val="008F626F"/>
    <w:rsid w:val="008F67CC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5A9"/>
    <w:rsid w:val="00917635"/>
    <w:rsid w:val="00917A5C"/>
    <w:rsid w:val="0092027F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442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D43"/>
    <w:rsid w:val="00960EAD"/>
    <w:rsid w:val="00960EC4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2DA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234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35E3"/>
    <w:rsid w:val="009B3F13"/>
    <w:rsid w:val="009B4491"/>
    <w:rsid w:val="009B50BF"/>
    <w:rsid w:val="009B546D"/>
    <w:rsid w:val="009B5BE2"/>
    <w:rsid w:val="009B63F3"/>
    <w:rsid w:val="009B64A8"/>
    <w:rsid w:val="009B65A4"/>
    <w:rsid w:val="009B751E"/>
    <w:rsid w:val="009B759A"/>
    <w:rsid w:val="009B7B56"/>
    <w:rsid w:val="009C0782"/>
    <w:rsid w:val="009C0B0B"/>
    <w:rsid w:val="009C0CCB"/>
    <w:rsid w:val="009C0CE9"/>
    <w:rsid w:val="009C131B"/>
    <w:rsid w:val="009C2616"/>
    <w:rsid w:val="009C2CED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31D4"/>
    <w:rsid w:val="009D3F1B"/>
    <w:rsid w:val="009D45C3"/>
    <w:rsid w:val="009D46CC"/>
    <w:rsid w:val="009D4A37"/>
    <w:rsid w:val="009D4BE2"/>
    <w:rsid w:val="009D4CDE"/>
    <w:rsid w:val="009D53D0"/>
    <w:rsid w:val="009D5E70"/>
    <w:rsid w:val="009D6919"/>
    <w:rsid w:val="009D6D8B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6E"/>
    <w:rsid w:val="009E4507"/>
    <w:rsid w:val="009E46AB"/>
    <w:rsid w:val="009E488A"/>
    <w:rsid w:val="009E4ECE"/>
    <w:rsid w:val="009E52BB"/>
    <w:rsid w:val="009E5E66"/>
    <w:rsid w:val="009E65C4"/>
    <w:rsid w:val="009E687F"/>
    <w:rsid w:val="009E75FA"/>
    <w:rsid w:val="009E7C3F"/>
    <w:rsid w:val="009F07B7"/>
    <w:rsid w:val="009F0AF8"/>
    <w:rsid w:val="009F1178"/>
    <w:rsid w:val="009F1915"/>
    <w:rsid w:val="009F1A70"/>
    <w:rsid w:val="009F1CA5"/>
    <w:rsid w:val="009F23E2"/>
    <w:rsid w:val="009F27E1"/>
    <w:rsid w:val="009F31B9"/>
    <w:rsid w:val="009F407B"/>
    <w:rsid w:val="009F42CD"/>
    <w:rsid w:val="009F43E3"/>
    <w:rsid w:val="009F45A9"/>
    <w:rsid w:val="009F4610"/>
    <w:rsid w:val="009F52F5"/>
    <w:rsid w:val="009F53A3"/>
    <w:rsid w:val="009F596A"/>
    <w:rsid w:val="009F5B04"/>
    <w:rsid w:val="009F6FEA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25A1"/>
    <w:rsid w:val="00A1265A"/>
    <w:rsid w:val="00A13117"/>
    <w:rsid w:val="00A135AA"/>
    <w:rsid w:val="00A13C19"/>
    <w:rsid w:val="00A14A42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28C"/>
    <w:rsid w:val="00A36659"/>
    <w:rsid w:val="00A36A14"/>
    <w:rsid w:val="00A36F89"/>
    <w:rsid w:val="00A377B3"/>
    <w:rsid w:val="00A37810"/>
    <w:rsid w:val="00A37999"/>
    <w:rsid w:val="00A406D2"/>
    <w:rsid w:val="00A40B58"/>
    <w:rsid w:val="00A40DBC"/>
    <w:rsid w:val="00A41847"/>
    <w:rsid w:val="00A41B21"/>
    <w:rsid w:val="00A42BC6"/>
    <w:rsid w:val="00A42D00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D56"/>
    <w:rsid w:val="00A53CBD"/>
    <w:rsid w:val="00A53CF5"/>
    <w:rsid w:val="00A53D8C"/>
    <w:rsid w:val="00A53E3A"/>
    <w:rsid w:val="00A54091"/>
    <w:rsid w:val="00A548A0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FBA"/>
    <w:rsid w:val="00A920A3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949"/>
    <w:rsid w:val="00AD6B5A"/>
    <w:rsid w:val="00AD6BAC"/>
    <w:rsid w:val="00AD7228"/>
    <w:rsid w:val="00AD76B7"/>
    <w:rsid w:val="00AD775D"/>
    <w:rsid w:val="00AD7850"/>
    <w:rsid w:val="00AD7B73"/>
    <w:rsid w:val="00AE0715"/>
    <w:rsid w:val="00AE0B1F"/>
    <w:rsid w:val="00AE0CC9"/>
    <w:rsid w:val="00AE1FFC"/>
    <w:rsid w:val="00AE25AA"/>
    <w:rsid w:val="00AE2BCF"/>
    <w:rsid w:val="00AE2C11"/>
    <w:rsid w:val="00AE3347"/>
    <w:rsid w:val="00AE35A8"/>
    <w:rsid w:val="00AE3809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326"/>
    <w:rsid w:val="00B01882"/>
    <w:rsid w:val="00B018D7"/>
    <w:rsid w:val="00B01923"/>
    <w:rsid w:val="00B0242B"/>
    <w:rsid w:val="00B024B6"/>
    <w:rsid w:val="00B02AE7"/>
    <w:rsid w:val="00B02EE1"/>
    <w:rsid w:val="00B03370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742F"/>
    <w:rsid w:val="00B276FA"/>
    <w:rsid w:val="00B27AD7"/>
    <w:rsid w:val="00B27B5C"/>
    <w:rsid w:val="00B27EFC"/>
    <w:rsid w:val="00B302BB"/>
    <w:rsid w:val="00B307A6"/>
    <w:rsid w:val="00B3133E"/>
    <w:rsid w:val="00B31C51"/>
    <w:rsid w:val="00B31C8C"/>
    <w:rsid w:val="00B31DB4"/>
    <w:rsid w:val="00B31E97"/>
    <w:rsid w:val="00B32240"/>
    <w:rsid w:val="00B32B59"/>
    <w:rsid w:val="00B33A01"/>
    <w:rsid w:val="00B33BE2"/>
    <w:rsid w:val="00B347E2"/>
    <w:rsid w:val="00B348B4"/>
    <w:rsid w:val="00B352BE"/>
    <w:rsid w:val="00B35343"/>
    <w:rsid w:val="00B35A04"/>
    <w:rsid w:val="00B35B3C"/>
    <w:rsid w:val="00B365D0"/>
    <w:rsid w:val="00B369D9"/>
    <w:rsid w:val="00B370BA"/>
    <w:rsid w:val="00B37609"/>
    <w:rsid w:val="00B37BFD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08E"/>
    <w:rsid w:val="00B47A7B"/>
    <w:rsid w:val="00B503F2"/>
    <w:rsid w:val="00B504D0"/>
    <w:rsid w:val="00B5057D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CEA"/>
    <w:rsid w:val="00B7683F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8E5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EE6"/>
    <w:rsid w:val="00B95810"/>
    <w:rsid w:val="00B95CC7"/>
    <w:rsid w:val="00B96119"/>
    <w:rsid w:val="00B96553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43A"/>
    <w:rsid w:val="00BA6E36"/>
    <w:rsid w:val="00BA6F00"/>
    <w:rsid w:val="00BA726F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3B58"/>
    <w:rsid w:val="00BC500E"/>
    <w:rsid w:val="00BC5838"/>
    <w:rsid w:val="00BC58C2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366F"/>
    <w:rsid w:val="00BD39EF"/>
    <w:rsid w:val="00BD4A9D"/>
    <w:rsid w:val="00BD57D2"/>
    <w:rsid w:val="00BD5820"/>
    <w:rsid w:val="00BD5A5D"/>
    <w:rsid w:val="00BD5E9D"/>
    <w:rsid w:val="00BD5F33"/>
    <w:rsid w:val="00BD6492"/>
    <w:rsid w:val="00BD6775"/>
    <w:rsid w:val="00BD6C82"/>
    <w:rsid w:val="00BD7658"/>
    <w:rsid w:val="00BE0AD7"/>
    <w:rsid w:val="00BE0CA3"/>
    <w:rsid w:val="00BE0DA8"/>
    <w:rsid w:val="00BE102E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61B4"/>
    <w:rsid w:val="00BE65D4"/>
    <w:rsid w:val="00BE662C"/>
    <w:rsid w:val="00BE6A16"/>
    <w:rsid w:val="00BE754D"/>
    <w:rsid w:val="00BE75C1"/>
    <w:rsid w:val="00BE7D99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259B"/>
    <w:rsid w:val="00BF26CC"/>
    <w:rsid w:val="00BF3059"/>
    <w:rsid w:val="00BF30BB"/>
    <w:rsid w:val="00BF347E"/>
    <w:rsid w:val="00BF39D2"/>
    <w:rsid w:val="00BF3C47"/>
    <w:rsid w:val="00BF3D92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D80"/>
    <w:rsid w:val="00C22DA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7C2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466"/>
    <w:rsid w:val="00C44544"/>
    <w:rsid w:val="00C44557"/>
    <w:rsid w:val="00C449D1"/>
    <w:rsid w:val="00C44BCF"/>
    <w:rsid w:val="00C44E0B"/>
    <w:rsid w:val="00C44F70"/>
    <w:rsid w:val="00C45227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01A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D99"/>
    <w:rsid w:val="00C8109A"/>
    <w:rsid w:val="00C813EF"/>
    <w:rsid w:val="00C8140A"/>
    <w:rsid w:val="00C81B00"/>
    <w:rsid w:val="00C81B30"/>
    <w:rsid w:val="00C81C57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BE5"/>
    <w:rsid w:val="00C84E5B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BF7"/>
    <w:rsid w:val="00C95F57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FE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6DE"/>
    <w:rsid w:val="00CB1BE1"/>
    <w:rsid w:val="00CB1E41"/>
    <w:rsid w:val="00CB2637"/>
    <w:rsid w:val="00CB2899"/>
    <w:rsid w:val="00CB296D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7C4C"/>
    <w:rsid w:val="00CC7E6D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575"/>
    <w:rsid w:val="00CD3C86"/>
    <w:rsid w:val="00CD3E24"/>
    <w:rsid w:val="00CD4832"/>
    <w:rsid w:val="00CD4B24"/>
    <w:rsid w:val="00CD4CF5"/>
    <w:rsid w:val="00CD5154"/>
    <w:rsid w:val="00CD5162"/>
    <w:rsid w:val="00CD53E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70B8"/>
    <w:rsid w:val="00CE71DF"/>
    <w:rsid w:val="00CE7377"/>
    <w:rsid w:val="00CE783A"/>
    <w:rsid w:val="00CF018D"/>
    <w:rsid w:val="00CF01B1"/>
    <w:rsid w:val="00CF0871"/>
    <w:rsid w:val="00CF090A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B0A"/>
    <w:rsid w:val="00D073A5"/>
    <w:rsid w:val="00D0757F"/>
    <w:rsid w:val="00D07CD0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009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37C"/>
    <w:rsid w:val="00D263EB"/>
    <w:rsid w:val="00D265AA"/>
    <w:rsid w:val="00D26680"/>
    <w:rsid w:val="00D278B2"/>
    <w:rsid w:val="00D30770"/>
    <w:rsid w:val="00D30A06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27A"/>
    <w:rsid w:val="00D5274C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F50"/>
    <w:rsid w:val="00D93574"/>
    <w:rsid w:val="00D9394E"/>
    <w:rsid w:val="00D93981"/>
    <w:rsid w:val="00D9413E"/>
    <w:rsid w:val="00D94312"/>
    <w:rsid w:val="00D943B5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B012E"/>
    <w:rsid w:val="00DB05C6"/>
    <w:rsid w:val="00DB0CB0"/>
    <w:rsid w:val="00DB19BA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384"/>
    <w:rsid w:val="00E03C7A"/>
    <w:rsid w:val="00E03F8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5D8"/>
    <w:rsid w:val="00E07AB5"/>
    <w:rsid w:val="00E07E51"/>
    <w:rsid w:val="00E1092A"/>
    <w:rsid w:val="00E10B4F"/>
    <w:rsid w:val="00E116D5"/>
    <w:rsid w:val="00E1228F"/>
    <w:rsid w:val="00E12773"/>
    <w:rsid w:val="00E1297D"/>
    <w:rsid w:val="00E13076"/>
    <w:rsid w:val="00E13A25"/>
    <w:rsid w:val="00E13C48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E4A"/>
    <w:rsid w:val="00E3427B"/>
    <w:rsid w:val="00E348C3"/>
    <w:rsid w:val="00E34940"/>
    <w:rsid w:val="00E34E78"/>
    <w:rsid w:val="00E354FD"/>
    <w:rsid w:val="00E35A85"/>
    <w:rsid w:val="00E35A8A"/>
    <w:rsid w:val="00E361CC"/>
    <w:rsid w:val="00E371C1"/>
    <w:rsid w:val="00E37396"/>
    <w:rsid w:val="00E373FB"/>
    <w:rsid w:val="00E37ACB"/>
    <w:rsid w:val="00E37C8E"/>
    <w:rsid w:val="00E37F7D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6F72"/>
    <w:rsid w:val="00E4769B"/>
    <w:rsid w:val="00E47872"/>
    <w:rsid w:val="00E47B9F"/>
    <w:rsid w:val="00E47D86"/>
    <w:rsid w:val="00E47F38"/>
    <w:rsid w:val="00E501EA"/>
    <w:rsid w:val="00E502D1"/>
    <w:rsid w:val="00E502D7"/>
    <w:rsid w:val="00E50B5B"/>
    <w:rsid w:val="00E50DBB"/>
    <w:rsid w:val="00E50DE5"/>
    <w:rsid w:val="00E5173D"/>
    <w:rsid w:val="00E517FF"/>
    <w:rsid w:val="00E5195A"/>
    <w:rsid w:val="00E53360"/>
    <w:rsid w:val="00E53A5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C9"/>
    <w:rsid w:val="00E7068F"/>
    <w:rsid w:val="00E70BA6"/>
    <w:rsid w:val="00E71355"/>
    <w:rsid w:val="00E71377"/>
    <w:rsid w:val="00E7137F"/>
    <w:rsid w:val="00E717C8"/>
    <w:rsid w:val="00E71F33"/>
    <w:rsid w:val="00E72D68"/>
    <w:rsid w:val="00E73648"/>
    <w:rsid w:val="00E73B33"/>
    <w:rsid w:val="00E73DF7"/>
    <w:rsid w:val="00E74624"/>
    <w:rsid w:val="00E753A0"/>
    <w:rsid w:val="00E757C0"/>
    <w:rsid w:val="00E758C5"/>
    <w:rsid w:val="00E75A01"/>
    <w:rsid w:val="00E75D4A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A8E"/>
    <w:rsid w:val="00E8425C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FC6"/>
    <w:rsid w:val="00E9420E"/>
    <w:rsid w:val="00E942D5"/>
    <w:rsid w:val="00E94342"/>
    <w:rsid w:val="00E9509E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1E1"/>
    <w:rsid w:val="00EA1762"/>
    <w:rsid w:val="00EA1BAF"/>
    <w:rsid w:val="00EA1DF0"/>
    <w:rsid w:val="00EA2097"/>
    <w:rsid w:val="00EA280E"/>
    <w:rsid w:val="00EA361C"/>
    <w:rsid w:val="00EA3A56"/>
    <w:rsid w:val="00EA4115"/>
    <w:rsid w:val="00EA4685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50C9"/>
    <w:rsid w:val="00ED5C7D"/>
    <w:rsid w:val="00ED6029"/>
    <w:rsid w:val="00ED6478"/>
    <w:rsid w:val="00ED6C2C"/>
    <w:rsid w:val="00ED6F37"/>
    <w:rsid w:val="00ED71A2"/>
    <w:rsid w:val="00ED77DF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AAC"/>
    <w:rsid w:val="00F06FC7"/>
    <w:rsid w:val="00F0710A"/>
    <w:rsid w:val="00F074EF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0F8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A68"/>
    <w:rsid w:val="00F17E8C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4D0F"/>
    <w:rsid w:val="00F252C3"/>
    <w:rsid w:val="00F256D9"/>
    <w:rsid w:val="00F25CB8"/>
    <w:rsid w:val="00F26264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5296"/>
    <w:rsid w:val="00F358B4"/>
    <w:rsid w:val="00F35DA1"/>
    <w:rsid w:val="00F35F3E"/>
    <w:rsid w:val="00F3633E"/>
    <w:rsid w:val="00F36EA1"/>
    <w:rsid w:val="00F37C4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C95"/>
    <w:rsid w:val="00F53286"/>
    <w:rsid w:val="00F53A5B"/>
    <w:rsid w:val="00F553B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7DB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97D"/>
    <w:rsid w:val="00F91EA4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F04"/>
    <w:rsid w:val="00FA4434"/>
    <w:rsid w:val="00FA473B"/>
    <w:rsid w:val="00FA5285"/>
    <w:rsid w:val="00FA539B"/>
    <w:rsid w:val="00FA613D"/>
    <w:rsid w:val="00FA6262"/>
    <w:rsid w:val="00FA6855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51B0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AD3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D4"/>
    <w:rsid w:val="00FD45F3"/>
    <w:rsid w:val="00FD4CE4"/>
    <w:rsid w:val="00FD4E23"/>
    <w:rsid w:val="00FD501E"/>
    <w:rsid w:val="00FD525D"/>
    <w:rsid w:val="00FD5C2F"/>
    <w:rsid w:val="00FD6BE8"/>
    <w:rsid w:val="00FD7196"/>
    <w:rsid w:val="00FD78AB"/>
    <w:rsid w:val="00FD7ABE"/>
    <w:rsid w:val="00FD7B7A"/>
    <w:rsid w:val="00FE072C"/>
    <w:rsid w:val="00FE171B"/>
    <w:rsid w:val="00FE18E7"/>
    <w:rsid w:val="00FE1C28"/>
    <w:rsid w:val="00FE1DAA"/>
    <w:rsid w:val="00FE2710"/>
    <w:rsid w:val="00FE2821"/>
    <w:rsid w:val="00FE2878"/>
    <w:rsid w:val="00FE2A0A"/>
    <w:rsid w:val="00FE2B66"/>
    <w:rsid w:val="00FE357F"/>
    <w:rsid w:val="00FE388F"/>
    <w:rsid w:val="00FE3D41"/>
    <w:rsid w:val="00FE3F2A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0A50C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1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81B4E-9CF9-4AC7-B170-9CE53EEB9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Dayene Ferreira da Silva</cp:lastModifiedBy>
  <cp:revision>2</cp:revision>
  <cp:lastPrinted>2022-07-20T15:24:00Z</cp:lastPrinted>
  <dcterms:created xsi:type="dcterms:W3CDTF">2022-08-03T17:57:00Z</dcterms:created>
  <dcterms:modified xsi:type="dcterms:W3CDTF">2022-08-03T17:57:00Z</dcterms:modified>
</cp:coreProperties>
</file>