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238FA" w14:textId="3FA6A75E" w:rsidR="00667155" w:rsidRPr="00094785" w:rsidRDefault="00094785" w:rsidP="004107F4">
      <w:pPr>
        <w:spacing w:line="360" w:lineRule="auto"/>
        <w:rPr>
          <w:rFonts w:ascii="Arial" w:eastAsia="Times New Roman" w:hAnsi="Arial" w:cs="Arial"/>
          <w:b/>
          <w:color w:val="000000"/>
        </w:rPr>
      </w:pPr>
      <w:r>
        <w:t xml:space="preserve">                                     </w:t>
      </w:r>
      <w:r w:rsidR="00667155" w:rsidRPr="00946956">
        <w:rPr>
          <w:rFonts w:ascii="Arial" w:eastAsia="Times New Roman" w:hAnsi="Arial" w:cs="Arial"/>
          <w:b/>
          <w:color w:val="000000"/>
        </w:rPr>
        <w:t>PEDIDO DE PROVIDÊNCIAS Nº ____/2025</w:t>
      </w:r>
    </w:p>
    <w:p w14:paraId="30B5CC0A" w14:textId="77777777" w:rsidR="00094785" w:rsidRDefault="00667155" w:rsidP="00094785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 Presidente,</w:t>
      </w:r>
    </w:p>
    <w:p w14:paraId="3109D0C3" w14:textId="0857F099" w:rsidR="00667155" w:rsidRPr="00946956" w:rsidRDefault="00667155" w:rsidP="00094785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Excelentíssimos Vereadores,</w:t>
      </w:r>
    </w:p>
    <w:p w14:paraId="7EF6DBE1" w14:textId="2384A493" w:rsidR="00A752E5" w:rsidRDefault="00667155" w:rsidP="00667155">
      <w:pPr>
        <w:spacing w:line="360" w:lineRule="auto"/>
        <w:jc w:val="both"/>
        <w:rPr>
          <w:rFonts w:ascii="Arial" w:hAnsi="Arial" w:cs="Arial"/>
        </w:rPr>
      </w:pPr>
      <w:r w:rsidRPr="00946956">
        <w:rPr>
          <w:rFonts w:ascii="Arial" w:hAnsi="Arial" w:cs="Arial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946956">
        <w:rPr>
          <w:rFonts w:ascii="Arial" w:hAnsi="Arial" w:cs="Arial"/>
          <w:color w:val="000000"/>
        </w:rPr>
        <w:t>, SOLICITANDO</w:t>
      </w:r>
      <w:r w:rsidR="004107F4">
        <w:rPr>
          <w:rFonts w:ascii="Arial" w:hAnsi="Arial" w:cs="Arial"/>
        </w:rPr>
        <w:t xml:space="preserve"> AO </w:t>
      </w:r>
      <w:r w:rsidR="002A0AE9">
        <w:rPr>
          <w:rFonts w:ascii="Arial" w:hAnsi="Arial" w:cs="Arial"/>
        </w:rPr>
        <w:t>S</w:t>
      </w:r>
      <w:r w:rsidR="004107F4">
        <w:rPr>
          <w:rFonts w:ascii="Arial" w:hAnsi="Arial" w:cs="Arial"/>
        </w:rPr>
        <w:t>AAE</w:t>
      </w:r>
      <w:r w:rsidRPr="00946956">
        <w:rPr>
          <w:rFonts w:ascii="Arial" w:hAnsi="Arial" w:cs="Arial"/>
        </w:rPr>
        <w:t>, PARA QUE PROCEDA</w:t>
      </w:r>
      <w:r>
        <w:rPr>
          <w:rFonts w:ascii="Arial" w:hAnsi="Arial" w:cs="Arial"/>
        </w:rPr>
        <w:t xml:space="preserve"> </w:t>
      </w:r>
      <w:r w:rsidR="00987272">
        <w:rPr>
          <w:rFonts w:ascii="Arial" w:hAnsi="Arial" w:cs="Arial"/>
        </w:rPr>
        <w:t xml:space="preserve">COM A </w:t>
      </w:r>
      <w:r w:rsidR="004107F4" w:rsidRPr="004107F4">
        <w:rPr>
          <w:rFonts w:ascii="Arial" w:hAnsi="Arial" w:cs="Arial"/>
        </w:rPr>
        <w:t>INSTALAÇÃO DE UMA TORNEIRA COM PONTO DE ÁGUA</w:t>
      </w:r>
      <w:r w:rsidR="004107F4" w:rsidRPr="004107F4">
        <w:rPr>
          <w:rFonts w:ascii="Arial" w:hAnsi="Arial" w:cs="Arial"/>
        </w:rPr>
        <w:t xml:space="preserve"> NA </w:t>
      </w:r>
      <w:r w:rsidR="004E1492" w:rsidRPr="004107F4">
        <w:rPr>
          <w:rFonts w:ascii="Arial" w:hAnsi="Arial" w:cs="Arial"/>
        </w:rPr>
        <w:t>PRAÇA</w:t>
      </w:r>
      <w:r w:rsidR="005E7B07" w:rsidRPr="004107F4">
        <w:rPr>
          <w:rFonts w:ascii="Arial" w:hAnsi="Arial" w:cs="Arial"/>
        </w:rPr>
        <w:t xml:space="preserve"> </w:t>
      </w:r>
      <w:r w:rsidR="004E1492" w:rsidRPr="004107F4">
        <w:rPr>
          <w:rFonts w:ascii="Arial" w:hAnsi="Arial" w:cs="Arial"/>
        </w:rPr>
        <w:t>LOCALIZADA</w:t>
      </w:r>
      <w:r w:rsidR="004107F4">
        <w:rPr>
          <w:rFonts w:ascii="Arial" w:hAnsi="Arial" w:cs="Arial"/>
        </w:rPr>
        <w:t xml:space="preserve"> ENTRE AS RUAS ILDEU FERREIRA DE SOUZA</w:t>
      </w:r>
      <w:r w:rsidR="004E1492" w:rsidRPr="004107F4">
        <w:rPr>
          <w:rFonts w:ascii="Arial" w:hAnsi="Arial" w:cs="Arial"/>
        </w:rPr>
        <w:t xml:space="preserve"> </w:t>
      </w:r>
      <w:r w:rsidR="004107F4">
        <w:rPr>
          <w:rFonts w:ascii="Arial" w:hAnsi="Arial" w:cs="Arial"/>
        </w:rPr>
        <w:t>E</w:t>
      </w:r>
      <w:r w:rsidR="004E1492" w:rsidRPr="004107F4">
        <w:rPr>
          <w:rFonts w:ascii="Arial" w:hAnsi="Arial" w:cs="Arial"/>
        </w:rPr>
        <w:t xml:space="preserve"> RUA DOUTOR TEODORO FRANCISCO CHAGAS, NA ALTURA DO Nº300 – JAR</w:t>
      </w:r>
      <w:r w:rsidR="004E1492" w:rsidRPr="004E1492">
        <w:rPr>
          <w:rFonts w:ascii="Arial" w:hAnsi="Arial" w:cs="Arial"/>
        </w:rPr>
        <w:t>DIM DOS PEQUIS</w:t>
      </w:r>
      <w:r w:rsidR="004E1492">
        <w:rPr>
          <w:rFonts w:ascii="Arial" w:hAnsi="Arial" w:cs="Arial"/>
        </w:rPr>
        <w:t>.</w:t>
      </w:r>
      <w:r w:rsidRPr="00946956">
        <w:rPr>
          <w:rFonts w:ascii="Arial" w:hAnsi="Arial" w:cs="Arial"/>
        </w:rPr>
        <w:t xml:space="preserve"> INSTA SALIENTAR QUE O PRESENTE PEDIDO ESTÁ CONSOANTE AO OBJETIVO DE DESENVOLVIMENTO SUSTENTÁVEL – ODS DE N° </w:t>
      </w:r>
      <w:r w:rsidR="00987272">
        <w:rPr>
          <w:rFonts w:ascii="Arial" w:hAnsi="Arial" w:cs="Arial"/>
        </w:rPr>
        <w:t>1</w:t>
      </w:r>
      <w:r w:rsidR="0012464A">
        <w:rPr>
          <w:rFonts w:ascii="Arial" w:hAnsi="Arial" w:cs="Arial"/>
        </w:rPr>
        <w:t>5</w:t>
      </w:r>
      <w:r w:rsidRPr="00946956">
        <w:rPr>
          <w:rFonts w:ascii="Arial" w:hAnsi="Arial" w:cs="Arial"/>
        </w:rPr>
        <w:t xml:space="preserve"> DA ONU/AGENDA 2030. </w:t>
      </w:r>
    </w:p>
    <w:p w14:paraId="3F69D693" w14:textId="496166C9" w:rsidR="00A752E5" w:rsidRPr="00094785" w:rsidRDefault="00094785" w:rsidP="000947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E189734" wp14:editId="6E6DF3AD">
            <wp:extent cx="2133600" cy="1600200"/>
            <wp:effectExtent l="0" t="0" r="0" b="0"/>
            <wp:docPr id="7300868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086880" name="Imagem 7300868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283" cy="1603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1CDD5" w14:textId="7B720B4E" w:rsidR="00667155" w:rsidRDefault="00667155" w:rsidP="00094785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u w:val="single"/>
        </w:rPr>
      </w:pPr>
      <w:r w:rsidRPr="00094785">
        <w:rPr>
          <w:rFonts w:ascii="Arial" w:eastAsia="Times New Roman" w:hAnsi="Arial" w:cs="Arial"/>
          <w:b/>
          <w:color w:val="000000"/>
          <w:u w:val="single"/>
        </w:rPr>
        <w:t>JUSTIFICATIVA</w:t>
      </w:r>
    </w:p>
    <w:p w14:paraId="4D508F4D" w14:textId="68F3EED4" w:rsidR="00094785" w:rsidRPr="00946956" w:rsidRDefault="004107F4" w:rsidP="004107F4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  <w:r w:rsidRPr="004107F4">
        <w:rPr>
          <w:rFonts w:ascii="Arial" w:eastAsia="Times New Roman" w:hAnsi="Arial" w:cs="Arial"/>
          <w:bCs/>
          <w:color w:val="000000"/>
        </w:rPr>
        <w:t>A solicitação de instalação de uma torneira com ponto de água justifica-se pela existência de uma plantação no local, que atualmente depende do transporte manual de água por moradores, utilizando baldes trazidos de suas residências. Essa prática, além de ser onerosa e pouco prática, compromete a regularidade da irrigação e o bom desenvolvimento das plantas. A instalação visa facilitar o acesso à água, promovendo eficiência na manutenção da plantação e incentivando o cuidado coletivo com o espaço.</w:t>
      </w:r>
      <w:r>
        <w:rPr>
          <w:rFonts w:ascii="Arial" w:eastAsia="Times New Roman" w:hAnsi="Arial" w:cs="Arial"/>
          <w:bCs/>
          <w:color w:val="000000"/>
        </w:rPr>
        <w:t xml:space="preserve"> </w:t>
      </w:r>
      <w:r w:rsidR="00667155" w:rsidRPr="00946956">
        <w:rPr>
          <w:rFonts w:ascii="Arial" w:eastAsia="Times New Roman" w:hAnsi="Arial" w:cs="Arial"/>
          <w:bCs/>
          <w:color w:val="000000"/>
        </w:rPr>
        <w:t>Diante de tais circunstâncias, é indispensável a resolução do pedido</w:t>
      </w:r>
      <w:r w:rsidR="005E7B07">
        <w:rPr>
          <w:rFonts w:ascii="Arial" w:eastAsia="Times New Roman" w:hAnsi="Arial" w:cs="Arial"/>
          <w:bCs/>
          <w:color w:val="000000"/>
        </w:rPr>
        <w:t>.</w:t>
      </w:r>
    </w:p>
    <w:p w14:paraId="20CDCCAD" w14:textId="534F1A95" w:rsidR="00667155" w:rsidRPr="008067D4" w:rsidRDefault="00667155" w:rsidP="008067D4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Sete Lagoas, </w:t>
      </w:r>
      <w:r w:rsidR="005E7B07">
        <w:rPr>
          <w:rFonts w:ascii="Arial" w:eastAsia="Times New Roman" w:hAnsi="Arial" w:cs="Arial"/>
          <w:bCs/>
          <w:color w:val="000000"/>
        </w:rPr>
        <w:t>0</w:t>
      </w:r>
      <w:r w:rsidR="004107F4">
        <w:rPr>
          <w:rFonts w:ascii="Arial" w:eastAsia="Times New Roman" w:hAnsi="Arial" w:cs="Arial"/>
          <w:bCs/>
          <w:color w:val="000000"/>
        </w:rPr>
        <w:t>8</w:t>
      </w:r>
      <w:r w:rsidR="005E7B07">
        <w:rPr>
          <w:rFonts w:ascii="Arial" w:eastAsia="Times New Roman" w:hAnsi="Arial" w:cs="Arial"/>
          <w:bCs/>
          <w:color w:val="000000"/>
        </w:rPr>
        <w:t xml:space="preserve"> </w:t>
      </w:r>
      <w:r w:rsidR="00987272">
        <w:rPr>
          <w:rFonts w:ascii="Arial" w:eastAsia="Times New Roman" w:hAnsi="Arial" w:cs="Arial"/>
          <w:bCs/>
          <w:color w:val="000000"/>
        </w:rPr>
        <w:t>de</w:t>
      </w:r>
      <w:r w:rsidR="005E7B07">
        <w:rPr>
          <w:rFonts w:ascii="Arial" w:eastAsia="Times New Roman" w:hAnsi="Arial" w:cs="Arial"/>
          <w:bCs/>
          <w:color w:val="000000"/>
        </w:rPr>
        <w:t xml:space="preserve"> ju</w:t>
      </w:r>
      <w:r w:rsidR="004E1492">
        <w:rPr>
          <w:rFonts w:ascii="Arial" w:eastAsia="Times New Roman" w:hAnsi="Arial" w:cs="Arial"/>
          <w:bCs/>
          <w:color w:val="000000"/>
        </w:rPr>
        <w:t>l</w:t>
      </w:r>
      <w:r w:rsidR="005E7B07">
        <w:rPr>
          <w:rFonts w:ascii="Arial" w:eastAsia="Times New Roman" w:hAnsi="Arial" w:cs="Arial"/>
          <w:bCs/>
          <w:color w:val="000000"/>
        </w:rPr>
        <w:t>ho</w:t>
      </w:r>
      <w:r w:rsidRPr="00946956">
        <w:rPr>
          <w:rFonts w:ascii="Arial" w:eastAsia="Times New Roman" w:hAnsi="Arial" w:cs="Arial"/>
          <w:bCs/>
          <w:color w:val="000000"/>
        </w:rPr>
        <w:t xml:space="preserve"> de 2025</w:t>
      </w:r>
    </w:p>
    <w:p w14:paraId="4C1B9D84" w14:textId="215B1A7C" w:rsidR="00F77FCC" w:rsidRDefault="008C73EB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2BB82452">
            <wp:simplePos x="0" y="0"/>
            <wp:positionH relativeFrom="margin">
              <wp:posOffset>1543685</wp:posOffset>
            </wp:positionH>
            <wp:positionV relativeFrom="paragraph">
              <wp:posOffset>292100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721B6E15" w:rsidR="00B30BE9" w:rsidRDefault="00B30BE9"/>
    <w:sectPr w:rsidR="00B30B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4107F4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4107F4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4107F4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72826"/>
    <w:rsid w:val="00094785"/>
    <w:rsid w:val="0012464A"/>
    <w:rsid w:val="001B07F7"/>
    <w:rsid w:val="001F1B8E"/>
    <w:rsid w:val="002A0AE9"/>
    <w:rsid w:val="002C1D24"/>
    <w:rsid w:val="0037740B"/>
    <w:rsid w:val="003A0FEB"/>
    <w:rsid w:val="004107F4"/>
    <w:rsid w:val="004E1492"/>
    <w:rsid w:val="005059CC"/>
    <w:rsid w:val="005279CF"/>
    <w:rsid w:val="005E7B07"/>
    <w:rsid w:val="005F618A"/>
    <w:rsid w:val="00667155"/>
    <w:rsid w:val="006933CB"/>
    <w:rsid w:val="006A1714"/>
    <w:rsid w:val="0072196B"/>
    <w:rsid w:val="00752769"/>
    <w:rsid w:val="007C5439"/>
    <w:rsid w:val="008067D4"/>
    <w:rsid w:val="008552BC"/>
    <w:rsid w:val="008C73EB"/>
    <w:rsid w:val="00987272"/>
    <w:rsid w:val="00A40F18"/>
    <w:rsid w:val="00A565C5"/>
    <w:rsid w:val="00A752E5"/>
    <w:rsid w:val="00AC27E9"/>
    <w:rsid w:val="00B03022"/>
    <w:rsid w:val="00B30BE9"/>
    <w:rsid w:val="00BF64AA"/>
    <w:rsid w:val="00C870D0"/>
    <w:rsid w:val="00CE1AEF"/>
    <w:rsid w:val="00E27E94"/>
    <w:rsid w:val="00E75174"/>
    <w:rsid w:val="00E75E8D"/>
    <w:rsid w:val="00F413DE"/>
    <w:rsid w:val="00F77FCC"/>
    <w:rsid w:val="00F8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155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8067D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5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56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81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622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9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160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159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089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6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5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04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65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91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40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06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3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0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8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08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46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743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323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6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44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9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8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42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331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00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15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607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95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82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3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4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5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856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1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75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201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037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52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4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8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0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71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9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95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604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4552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37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1159</Characters>
  <Application>Microsoft Office Word</Application>
  <DocSecurity>0</DocSecurity>
  <Lines>28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2025-03-25T17:05:00Z</cp:lastPrinted>
  <dcterms:created xsi:type="dcterms:W3CDTF">2025-07-08T16:50:00Z</dcterms:created>
  <dcterms:modified xsi:type="dcterms:W3CDTF">2025-07-08T16:50:00Z</dcterms:modified>
</cp:coreProperties>
</file>