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774E26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INDICAÇÃO Nº          / 2025 - CMS</w:t>
      </w:r>
    </w:p>
    <w:p w14:paraId="1B08A370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SENHOR </w:t>
      </w:r>
      <w:r>
        <w:rPr>
          <w:rFonts w:ascii="Arial" w:hAnsi="Arial" w:cs="Arial"/>
          <w:b/>
          <w:sz w:val="24"/>
          <w:szCs w:val="24"/>
        </w:rPr>
        <w:t>Cássio Bitar Vasconcelos- Representante Classe Poder Público -EQUATORIAL ENERGIA.</w:t>
      </w:r>
    </w:p>
    <w:p w14:paraId="735B13AE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>
        <w:rPr>
          <w:rFonts w:ascii="Arial" w:hAnsi="Arial" w:cs="Arial"/>
          <w:b/>
          <w:bCs/>
          <w:sz w:val="24"/>
          <w:szCs w:val="24"/>
        </w:rPr>
        <w:t xml:space="preserve">INDICAR QUE SEJA </w:t>
      </w:r>
      <w:bookmarkStart w:id="0" w:name="_GoBack"/>
      <w:r>
        <w:rPr>
          <w:rFonts w:ascii="Arial" w:hAnsi="Arial" w:cs="Arial"/>
          <w:b/>
          <w:bCs/>
          <w:sz w:val="24"/>
          <w:szCs w:val="24"/>
        </w:rPr>
        <w:t xml:space="preserve">REALIZADO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 xml:space="preserve">O </w:t>
      </w:r>
      <w:r>
        <w:rPr>
          <w:rFonts w:ascii="Arial" w:hAnsi="Arial" w:cs="Arial"/>
          <w:b/>
          <w:bCs/>
          <w:sz w:val="24"/>
          <w:szCs w:val="24"/>
        </w:rPr>
        <w:t>SERVIÇO DE ILUMINAÇÃO PÚBLICA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, POIS OS POSTES ESTÃO EM PESSIMAS CONDIÇÕES</w:t>
      </w:r>
      <w:r>
        <w:rPr>
          <w:rFonts w:ascii="Arial" w:hAnsi="Arial" w:cs="Arial"/>
          <w:b/>
          <w:bCs/>
          <w:sz w:val="24"/>
          <w:szCs w:val="24"/>
        </w:rPr>
        <w:t>, N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A AVENIDA SÃO JOÃO APOSTOLO( RUA DO TRILHO), NO BAIRRO FONTE NOVA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bookmarkEnd w:id="0"/>
    <w:p w14:paraId="36BDD340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3FB2B2B1">
      <w:pPr>
        <w:jc w:val="both"/>
        <w:rPr>
          <w:rFonts w:hint="default" w:ascii="Arial" w:hAnsi="Arial" w:eastAsia="SimSun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</w:t>
      </w:r>
      <w:r>
        <w:rPr>
          <w:rFonts w:hint="default" w:ascii="Arial" w:hAnsi="Arial" w:cs="Arial"/>
          <w:sz w:val="24"/>
          <w:szCs w:val="24"/>
        </w:rPr>
        <w:t xml:space="preserve"> </w:t>
      </w:r>
      <w:r>
        <w:rPr>
          <w:rFonts w:hint="default" w:ascii="Arial" w:hAnsi="Arial" w:eastAsia="SimSun" w:cs="Arial"/>
          <w:sz w:val="24"/>
          <w:szCs w:val="24"/>
        </w:rPr>
        <w:t>a realização do serviço de iluminação pública na Avenida São João Apóstolo, no Bairro Fonte Nova, devido às precárias condições dos postes instalados no local. Constatam-se estruturas danificadas, com fiação exposta e lâmpadas inoperantes, o que compromete significativamente a segurança de pedestres e motoristas. A ausência de iluminação adequada aumenta o risco de acidentes, além de favorecer a prática de delitos, gerando sensação de insegurança entre os moradores. A substituição e recuperação dos equipamentos são indispensáveis para garantir o pleno funcionamento do sistema de iluminação pública. Ressalta-se que a via possui fluxo constante de pessoas e veículos, reforçando a necessidade de intervenção imediata.</w:t>
      </w:r>
    </w:p>
    <w:p w14:paraId="1153869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PODER LEGISLATIVO MUNICIPAL, EM 1</w:t>
      </w:r>
      <w:r>
        <w:rPr>
          <w:rFonts w:hint="default" w:ascii="Arial" w:hAnsi="Arial" w:cs="Arial"/>
          <w:b/>
          <w:sz w:val="24"/>
          <w:szCs w:val="24"/>
          <w:lang w:val="pt-BR"/>
        </w:rPr>
        <w:t>7</w:t>
      </w:r>
      <w:r>
        <w:rPr>
          <w:rFonts w:ascii="Arial" w:hAnsi="Arial" w:cs="Arial"/>
          <w:b/>
          <w:sz w:val="24"/>
          <w:szCs w:val="24"/>
        </w:rPr>
        <w:t xml:space="preserve"> DE NOVEMBRO DE 2025.</w:t>
      </w:r>
    </w:p>
    <w:p w14:paraId="22937CF4">
      <w:pPr>
        <w:jc w:val="both"/>
        <w:rPr>
          <w:rFonts w:ascii="Arial" w:hAnsi="Arial" w:cs="Arial"/>
          <w:b/>
          <w:sz w:val="24"/>
          <w:szCs w:val="24"/>
        </w:rPr>
      </w:pPr>
    </w:p>
    <w:p w14:paraId="21E22842">
      <w:pPr>
        <w:jc w:val="both"/>
        <w:rPr>
          <w:rFonts w:ascii="Arial" w:hAnsi="Arial" w:cs="Arial"/>
          <w:b/>
          <w:sz w:val="24"/>
          <w:szCs w:val="24"/>
        </w:rPr>
      </w:pPr>
    </w:p>
    <w:p w14:paraId="0405CE4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0ACE767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131841">
    <w:pPr>
      <w:pStyle w:val="7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2C83A6">
    <w:pPr>
      <w:pStyle w:val="8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4A6DCD1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610CD2B1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1BABB10C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2D42F08A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693F"/>
    <w:rsid w:val="00156802"/>
    <w:rsid w:val="001A3DB8"/>
    <w:rsid w:val="0026197F"/>
    <w:rsid w:val="002B4CC2"/>
    <w:rsid w:val="002F271F"/>
    <w:rsid w:val="00304EE9"/>
    <w:rsid w:val="00331F82"/>
    <w:rsid w:val="00340724"/>
    <w:rsid w:val="00390CDD"/>
    <w:rsid w:val="00421F5C"/>
    <w:rsid w:val="00464D0E"/>
    <w:rsid w:val="004837A6"/>
    <w:rsid w:val="004C5718"/>
    <w:rsid w:val="00514F49"/>
    <w:rsid w:val="0053445B"/>
    <w:rsid w:val="0057411F"/>
    <w:rsid w:val="00680C85"/>
    <w:rsid w:val="006C2F72"/>
    <w:rsid w:val="006F56C6"/>
    <w:rsid w:val="006F7F29"/>
    <w:rsid w:val="007470DB"/>
    <w:rsid w:val="00747952"/>
    <w:rsid w:val="00764BAE"/>
    <w:rsid w:val="007A0667"/>
    <w:rsid w:val="007A0C9C"/>
    <w:rsid w:val="007A402F"/>
    <w:rsid w:val="008632E8"/>
    <w:rsid w:val="00884096"/>
    <w:rsid w:val="00884719"/>
    <w:rsid w:val="008B58D1"/>
    <w:rsid w:val="0091360A"/>
    <w:rsid w:val="00986886"/>
    <w:rsid w:val="00992D3A"/>
    <w:rsid w:val="00A27F8A"/>
    <w:rsid w:val="00A557C6"/>
    <w:rsid w:val="00A842F9"/>
    <w:rsid w:val="00A965D6"/>
    <w:rsid w:val="00AB6EF1"/>
    <w:rsid w:val="00AE0CA9"/>
    <w:rsid w:val="00B004C9"/>
    <w:rsid w:val="00B363AC"/>
    <w:rsid w:val="00BB492B"/>
    <w:rsid w:val="00C34774"/>
    <w:rsid w:val="00C44FAA"/>
    <w:rsid w:val="00C53B6E"/>
    <w:rsid w:val="00D37B53"/>
    <w:rsid w:val="00D469C2"/>
    <w:rsid w:val="00E17F25"/>
    <w:rsid w:val="00EB3738"/>
    <w:rsid w:val="00EC09D5"/>
    <w:rsid w:val="00FA6A72"/>
    <w:rsid w:val="00FC6D19"/>
    <w:rsid w:val="08413F36"/>
    <w:rsid w:val="2071534A"/>
    <w:rsid w:val="21EC03B0"/>
    <w:rsid w:val="29C668BE"/>
    <w:rsid w:val="3ED17C48"/>
    <w:rsid w:val="53435A70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unhideWhenUsed/>
    <w:qFormat/>
    <w:uiPriority w:val="99"/>
    <w:rPr>
      <w:sz w:val="24"/>
      <w:szCs w:val="24"/>
    </w:r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customStyle="1" w:styleId="8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218</Words>
  <Characters>1179</Characters>
  <Lines>9</Lines>
  <Paragraphs>2</Paragraphs>
  <TotalTime>24</TotalTime>
  <ScaleCrop>false</ScaleCrop>
  <LinksUpToDate>false</LinksUpToDate>
  <CharactersWithSpaces>1395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2025-11-11T16:22:00Z</dcterms:created>
  <dc:creator>Mariana Farias</dc:creator>
  <cp:lastModifiedBy>Mariana Farias</cp:lastModifiedBy>
  <dcterms:modified xsi:type="dcterms:W3CDTF">2025-11-16T01:36:05Z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DDF0EEFB459C4129A1C1189D2CB744A6_13</vt:lpwstr>
  </property>
</Properties>
</file>