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78EF4035" w:rsidR="00DB58FE" w:rsidRPr="00E43E4A" w:rsidRDefault="4C91B831" w:rsidP="009249F0">
      <w:pPr>
        <w:jc w:val="center"/>
        <w:rPr>
          <w:b/>
          <w:bCs/>
          <w:sz w:val="24"/>
          <w:szCs w:val="24"/>
        </w:rPr>
      </w:pPr>
      <w:r w:rsidRPr="00E43E4A">
        <w:rPr>
          <w:b/>
          <w:bCs/>
          <w:sz w:val="24"/>
          <w:szCs w:val="24"/>
        </w:rPr>
        <w:t xml:space="preserve">PAUTA DO DIA </w:t>
      </w:r>
      <w:r w:rsidR="006D6B8C">
        <w:rPr>
          <w:b/>
          <w:bCs/>
          <w:sz w:val="24"/>
          <w:szCs w:val="24"/>
        </w:rPr>
        <w:t>30</w:t>
      </w:r>
      <w:r w:rsidRPr="00E43E4A">
        <w:rPr>
          <w:b/>
          <w:bCs/>
          <w:sz w:val="24"/>
          <w:szCs w:val="24"/>
        </w:rPr>
        <w:t>/0</w:t>
      </w:r>
      <w:r w:rsidR="009249F0" w:rsidRPr="00E43E4A">
        <w:rPr>
          <w:b/>
          <w:bCs/>
          <w:sz w:val="24"/>
          <w:szCs w:val="24"/>
        </w:rPr>
        <w:t>5</w:t>
      </w:r>
      <w:r w:rsidRPr="00E43E4A">
        <w:rPr>
          <w:b/>
          <w:bCs/>
          <w:sz w:val="24"/>
          <w:szCs w:val="24"/>
        </w:rPr>
        <w:t>/2023</w:t>
      </w:r>
    </w:p>
    <w:p w14:paraId="4ECB6C0C" w14:textId="60CA8795" w:rsidR="00C96AAE" w:rsidRDefault="006D6B8C" w:rsidP="502F2500">
      <w:pPr>
        <w:jc w:val="center"/>
        <w:rPr>
          <w:b/>
          <w:bCs/>
        </w:rPr>
      </w:pPr>
      <w:r>
        <w:rPr>
          <w:b/>
          <w:bCs/>
        </w:rPr>
        <w:t>9</w:t>
      </w:r>
      <w:r w:rsidR="502F2500" w:rsidRPr="502F2500">
        <w:rPr>
          <w:b/>
          <w:bCs/>
        </w:rPr>
        <w:t>° Sessão Ordinária às 09h00</w:t>
      </w:r>
    </w:p>
    <w:p w14:paraId="3FA81057" w14:textId="77777777" w:rsidR="003868B9" w:rsidRDefault="003868B9" w:rsidP="502F2500">
      <w:pPr>
        <w:jc w:val="center"/>
        <w:rPr>
          <w:b/>
          <w:bCs/>
        </w:rPr>
      </w:pPr>
    </w:p>
    <w:p w14:paraId="4352D57D" w14:textId="4D8F0BF8" w:rsidR="00582822" w:rsidRPr="00582822" w:rsidRDefault="00582822">
      <w:pPr>
        <w:rPr>
          <w:b/>
          <w:bCs/>
        </w:rPr>
      </w:pPr>
      <w:r w:rsidRPr="00582822">
        <w:rPr>
          <w:b/>
          <w:bCs/>
        </w:rPr>
        <w:t>Do Pequeno Expediente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116 RI)</w:t>
      </w:r>
    </w:p>
    <w:p w14:paraId="2DAE2D5F" w14:textId="185CC0A8" w:rsidR="0089323A" w:rsidRDefault="4C91B831" w:rsidP="00673719">
      <w:pPr>
        <w:pStyle w:val="PargrafodaLista"/>
        <w:numPr>
          <w:ilvl w:val="0"/>
          <w:numId w:val="1"/>
        </w:numPr>
      </w:pPr>
      <w:r>
        <w:t>Leitura da ata anterior;</w:t>
      </w:r>
    </w:p>
    <w:p w14:paraId="3B1A92BC" w14:textId="727463AF" w:rsidR="0089323A" w:rsidRDefault="4C91B831" w:rsidP="00673719">
      <w:pPr>
        <w:pStyle w:val="PargrafodaLista"/>
        <w:numPr>
          <w:ilvl w:val="0"/>
          <w:numId w:val="1"/>
        </w:numPr>
      </w:pPr>
      <w:r>
        <w:t>Correspondências da semana;</w:t>
      </w:r>
    </w:p>
    <w:p w14:paraId="4DABCCF4" w14:textId="2FA447C8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do expediente recebido pela Mesa; </w:t>
      </w:r>
    </w:p>
    <w:p w14:paraId="52E27EFC" w14:textId="7BEAFDB4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das proposições encaminhadas à Mesa; </w:t>
      </w:r>
    </w:p>
    <w:p w14:paraId="53EB8A66" w14:textId="7BC9EBFB" w:rsidR="00BD71F2" w:rsidRDefault="4C91B831" w:rsidP="00BD71F2">
      <w:pPr>
        <w:pStyle w:val="PargrafodaLista"/>
        <w:numPr>
          <w:ilvl w:val="0"/>
          <w:numId w:val="1"/>
        </w:numPr>
      </w:pPr>
      <w:r>
        <w:t>Pronunciamento dos Vereadores;</w:t>
      </w:r>
    </w:p>
    <w:p w14:paraId="2F7B0113" w14:textId="137C1F1A" w:rsidR="4C91B831" w:rsidRPr="00191FE7" w:rsidRDefault="00BF324B" w:rsidP="00191FE7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2DCE40D9" w14:textId="6C270A77" w:rsidR="4C91B831" w:rsidRDefault="001A316A" w:rsidP="4C91B831">
      <w:pPr>
        <w:pStyle w:val="PargrafodaLista"/>
        <w:numPr>
          <w:ilvl w:val="0"/>
          <w:numId w:val="2"/>
        </w:numPr>
      </w:pPr>
      <w:r w:rsidRPr="00E43E4A">
        <w:rPr>
          <w:sz w:val="24"/>
          <w:szCs w:val="24"/>
        </w:rPr>
        <w:t>Apresentação</w:t>
      </w:r>
      <w:r>
        <w:t xml:space="preserve"> do</w:t>
      </w:r>
      <w:r w:rsidR="00E43E4A">
        <w:t>s pareceres das Comissões Permanentes;</w:t>
      </w:r>
    </w:p>
    <w:p w14:paraId="3C78F87B" w14:textId="69712BE0" w:rsidR="00FA015F" w:rsidRDefault="009558E6" w:rsidP="00FA015F">
      <w:pPr>
        <w:pStyle w:val="PargrafodaLista"/>
        <w:numPr>
          <w:ilvl w:val="0"/>
          <w:numId w:val="2"/>
        </w:numPr>
      </w:pPr>
      <w:r>
        <w:t>D</w:t>
      </w:r>
      <w:r w:rsidR="00FA015F">
        <w:t>iscussão e votação</w:t>
      </w:r>
      <w:r>
        <w:t xml:space="preserve"> da Emenda e </w:t>
      </w:r>
      <w:r w:rsidR="00FA015F">
        <w:t xml:space="preserve">do Projeto de Lei do Legislativo N° </w:t>
      </w:r>
      <w:r w:rsidR="00FA015F" w:rsidRPr="009558E6">
        <w:t>002/2023 – Autoria do Senhor</w:t>
      </w:r>
      <w:r w:rsidR="00FA015F">
        <w:t xml:space="preserve"> Vereador Antonio Carlos Pereira – EMENTA: Institui o programa medicamento em casa e dá outras providências;</w:t>
      </w:r>
    </w:p>
    <w:p w14:paraId="2676F3F0" w14:textId="047811E4" w:rsidR="00FA015F" w:rsidRDefault="009558E6" w:rsidP="00FA015F">
      <w:pPr>
        <w:pStyle w:val="PargrafodaLista"/>
        <w:numPr>
          <w:ilvl w:val="0"/>
          <w:numId w:val="2"/>
        </w:numPr>
      </w:pPr>
      <w:r>
        <w:t>D</w:t>
      </w:r>
      <w:r w:rsidR="00FA015F">
        <w:t>iscussão e votação</w:t>
      </w:r>
      <w:r>
        <w:t xml:space="preserve"> das Emendas e</w:t>
      </w:r>
      <w:r w:rsidR="00FA015F">
        <w:t xml:space="preserve"> do Projeto de Lei do Legislativo N° </w:t>
      </w:r>
      <w:r w:rsidR="00FA015F" w:rsidRPr="009558E6">
        <w:t>003/2023 – Autoria</w:t>
      </w:r>
      <w:r w:rsidR="00FA015F">
        <w:t xml:space="preserve"> do Senhor Vereador Antonio Carlos Pereira – EMENTA: Dispõe sobre a avaliação periódica da</w:t>
      </w:r>
      <w:r w:rsidR="005672BC">
        <w:t>s</w:t>
      </w:r>
      <w:r w:rsidR="00FA015F">
        <w:t xml:space="preserve"> vias públicas urbanas e rurais de responsabilidade do município e dá outras providências;</w:t>
      </w:r>
    </w:p>
    <w:p w14:paraId="709CA5B3" w14:textId="7EA16BD8" w:rsidR="006D6B8C" w:rsidRDefault="009558E6" w:rsidP="4C91B831">
      <w:pPr>
        <w:pStyle w:val="PargrafodaLista"/>
        <w:numPr>
          <w:ilvl w:val="0"/>
          <w:numId w:val="2"/>
        </w:numPr>
      </w:pPr>
      <w:r>
        <w:t>D</w:t>
      </w:r>
      <w:r w:rsidR="006D6B8C">
        <w:t>iscussão e votação</w:t>
      </w:r>
      <w:r>
        <w:t xml:space="preserve"> das Emendas e</w:t>
      </w:r>
      <w:r w:rsidR="006D6B8C">
        <w:t xml:space="preserve"> do Projeto de Lei do Legislativo N° 014/2023 – Autoria da Senhora Vereadora Rozali Eufrausina de Oliveira – EMENTA: Institui no calendário oficial do município de Granito-PE o mês de “MAIO AMARELO” para conscientização e educação em defesa da vida e da segurança no trânsito do município de Granito e dá outras providencias; </w:t>
      </w:r>
    </w:p>
    <w:p w14:paraId="70E9E809" w14:textId="67F54183" w:rsidR="005672BC" w:rsidRDefault="009558E6" w:rsidP="005672BC">
      <w:pPr>
        <w:pStyle w:val="PargrafodaLista"/>
        <w:numPr>
          <w:ilvl w:val="0"/>
          <w:numId w:val="2"/>
        </w:numPr>
      </w:pPr>
      <w:r>
        <w:t>D</w:t>
      </w:r>
      <w:r w:rsidR="006D6B8C">
        <w:t xml:space="preserve">iscussão e votação </w:t>
      </w:r>
      <w:r>
        <w:t xml:space="preserve">das Emendas e </w:t>
      </w:r>
      <w:r w:rsidR="006D6B8C">
        <w:t>do Projeto de Lei do Legislativo N° 015/2023 – Autoria da Senhora Vereadora Rozali Eufrausina de Oliveira – EMENTA: Dispõe sobre a obrigatoriedade das escolas públicas da educação básica no município de Granito contarem com serviço de vigilância patrimonial e dá outras providencias;</w:t>
      </w:r>
    </w:p>
    <w:p w14:paraId="45AFAD2A" w14:textId="214E0764" w:rsidR="005672BC" w:rsidRDefault="005672BC" w:rsidP="005672BC">
      <w:pPr>
        <w:pStyle w:val="PargrafodaLista"/>
        <w:numPr>
          <w:ilvl w:val="0"/>
          <w:numId w:val="2"/>
        </w:numPr>
      </w:pPr>
      <w:r>
        <w:t>Discussão e votação do Projeto de Lei do Legislativo N° 017/2023 – Autoria d</w:t>
      </w:r>
      <w:r w:rsidR="00330FB2">
        <w:t>o</w:t>
      </w:r>
      <w:r>
        <w:t xml:space="preserve"> Senhor Vereador George Washington Pereira Alencar – EMENTA: Dá denominação da Rua Fabíola Saturnino Araújo Oliveira no nosso Município e dá outras providências;</w:t>
      </w:r>
    </w:p>
    <w:p w14:paraId="277296AC" w14:textId="14D34B55" w:rsidR="005672BC" w:rsidRDefault="009558E6" w:rsidP="005672BC">
      <w:pPr>
        <w:pStyle w:val="PargrafodaLista"/>
        <w:numPr>
          <w:ilvl w:val="0"/>
          <w:numId w:val="2"/>
        </w:numPr>
      </w:pPr>
      <w:r>
        <w:t>D</w:t>
      </w:r>
      <w:r w:rsidR="005672BC">
        <w:t>iscussão e votação</w:t>
      </w:r>
      <w:r>
        <w:t xml:space="preserve"> da Emenda e</w:t>
      </w:r>
      <w:r w:rsidR="005672BC">
        <w:t xml:space="preserve"> do Projeto de Lei do Legislativo N° 018/2023 – Autoria </w:t>
      </w:r>
      <w:r w:rsidR="00330FB2">
        <w:t>do</w:t>
      </w:r>
      <w:r w:rsidR="005672BC">
        <w:t xml:space="preserve"> Senhor</w:t>
      </w:r>
      <w:r w:rsidR="00330FB2">
        <w:t xml:space="preserve"> </w:t>
      </w:r>
      <w:r w:rsidR="005672BC">
        <w:t>Vereador George Washington Pereira Alencar – EMENTA: Autoriza a Câmara Municipal afirmar termo de convênio com instituições financeiras e bancárias para concessão de empréstimo consignado aos servidores e vereadores e dá outras providências;</w:t>
      </w:r>
    </w:p>
    <w:p w14:paraId="4CEC7C8A" w14:textId="34F654BF" w:rsidR="005672BC" w:rsidRDefault="005672BC" w:rsidP="005672BC">
      <w:pPr>
        <w:pStyle w:val="PargrafodaLista"/>
        <w:numPr>
          <w:ilvl w:val="0"/>
          <w:numId w:val="2"/>
        </w:numPr>
      </w:pPr>
      <w:r>
        <w:t>Discussão e votação do Projeto de Lei do Legislativo N° 019/2023 – Autoria d</w:t>
      </w:r>
      <w:r w:rsidR="00330FB2">
        <w:t>o</w:t>
      </w:r>
      <w:r>
        <w:t xml:space="preserve"> Senhor</w:t>
      </w:r>
      <w:r w:rsidR="00330FB2">
        <w:t xml:space="preserve"> </w:t>
      </w:r>
      <w:r>
        <w:t>Vereador George Washington Pereira Alencar – EMENTA: Dá denominação ao novo Parque d Vaquejada que será construído no nosso município e dá outras providências;</w:t>
      </w:r>
    </w:p>
    <w:p w14:paraId="5ECD2D2C" w14:textId="3C29DAA2" w:rsidR="009B154C" w:rsidRDefault="006D6B8C" w:rsidP="009B154C">
      <w:pPr>
        <w:pStyle w:val="PargrafodaLista"/>
        <w:numPr>
          <w:ilvl w:val="0"/>
          <w:numId w:val="2"/>
        </w:numPr>
      </w:pPr>
      <w:r>
        <w:lastRenderedPageBreak/>
        <w:t>Apresentação</w:t>
      </w:r>
      <w:r w:rsidR="009B154C">
        <w:t xml:space="preserve"> do Projeto de Lei do </w:t>
      </w:r>
      <w:r>
        <w:t>Executivo</w:t>
      </w:r>
      <w:r w:rsidR="009B154C">
        <w:t xml:space="preserve"> N° 00</w:t>
      </w:r>
      <w:r>
        <w:t>4</w:t>
      </w:r>
      <w:r w:rsidR="009B154C">
        <w:t>/2023 –</w:t>
      </w:r>
      <w:r>
        <w:t xml:space="preserve"> </w:t>
      </w:r>
      <w:r w:rsidR="009B154C">
        <w:t xml:space="preserve">EMENTA: </w:t>
      </w:r>
      <w:r>
        <w:t xml:space="preserve">Dispõe sobre as consignações em folha de pagamento da </w:t>
      </w:r>
      <w:r w:rsidR="0030073D">
        <w:t>A</w:t>
      </w:r>
      <w:r>
        <w:t xml:space="preserve">dministração </w:t>
      </w:r>
      <w:r w:rsidR="0030073D">
        <w:t>D</w:t>
      </w:r>
      <w:r>
        <w:t xml:space="preserve">ireta e </w:t>
      </w:r>
      <w:r w:rsidR="0030073D">
        <w:t>I</w:t>
      </w:r>
      <w:r>
        <w:t>ndireta da Prefeitura de Granito</w:t>
      </w:r>
      <w:r w:rsidR="009B154C">
        <w:t xml:space="preserve">; </w:t>
      </w:r>
    </w:p>
    <w:p w14:paraId="50FC94B4" w14:textId="6FD55128" w:rsidR="005672BC" w:rsidRDefault="005672BC" w:rsidP="005672BC">
      <w:pPr>
        <w:pStyle w:val="PargrafodaLista"/>
        <w:numPr>
          <w:ilvl w:val="0"/>
          <w:numId w:val="2"/>
        </w:numPr>
      </w:pPr>
      <w:r>
        <w:t>Apresentação do Projeto de Lei do Executivo N° 005/2023 – EMENTA: Institui no município de Granito – PE a Regularização Fundiária Urbana (REURB) de que trata a Lei Federal N° 13.465/2017 e dá outras providências;</w:t>
      </w:r>
    </w:p>
    <w:p w14:paraId="7BA57F84" w14:textId="34F5B2A8" w:rsidR="009B154C" w:rsidRDefault="006D6B8C" w:rsidP="006D6B8C">
      <w:pPr>
        <w:pStyle w:val="PargrafodaLista"/>
        <w:numPr>
          <w:ilvl w:val="0"/>
          <w:numId w:val="2"/>
        </w:numPr>
      </w:pPr>
      <w:r>
        <w:t>Apresentação do Projeto de Lei do Executivo N° 006/2023 – EMENTA: Altera a redação do art. 1°</w:t>
      </w:r>
      <w:r w:rsidR="00FA015F">
        <w:t xml:space="preserve"> da Lei Municipal N° 405 de 03 de fevereiro de 2020, a qual dispõe sobre autorização para que o Poder Executivo realize contratação de operação de crédito com o Banco do Brasil S/A para aplicação nos fins abrangidos pelo Programa Eficiência Municipal</w:t>
      </w:r>
      <w:r w:rsidR="009B154C">
        <w:t xml:space="preserve">; </w:t>
      </w:r>
    </w:p>
    <w:p w14:paraId="38BA4E42" w14:textId="4F920E64" w:rsidR="0030073D" w:rsidRDefault="0030073D" w:rsidP="006D6B8C">
      <w:pPr>
        <w:pStyle w:val="PargrafodaLista"/>
        <w:numPr>
          <w:ilvl w:val="0"/>
          <w:numId w:val="2"/>
        </w:numPr>
      </w:pPr>
      <w:r>
        <w:t>Apresentação do Projeto de Lei do Executivo N° 00</w:t>
      </w:r>
      <w:r>
        <w:t>7</w:t>
      </w:r>
      <w:r>
        <w:t>/2023 – EMENTA:</w:t>
      </w:r>
      <w:r>
        <w:t xml:space="preserve"> Dispõe sobre o reajuste do salário mínimo dos servidores da Administração Direta e Indireta da Prefeitura de Granito;</w:t>
      </w:r>
    </w:p>
    <w:p w14:paraId="0424BE9B" w14:textId="6DCE559F" w:rsidR="009B154C" w:rsidRDefault="009B154C" w:rsidP="4C91B831">
      <w:pPr>
        <w:pStyle w:val="PargrafodaLista"/>
        <w:numPr>
          <w:ilvl w:val="0"/>
          <w:numId w:val="2"/>
        </w:numPr>
      </w:pPr>
      <w:r>
        <w:t xml:space="preserve">Apresentação </w:t>
      </w:r>
      <w:r w:rsidR="00B7715A">
        <w:t>da Indicação N° 001/2023</w:t>
      </w:r>
      <w:r>
        <w:t xml:space="preserve"> – Autoria do</w:t>
      </w:r>
      <w:r w:rsidR="00045026">
        <w:t>s</w:t>
      </w:r>
      <w:r>
        <w:t xml:space="preserve"> Senhor</w:t>
      </w:r>
      <w:r w:rsidR="00045026">
        <w:t>es</w:t>
      </w:r>
      <w:r>
        <w:t xml:space="preserve"> Vereador</w:t>
      </w:r>
      <w:r w:rsidR="00045026">
        <w:t>es Antonio Carlos Pereira, Onofre Eufrásio de Luna Neto, Rozali Eufrausina de Oliveira</w:t>
      </w:r>
      <w:r w:rsidR="00B7715A">
        <w:t>;</w:t>
      </w:r>
    </w:p>
    <w:p w14:paraId="47C19DCE" w14:textId="3F07DCD5" w:rsidR="00B7715A" w:rsidRDefault="00B7715A" w:rsidP="00B7715A">
      <w:pPr>
        <w:pStyle w:val="PargrafodaLista"/>
        <w:numPr>
          <w:ilvl w:val="0"/>
          <w:numId w:val="2"/>
        </w:numPr>
      </w:pPr>
      <w:r>
        <w:t>Apresentação d</w:t>
      </w:r>
      <w:r w:rsidR="00045026">
        <w:t xml:space="preserve">o Requerimento </w:t>
      </w:r>
      <w:r>
        <w:t>N° 0</w:t>
      </w:r>
      <w:r w:rsidR="00045026">
        <w:t>23</w:t>
      </w:r>
      <w:r>
        <w:t xml:space="preserve">/2023 – Autoria do Senhor Vereador </w:t>
      </w:r>
      <w:r w:rsidR="00045026">
        <w:t>Antonio Carlos Pereira</w:t>
      </w:r>
      <w:r>
        <w:t>;</w:t>
      </w:r>
    </w:p>
    <w:p w14:paraId="53CF576D" w14:textId="12F53BDC" w:rsidR="00045026" w:rsidRDefault="00045026" w:rsidP="00045026">
      <w:pPr>
        <w:pStyle w:val="PargrafodaLista"/>
        <w:numPr>
          <w:ilvl w:val="0"/>
          <w:numId w:val="2"/>
        </w:numPr>
      </w:pPr>
      <w:r>
        <w:t>Apresentação do Requerimento N° 024/2023 – Autoria do Senhor Vereador Antonio Carlos Pereira;</w:t>
      </w:r>
    </w:p>
    <w:p w14:paraId="31DF901F" w14:textId="51489D5F" w:rsidR="00673719" w:rsidRDefault="009533CC" w:rsidP="003F7E3F">
      <w:r w:rsidRPr="003F7E3F">
        <w:rPr>
          <w:b/>
          <w:bCs/>
        </w:rPr>
        <w:t>Grande Expediente</w:t>
      </w:r>
      <w:r>
        <w:t xml:space="preserve"> (Art. 122 RI)</w:t>
      </w:r>
    </w:p>
    <w:p w14:paraId="7B2F4F96" w14:textId="4E6334B2" w:rsidR="00191FE7" w:rsidRDefault="502F2500" w:rsidP="00C023A3">
      <w:pPr>
        <w:pStyle w:val="PargrafodaLista"/>
        <w:numPr>
          <w:ilvl w:val="0"/>
          <w:numId w:val="3"/>
        </w:numPr>
      </w:pPr>
      <w:r>
        <w:t xml:space="preserve">Facultada a palavra aos vereadores art. 123 RI              </w:t>
      </w:r>
    </w:p>
    <w:p w14:paraId="2C4185B7" w14:textId="77777777" w:rsidR="009A0B5A" w:rsidRDefault="009A0B5A" w:rsidP="00191FE7"/>
    <w:p w14:paraId="0A06B4E9" w14:textId="1CDB831C" w:rsidR="003F7E3F" w:rsidRDefault="502F2500" w:rsidP="00191FE7">
      <w:r>
        <w:t xml:space="preserve">                </w:t>
      </w:r>
    </w:p>
    <w:p w14:paraId="5484F8FC" w14:textId="77777777" w:rsidR="00B01149" w:rsidRDefault="00B01149" w:rsidP="00B01149"/>
    <w:p w14:paraId="368D1DE1" w14:textId="2E7A72C8" w:rsidR="00C023A3" w:rsidRDefault="502F2500" w:rsidP="00D757D4">
      <w:pPr>
        <w:spacing w:after="0" w:line="240" w:lineRule="auto"/>
        <w:jc w:val="center"/>
      </w:pPr>
      <w:r>
        <w:t>EDUARDO DA CONCEIÇÃO MODESTO DE OLIVEIRA</w:t>
      </w:r>
    </w:p>
    <w:p w14:paraId="4502ACE5" w14:textId="38B57533" w:rsidR="00D757D4" w:rsidRDefault="00D757D4" w:rsidP="00D757D4">
      <w:pPr>
        <w:spacing w:after="0" w:line="240" w:lineRule="auto"/>
        <w:jc w:val="center"/>
      </w:pPr>
      <w:r>
        <w:t>SECRETÁRIO</w:t>
      </w:r>
    </w:p>
    <w:p w14:paraId="5055F1CC" w14:textId="389DA4D3" w:rsidR="502F2500" w:rsidRDefault="502F2500" w:rsidP="502F2500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38E3D8" w14:textId="108490F0" w:rsidR="00B01149" w:rsidRDefault="00B01149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FC3039" w14:textId="455980A4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4ED9A" w14:textId="77777777" w:rsidR="0002366B" w:rsidRDefault="0002366B" w:rsidP="00D6436F">
      <w:pPr>
        <w:spacing w:after="0" w:line="240" w:lineRule="auto"/>
      </w:pPr>
      <w:r>
        <w:separator/>
      </w:r>
    </w:p>
  </w:endnote>
  <w:endnote w:type="continuationSeparator" w:id="0">
    <w:p w14:paraId="3C18F0F1" w14:textId="77777777" w:rsidR="0002366B" w:rsidRDefault="0002366B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59389" w14:textId="77777777" w:rsidR="0002366B" w:rsidRDefault="0002366B" w:rsidP="00D6436F">
      <w:pPr>
        <w:spacing w:after="0" w:line="240" w:lineRule="auto"/>
      </w:pPr>
      <w:r>
        <w:separator/>
      </w:r>
    </w:p>
  </w:footnote>
  <w:footnote w:type="continuationSeparator" w:id="0">
    <w:p w14:paraId="747CD74B" w14:textId="77777777" w:rsidR="0002366B" w:rsidRDefault="0002366B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335931">
    <w:abstractNumId w:val="0"/>
  </w:num>
  <w:num w:numId="2" w16cid:durableId="476411577">
    <w:abstractNumId w:val="1"/>
  </w:num>
  <w:num w:numId="3" w16cid:durableId="17905100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36F"/>
    <w:rsid w:val="0002366B"/>
    <w:rsid w:val="00034173"/>
    <w:rsid w:val="00045026"/>
    <w:rsid w:val="00092CFE"/>
    <w:rsid w:val="00107822"/>
    <w:rsid w:val="00145401"/>
    <w:rsid w:val="00191FE7"/>
    <w:rsid w:val="001A316A"/>
    <w:rsid w:val="001D7CC0"/>
    <w:rsid w:val="001F3DBA"/>
    <w:rsid w:val="00206DE7"/>
    <w:rsid w:val="002A6EDE"/>
    <w:rsid w:val="002C061F"/>
    <w:rsid w:val="0030073D"/>
    <w:rsid w:val="00330FB2"/>
    <w:rsid w:val="0034442E"/>
    <w:rsid w:val="00345B48"/>
    <w:rsid w:val="00352907"/>
    <w:rsid w:val="00366314"/>
    <w:rsid w:val="003868B9"/>
    <w:rsid w:val="003E0696"/>
    <w:rsid w:val="003F7E3F"/>
    <w:rsid w:val="00410BA5"/>
    <w:rsid w:val="0044730B"/>
    <w:rsid w:val="004605DE"/>
    <w:rsid w:val="00545DD3"/>
    <w:rsid w:val="005565A8"/>
    <w:rsid w:val="005672BC"/>
    <w:rsid w:val="00582822"/>
    <w:rsid w:val="005A5299"/>
    <w:rsid w:val="00673719"/>
    <w:rsid w:val="006D6B8C"/>
    <w:rsid w:val="0070648F"/>
    <w:rsid w:val="007D6ABA"/>
    <w:rsid w:val="00825D50"/>
    <w:rsid w:val="0089323A"/>
    <w:rsid w:val="008F05A6"/>
    <w:rsid w:val="009249F0"/>
    <w:rsid w:val="009533CC"/>
    <w:rsid w:val="009558E6"/>
    <w:rsid w:val="009A0B5A"/>
    <w:rsid w:val="009B154C"/>
    <w:rsid w:val="009E32D1"/>
    <w:rsid w:val="00A327A1"/>
    <w:rsid w:val="00A741A6"/>
    <w:rsid w:val="00A80704"/>
    <w:rsid w:val="00AB1D88"/>
    <w:rsid w:val="00AE185A"/>
    <w:rsid w:val="00AE58AF"/>
    <w:rsid w:val="00B01149"/>
    <w:rsid w:val="00B17FC8"/>
    <w:rsid w:val="00B7715A"/>
    <w:rsid w:val="00B87977"/>
    <w:rsid w:val="00BA0980"/>
    <w:rsid w:val="00BD71F2"/>
    <w:rsid w:val="00BF324B"/>
    <w:rsid w:val="00C023A3"/>
    <w:rsid w:val="00C1347F"/>
    <w:rsid w:val="00C20E13"/>
    <w:rsid w:val="00C379B1"/>
    <w:rsid w:val="00C94C83"/>
    <w:rsid w:val="00C96AAE"/>
    <w:rsid w:val="00CD65F9"/>
    <w:rsid w:val="00CE297B"/>
    <w:rsid w:val="00CE7491"/>
    <w:rsid w:val="00D00147"/>
    <w:rsid w:val="00D07B5D"/>
    <w:rsid w:val="00D6436F"/>
    <w:rsid w:val="00D757D4"/>
    <w:rsid w:val="00DA4614"/>
    <w:rsid w:val="00DB58FE"/>
    <w:rsid w:val="00DF5A97"/>
    <w:rsid w:val="00E00ADD"/>
    <w:rsid w:val="00E228D0"/>
    <w:rsid w:val="00E43E4A"/>
    <w:rsid w:val="00EB3B2F"/>
    <w:rsid w:val="00EE5DCD"/>
    <w:rsid w:val="00F402C3"/>
    <w:rsid w:val="00F575AA"/>
    <w:rsid w:val="00FA015F"/>
    <w:rsid w:val="00FA38DE"/>
    <w:rsid w:val="00FB578F"/>
    <w:rsid w:val="00FC6214"/>
    <w:rsid w:val="00FF37D2"/>
    <w:rsid w:val="4C91B831"/>
    <w:rsid w:val="502F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D3E28-1553-4335-88D3-6289A0312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599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2023-05-26T14:38:00Z</cp:lastPrinted>
  <dcterms:created xsi:type="dcterms:W3CDTF">2023-05-26T13:45:00Z</dcterms:created>
  <dcterms:modified xsi:type="dcterms:W3CDTF">2023-05-26T15:14:00Z</dcterms:modified>
</cp:coreProperties>
</file>