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1662D2" w14:textId="06F022A2" w:rsidR="00506ED1" w:rsidRPr="00C73DBE" w:rsidRDefault="0097141D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C73DBE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264C52">
        <w:rPr>
          <w:rFonts w:ascii="Courier New" w:eastAsia="Courier New" w:hAnsi="Courier New" w:cs="Courier New"/>
          <w:b/>
          <w:sz w:val="28"/>
          <w:szCs w:val="28"/>
        </w:rPr>
        <w:t>502</w:t>
      </w:r>
      <w:r w:rsidR="0059168D" w:rsidRPr="00C73DBE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C73DBE">
        <w:rPr>
          <w:rFonts w:ascii="Courier New" w:eastAsia="Courier New" w:hAnsi="Courier New" w:cs="Courier New"/>
          <w:b/>
          <w:sz w:val="28"/>
          <w:szCs w:val="28"/>
        </w:rPr>
        <w:t>/</w:t>
      </w:r>
      <w:r w:rsidR="0059168D" w:rsidRPr="00C73DBE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C73DBE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5355E4" w:rsidRPr="00C73DBE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7ED9C6A9" w14:textId="77777777" w:rsidR="00506ED1" w:rsidRDefault="00506ED1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e"/>
        <w:tblW w:w="6521" w:type="dxa"/>
        <w:tblInd w:w="2410" w:type="dxa"/>
        <w:tblLayout w:type="fixed"/>
        <w:tblLook w:val="0000" w:firstRow="0" w:lastRow="0" w:firstColumn="0" w:lastColumn="0" w:noHBand="0" w:noVBand="0"/>
      </w:tblPr>
      <w:tblGrid>
        <w:gridCol w:w="1193"/>
        <w:gridCol w:w="5328"/>
      </w:tblGrid>
      <w:tr w:rsidR="00506ED1" w14:paraId="75478BEB" w14:textId="77777777" w:rsidTr="008535AB">
        <w:trPr>
          <w:trHeight w:val="947"/>
        </w:trPr>
        <w:tc>
          <w:tcPr>
            <w:tcW w:w="1193" w:type="dxa"/>
          </w:tcPr>
          <w:p w14:paraId="03A74054" w14:textId="77777777" w:rsidR="00506ED1" w:rsidRDefault="0097141D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5328" w:type="dxa"/>
          </w:tcPr>
          <w:p w14:paraId="4CCFBDD2" w14:textId="77777777" w:rsidR="00506ED1" w:rsidRDefault="0097141D">
            <w:pPr>
              <w:jc w:val="both"/>
              <w:rPr>
                <w:rFonts w:ascii="Courier New" w:eastAsia="Courier New" w:hAnsi="Courier New" w:cs="Courier New"/>
                <w:b/>
                <w:sz w:val="20"/>
                <w:szCs w:val="20"/>
              </w:rPr>
            </w:pPr>
            <w:r w:rsidRPr="00FF4BEB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Solicita ao Prefeito Municipal </w:t>
            </w:r>
            <w:r w:rsidR="005C00C8" w:rsidRPr="005C00C8">
              <w:rPr>
                <w:rFonts w:ascii="Courier New" w:eastAsia="Courier New" w:hAnsi="Courier New" w:cs="Courier New"/>
                <w:b/>
                <w:sz w:val="20"/>
                <w:szCs w:val="20"/>
              </w:rPr>
              <w:t>a realização de reforma urgente na ponte localizada na RJ que liga o bairro Vista Alegre ao Sertão do Calixto, nas proximidades do antigo Colégio João Carlos Monte Mor.</w:t>
            </w:r>
          </w:p>
          <w:p w14:paraId="4B14BA9A" w14:textId="196B84BB" w:rsidR="00C73DBE" w:rsidRDefault="00C73DBE">
            <w:pPr>
              <w:jc w:val="both"/>
              <w:rPr>
                <w:rFonts w:ascii="Courier New" w:eastAsia="Courier New" w:hAnsi="Courier New" w:cs="Courier New"/>
                <w:b/>
                <w:sz w:val="17"/>
                <w:szCs w:val="17"/>
              </w:rPr>
            </w:pPr>
          </w:p>
        </w:tc>
      </w:tr>
    </w:tbl>
    <w:p w14:paraId="54CFBEBD" w14:textId="77777777" w:rsidR="00506ED1" w:rsidRDefault="0097141D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40D548FA" w14:textId="77777777" w:rsidR="00506ED1" w:rsidRDefault="00506ED1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515D8360" w14:textId="77777777" w:rsidR="00506ED1" w:rsidRDefault="0097141D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69B28EB7" w14:textId="77777777" w:rsidR="005C00C8" w:rsidRDefault="005C00C8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1E15B577" w14:textId="18A08038" w:rsidR="008535AB" w:rsidRDefault="005C00C8" w:rsidP="00067256">
      <w:pPr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FF4BEB">
        <w:rPr>
          <w:rFonts w:ascii="Courier New" w:eastAsia="Courier New" w:hAnsi="Courier New" w:cs="Courier New"/>
          <w:b/>
          <w:sz w:val="20"/>
          <w:szCs w:val="20"/>
        </w:rPr>
        <w:t xml:space="preserve">Solicita ao Prefeito Municipal </w:t>
      </w:r>
      <w:r w:rsidRPr="005C00C8">
        <w:rPr>
          <w:rFonts w:ascii="Courier New" w:eastAsia="Courier New" w:hAnsi="Courier New" w:cs="Courier New"/>
          <w:b/>
          <w:sz w:val="20"/>
          <w:szCs w:val="20"/>
        </w:rPr>
        <w:t>a realização de reforma urgente na ponte localizada na RJ que liga o bairro Vista Alegre ao Sertão do Calixto, nas proximidades do antigo Colégio João Carlos Monte Mor.</w:t>
      </w:r>
    </w:p>
    <w:p w14:paraId="38172594" w14:textId="77777777" w:rsidR="005C00C8" w:rsidRPr="008535AB" w:rsidRDefault="005C00C8" w:rsidP="00067256">
      <w:pPr>
        <w:jc w:val="both"/>
        <w:rPr>
          <w:rFonts w:ascii="Courier New" w:eastAsia="Courier New" w:hAnsi="Courier New" w:cs="Courier New"/>
          <w:b/>
          <w:sz w:val="16"/>
          <w:szCs w:val="16"/>
        </w:rPr>
      </w:pPr>
    </w:p>
    <w:p w14:paraId="1F8ABA54" w14:textId="77777777" w:rsidR="00C2399F" w:rsidRDefault="00C2399F">
      <w:pPr>
        <w:jc w:val="both"/>
        <w:rPr>
          <w:rFonts w:ascii="Courier New" w:eastAsia="Courier New" w:hAnsi="Courier New" w:cs="Courier New"/>
          <w:sz w:val="2"/>
          <w:szCs w:val="2"/>
        </w:rPr>
      </w:pPr>
    </w:p>
    <w:p w14:paraId="2E9815D8" w14:textId="77777777" w:rsidR="00C2399F" w:rsidRDefault="00C2399F">
      <w:pPr>
        <w:jc w:val="both"/>
        <w:rPr>
          <w:rFonts w:ascii="Courier New" w:eastAsia="Courier New" w:hAnsi="Courier New" w:cs="Courier New"/>
          <w:sz w:val="2"/>
          <w:szCs w:val="2"/>
        </w:rPr>
      </w:pPr>
    </w:p>
    <w:p w14:paraId="3827243A" w14:textId="77777777" w:rsidR="00C2399F" w:rsidRDefault="00C2399F">
      <w:pPr>
        <w:jc w:val="both"/>
        <w:rPr>
          <w:rFonts w:ascii="Courier New" w:eastAsia="Courier New" w:hAnsi="Courier New" w:cs="Courier New"/>
          <w:sz w:val="2"/>
          <w:szCs w:val="2"/>
        </w:rPr>
      </w:pPr>
    </w:p>
    <w:p w14:paraId="7AF99765" w14:textId="77777777" w:rsidR="00C2399F" w:rsidRPr="005355E4" w:rsidRDefault="00C2399F">
      <w:pPr>
        <w:jc w:val="both"/>
        <w:rPr>
          <w:rFonts w:ascii="Courier New" w:eastAsia="Courier New" w:hAnsi="Courier New" w:cs="Courier New"/>
          <w:sz w:val="2"/>
          <w:szCs w:val="2"/>
        </w:rPr>
      </w:pPr>
    </w:p>
    <w:p w14:paraId="327E2515" w14:textId="77777777" w:rsidR="00506ED1" w:rsidRDefault="0097141D">
      <w:pPr>
        <w:keepNext/>
        <w:jc w:val="center"/>
        <w:rPr>
          <w:rFonts w:ascii="Courier New" w:eastAsia="Courier New" w:hAnsi="Courier New" w:cs="Courier New"/>
          <w:b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2C6176D7" w14:textId="77777777" w:rsidR="00506ED1" w:rsidRPr="00290BFA" w:rsidRDefault="00506ED1">
      <w:pPr>
        <w:rPr>
          <w:sz w:val="20"/>
          <w:szCs w:val="20"/>
        </w:rPr>
      </w:pPr>
    </w:p>
    <w:tbl>
      <w:tblPr>
        <w:tblStyle w:val="af0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506ED1" w:rsidRPr="00290BFA" w14:paraId="3F30CF2E" w14:textId="77777777">
        <w:tc>
          <w:tcPr>
            <w:tcW w:w="8970" w:type="dxa"/>
          </w:tcPr>
          <w:p w14:paraId="708744A2" w14:textId="77777777" w:rsidR="005C00C8" w:rsidRDefault="005C00C8" w:rsidP="00B5514E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5C00C8">
              <w:rPr>
                <w:rFonts w:ascii="Courier New" w:eastAsia="Courier New" w:hAnsi="Courier New" w:cs="Courier New"/>
                <w:sz w:val="20"/>
                <w:szCs w:val="20"/>
              </w:rPr>
              <w:t>A ponte situada na RJ, no trecho entre o bairr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>o</w:t>
            </w:r>
            <w:r w:rsidRPr="005C00C8">
              <w:rPr>
                <w:rFonts w:ascii="Courier New" w:eastAsia="Courier New" w:hAnsi="Courier New" w:cs="Courier New"/>
                <w:sz w:val="20"/>
                <w:szCs w:val="20"/>
              </w:rPr>
              <w:t xml:space="preserve"> Vista Alegre e Sertão do Calixto, próxima ao antigo Colégio João Carlos Monte Mor, encontra-se em estado crítico de conservação. As tábuas da estrutura estão soltas e existem buracos de grande dimensão, oferecendo risco iminente de acidentes para motoristas, motociclistas, ciclistas e pedestres que precisam utilizar esse trajeto diariamente.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5C00C8">
              <w:rPr>
                <w:rFonts w:ascii="Courier New" w:eastAsia="Courier New" w:hAnsi="Courier New" w:cs="Courier New"/>
                <w:sz w:val="20"/>
                <w:szCs w:val="20"/>
              </w:rPr>
              <w:t>Além de ser uma via de ligação importante entre as comunidades, o local tem intenso fluxo de moradores, inclusive de estudantes e trabalhadores.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5C00C8">
              <w:rPr>
                <w:rFonts w:ascii="Courier New" w:eastAsia="Courier New" w:hAnsi="Courier New" w:cs="Courier New"/>
                <w:sz w:val="20"/>
                <w:szCs w:val="20"/>
              </w:rPr>
              <w:t xml:space="preserve">Diante da gravidade da situação e visando garantir a segurança de todos, solicitamos que sejam tomadas providências imediatas para a reforma completa da referida ponte.                        </w:t>
            </w:r>
          </w:p>
          <w:p w14:paraId="723BC909" w14:textId="77777777" w:rsidR="005C00C8" w:rsidRDefault="005C00C8" w:rsidP="00B5514E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69B02069" w14:textId="1060F24A" w:rsidR="00926E5D" w:rsidRPr="00290BFA" w:rsidRDefault="00926E5D" w:rsidP="00B5514E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290BFA"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7D479BCC" w14:textId="1ECAEB43" w:rsidR="00506ED1" w:rsidRPr="00290BFA" w:rsidRDefault="00506ED1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</w:tc>
      </w:tr>
      <w:tr w:rsidR="00506ED1" w14:paraId="75B04B03" w14:textId="77777777">
        <w:tc>
          <w:tcPr>
            <w:tcW w:w="8970" w:type="dxa"/>
          </w:tcPr>
          <w:p w14:paraId="4E88EB1B" w14:textId="77777777" w:rsidR="00506ED1" w:rsidRPr="00533DBA" w:rsidRDefault="00506ED1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</w:tc>
      </w:tr>
    </w:tbl>
    <w:p w14:paraId="073ABAFD" w14:textId="77777777" w:rsidR="00506ED1" w:rsidRPr="00533DBA" w:rsidRDefault="00506ED1">
      <w:pPr>
        <w:rPr>
          <w:rFonts w:ascii="Courier New" w:eastAsia="Courier New" w:hAnsi="Courier New" w:cs="Courier New"/>
          <w:sz w:val="2"/>
          <w:szCs w:val="2"/>
        </w:rPr>
      </w:pPr>
    </w:p>
    <w:p w14:paraId="1A96EE53" w14:textId="77777777" w:rsidR="005355E4" w:rsidRPr="005355E4" w:rsidRDefault="005355E4">
      <w:pPr>
        <w:jc w:val="center"/>
        <w:rPr>
          <w:rFonts w:ascii="Courier New" w:eastAsia="Courier New" w:hAnsi="Courier New" w:cs="Courier New"/>
          <w:sz w:val="8"/>
          <w:szCs w:val="8"/>
        </w:rPr>
      </w:pPr>
    </w:p>
    <w:p w14:paraId="732429FD" w14:textId="7D1906C8" w:rsidR="00506ED1" w:rsidRDefault="0097141D">
      <w:pPr>
        <w:jc w:val="center"/>
        <w:rPr>
          <w:rFonts w:ascii="Courier New" w:eastAsia="Courier New" w:hAnsi="Courier New" w:cs="Courier New"/>
          <w:sz w:val="22"/>
          <w:szCs w:val="22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5C00C8">
        <w:rPr>
          <w:rFonts w:ascii="Courier New" w:eastAsia="Courier New" w:hAnsi="Courier New" w:cs="Courier New"/>
          <w:sz w:val="18"/>
          <w:szCs w:val="18"/>
        </w:rPr>
        <w:t xml:space="preserve">17 </w:t>
      </w:r>
      <w:r>
        <w:rPr>
          <w:rFonts w:ascii="Courier New" w:eastAsia="Courier New" w:hAnsi="Courier New" w:cs="Courier New"/>
          <w:sz w:val="18"/>
          <w:szCs w:val="18"/>
        </w:rPr>
        <w:t xml:space="preserve">de </w:t>
      </w:r>
      <w:r w:rsidR="005C00C8">
        <w:rPr>
          <w:rFonts w:ascii="Courier New" w:eastAsia="Courier New" w:hAnsi="Courier New" w:cs="Courier New"/>
          <w:sz w:val="18"/>
          <w:szCs w:val="18"/>
        </w:rPr>
        <w:t>junho</w:t>
      </w:r>
      <w:r>
        <w:rPr>
          <w:rFonts w:ascii="Courier New" w:eastAsia="Courier New" w:hAnsi="Courier New" w:cs="Courier New"/>
          <w:sz w:val="18"/>
          <w:szCs w:val="18"/>
        </w:rPr>
        <w:t xml:space="preserve"> de 202</w:t>
      </w:r>
      <w:r w:rsidR="005355E4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4D6BC3F3" w14:textId="77777777" w:rsidR="00506ED1" w:rsidRDefault="00506ED1">
      <w:pPr>
        <w:rPr>
          <w:rFonts w:ascii="Courier New" w:eastAsia="Courier New" w:hAnsi="Courier New" w:cs="Courier New"/>
          <w:sz w:val="22"/>
          <w:szCs w:val="22"/>
        </w:rPr>
      </w:pPr>
    </w:p>
    <w:p w14:paraId="040E8629" w14:textId="77777777" w:rsidR="00533DBA" w:rsidRPr="00533DBA" w:rsidRDefault="00533DBA">
      <w:pPr>
        <w:rPr>
          <w:rFonts w:ascii="Courier New" w:eastAsia="Courier New" w:hAnsi="Courier New" w:cs="Courier New"/>
          <w:sz w:val="12"/>
          <w:szCs w:val="12"/>
        </w:rPr>
      </w:pPr>
    </w:p>
    <w:p w14:paraId="216F6422" w14:textId="77777777" w:rsidR="00533DBA" w:rsidRPr="005355E4" w:rsidRDefault="00533DBA">
      <w:pPr>
        <w:rPr>
          <w:rFonts w:ascii="Courier New" w:eastAsia="Courier New" w:hAnsi="Courier New" w:cs="Courier New"/>
          <w:sz w:val="2"/>
          <w:szCs w:val="2"/>
        </w:rPr>
      </w:pPr>
    </w:p>
    <w:tbl>
      <w:tblPr>
        <w:tblStyle w:val="af1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506ED1" w14:paraId="42B6BC88" w14:textId="77777777" w:rsidTr="00FF4BEB">
        <w:trPr>
          <w:trHeight w:val="788"/>
        </w:trPr>
        <w:tc>
          <w:tcPr>
            <w:tcW w:w="8978" w:type="dxa"/>
          </w:tcPr>
          <w:p w14:paraId="61CB1019" w14:textId="02A35C5E" w:rsidR="00FF4BEB" w:rsidRDefault="00FF4BEB" w:rsidP="009927E5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01B46C8" w14:textId="41774F2F" w:rsidR="0074070E" w:rsidRDefault="0074070E" w:rsidP="009927E5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9259777" w14:textId="58B2017F" w:rsidR="0074070E" w:rsidRDefault="0074070E" w:rsidP="009927E5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FF047AB" w14:textId="77777777" w:rsidR="00C73DBE" w:rsidRDefault="00C73DBE" w:rsidP="009927E5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E803342" w14:textId="173B6257" w:rsidR="008535AB" w:rsidRDefault="008535AB" w:rsidP="009927E5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C3864B7" w14:textId="7FFA3F7D" w:rsidR="008535AB" w:rsidRDefault="008535AB" w:rsidP="009927E5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E628C7B" w14:textId="77777777" w:rsidR="00C73DBE" w:rsidRPr="00C73DBE" w:rsidRDefault="00C73DBE" w:rsidP="009927E5">
            <w:pPr>
              <w:rPr>
                <w:rFonts w:ascii="Courier New" w:eastAsia="Courier New" w:hAnsi="Courier New" w:cs="Courier New"/>
                <w:b/>
                <w:bCs/>
                <w:sz w:val="6"/>
                <w:szCs w:val="6"/>
              </w:rPr>
            </w:pPr>
          </w:p>
          <w:p w14:paraId="29701A42" w14:textId="4CAC21F4" w:rsidR="0074070E" w:rsidRDefault="0074070E" w:rsidP="009927E5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E3616F3" w14:textId="77777777" w:rsidR="009927E5" w:rsidRDefault="009927E5" w:rsidP="009927E5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A4910A1" w14:textId="41DD4C76" w:rsidR="00506ED1" w:rsidRPr="00C73DBE" w:rsidRDefault="0097141D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C73DBE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WILSON ROSA DE SOUZA </w:t>
            </w:r>
          </w:p>
          <w:p w14:paraId="200FB1AE" w14:textId="2A6F7678" w:rsidR="00506ED1" w:rsidRPr="00C73DBE" w:rsidRDefault="0097141D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C73DBE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 MACARRÃO -</w:t>
            </w:r>
          </w:p>
          <w:p w14:paraId="152014BD" w14:textId="77777777" w:rsidR="00506ED1" w:rsidRPr="00FF4BEB" w:rsidRDefault="0097141D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FF4BEB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0AC856CD" w14:textId="77777777" w:rsidR="00506ED1" w:rsidRPr="00533DBA" w:rsidRDefault="00506ED1">
            <w:pPr>
              <w:rPr>
                <w:rFonts w:ascii="Courier New" w:eastAsia="Courier New" w:hAnsi="Courier New" w:cs="Courier New"/>
                <w:sz w:val="4"/>
                <w:szCs w:val="4"/>
              </w:rPr>
            </w:pPr>
          </w:p>
        </w:tc>
      </w:tr>
    </w:tbl>
    <w:p w14:paraId="723BF88C" w14:textId="77777777" w:rsidR="00506ED1" w:rsidRDefault="0097141D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f2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506ED1" w14:paraId="36AB085F" w14:textId="77777777">
        <w:trPr>
          <w:trHeight w:val="360"/>
        </w:trPr>
        <w:tc>
          <w:tcPr>
            <w:tcW w:w="4210" w:type="dxa"/>
          </w:tcPr>
          <w:p w14:paraId="01BB17B6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189568C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0CC9D989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</w:tr>
      <w:tr w:rsidR="00506ED1" w14:paraId="0607D04A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5A6D06A6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3A4EE11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94DBAE6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</w:tr>
      <w:tr w:rsidR="00506ED1" w14:paraId="3631CFCE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4CE6C57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1F2E0F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D36B104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</w:tr>
      <w:tr w:rsidR="00506ED1" w14:paraId="7CD73EB6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2FFDD44C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7C645DF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4C7342D2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</w:tr>
      <w:tr w:rsidR="00506ED1" w14:paraId="242A8F7B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688DD6CF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476A56F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76B54BD1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</w:tr>
      <w:tr w:rsidR="005355E4" w14:paraId="78D7C843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1E3D1348" w14:textId="77777777" w:rsidR="005355E4" w:rsidRDefault="005355E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8197651" w14:textId="77777777" w:rsidR="005355E4" w:rsidRDefault="005355E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73DCCE00" w14:textId="77777777" w:rsidR="005355E4" w:rsidRDefault="005355E4">
            <w:pPr>
              <w:jc w:val="center"/>
              <w:rPr>
                <w:sz w:val="32"/>
                <w:szCs w:val="32"/>
              </w:rPr>
            </w:pPr>
          </w:p>
        </w:tc>
      </w:tr>
    </w:tbl>
    <w:p w14:paraId="0CD2DA16" w14:textId="77777777" w:rsidR="0074070E" w:rsidRPr="0074070E" w:rsidRDefault="0074070E" w:rsidP="0074070E">
      <w:pPr>
        <w:rPr>
          <w:rFonts w:ascii="Calibri" w:eastAsia="Calibri" w:hAnsi="Calibri" w:cs="Calibri"/>
          <w:sz w:val="21"/>
          <w:szCs w:val="21"/>
        </w:rPr>
      </w:pPr>
    </w:p>
    <w:sectPr w:rsidR="0074070E" w:rsidRPr="0074070E" w:rsidSect="0074070E">
      <w:headerReference w:type="default" r:id="rId7"/>
      <w:footerReference w:type="default" r:id="rId8"/>
      <w:pgSz w:w="12240" w:h="15840"/>
      <w:pgMar w:top="1417" w:right="1701" w:bottom="0" w:left="1701" w:header="708" w:footer="22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F0D039" w14:textId="77777777" w:rsidR="00747E0E" w:rsidRDefault="00747E0E">
      <w:r>
        <w:separator/>
      </w:r>
    </w:p>
  </w:endnote>
  <w:endnote w:type="continuationSeparator" w:id="0">
    <w:p w14:paraId="4A08D203" w14:textId="77777777" w:rsidR="00747E0E" w:rsidRDefault="00747E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EFDC93" w14:textId="77777777" w:rsidR="00506ED1" w:rsidRPr="0074070E" w:rsidRDefault="0097141D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4"/>
        <w:szCs w:val="14"/>
      </w:rPr>
    </w:pPr>
    <w:r w:rsidRPr="0074070E">
      <w:rPr>
        <w:rFonts w:ascii="Calibri" w:eastAsia="Calibri" w:hAnsi="Calibri" w:cs="Calibri"/>
        <w:sz w:val="14"/>
        <w:szCs w:val="14"/>
      </w:rPr>
      <w:t>Rua Cel. Manoel Bernardes, 387, Centro, Paty do Alferes - 26950-000</w:t>
    </w:r>
  </w:p>
  <w:p w14:paraId="3CEDECC9" w14:textId="77777777" w:rsidR="00506ED1" w:rsidRPr="0074070E" w:rsidRDefault="0097141D">
    <w:pPr>
      <w:tabs>
        <w:tab w:val="center" w:pos="4252"/>
        <w:tab w:val="right" w:pos="8504"/>
      </w:tabs>
      <w:jc w:val="center"/>
      <w:rPr>
        <w:sz w:val="14"/>
        <w:szCs w:val="14"/>
      </w:rPr>
    </w:pPr>
    <w:r w:rsidRPr="0074070E">
      <w:rPr>
        <w:rFonts w:ascii="Calibri" w:eastAsia="Calibri" w:hAnsi="Calibri" w:cs="Calibri"/>
        <w:sz w:val="14"/>
        <w:szCs w:val="14"/>
      </w:rPr>
      <w:t xml:space="preserve"> http://www.patydoalferes.rj.leg.br / </w:t>
    </w:r>
    <w:proofErr w:type="gramStart"/>
    <w:r w:rsidRPr="0074070E">
      <w:rPr>
        <w:rFonts w:ascii="Calibri" w:eastAsia="Calibri" w:hAnsi="Calibri" w:cs="Calibri"/>
        <w:sz w:val="14"/>
        <w:szCs w:val="14"/>
      </w:rPr>
      <w:t>camara@patydoalferes.rj.leg.br  /</w:t>
    </w:r>
    <w:proofErr w:type="gramEnd"/>
    <w:r w:rsidRPr="0074070E">
      <w:rPr>
        <w:rFonts w:ascii="Calibri" w:eastAsia="Calibri" w:hAnsi="Calibri" w:cs="Calibri"/>
        <w:sz w:val="14"/>
        <w:szCs w:val="14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D76AE9" w14:textId="77777777" w:rsidR="00747E0E" w:rsidRDefault="00747E0E">
      <w:r>
        <w:separator/>
      </w:r>
    </w:p>
  </w:footnote>
  <w:footnote w:type="continuationSeparator" w:id="0">
    <w:p w14:paraId="0688F0A8" w14:textId="77777777" w:rsidR="00747E0E" w:rsidRDefault="00747E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700C25" w14:textId="28DEB3C5" w:rsidR="00506ED1" w:rsidRPr="00C73DBE" w:rsidRDefault="0097141D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C73DBE">
      <w:rPr>
        <w:noProof/>
        <w:sz w:val="14"/>
        <w:szCs w:val="14"/>
      </w:rPr>
      <w:drawing>
        <wp:anchor distT="0" distB="0" distL="114300" distR="114300" simplePos="0" relativeHeight="251658240" behindDoc="0" locked="0" layoutInCell="1" hidden="0" allowOverlap="1" wp14:anchorId="4DC4932D" wp14:editId="025F3471">
          <wp:simplePos x="0" y="0"/>
          <wp:positionH relativeFrom="column">
            <wp:posOffset>2567940</wp:posOffset>
          </wp:positionH>
          <wp:positionV relativeFrom="paragraph">
            <wp:posOffset>-259080</wp:posOffset>
          </wp:positionV>
          <wp:extent cx="650875" cy="476250"/>
          <wp:effectExtent l="0" t="0" r="0" b="0"/>
          <wp:wrapTopAndBottom distT="0" distB="0"/>
          <wp:docPr id="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4762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C73DBE">
      <w:rPr>
        <w:rFonts w:ascii="Courier New" w:eastAsia="Courier New" w:hAnsi="Courier New" w:cs="Courier New"/>
        <w:b/>
        <w:bCs/>
        <w:sz w:val="14"/>
        <w:szCs w:val="14"/>
      </w:rPr>
      <w:t>ESTADO DO RIO DE JANEIRO</w:t>
    </w:r>
  </w:p>
  <w:p w14:paraId="098ED417" w14:textId="77777777" w:rsidR="00506ED1" w:rsidRPr="00C73DBE" w:rsidRDefault="0097141D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C73DBE">
      <w:rPr>
        <w:rFonts w:ascii="Courier New" w:eastAsia="Courier New" w:hAnsi="Courier New" w:cs="Courier New"/>
        <w:b/>
        <w:bCs/>
        <w:sz w:val="14"/>
        <w:szCs w:val="14"/>
      </w:rPr>
      <w:t>CÂMARA MUNICIPAL DE PATY DO ALFERES</w:t>
    </w:r>
  </w:p>
  <w:p w14:paraId="476B3884" w14:textId="4BE79BAA" w:rsidR="00506ED1" w:rsidRPr="00C73DBE" w:rsidRDefault="0097141D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C73DBE">
      <w:rPr>
        <w:rFonts w:ascii="Courier New" w:eastAsia="Courier New" w:hAnsi="Courier New" w:cs="Courier New"/>
        <w:b/>
        <w:bCs/>
        <w:sz w:val="14"/>
        <w:szCs w:val="14"/>
      </w:rPr>
      <w:t xml:space="preserve">GABINETE DO VEREADOR WILSON ROSA DE SOUZA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6ED1"/>
    <w:rsid w:val="00025D5D"/>
    <w:rsid w:val="000442C6"/>
    <w:rsid w:val="00067256"/>
    <w:rsid w:val="00081A63"/>
    <w:rsid w:val="000A0FB8"/>
    <w:rsid w:val="00146D58"/>
    <w:rsid w:val="00170C33"/>
    <w:rsid w:val="001A2FDF"/>
    <w:rsid w:val="001D2F95"/>
    <w:rsid w:val="00264C52"/>
    <w:rsid w:val="00287E91"/>
    <w:rsid w:val="00290BFA"/>
    <w:rsid w:val="0029281E"/>
    <w:rsid w:val="003B7163"/>
    <w:rsid w:val="003E7BC2"/>
    <w:rsid w:val="003F4840"/>
    <w:rsid w:val="004237A3"/>
    <w:rsid w:val="00431A1D"/>
    <w:rsid w:val="00466321"/>
    <w:rsid w:val="004960B2"/>
    <w:rsid w:val="00496164"/>
    <w:rsid w:val="004D340B"/>
    <w:rsid w:val="004E26A2"/>
    <w:rsid w:val="00506ED1"/>
    <w:rsid w:val="00533DBA"/>
    <w:rsid w:val="005355E4"/>
    <w:rsid w:val="0059168D"/>
    <w:rsid w:val="005C00C8"/>
    <w:rsid w:val="005E5377"/>
    <w:rsid w:val="00605E54"/>
    <w:rsid w:val="00613CCE"/>
    <w:rsid w:val="00654DFE"/>
    <w:rsid w:val="0065565C"/>
    <w:rsid w:val="00655BD4"/>
    <w:rsid w:val="0074070E"/>
    <w:rsid w:val="00745233"/>
    <w:rsid w:val="00747E0E"/>
    <w:rsid w:val="00766454"/>
    <w:rsid w:val="007B4659"/>
    <w:rsid w:val="00800DE0"/>
    <w:rsid w:val="008072D5"/>
    <w:rsid w:val="0084157F"/>
    <w:rsid w:val="00845E81"/>
    <w:rsid w:val="008535AB"/>
    <w:rsid w:val="008E1005"/>
    <w:rsid w:val="00914A6E"/>
    <w:rsid w:val="00922F31"/>
    <w:rsid w:val="00926E5D"/>
    <w:rsid w:val="0097141D"/>
    <w:rsid w:val="009927E5"/>
    <w:rsid w:val="009F5B74"/>
    <w:rsid w:val="00A537C4"/>
    <w:rsid w:val="00B462B1"/>
    <w:rsid w:val="00B5514E"/>
    <w:rsid w:val="00BC1A61"/>
    <w:rsid w:val="00BD2098"/>
    <w:rsid w:val="00BF1C68"/>
    <w:rsid w:val="00C2399F"/>
    <w:rsid w:val="00C34F9A"/>
    <w:rsid w:val="00C35727"/>
    <w:rsid w:val="00C4259C"/>
    <w:rsid w:val="00C6756D"/>
    <w:rsid w:val="00C73DBE"/>
    <w:rsid w:val="00CE479C"/>
    <w:rsid w:val="00CF56AD"/>
    <w:rsid w:val="00CF5EE6"/>
    <w:rsid w:val="00D32AB9"/>
    <w:rsid w:val="00D90FA0"/>
    <w:rsid w:val="00DD010A"/>
    <w:rsid w:val="00DD68BF"/>
    <w:rsid w:val="00E31132"/>
    <w:rsid w:val="00E706D6"/>
    <w:rsid w:val="00E90BD7"/>
    <w:rsid w:val="00EA774A"/>
    <w:rsid w:val="00F05224"/>
    <w:rsid w:val="00F54258"/>
    <w:rsid w:val="00F56AD5"/>
    <w:rsid w:val="00F97DF3"/>
    <w:rsid w:val="00FC58E1"/>
    <w:rsid w:val="00FF4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6ADE38"/>
  <w15:docId w15:val="{E4D78B39-F460-416D-82AD-E2D7918C08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e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2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533DB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33DBA"/>
  </w:style>
  <w:style w:type="paragraph" w:styleId="Rodap">
    <w:name w:val="footer"/>
    <w:basedOn w:val="Normal"/>
    <w:link w:val="RodapChar"/>
    <w:uiPriority w:val="99"/>
    <w:unhideWhenUsed/>
    <w:rsid w:val="00533DB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33DBA"/>
  </w:style>
  <w:style w:type="paragraph" w:styleId="NormalWeb">
    <w:name w:val="Normal (Web)"/>
    <w:basedOn w:val="Normal"/>
    <w:uiPriority w:val="99"/>
    <w:semiHidden/>
    <w:unhideWhenUsed/>
    <w:rsid w:val="005355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327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20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47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23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5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7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Ibuk/ouqMPAMWXP/zR0oTHGfsAA==">CgMxLjA4AHIhMWhGZXp0X1Q4OEFkRWVpckpLQ2l6S3NTQWM1NzRIS1B3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264</Words>
  <Characters>1426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JULIO CESAR DE CARVALHO ABREU</cp:lastModifiedBy>
  <cp:revision>4</cp:revision>
  <cp:lastPrinted>2024-06-12T16:59:00Z</cp:lastPrinted>
  <dcterms:created xsi:type="dcterms:W3CDTF">2025-06-17T17:53:00Z</dcterms:created>
  <dcterms:modified xsi:type="dcterms:W3CDTF">2025-06-18T13:34:00Z</dcterms:modified>
</cp:coreProperties>
</file>