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B6DE4" w14:textId="3A2E98E1" w:rsidR="00D826D0" w:rsidRPr="00554641" w:rsidRDefault="00D826D0" w:rsidP="00D826D0">
      <w:pPr>
        <w:pStyle w:val="Ttulo"/>
        <w:rPr>
          <w:rFonts w:cs="Arial"/>
          <w:sz w:val="26"/>
          <w:szCs w:val="26"/>
        </w:rPr>
      </w:pPr>
      <w:r w:rsidRPr="00554641">
        <w:rPr>
          <w:rFonts w:cs="Arial"/>
          <w:sz w:val="26"/>
          <w:szCs w:val="26"/>
        </w:rPr>
        <w:t xml:space="preserve">MENSAGEM Nº </w:t>
      </w:r>
      <w:r w:rsidR="002F1888" w:rsidRPr="00554641">
        <w:rPr>
          <w:rFonts w:cs="Arial"/>
          <w:sz w:val="26"/>
          <w:szCs w:val="26"/>
        </w:rPr>
        <w:t>0</w:t>
      </w:r>
      <w:r w:rsidR="005C07BC" w:rsidRPr="00554641">
        <w:rPr>
          <w:rFonts w:cs="Arial"/>
          <w:sz w:val="26"/>
          <w:szCs w:val="26"/>
        </w:rPr>
        <w:t>5</w:t>
      </w:r>
      <w:r w:rsidR="00554641" w:rsidRPr="00554641">
        <w:rPr>
          <w:rFonts w:cs="Arial"/>
          <w:sz w:val="26"/>
          <w:szCs w:val="26"/>
        </w:rPr>
        <w:t>8</w:t>
      </w:r>
      <w:r w:rsidRPr="00554641">
        <w:rPr>
          <w:rFonts w:cs="Arial"/>
          <w:sz w:val="26"/>
          <w:szCs w:val="26"/>
        </w:rPr>
        <w:t>/2024</w:t>
      </w:r>
    </w:p>
    <w:p w14:paraId="40439DD1" w14:textId="77777777" w:rsidR="00D826D0" w:rsidRPr="00DD00B6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0A3A88" w14:textId="77777777" w:rsidR="00D826D0" w:rsidRPr="00DD00B6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C746AEC" w14:textId="77777777" w:rsidR="00D826D0" w:rsidRPr="002E44DB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4DB">
        <w:rPr>
          <w:rFonts w:ascii="Arial" w:hAnsi="Arial" w:cs="Arial"/>
          <w:sz w:val="22"/>
          <w:szCs w:val="22"/>
        </w:rPr>
        <w:t>Excelentíssimo Senhor Presidente,</w:t>
      </w:r>
    </w:p>
    <w:p w14:paraId="6936886B" w14:textId="77777777" w:rsidR="00D826D0" w:rsidRPr="002E44DB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4DB">
        <w:rPr>
          <w:rFonts w:ascii="Arial" w:hAnsi="Arial" w:cs="Arial"/>
          <w:sz w:val="22"/>
          <w:szCs w:val="22"/>
        </w:rPr>
        <w:t>Excelentíssimo Senhores Vereadores</w:t>
      </w:r>
    </w:p>
    <w:p w14:paraId="6C1C62E9" w14:textId="77777777" w:rsidR="00D826D0" w:rsidRPr="002E44DB" w:rsidRDefault="00D826D0" w:rsidP="00D826D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44DB">
        <w:rPr>
          <w:rFonts w:ascii="Arial" w:hAnsi="Arial" w:cs="Arial"/>
          <w:sz w:val="22"/>
          <w:szCs w:val="22"/>
        </w:rPr>
        <w:t>Câmara Municipal de Santa Terezinha de Itaipu – PR</w:t>
      </w:r>
    </w:p>
    <w:p w14:paraId="09D52E89" w14:textId="77777777" w:rsidR="00D826D0" w:rsidRPr="002E44DB" w:rsidRDefault="00D826D0" w:rsidP="00D826D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66F285" w14:textId="77777777" w:rsidR="00D826D0" w:rsidRPr="002E44DB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2E44DB">
        <w:rPr>
          <w:rFonts w:ascii="Arial" w:hAnsi="Arial" w:cs="Arial"/>
          <w:b/>
          <w:bCs/>
          <w:sz w:val="22"/>
          <w:szCs w:val="22"/>
        </w:rPr>
        <w:t>Senhor Presidente e Senhores Vereadores,</w:t>
      </w:r>
    </w:p>
    <w:p w14:paraId="5272AD5C" w14:textId="77777777" w:rsidR="00D826D0" w:rsidRPr="002E44DB" w:rsidRDefault="00D826D0" w:rsidP="00D826D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47A540CD" w14:textId="076FA0CD" w:rsidR="00F928C9" w:rsidRPr="002E44DB" w:rsidRDefault="00D826D0" w:rsidP="00D826D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2E44DB">
        <w:rPr>
          <w:rFonts w:ascii="Arial" w:hAnsi="Arial" w:cs="Arial"/>
          <w:sz w:val="22"/>
          <w:szCs w:val="22"/>
        </w:rPr>
        <w:t>Com meus cordiais e respeitosos cumprimentos, submeto à superior deliberação legislativa o Projeto de Lei</w:t>
      </w:r>
      <w:r w:rsidRPr="002E44DB">
        <w:rPr>
          <w:rFonts w:ascii="Arial" w:hAnsi="Arial" w:cs="Arial"/>
          <w:snapToGrid w:val="0"/>
          <w:sz w:val="22"/>
          <w:szCs w:val="22"/>
        </w:rPr>
        <w:t xml:space="preserve"> que </w:t>
      </w:r>
      <w:r w:rsidRPr="002E44DB">
        <w:rPr>
          <w:rFonts w:ascii="Arial" w:hAnsi="Arial" w:cs="Arial"/>
          <w:sz w:val="22"/>
          <w:szCs w:val="22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2E44DB">
        <w:rPr>
          <w:rFonts w:ascii="Arial" w:hAnsi="Arial" w:cs="Arial"/>
          <w:sz w:val="22"/>
          <w:szCs w:val="22"/>
        </w:rPr>
        <w:t xml:space="preserve"> dispõe sobre a autorização para a abertura de </w:t>
      </w:r>
      <w:r w:rsidRPr="002E44DB">
        <w:rPr>
          <w:rFonts w:ascii="Arial" w:hAnsi="Arial" w:cs="Arial"/>
          <w:b/>
          <w:sz w:val="22"/>
          <w:szCs w:val="22"/>
        </w:rPr>
        <w:t>Crédito Adicional Suplementar</w:t>
      </w:r>
      <w:r w:rsidRPr="002E44DB">
        <w:rPr>
          <w:rFonts w:ascii="Arial" w:hAnsi="Arial" w:cs="Arial"/>
          <w:sz w:val="22"/>
          <w:szCs w:val="22"/>
        </w:rPr>
        <w:t xml:space="preserve"> na Lei nº 2.058/2023 de 21 de Dezembro de 2023, LOA - Lei Orçamentária Anual para 2024, no valor de</w:t>
      </w:r>
      <w:r w:rsidRPr="002E44DB">
        <w:rPr>
          <w:rFonts w:ascii="Arial" w:hAnsi="Arial" w:cs="Arial"/>
          <w:sz w:val="22"/>
          <w:szCs w:val="22"/>
          <w:lang w:val="pt-PT"/>
        </w:rPr>
        <w:t xml:space="preserve"> </w:t>
      </w:r>
      <w:r w:rsidR="009178E2" w:rsidRPr="002E44DB">
        <w:rPr>
          <w:rFonts w:ascii="Arial" w:hAnsi="Arial" w:cs="Arial"/>
          <w:b/>
          <w:bCs/>
          <w:sz w:val="22"/>
          <w:szCs w:val="22"/>
        </w:rPr>
        <w:t xml:space="preserve">R$ </w:t>
      </w:r>
      <w:r w:rsidR="00C40D59" w:rsidRPr="002E44DB">
        <w:rPr>
          <w:rFonts w:ascii="Arial" w:hAnsi="Arial" w:cs="Arial"/>
          <w:b/>
          <w:bCs/>
          <w:sz w:val="22"/>
          <w:szCs w:val="22"/>
        </w:rPr>
        <w:t>499</w:t>
      </w:r>
      <w:r w:rsidR="008C6434" w:rsidRPr="002E44DB">
        <w:rPr>
          <w:rFonts w:ascii="Arial" w:hAnsi="Arial" w:cs="Arial"/>
          <w:b/>
          <w:bCs/>
          <w:sz w:val="22"/>
          <w:szCs w:val="22"/>
        </w:rPr>
        <w:t>.600,00</w:t>
      </w:r>
      <w:r w:rsidR="009178E2" w:rsidRPr="002E44DB">
        <w:rPr>
          <w:rFonts w:ascii="Arial" w:hAnsi="Arial" w:cs="Arial"/>
          <w:sz w:val="22"/>
          <w:szCs w:val="22"/>
        </w:rPr>
        <w:t xml:space="preserve"> (</w:t>
      </w:r>
      <w:r w:rsidR="00C40D59" w:rsidRPr="002E44DB">
        <w:rPr>
          <w:rFonts w:ascii="Arial" w:hAnsi="Arial" w:cs="Arial"/>
          <w:sz w:val="22"/>
          <w:szCs w:val="22"/>
        </w:rPr>
        <w:t>Quatrocentos e Noventa e nove</w:t>
      </w:r>
      <w:r w:rsidR="008C6434" w:rsidRPr="002E44DB">
        <w:rPr>
          <w:rFonts w:ascii="Arial" w:hAnsi="Arial" w:cs="Arial"/>
          <w:sz w:val="22"/>
          <w:szCs w:val="22"/>
        </w:rPr>
        <w:t xml:space="preserve"> mil</w:t>
      </w:r>
      <w:r w:rsidR="0016007B" w:rsidRPr="002E44DB">
        <w:rPr>
          <w:rFonts w:ascii="Arial" w:hAnsi="Arial" w:cs="Arial"/>
          <w:sz w:val="22"/>
          <w:szCs w:val="22"/>
        </w:rPr>
        <w:t xml:space="preserve"> e seiscentos reais</w:t>
      </w:r>
      <w:r w:rsidR="009178E2" w:rsidRPr="002E44DB">
        <w:rPr>
          <w:rFonts w:ascii="Arial" w:hAnsi="Arial" w:cs="Arial"/>
          <w:sz w:val="22"/>
          <w:szCs w:val="22"/>
        </w:rPr>
        <w:t>)</w:t>
      </w:r>
      <w:r w:rsidRPr="002E44DB">
        <w:rPr>
          <w:rFonts w:ascii="Arial" w:hAnsi="Arial" w:cs="Arial"/>
          <w:sz w:val="22"/>
          <w:szCs w:val="22"/>
        </w:rPr>
        <w:t>.</w:t>
      </w:r>
    </w:p>
    <w:p w14:paraId="746A27F5" w14:textId="034C9FA6" w:rsidR="00005623" w:rsidRPr="002E44DB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2E44DB">
        <w:rPr>
          <w:rFonts w:ascii="Arial" w:hAnsi="Arial" w:cs="Arial"/>
          <w:sz w:val="22"/>
          <w:szCs w:val="22"/>
          <w:lang w:val="pt-PT"/>
        </w:rPr>
        <w:t xml:space="preserve">Este </w:t>
      </w:r>
      <w:r w:rsidRPr="002E44DB">
        <w:rPr>
          <w:rFonts w:ascii="Arial" w:hAnsi="Arial" w:cs="Arial"/>
          <w:sz w:val="22"/>
          <w:szCs w:val="22"/>
        </w:rPr>
        <w:t>projeto faz-se necessário para</w:t>
      </w:r>
      <w:r w:rsidR="0079754B" w:rsidRPr="002E44DB">
        <w:rPr>
          <w:rFonts w:ascii="Arial" w:hAnsi="Arial" w:cs="Arial"/>
          <w:sz w:val="22"/>
          <w:szCs w:val="22"/>
        </w:rPr>
        <w:t xml:space="preserve"> s</w:t>
      </w:r>
      <w:r w:rsidR="009178E2" w:rsidRPr="002E44DB">
        <w:rPr>
          <w:rFonts w:ascii="Arial" w:hAnsi="Arial" w:cs="Arial"/>
          <w:sz w:val="22"/>
          <w:szCs w:val="22"/>
        </w:rPr>
        <w:t>uplementar</w:t>
      </w:r>
      <w:r w:rsidR="0079754B" w:rsidRPr="002E44DB">
        <w:rPr>
          <w:rFonts w:ascii="Arial" w:hAnsi="Arial" w:cs="Arial"/>
          <w:sz w:val="22"/>
          <w:szCs w:val="22"/>
        </w:rPr>
        <w:t xml:space="preserve"> </w:t>
      </w:r>
      <w:r w:rsidR="009178E2" w:rsidRPr="002E44DB">
        <w:rPr>
          <w:rFonts w:ascii="Arial" w:hAnsi="Arial" w:cs="Arial"/>
          <w:sz w:val="22"/>
          <w:szCs w:val="22"/>
        </w:rPr>
        <w:t>dotações d</w:t>
      </w:r>
      <w:r w:rsidR="008C6434" w:rsidRPr="002E44DB">
        <w:rPr>
          <w:rFonts w:ascii="Arial" w:hAnsi="Arial" w:cs="Arial"/>
          <w:sz w:val="22"/>
          <w:szCs w:val="22"/>
        </w:rPr>
        <w:t xml:space="preserve">e </w:t>
      </w:r>
      <w:r w:rsidR="00F04C3E" w:rsidRPr="002E44DB">
        <w:rPr>
          <w:rFonts w:ascii="Arial" w:hAnsi="Arial" w:cs="Arial"/>
          <w:sz w:val="22"/>
          <w:szCs w:val="22"/>
        </w:rPr>
        <w:t xml:space="preserve">material de consumo, </w:t>
      </w:r>
      <w:r w:rsidR="00137DF1" w:rsidRPr="002E44DB">
        <w:rPr>
          <w:rFonts w:ascii="Arial" w:hAnsi="Arial" w:cs="Arial"/>
          <w:sz w:val="22"/>
          <w:szCs w:val="22"/>
        </w:rPr>
        <w:t>outros serviços de terceiros – pessoa jurídica</w:t>
      </w:r>
      <w:r w:rsidR="00005623" w:rsidRPr="002E44DB">
        <w:rPr>
          <w:rFonts w:ascii="Arial" w:hAnsi="Arial" w:cs="Arial"/>
          <w:sz w:val="22"/>
          <w:szCs w:val="22"/>
        </w:rPr>
        <w:t xml:space="preserve">, </w:t>
      </w:r>
      <w:r w:rsidR="00137DF1" w:rsidRPr="002E44DB">
        <w:rPr>
          <w:rFonts w:ascii="Arial" w:hAnsi="Arial" w:cs="Arial"/>
          <w:sz w:val="22"/>
          <w:szCs w:val="22"/>
        </w:rPr>
        <w:t xml:space="preserve"> </w:t>
      </w:r>
      <w:r w:rsidR="008C6434" w:rsidRPr="002E44DB">
        <w:rPr>
          <w:rFonts w:ascii="Arial" w:hAnsi="Arial" w:cs="Arial"/>
          <w:sz w:val="22"/>
          <w:szCs w:val="22"/>
        </w:rPr>
        <w:t xml:space="preserve">Material, Bem ou Serviço para Distribuição Gratuita e Equipamentos e Material Permanente </w:t>
      </w:r>
      <w:r w:rsidR="009178E2" w:rsidRPr="002E44DB">
        <w:rPr>
          <w:rFonts w:ascii="Arial" w:hAnsi="Arial" w:cs="Arial"/>
          <w:sz w:val="22"/>
          <w:szCs w:val="22"/>
        </w:rPr>
        <w:t>das Secretarias</w:t>
      </w:r>
      <w:r w:rsidR="0079754B" w:rsidRPr="002E44DB">
        <w:rPr>
          <w:rFonts w:ascii="Arial" w:hAnsi="Arial" w:cs="Arial"/>
          <w:sz w:val="22"/>
          <w:szCs w:val="22"/>
        </w:rPr>
        <w:t xml:space="preserve"> Municipais</w:t>
      </w:r>
      <w:r w:rsidR="00B52816" w:rsidRPr="002E44DB">
        <w:rPr>
          <w:rFonts w:ascii="Arial" w:hAnsi="Arial" w:cs="Arial"/>
          <w:sz w:val="22"/>
          <w:szCs w:val="22"/>
        </w:rPr>
        <w:t xml:space="preserve"> </w:t>
      </w:r>
      <w:r w:rsidR="009178E2" w:rsidRPr="002E44DB">
        <w:rPr>
          <w:rFonts w:ascii="Arial" w:hAnsi="Arial" w:cs="Arial"/>
          <w:sz w:val="22"/>
          <w:szCs w:val="22"/>
        </w:rPr>
        <w:t>de</w:t>
      </w:r>
      <w:r w:rsidR="00962102" w:rsidRPr="002E44DB">
        <w:rPr>
          <w:rFonts w:ascii="Arial" w:hAnsi="Arial" w:cs="Arial"/>
          <w:sz w:val="22"/>
          <w:szCs w:val="22"/>
        </w:rPr>
        <w:t xml:space="preserve"> </w:t>
      </w:r>
      <w:r w:rsidR="00EF38A2" w:rsidRPr="002E44DB">
        <w:rPr>
          <w:rFonts w:ascii="Arial" w:hAnsi="Arial" w:cs="Arial"/>
          <w:sz w:val="22"/>
          <w:szCs w:val="22"/>
        </w:rPr>
        <w:t>Educaçã</w:t>
      </w:r>
      <w:r w:rsidR="00962102" w:rsidRPr="002E44DB">
        <w:rPr>
          <w:rFonts w:ascii="Arial" w:hAnsi="Arial" w:cs="Arial"/>
          <w:sz w:val="22"/>
          <w:szCs w:val="22"/>
        </w:rPr>
        <w:t xml:space="preserve">o, </w:t>
      </w:r>
      <w:r w:rsidR="008C6434" w:rsidRPr="002E44DB">
        <w:rPr>
          <w:rFonts w:ascii="Arial" w:hAnsi="Arial" w:cs="Arial"/>
          <w:sz w:val="22"/>
          <w:szCs w:val="22"/>
        </w:rPr>
        <w:t xml:space="preserve">Indústria, Comércio e Turismo, Assistência Social </w:t>
      </w:r>
      <w:r w:rsidR="0079754B" w:rsidRPr="002E44DB">
        <w:rPr>
          <w:rFonts w:ascii="Arial" w:hAnsi="Arial" w:cs="Arial"/>
          <w:sz w:val="22"/>
          <w:szCs w:val="22"/>
        </w:rPr>
        <w:t xml:space="preserve">e </w:t>
      </w:r>
      <w:r w:rsidR="008C6434" w:rsidRPr="002E44DB">
        <w:rPr>
          <w:rFonts w:ascii="Arial" w:hAnsi="Arial" w:cs="Arial"/>
          <w:sz w:val="22"/>
          <w:szCs w:val="22"/>
        </w:rPr>
        <w:t xml:space="preserve">Agropecuária e </w:t>
      </w:r>
      <w:r w:rsidR="0079754B" w:rsidRPr="002E44DB">
        <w:rPr>
          <w:rFonts w:ascii="Arial" w:hAnsi="Arial" w:cs="Arial"/>
          <w:sz w:val="22"/>
          <w:szCs w:val="22"/>
        </w:rPr>
        <w:t>Meio Ambiente</w:t>
      </w:r>
      <w:r w:rsidR="00137DF1" w:rsidRPr="002E44DB">
        <w:rPr>
          <w:rFonts w:ascii="Arial" w:hAnsi="Arial" w:cs="Arial"/>
          <w:sz w:val="22"/>
          <w:szCs w:val="22"/>
        </w:rPr>
        <w:t xml:space="preserve"> </w:t>
      </w:r>
      <w:r w:rsidR="009178E2" w:rsidRPr="002E44DB">
        <w:rPr>
          <w:rFonts w:ascii="Arial" w:hAnsi="Arial" w:cs="Arial"/>
          <w:sz w:val="22"/>
          <w:szCs w:val="22"/>
        </w:rPr>
        <w:t>com recursos provenientes da redução de dotações das próprias secretarias</w:t>
      </w:r>
      <w:r w:rsidR="00EF38A2" w:rsidRPr="002E44DB">
        <w:rPr>
          <w:rFonts w:ascii="Arial" w:hAnsi="Arial" w:cs="Arial"/>
          <w:sz w:val="22"/>
          <w:szCs w:val="22"/>
        </w:rPr>
        <w:t xml:space="preserve">, </w:t>
      </w:r>
      <w:r w:rsidR="009178E2" w:rsidRPr="002E44DB">
        <w:rPr>
          <w:rFonts w:ascii="Arial" w:hAnsi="Arial" w:cs="Arial"/>
          <w:sz w:val="22"/>
          <w:szCs w:val="22"/>
        </w:rPr>
        <w:t xml:space="preserve">do superávit </w:t>
      </w:r>
      <w:r w:rsidR="00EF38A2" w:rsidRPr="002E44DB">
        <w:rPr>
          <w:rFonts w:ascii="Arial" w:hAnsi="Arial" w:cs="Arial"/>
          <w:sz w:val="22"/>
          <w:szCs w:val="22"/>
        </w:rPr>
        <w:t>d</w:t>
      </w:r>
      <w:r w:rsidR="009178E2" w:rsidRPr="002E44DB">
        <w:rPr>
          <w:rFonts w:ascii="Arial" w:hAnsi="Arial" w:cs="Arial"/>
          <w:sz w:val="22"/>
          <w:szCs w:val="22"/>
        </w:rPr>
        <w:t>a Fonte 505 (Royalties de Itaipu)</w:t>
      </w:r>
      <w:r w:rsidR="00EF38A2" w:rsidRPr="002E44DB">
        <w:rPr>
          <w:rFonts w:ascii="Arial" w:hAnsi="Arial" w:cs="Arial"/>
          <w:sz w:val="22"/>
          <w:szCs w:val="22"/>
        </w:rPr>
        <w:t xml:space="preserve"> e</w:t>
      </w:r>
      <w:r w:rsidR="00137DF1" w:rsidRPr="002E44DB">
        <w:rPr>
          <w:rFonts w:ascii="Arial" w:hAnsi="Arial" w:cs="Arial"/>
          <w:sz w:val="22"/>
          <w:szCs w:val="22"/>
        </w:rPr>
        <w:t xml:space="preserve"> Fonte </w:t>
      </w:r>
      <w:r w:rsidR="00E63AC6" w:rsidRPr="002E44DB">
        <w:rPr>
          <w:rFonts w:ascii="Arial" w:hAnsi="Arial" w:cs="Arial"/>
          <w:sz w:val="22"/>
          <w:szCs w:val="22"/>
        </w:rPr>
        <w:t xml:space="preserve">107 </w:t>
      </w:r>
      <w:r w:rsidR="00137DF1" w:rsidRPr="002E44DB">
        <w:rPr>
          <w:rFonts w:ascii="Arial" w:hAnsi="Arial" w:cs="Arial"/>
          <w:sz w:val="22"/>
          <w:szCs w:val="22"/>
        </w:rPr>
        <w:t>(</w:t>
      </w:r>
      <w:r w:rsidR="00E63AC6" w:rsidRPr="002E44DB">
        <w:rPr>
          <w:rFonts w:ascii="Arial" w:hAnsi="Arial" w:cs="Arial"/>
          <w:sz w:val="22"/>
          <w:szCs w:val="22"/>
        </w:rPr>
        <w:t>Salário Educação</w:t>
      </w:r>
      <w:r w:rsidR="00137DF1" w:rsidRPr="002E44DB">
        <w:rPr>
          <w:rFonts w:ascii="Arial" w:hAnsi="Arial" w:cs="Arial"/>
          <w:sz w:val="22"/>
          <w:szCs w:val="22"/>
        </w:rPr>
        <w:t>)</w:t>
      </w:r>
      <w:r w:rsidR="00E63AC6" w:rsidRPr="002E44DB">
        <w:rPr>
          <w:rFonts w:ascii="Arial" w:hAnsi="Arial" w:cs="Arial"/>
          <w:sz w:val="22"/>
          <w:szCs w:val="22"/>
        </w:rPr>
        <w:t>.</w:t>
      </w:r>
      <w:r w:rsidR="00005623" w:rsidRPr="002E44DB">
        <w:rPr>
          <w:rFonts w:ascii="Arial" w:hAnsi="Arial" w:cs="Arial"/>
          <w:iCs/>
          <w:sz w:val="22"/>
          <w:szCs w:val="22"/>
        </w:rPr>
        <w:t xml:space="preserve"> </w:t>
      </w:r>
    </w:p>
    <w:p w14:paraId="681A57C1" w14:textId="611EC4A0" w:rsidR="00D826D0" w:rsidRPr="002E44DB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2E44DB">
        <w:rPr>
          <w:rFonts w:ascii="Arial" w:hAnsi="Arial" w:cs="Arial"/>
          <w:iCs/>
          <w:sz w:val="22"/>
          <w:szCs w:val="22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2E44DB">
        <w:rPr>
          <w:rFonts w:ascii="Arial" w:hAnsi="Arial" w:cs="Arial"/>
          <w:b/>
          <w:iCs/>
          <w:sz w:val="22"/>
          <w:szCs w:val="22"/>
        </w:rPr>
        <w:t>REGIME DE URGÊNCIA</w:t>
      </w:r>
      <w:r w:rsidRPr="002E44DB">
        <w:rPr>
          <w:rFonts w:ascii="Arial" w:hAnsi="Arial" w:cs="Arial"/>
          <w:iCs/>
          <w:sz w:val="22"/>
          <w:szCs w:val="22"/>
        </w:rPr>
        <w:t xml:space="preserve">, com a competente convocação das </w:t>
      </w:r>
      <w:r w:rsidRPr="002E44DB">
        <w:rPr>
          <w:rFonts w:ascii="Arial" w:hAnsi="Arial" w:cs="Arial"/>
          <w:b/>
          <w:iCs/>
          <w:sz w:val="22"/>
          <w:szCs w:val="22"/>
        </w:rPr>
        <w:t>Comissões Permanentes</w:t>
      </w:r>
      <w:r w:rsidRPr="002E44DB">
        <w:rPr>
          <w:rFonts w:ascii="Arial" w:hAnsi="Arial" w:cs="Arial"/>
          <w:iCs/>
          <w:sz w:val="22"/>
          <w:szCs w:val="22"/>
        </w:rPr>
        <w:t xml:space="preserve">, e convocação de </w:t>
      </w:r>
      <w:r w:rsidRPr="002E44DB">
        <w:rPr>
          <w:rFonts w:ascii="Arial" w:hAnsi="Arial" w:cs="Arial"/>
          <w:b/>
          <w:iCs/>
          <w:sz w:val="22"/>
          <w:szCs w:val="22"/>
        </w:rPr>
        <w:t>sessões extraordinárias</w:t>
      </w:r>
      <w:r w:rsidRPr="002E44DB">
        <w:rPr>
          <w:rFonts w:ascii="Arial" w:hAnsi="Arial" w:cs="Arial"/>
          <w:iCs/>
          <w:sz w:val="22"/>
          <w:szCs w:val="22"/>
        </w:rPr>
        <w:t>, caso necessário, ao tempo em que renovo votos de elevado apreço e distinguida consideração.</w:t>
      </w:r>
    </w:p>
    <w:p w14:paraId="03546ED9" w14:textId="77777777" w:rsidR="00A514E7" w:rsidRPr="002E44DB" w:rsidRDefault="00A514E7" w:rsidP="00D826D0">
      <w:pPr>
        <w:pStyle w:val="Ttulo4"/>
        <w:spacing w:line="240" w:lineRule="auto"/>
        <w:rPr>
          <w:rFonts w:cs="Arial"/>
          <w:sz w:val="22"/>
          <w:szCs w:val="22"/>
        </w:rPr>
      </w:pPr>
    </w:p>
    <w:p w14:paraId="55A576FB" w14:textId="6D560FDA" w:rsidR="00D826D0" w:rsidRPr="002E44DB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2E44DB">
        <w:rPr>
          <w:rFonts w:cs="Arial"/>
          <w:sz w:val="22"/>
          <w:szCs w:val="22"/>
        </w:rPr>
        <w:t xml:space="preserve">Paço Municipal 3 de Maio, em </w:t>
      </w:r>
      <w:r w:rsidR="00552F3F" w:rsidRPr="002E44DB">
        <w:rPr>
          <w:rFonts w:cs="Arial"/>
          <w:sz w:val="22"/>
          <w:szCs w:val="22"/>
        </w:rPr>
        <w:t>12</w:t>
      </w:r>
      <w:r w:rsidR="00EF38A2" w:rsidRPr="002E44DB">
        <w:rPr>
          <w:rFonts w:cs="Arial"/>
          <w:sz w:val="22"/>
          <w:szCs w:val="22"/>
        </w:rPr>
        <w:t xml:space="preserve"> de </w:t>
      </w:r>
      <w:r w:rsidR="00DD00B6" w:rsidRPr="002E44DB">
        <w:rPr>
          <w:rFonts w:cs="Arial"/>
          <w:sz w:val="22"/>
          <w:szCs w:val="22"/>
        </w:rPr>
        <w:t>novem</w:t>
      </w:r>
      <w:r w:rsidR="00137DF1" w:rsidRPr="002E44DB">
        <w:rPr>
          <w:rFonts w:cs="Arial"/>
          <w:sz w:val="22"/>
          <w:szCs w:val="22"/>
        </w:rPr>
        <w:t>bro</w:t>
      </w:r>
      <w:r w:rsidR="00EF38A2" w:rsidRPr="002E44DB">
        <w:rPr>
          <w:rFonts w:cs="Arial"/>
          <w:sz w:val="22"/>
          <w:szCs w:val="22"/>
        </w:rPr>
        <w:t xml:space="preserve"> de 2024</w:t>
      </w:r>
      <w:r w:rsidRPr="002E44DB">
        <w:rPr>
          <w:rFonts w:cs="Arial"/>
          <w:sz w:val="22"/>
          <w:szCs w:val="22"/>
        </w:rPr>
        <w:t>.</w:t>
      </w:r>
    </w:p>
    <w:p w14:paraId="47D25C4A" w14:textId="77777777" w:rsidR="00D826D0" w:rsidRPr="002E44DB" w:rsidRDefault="00D826D0" w:rsidP="00D826D0">
      <w:pPr>
        <w:ind w:firstLine="2280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5C07BC" w:rsidRPr="002E44DB" w14:paraId="5F9B2113" w14:textId="77777777" w:rsidTr="00697B3A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A2E4529" w14:textId="027A6384" w:rsidR="00697B3A" w:rsidRPr="002E44DB" w:rsidRDefault="00697B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487C8C" w14:textId="77777777" w:rsidR="00137DF1" w:rsidRPr="002E44DB" w:rsidRDefault="00137D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A8507E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E44DB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4B24D8B9" w14:textId="76FC41C9" w:rsidR="00F928C9" w:rsidRPr="002E44DB" w:rsidRDefault="00F928C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E44DB">
              <w:rPr>
                <w:rFonts w:ascii="Arial" w:hAnsi="Arial" w:cs="Arial"/>
                <w:sz w:val="22"/>
                <w:szCs w:val="22"/>
              </w:rPr>
              <w:t>Prefeit</w:t>
            </w:r>
            <w:r w:rsidR="00137DF1" w:rsidRPr="002E44D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F928C9" w:rsidRPr="002E44DB" w14:paraId="6FA09559" w14:textId="77777777" w:rsidTr="00697B3A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5D50B702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E44DB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7C89B126" w14:textId="77777777" w:rsidR="00F928C9" w:rsidRPr="002E44DB" w:rsidRDefault="00F928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4DB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95DEE73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E44DB">
              <w:rPr>
                <w:rFonts w:ascii="Arial" w:hAnsi="Arial" w:cs="Arial"/>
                <w:b/>
                <w:sz w:val="22"/>
                <w:szCs w:val="22"/>
              </w:rPr>
              <w:t>ELIANE BRINA EVANGELISTA</w:t>
            </w:r>
          </w:p>
          <w:p w14:paraId="33917E21" w14:textId="77777777" w:rsidR="00F928C9" w:rsidRPr="002E44DB" w:rsidRDefault="00F928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E44DB">
              <w:rPr>
                <w:rFonts w:ascii="Arial" w:hAnsi="Arial" w:cs="Arial"/>
                <w:sz w:val="22"/>
                <w:szCs w:val="22"/>
              </w:rPr>
              <w:t>Diretora de Orçamento e Gestão Fiscal</w:t>
            </w:r>
          </w:p>
        </w:tc>
      </w:tr>
    </w:tbl>
    <w:p w14:paraId="7306D4CD" w14:textId="77777777" w:rsidR="00005623" w:rsidRPr="002E44DB" w:rsidRDefault="00005623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7A36D8D6" w14:textId="3A5EB8C4" w:rsidR="00005623" w:rsidRPr="002E44DB" w:rsidRDefault="00005623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5EE2F817" w14:textId="44546FBC" w:rsidR="008C6434" w:rsidRPr="002E44DB" w:rsidRDefault="008C6434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764F4FEB" w14:textId="2D7B44FA" w:rsidR="008C6434" w:rsidRPr="002E44DB" w:rsidRDefault="008C6434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6D12070E" w14:textId="67A594ED" w:rsidR="00E63AC6" w:rsidRPr="002E44DB" w:rsidRDefault="00E63AC6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4A09971C" w14:textId="4F082AA8" w:rsidR="00D826D0" w:rsidRPr="002E44DB" w:rsidRDefault="00343F61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  <w:r w:rsidRPr="002E44DB">
        <w:rPr>
          <w:rFonts w:ascii="Arial" w:hAnsi="Arial" w:cs="Arial"/>
          <w:b/>
          <w:bCs/>
          <w:sz w:val="22"/>
          <w:szCs w:val="22"/>
          <w:u w:val="single"/>
          <w:lang w:val="pt-PT"/>
        </w:rPr>
        <w:lastRenderedPageBreak/>
        <w:t>P</w:t>
      </w:r>
      <w:r w:rsidR="00D826D0" w:rsidRPr="002E44DB">
        <w:rPr>
          <w:rFonts w:ascii="Arial" w:hAnsi="Arial" w:cs="Arial"/>
          <w:b/>
          <w:bCs/>
          <w:sz w:val="22"/>
          <w:szCs w:val="22"/>
          <w:u w:val="single"/>
          <w:lang w:val="pt-PT"/>
        </w:rPr>
        <w:t>ROJETO DE LEI</w:t>
      </w:r>
      <w:r w:rsidR="008856FE">
        <w:rPr>
          <w:rFonts w:ascii="Arial" w:hAnsi="Arial" w:cs="Arial"/>
          <w:b/>
          <w:bCs/>
          <w:sz w:val="22"/>
          <w:szCs w:val="22"/>
          <w:u w:val="single"/>
          <w:lang w:val="pt-PT"/>
        </w:rPr>
        <w:t xml:space="preserve"> Nº 52/2024</w:t>
      </w:r>
      <w:bookmarkStart w:id="0" w:name="_GoBack"/>
      <w:bookmarkEnd w:id="0"/>
    </w:p>
    <w:p w14:paraId="6CF6E8CF" w14:textId="77777777" w:rsidR="00D826D0" w:rsidRPr="00DD00B6" w:rsidRDefault="00D826D0" w:rsidP="00D826D0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74E2CA8" w14:textId="08BC8195" w:rsidR="00D826D0" w:rsidRPr="002E44DB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3"/>
          <w:szCs w:val="23"/>
          <w:lang w:val="pt-PT"/>
        </w:rPr>
      </w:pPr>
      <w:r w:rsidRPr="002E44DB">
        <w:rPr>
          <w:rFonts w:ascii="Arial" w:hAnsi="Arial" w:cs="Arial"/>
          <w:b/>
          <w:sz w:val="23"/>
          <w:szCs w:val="23"/>
          <w:u w:val="single"/>
          <w:lang w:val="pt-PT"/>
        </w:rPr>
        <w:t>DATA:</w:t>
      </w:r>
      <w:r w:rsidR="00EF38A2" w:rsidRPr="002E44DB">
        <w:rPr>
          <w:rFonts w:ascii="Arial" w:hAnsi="Arial" w:cs="Arial"/>
          <w:sz w:val="23"/>
          <w:szCs w:val="23"/>
          <w:lang w:val="pt-PT"/>
        </w:rPr>
        <w:t xml:space="preserve"> </w:t>
      </w:r>
      <w:r w:rsidR="00552F3F" w:rsidRPr="002E44DB">
        <w:rPr>
          <w:rFonts w:ascii="Arial" w:hAnsi="Arial" w:cs="Arial"/>
          <w:sz w:val="23"/>
          <w:szCs w:val="23"/>
          <w:lang w:val="pt-PT"/>
        </w:rPr>
        <w:t>12</w:t>
      </w:r>
      <w:r w:rsidR="00EF38A2" w:rsidRPr="002E44DB">
        <w:rPr>
          <w:rFonts w:ascii="Arial" w:hAnsi="Arial" w:cs="Arial"/>
          <w:sz w:val="23"/>
          <w:szCs w:val="23"/>
          <w:lang w:val="pt-PT"/>
        </w:rPr>
        <w:t xml:space="preserve"> DE </w:t>
      </w:r>
      <w:r w:rsidR="00DD00B6" w:rsidRPr="002E44DB">
        <w:rPr>
          <w:rFonts w:ascii="Arial" w:hAnsi="Arial" w:cs="Arial"/>
          <w:sz w:val="23"/>
          <w:szCs w:val="23"/>
          <w:lang w:val="pt-PT"/>
        </w:rPr>
        <w:t>NOVEM</w:t>
      </w:r>
      <w:r w:rsidR="002F1888" w:rsidRPr="002E44DB">
        <w:rPr>
          <w:rFonts w:ascii="Arial" w:hAnsi="Arial" w:cs="Arial"/>
          <w:sz w:val="23"/>
          <w:szCs w:val="23"/>
          <w:lang w:val="pt-PT"/>
        </w:rPr>
        <w:t>BRO</w:t>
      </w:r>
      <w:r w:rsidRPr="002E44DB">
        <w:rPr>
          <w:rFonts w:ascii="Arial" w:hAnsi="Arial" w:cs="Arial"/>
          <w:sz w:val="23"/>
          <w:szCs w:val="23"/>
          <w:lang w:val="pt-PT"/>
        </w:rPr>
        <w:t xml:space="preserve"> DE 2024.</w:t>
      </w:r>
    </w:p>
    <w:p w14:paraId="6D1412C1" w14:textId="77777777" w:rsidR="00D826D0" w:rsidRPr="00DD00B6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36205B44" w14:textId="77777777" w:rsidR="00D826D0" w:rsidRPr="002E44DB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3"/>
          <w:szCs w:val="23"/>
          <w:lang w:val="pt-PT"/>
        </w:rPr>
      </w:pPr>
      <w:r w:rsidRPr="002E44DB">
        <w:rPr>
          <w:rFonts w:ascii="Arial" w:hAnsi="Arial" w:cs="Arial"/>
          <w:b/>
          <w:sz w:val="23"/>
          <w:szCs w:val="23"/>
          <w:u w:val="single"/>
          <w:lang w:val="pt-PT"/>
        </w:rPr>
        <w:t>EMENTA</w:t>
      </w:r>
      <w:r w:rsidRPr="002E44DB">
        <w:rPr>
          <w:rFonts w:ascii="Arial" w:hAnsi="Arial" w:cs="Arial"/>
          <w:b/>
          <w:sz w:val="23"/>
          <w:szCs w:val="23"/>
          <w:lang w:val="pt-PT"/>
        </w:rPr>
        <w:t xml:space="preserve">: </w:t>
      </w:r>
      <w:r w:rsidRPr="002E44DB">
        <w:rPr>
          <w:rFonts w:ascii="Arial" w:hAnsi="Arial" w:cs="Arial"/>
          <w:sz w:val="23"/>
          <w:szCs w:val="23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125A21F0" w14:textId="77777777" w:rsidR="00D826D0" w:rsidRPr="002E44DB" w:rsidRDefault="00D826D0" w:rsidP="00D826D0">
      <w:pPr>
        <w:ind w:firstLine="1134"/>
        <w:jc w:val="both"/>
        <w:rPr>
          <w:rFonts w:ascii="Arial" w:hAnsi="Arial" w:cs="Arial"/>
          <w:b/>
          <w:sz w:val="23"/>
          <w:szCs w:val="23"/>
          <w:lang w:val="pt-PT"/>
        </w:rPr>
      </w:pPr>
    </w:p>
    <w:p w14:paraId="280C2C27" w14:textId="040962C5" w:rsidR="0005268F" w:rsidRPr="002E44DB" w:rsidRDefault="00D826D0" w:rsidP="008E38FF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  <w:r w:rsidRPr="002E44DB">
        <w:rPr>
          <w:rFonts w:ascii="Arial" w:hAnsi="Arial" w:cs="Arial"/>
          <w:b/>
          <w:sz w:val="23"/>
          <w:szCs w:val="23"/>
          <w:lang w:val="pt-PT"/>
        </w:rPr>
        <w:t>Art. 1º</w:t>
      </w:r>
      <w:r w:rsidRPr="002E44DB">
        <w:rPr>
          <w:rFonts w:ascii="Arial" w:hAnsi="Arial" w:cs="Arial"/>
          <w:sz w:val="23"/>
          <w:szCs w:val="23"/>
          <w:lang w:val="pt-PT"/>
        </w:rPr>
        <w:t xml:space="preserve"> Fica inserido na Lei Municipal nº 1.922/2021 de 18 de outubro de 2021, </w:t>
      </w:r>
      <w:r w:rsidRPr="002E44DB">
        <w:rPr>
          <w:rFonts w:ascii="Arial" w:hAnsi="Arial" w:cs="Arial"/>
          <w:b/>
          <w:sz w:val="23"/>
          <w:szCs w:val="23"/>
          <w:lang w:val="pt-PT"/>
        </w:rPr>
        <w:t>PPA - PLANO PLURIANUAL</w:t>
      </w:r>
      <w:r w:rsidRPr="002E44DB">
        <w:rPr>
          <w:rFonts w:ascii="Arial" w:hAnsi="Arial" w:cs="Arial"/>
          <w:sz w:val="23"/>
          <w:szCs w:val="23"/>
          <w:lang w:val="pt-PT"/>
        </w:rPr>
        <w:t xml:space="preserve">, no exercício financeiro de 2024 e Lei Municipal nº 2.021/2023 de 19 de junho de 2023, </w:t>
      </w:r>
      <w:r w:rsidRPr="002E44DB">
        <w:rPr>
          <w:rFonts w:ascii="Arial" w:hAnsi="Arial" w:cs="Arial"/>
          <w:b/>
          <w:sz w:val="23"/>
          <w:szCs w:val="23"/>
          <w:lang w:val="pt-PT"/>
        </w:rPr>
        <w:t>LDO - LEI DE DIRETRIZES ORÇAMENTÁRIAS PARA 2024</w:t>
      </w:r>
      <w:r w:rsidRPr="002E44DB">
        <w:rPr>
          <w:rFonts w:ascii="Arial" w:hAnsi="Arial" w:cs="Arial"/>
          <w:sz w:val="23"/>
          <w:szCs w:val="23"/>
          <w:lang w:val="pt-PT"/>
        </w:rPr>
        <w:t>, no seus respectivos programas, as seguintes ações:</w:t>
      </w:r>
    </w:p>
    <w:p w14:paraId="771EE3F9" w14:textId="771CC170" w:rsidR="000873BA" w:rsidRPr="002E44DB" w:rsidRDefault="000873BA" w:rsidP="008E38FF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0873BA" w:rsidRPr="002E44DB" w14:paraId="5CE8E4EF" w14:textId="77777777" w:rsidTr="00B3464C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7C0B8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908F2" w14:textId="35D7050F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06.00 – Secretaria Municipal de Educação</w:t>
            </w:r>
          </w:p>
        </w:tc>
      </w:tr>
      <w:tr w:rsidR="000873BA" w:rsidRPr="002E44DB" w14:paraId="15550C85" w14:textId="77777777" w:rsidTr="00B3464C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3876D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624D" w14:textId="073C0C20" w:rsidR="000873BA" w:rsidRPr="002E44DB" w:rsidRDefault="000873BA" w:rsidP="00B3464C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06.02 – Departamento de Ensino</w:t>
            </w:r>
          </w:p>
          <w:p w14:paraId="58BAE7A2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</w:p>
        </w:tc>
      </w:tr>
      <w:tr w:rsidR="000873BA" w:rsidRPr="002E44DB" w14:paraId="4523304A" w14:textId="77777777" w:rsidTr="00B3464C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F58C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1F4A5" w14:textId="551751BC" w:rsidR="000873BA" w:rsidRPr="002E44DB" w:rsidRDefault="000873BA" w:rsidP="00B3464C">
            <w:pPr>
              <w:rPr>
                <w:rFonts w:ascii="Arial" w:hAnsi="Arial" w:cs="Arial"/>
                <w:caps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0006 – Alimentação Escolar</w:t>
            </w:r>
          </w:p>
        </w:tc>
      </w:tr>
      <w:tr w:rsidR="000873BA" w:rsidRPr="002E44DB" w14:paraId="437A3E4E" w14:textId="77777777" w:rsidTr="00B3464C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05242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0A3D8" w14:textId="1F198C7E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12 – Educação</w:t>
            </w:r>
          </w:p>
        </w:tc>
      </w:tr>
      <w:tr w:rsidR="000873BA" w:rsidRPr="002E44DB" w14:paraId="53AF3B88" w14:textId="77777777" w:rsidTr="00B3464C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0FF3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C069" w14:textId="3AA4A4D0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306 – Alimentação e Nutrição</w:t>
            </w:r>
          </w:p>
        </w:tc>
      </w:tr>
      <w:tr w:rsidR="000873BA" w:rsidRPr="002E44DB" w14:paraId="41C4E558" w14:textId="77777777" w:rsidTr="00B3464C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8BC3E0" w14:textId="77777777" w:rsidR="000873BA" w:rsidRPr="002E44DB" w:rsidRDefault="000873BA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E61855" w14:textId="77777777" w:rsidR="000873BA" w:rsidRPr="002E44DB" w:rsidRDefault="000873BA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4031F3" w14:textId="77777777" w:rsidR="000873BA" w:rsidRPr="002E44DB" w:rsidRDefault="000873BA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C8EC2E" w14:textId="77777777" w:rsidR="000873BA" w:rsidRPr="002E44DB" w:rsidRDefault="000873BA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321968D5" w14:textId="77777777" w:rsidR="000873BA" w:rsidRPr="002E44DB" w:rsidRDefault="000873BA" w:rsidP="00B3464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77385" w14:textId="77777777" w:rsidR="000873BA" w:rsidRPr="002E44DB" w:rsidRDefault="000873BA" w:rsidP="00B3464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77B60" w14:textId="77777777" w:rsidR="000873BA" w:rsidRPr="002E44DB" w:rsidRDefault="000873BA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0873BA" w:rsidRPr="002E44DB" w14:paraId="422091F5" w14:textId="77777777" w:rsidTr="00B3464C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F80609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</w:p>
          <w:p w14:paraId="399F4825" w14:textId="6FB1683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2.014 – Alimentação Escolar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F91DA" w14:textId="77777777" w:rsidR="000873BA" w:rsidRPr="002E44DB" w:rsidRDefault="000873BA" w:rsidP="00B3464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B2CF1" w14:textId="614656CE" w:rsidR="000873BA" w:rsidRPr="002E44DB" w:rsidRDefault="00BD1BA6" w:rsidP="00B3464C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Alunos</w:t>
            </w:r>
            <w:r w:rsidR="000873BA" w:rsidRPr="002E44DB">
              <w:rPr>
                <w:b w:val="0"/>
                <w:bCs w:val="0"/>
                <w:sz w:val="23"/>
                <w:szCs w:val="23"/>
                <w:lang w:eastAsia="en-US"/>
              </w:rPr>
              <w:t xml:space="preserve"> Atendid</w:t>
            </w: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</w:t>
            </w:r>
            <w:r w:rsidR="000873BA" w:rsidRPr="002E44DB">
              <w:rPr>
                <w:b w:val="0"/>
                <w:bCs w:val="0"/>
                <w:sz w:val="23"/>
                <w:szCs w:val="23"/>
                <w:lang w:eastAsia="en-US"/>
              </w:rPr>
              <w:t>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E7DDBC" w14:textId="77777777" w:rsidR="000873BA" w:rsidRPr="002E44DB" w:rsidRDefault="000873BA" w:rsidP="00B3464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25A61" w14:textId="1CD58DC3" w:rsidR="000873BA" w:rsidRPr="002E44DB" w:rsidRDefault="00BD1BA6" w:rsidP="00B3464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2.439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1EFFE" w14:textId="592EB3B7" w:rsidR="000873BA" w:rsidRPr="002E44DB" w:rsidRDefault="000873BA" w:rsidP="00B3464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200.000,00</w:t>
            </w:r>
          </w:p>
        </w:tc>
      </w:tr>
    </w:tbl>
    <w:p w14:paraId="25622D18" w14:textId="4268AF3C" w:rsidR="007A58C9" w:rsidRPr="002E44DB" w:rsidRDefault="007A58C9" w:rsidP="008E38FF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7A58C9" w:rsidRPr="002E44DB" w14:paraId="59AB05F6" w14:textId="77777777" w:rsidTr="00FD5EB8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D987B" w14:textId="77777777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80C0" w14:textId="0B2E1CDA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09.00 – Secretaria Municipal da Indústria, Comércio e Turismo</w:t>
            </w:r>
          </w:p>
        </w:tc>
      </w:tr>
      <w:tr w:rsidR="007A58C9" w:rsidRPr="002E44DB" w14:paraId="3A3F21C8" w14:textId="77777777" w:rsidTr="00FD5EB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0A1C3" w14:textId="77777777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5ED3" w14:textId="7ACA22D1" w:rsidR="007A58C9" w:rsidRPr="002E44DB" w:rsidRDefault="007A58C9" w:rsidP="00FD5EB8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09.08 – Departamento de </w:t>
            </w:r>
            <w:r w:rsidR="006954AC" w:rsidRPr="002E44DB">
              <w:rPr>
                <w:rFonts w:ascii="Arial" w:hAnsi="Arial" w:cs="Arial"/>
                <w:sz w:val="23"/>
                <w:szCs w:val="23"/>
                <w:lang w:val="pt-PT"/>
              </w:rPr>
              <w:t>Indústria e Comércio</w:t>
            </w:r>
          </w:p>
          <w:p w14:paraId="7CB4AC33" w14:textId="77777777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</w:p>
        </w:tc>
      </w:tr>
      <w:tr w:rsidR="007A58C9" w:rsidRPr="002E44DB" w14:paraId="258EC3FC" w14:textId="77777777" w:rsidTr="00FD5EB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B5DF" w14:textId="77777777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F90A" w14:textId="77777777" w:rsidR="007A58C9" w:rsidRPr="002E44DB" w:rsidRDefault="007A58C9" w:rsidP="00FD5EB8">
            <w:pPr>
              <w:rPr>
                <w:rFonts w:ascii="Arial" w:hAnsi="Arial" w:cs="Arial"/>
                <w:caps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0016 – Apoio Administrativo</w:t>
            </w:r>
          </w:p>
        </w:tc>
      </w:tr>
      <w:tr w:rsidR="007A58C9" w:rsidRPr="002E44DB" w14:paraId="2F44EFA7" w14:textId="77777777" w:rsidTr="00FD5EB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15BBB" w14:textId="77777777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9162F" w14:textId="57D2FF13" w:rsidR="007A58C9" w:rsidRPr="002E44DB" w:rsidRDefault="006954AC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22 – Indústria</w:t>
            </w:r>
          </w:p>
        </w:tc>
      </w:tr>
      <w:tr w:rsidR="007A58C9" w:rsidRPr="002E44DB" w14:paraId="4357BCA5" w14:textId="77777777" w:rsidTr="00FD5EB8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AA6B3" w14:textId="77777777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9CA03" w14:textId="33AA095B" w:rsidR="007A58C9" w:rsidRPr="002E44DB" w:rsidRDefault="006954AC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122 – Administração Geral</w:t>
            </w:r>
          </w:p>
        </w:tc>
      </w:tr>
      <w:tr w:rsidR="007A58C9" w:rsidRPr="002E44DB" w14:paraId="61FCEB3C" w14:textId="77777777" w:rsidTr="00FD5EB8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ECD179" w14:textId="77777777" w:rsidR="007A58C9" w:rsidRPr="002E44DB" w:rsidRDefault="007A58C9" w:rsidP="00FD5EB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2CC607" w14:textId="77777777" w:rsidR="007A58C9" w:rsidRPr="002E44DB" w:rsidRDefault="007A58C9" w:rsidP="00FD5EB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B5E7CB" w14:textId="77777777" w:rsidR="007A58C9" w:rsidRPr="002E44DB" w:rsidRDefault="007A58C9" w:rsidP="00FD5EB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8A03EE" w14:textId="77777777" w:rsidR="007A58C9" w:rsidRPr="002E44DB" w:rsidRDefault="007A58C9" w:rsidP="00FD5EB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21C5893F" w14:textId="77777777" w:rsidR="007A58C9" w:rsidRPr="002E44DB" w:rsidRDefault="007A58C9" w:rsidP="00FD5EB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EE9D0" w14:textId="77777777" w:rsidR="007A58C9" w:rsidRPr="002E44DB" w:rsidRDefault="007A58C9" w:rsidP="00FD5EB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A5AE" w14:textId="77777777" w:rsidR="007A58C9" w:rsidRPr="002E44DB" w:rsidRDefault="007A58C9" w:rsidP="00FD5EB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7A58C9" w:rsidRPr="002E44DB" w14:paraId="228109AF" w14:textId="77777777" w:rsidTr="00FD5EB8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D953A2" w14:textId="6C5E3CD2" w:rsidR="007A58C9" w:rsidRPr="002E44DB" w:rsidRDefault="006954AC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2.112 – Manutenção do Departamento de Indústria e Comércio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A4AD7" w14:textId="7BDFBB74" w:rsidR="007A58C9" w:rsidRPr="002E44DB" w:rsidRDefault="006954AC" w:rsidP="00FD5EB8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C5DD8B" w14:textId="1627B8EB" w:rsidR="007A58C9" w:rsidRPr="002E44DB" w:rsidRDefault="006954AC" w:rsidP="00FD5EB8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0E341" w14:textId="3BA4DB06" w:rsidR="007A58C9" w:rsidRPr="002E44DB" w:rsidRDefault="006954AC" w:rsidP="00FD5EB8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B1293" w14:textId="7A82D9F4" w:rsidR="007A58C9" w:rsidRPr="002E44DB" w:rsidRDefault="006954AC" w:rsidP="00FD5EB8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6.300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62DA" w14:textId="4D99CB67" w:rsidR="007A58C9" w:rsidRPr="002E44DB" w:rsidRDefault="006954AC" w:rsidP="00FD5EB8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50.000,00</w:t>
            </w:r>
          </w:p>
        </w:tc>
      </w:tr>
    </w:tbl>
    <w:p w14:paraId="50052E54" w14:textId="71CF34AA" w:rsidR="00D07AFD" w:rsidRPr="002E44DB" w:rsidRDefault="00D07AFD" w:rsidP="008E38FF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D07AFD" w:rsidRPr="002E44DB" w14:paraId="4408555C" w14:textId="77777777" w:rsidTr="00D40AAA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8DA84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3C9FA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12.00 – Secretaria Municipal da Assistência Social</w:t>
            </w:r>
          </w:p>
        </w:tc>
      </w:tr>
      <w:tr w:rsidR="00D07AFD" w:rsidRPr="002E44DB" w14:paraId="4CB5DF32" w14:textId="77777777" w:rsidTr="00D40AA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8696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EC00" w14:textId="77777777" w:rsidR="00D07AFD" w:rsidRPr="002E44DB" w:rsidRDefault="00D07AFD" w:rsidP="00D40AAA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12.03 – Fundo Municipal de Assistência Social</w:t>
            </w:r>
          </w:p>
          <w:p w14:paraId="265CAF17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</w:p>
        </w:tc>
      </w:tr>
      <w:tr w:rsidR="00D07AFD" w:rsidRPr="002E44DB" w14:paraId="3A4FA7A7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052D5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6B521" w14:textId="77777777" w:rsidR="00D07AFD" w:rsidRPr="002E44DB" w:rsidRDefault="00D07AFD" w:rsidP="00D40AAA">
            <w:pPr>
              <w:rPr>
                <w:rFonts w:ascii="Arial" w:hAnsi="Arial" w:cs="Arial"/>
                <w:caps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0016 – Apoio Administrativo</w:t>
            </w:r>
          </w:p>
        </w:tc>
      </w:tr>
      <w:tr w:rsidR="00D07AFD" w:rsidRPr="002E44DB" w14:paraId="3F34C455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F8464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6B82F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08 – Assistência Social</w:t>
            </w:r>
          </w:p>
        </w:tc>
      </w:tr>
      <w:tr w:rsidR="00D07AFD" w:rsidRPr="002E44DB" w14:paraId="392CC03F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CC1E0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695C8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244 – Assistência Social</w:t>
            </w:r>
          </w:p>
        </w:tc>
      </w:tr>
      <w:tr w:rsidR="00D07AFD" w:rsidRPr="002E44DB" w14:paraId="40B41195" w14:textId="77777777" w:rsidTr="00D40AA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D7F945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lastRenderedPageBreak/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82915F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0FEA63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9FC1FD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1CE1E193" w14:textId="77777777" w:rsidR="00D07AFD" w:rsidRPr="002E44DB" w:rsidRDefault="00D07AFD" w:rsidP="00D40AA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79600" w14:textId="77777777" w:rsidR="00D07AFD" w:rsidRPr="002E44DB" w:rsidRDefault="00D07AFD" w:rsidP="00D40AA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506B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D07AFD" w:rsidRPr="002E44DB" w14:paraId="7C1033FA" w14:textId="77777777" w:rsidTr="00D40AA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134C95" w14:textId="1BAA3DD3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1.245 – Mobiliário, Veículos e Equipamentos – Gestão do SUAS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6DC699" w14:textId="7A608344" w:rsidR="00D07AFD" w:rsidRPr="002E44DB" w:rsidRDefault="00D07AFD" w:rsidP="00D40AAA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8A697" w14:textId="2E5D3C43" w:rsidR="00D07AFD" w:rsidRPr="002E44DB" w:rsidRDefault="00D07AFD" w:rsidP="00D40AAA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CB9B83" w14:textId="77777777" w:rsidR="00D07AFD" w:rsidRPr="002E44DB" w:rsidRDefault="00D07AFD" w:rsidP="00D40AAA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19D453" w14:textId="77777777" w:rsidR="00D07AFD" w:rsidRPr="002E44DB" w:rsidRDefault="00D07AFD" w:rsidP="00D40AAA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2CF3" w14:textId="5F56D0C4" w:rsidR="00D07AFD" w:rsidRPr="002E44DB" w:rsidRDefault="00D07AFD" w:rsidP="00D40AAA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31.600,00</w:t>
            </w:r>
          </w:p>
        </w:tc>
      </w:tr>
      <w:tr w:rsidR="003F1EA7" w:rsidRPr="002E44DB" w14:paraId="4716AB6A" w14:textId="77777777" w:rsidTr="00F91BA2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0291" w14:textId="77777777" w:rsidR="00343F61" w:rsidRPr="002E44DB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bookmarkStart w:id="1" w:name="_Hlk165726621"/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7614" w14:textId="77777777" w:rsidR="00343F61" w:rsidRPr="002E44DB" w:rsidRDefault="00343F61" w:rsidP="00F91BA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17.00 – Secretaria Municipal de Agropecuaria e Meio Ambiente</w:t>
            </w:r>
          </w:p>
        </w:tc>
      </w:tr>
      <w:tr w:rsidR="00C55BBC" w:rsidRPr="002E44DB" w14:paraId="11134015" w14:textId="77777777" w:rsidTr="0055656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90788" w14:textId="77777777" w:rsidR="00C55BBC" w:rsidRPr="002E44DB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BD42" w14:textId="10DDCAB8" w:rsidR="00C55BBC" w:rsidRPr="002E44DB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17.01 – Gabinete do Secretário</w:t>
            </w:r>
          </w:p>
        </w:tc>
      </w:tr>
      <w:tr w:rsidR="00C55BBC" w:rsidRPr="002E44DB" w14:paraId="35068CDA" w14:textId="77777777" w:rsidTr="0055656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E1476" w14:textId="77777777" w:rsidR="00C55BBC" w:rsidRPr="002E44DB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3BA80" w14:textId="7273C828" w:rsidR="00C55BBC" w:rsidRPr="002E44DB" w:rsidRDefault="00C55BBC" w:rsidP="00C55BBC">
            <w:pPr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0016 – Apoio Administrativo</w:t>
            </w:r>
          </w:p>
        </w:tc>
      </w:tr>
      <w:tr w:rsidR="00C55BBC" w:rsidRPr="002E44DB" w14:paraId="7FEED2CC" w14:textId="77777777" w:rsidTr="0055656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6648E" w14:textId="77777777" w:rsidR="00C55BBC" w:rsidRPr="002E44DB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81DD" w14:textId="4F598E64" w:rsidR="00C55BBC" w:rsidRPr="002E44DB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04 – Administração</w:t>
            </w:r>
          </w:p>
        </w:tc>
      </w:tr>
      <w:tr w:rsidR="00C55BBC" w:rsidRPr="002E44DB" w14:paraId="2F7D8ED0" w14:textId="77777777" w:rsidTr="00556563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9E24F" w14:textId="77777777" w:rsidR="00C55BBC" w:rsidRPr="002E44DB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B076" w14:textId="4C7E9845" w:rsidR="00C55BBC" w:rsidRPr="002E44DB" w:rsidRDefault="00C55BBC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122 – Administração Geral</w:t>
            </w:r>
          </w:p>
        </w:tc>
      </w:tr>
      <w:tr w:rsidR="00C55BBC" w:rsidRPr="002E44DB" w14:paraId="01F3DFEC" w14:textId="77777777" w:rsidTr="00556563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DC8345" w14:textId="77777777" w:rsidR="00C55BBC" w:rsidRPr="002E44DB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A4F9BB" w14:textId="77777777" w:rsidR="00C55BBC" w:rsidRPr="002E44DB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0D6AF4" w14:textId="77777777" w:rsidR="00C55BBC" w:rsidRPr="002E44DB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CCDB65" w14:textId="77777777" w:rsidR="00C55BBC" w:rsidRPr="002E44DB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670999D7" w14:textId="77777777" w:rsidR="00C55BBC" w:rsidRPr="002E44DB" w:rsidRDefault="00C55BBC" w:rsidP="0055656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B986" w14:textId="77777777" w:rsidR="00C55BBC" w:rsidRPr="002E44DB" w:rsidRDefault="00C55BBC" w:rsidP="00556563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4383" w14:textId="77777777" w:rsidR="00C55BBC" w:rsidRPr="002E44DB" w:rsidRDefault="00C55BBC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C55BBC" w:rsidRPr="002E44DB" w14:paraId="7680E2EB" w14:textId="77777777" w:rsidTr="00556563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E2005C" w14:textId="48C2D8CD" w:rsidR="00C55BBC" w:rsidRPr="002E44DB" w:rsidRDefault="00E13240" w:rsidP="00C55BB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1.397 – Mobiliários, Veículos e Equipamentos – Agropecuária e Meio Ambiente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46F91" w14:textId="11C4EAFE" w:rsidR="00C55BBC" w:rsidRPr="002E44DB" w:rsidRDefault="00E13240" w:rsidP="00C55BB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P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A8C33D" w14:textId="4A303841" w:rsidR="00C55BBC" w:rsidRPr="002E44DB" w:rsidRDefault="00E13240" w:rsidP="00C55BBC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6E73E" w14:textId="77777777" w:rsidR="00C55BBC" w:rsidRPr="002E44DB" w:rsidRDefault="00C55BBC" w:rsidP="00C55BB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22338" w14:textId="77777777" w:rsidR="00C55BBC" w:rsidRPr="002E44DB" w:rsidRDefault="00C55BBC" w:rsidP="00C55BB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F230" w14:textId="3BF5A410" w:rsidR="00C55BBC" w:rsidRPr="002E44DB" w:rsidRDefault="00E13240" w:rsidP="00C55BB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3.000,00</w:t>
            </w:r>
          </w:p>
        </w:tc>
      </w:tr>
      <w:tr w:rsidR="00C40D59" w:rsidRPr="002E44DB" w14:paraId="44BD7C7C" w14:textId="77777777" w:rsidTr="00C51FEE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4511F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8F937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17.06 – Departamento de Agropecuária</w:t>
            </w:r>
          </w:p>
        </w:tc>
      </w:tr>
      <w:tr w:rsidR="00C40D59" w:rsidRPr="002E44DB" w14:paraId="5DFEBF7F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D8228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FB99" w14:textId="77777777" w:rsidR="00C40D59" w:rsidRPr="002E44DB" w:rsidRDefault="00C40D59" w:rsidP="00C51FEE">
            <w:pPr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0014 – Proteção ao Meio Ambiente</w:t>
            </w:r>
          </w:p>
        </w:tc>
      </w:tr>
      <w:tr w:rsidR="00C40D59" w:rsidRPr="002E44DB" w14:paraId="19A13F62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55DB5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A8D2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18 – Gestão Ambiental</w:t>
            </w:r>
          </w:p>
        </w:tc>
      </w:tr>
      <w:tr w:rsidR="00C40D59" w:rsidRPr="002E44DB" w14:paraId="2084EDDC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943D4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02D2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542 – Controle Ambiental</w:t>
            </w:r>
          </w:p>
        </w:tc>
      </w:tr>
      <w:tr w:rsidR="00C40D59" w:rsidRPr="002E44DB" w14:paraId="445E6AA3" w14:textId="77777777" w:rsidTr="00C51FEE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A5D3E9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BF53F5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04AE54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A09B90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0B7CD55B" w14:textId="77777777" w:rsidR="00C40D59" w:rsidRPr="002E44DB" w:rsidRDefault="00C40D59" w:rsidP="00C51FEE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1C938" w14:textId="77777777" w:rsidR="00C40D59" w:rsidRPr="002E44DB" w:rsidRDefault="00C40D59" w:rsidP="00C51FEE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35EB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C40D59" w:rsidRPr="002E44DB" w14:paraId="6662DB1F" w14:textId="77777777" w:rsidTr="00C51FE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2DC933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2.195 – Manutenção do Horto Municipal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CAF7F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592A6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47B95B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EA3BD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30.000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4EAC" w14:textId="77777777" w:rsidR="00C40D59" w:rsidRPr="002E44DB" w:rsidRDefault="00C40D59" w:rsidP="00C51FE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20.000,00</w:t>
            </w:r>
          </w:p>
        </w:tc>
      </w:tr>
      <w:tr w:rsidR="00C40D59" w:rsidRPr="002E44DB" w14:paraId="54E4E926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AC309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8F5A8" w14:textId="77777777" w:rsidR="00C40D59" w:rsidRPr="002E44DB" w:rsidRDefault="00C40D59" w:rsidP="00C51FEE">
            <w:pPr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0015 – Apoio ao Produtor Rural</w:t>
            </w:r>
          </w:p>
        </w:tc>
      </w:tr>
      <w:tr w:rsidR="00C40D59" w:rsidRPr="002E44DB" w14:paraId="156127E6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3CB4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C6CB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20 – Agricultura</w:t>
            </w:r>
          </w:p>
        </w:tc>
      </w:tr>
      <w:tr w:rsidR="00C40D59" w:rsidRPr="002E44DB" w14:paraId="3B818DE6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6757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D44B5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511 – Saneamento Básico Rural</w:t>
            </w:r>
          </w:p>
        </w:tc>
      </w:tr>
      <w:tr w:rsidR="00C40D59" w:rsidRPr="002E44DB" w14:paraId="56360DD0" w14:textId="77777777" w:rsidTr="00C51FEE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2D8898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DE1978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83D9F4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4D1273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00C99116" w14:textId="77777777" w:rsidR="00C40D59" w:rsidRPr="002E44DB" w:rsidRDefault="00C40D59" w:rsidP="00C51FEE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9B29" w14:textId="77777777" w:rsidR="00C40D59" w:rsidRPr="002E44DB" w:rsidRDefault="00C40D59" w:rsidP="00C51FEE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4724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C40D59" w:rsidRPr="002E44DB" w14:paraId="77BE7A0D" w14:textId="77777777" w:rsidTr="00C51FE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BCC751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outlineLvl w:val="4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2.183 – Atendimento aos Microssistemas de Água Potável e Abastecedouros Comunitários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3757B3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2C4FD0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FE939C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1B896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36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486D" w14:textId="37D50F22" w:rsidR="00C40D59" w:rsidRPr="002E44DB" w:rsidRDefault="00C40D59" w:rsidP="00C51FE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20.000,00</w:t>
            </w:r>
          </w:p>
        </w:tc>
      </w:tr>
      <w:tr w:rsidR="00C40D59" w:rsidRPr="002E44DB" w14:paraId="7D0F4AA1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992E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25C64" w14:textId="77777777" w:rsidR="00C40D59" w:rsidRPr="002E44DB" w:rsidRDefault="00C40D59" w:rsidP="00C51FEE">
            <w:pPr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0015 – Apoio ao Produtor Rural</w:t>
            </w:r>
          </w:p>
        </w:tc>
      </w:tr>
      <w:tr w:rsidR="00C40D59" w:rsidRPr="002E44DB" w14:paraId="354E6539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F0EAE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FD5B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20 – Agricultura</w:t>
            </w:r>
          </w:p>
        </w:tc>
      </w:tr>
      <w:tr w:rsidR="00C40D59" w:rsidRPr="002E44DB" w14:paraId="47341744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1B65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DA372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606 – Extensão Rural</w:t>
            </w:r>
          </w:p>
        </w:tc>
      </w:tr>
      <w:tr w:rsidR="00C40D59" w:rsidRPr="002E44DB" w14:paraId="5C6F73F1" w14:textId="77777777" w:rsidTr="00C51FEE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46D7727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80D8C6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091A50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436EF8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0604D5F9" w14:textId="77777777" w:rsidR="00C40D59" w:rsidRPr="002E44DB" w:rsidRDefault="00C40D59" w:rsidP="00C51FEE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15594" w14:textId="77777777" w:rsidR="00C40D59" w:rsidRPr="002E44DB" w:rsidRDefault="00C40D59" w:rsidP="00C51FEE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CB103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C40D59" w:rsidRPr="002E44DB" w14:paraId="666F3755" w14:textId="77777777" w:rsidTr="00C51FE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BFC9B4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2.186 – Manutenção da Feira Municipal e Feira do Peixe Vivo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9E078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552E2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9622B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80310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1E75" w14:textId="77777777" w:rsidR="00C40D59" w:rsidRPr="002E44DB" w:rsidRDefault="00C40D59" w:rsidP="00C51FE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15.000,00</w:t>
            </w:r>
          </w:p>
        </w:tc>
      </w:tr>
      <w:tr w:rsidR="00C40D59" w:rsidRPr="002E44DB" w14:paraId="4D7DEF14" w14:textId="77777777" w:rsidTr="00C51FE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AAA6FF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2.187 – Manutenção do Serviço de Inspeção Municipal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D56CC9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B474B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AACDC8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53AB6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35C7" w14:textId="08BB7633" w:rsidR="00C40D59" w:rsidRPr="002E44DB" w:rsidRDefault="00C40D59" w:rsidP="00C51FE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10.000,00</w:t>
            </w:r>
          </w:p>
        </w:tc>
      </w:tr>
      <w:tr w:rsidR="00C40D59" w:rsidRPr="002E44DB" w14:paraId="1FA54B14" w14:textId="77777777" w:rsidTr="00C51FE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E5D163" w14:textId="1F3E80C1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lastRenderedPageBreak/>
              <w:t>2.189 – Manutenção da Horta Orgânica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9E922B" w14:textId="3BDE2941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A2EDF" w14:textId="503F6BD7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50424" w14:textId="2C18F345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3CBED4" w14:textId="3C46D0C8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480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BE7B" w14:textId="09D472BD" w:rsidR="00C40D59" w:rsidRPr="002E44DB" w:rsidRDefault="00C40D59" w:rsidP="00C40D5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20.000,00</w:t>
            </w:r>
          </w:p>
        </w:tc>
      </w:tr>
      <w:tr w:rsidR="00C40D59" w:rsidRPr="002E44DB" w14:paraId="4910A561" w14:textId="77777777" w:rsidTr="00C51FE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4020DA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2.190 – Atendimento aos Programas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393884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9FA65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7B163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CDB64" w14:textId="77777777" w:rsidR="00C40D59" w:rsidRPr="002E44DB" w:rsidRDefault="00C40D59" w:rsidP="00C51FEE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362F" w14:textId="77777777" w:rsidR="00C40D59" w:rsidRPr="002E44DB" w:rsidRDefault="00C40D59" w:rsidP="00C51FEE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40.000,00</w:t>
            </w:r>
          </w:p>
        </w:tc>
      </w:tr>
      <w:tr w:rsidR="00C40D59" w:rsidRPr="002E44DB" w14:paraId="4D361B8A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3F268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74671" w14:textId="77777777" w:rsidR="00C40D59" w:rsidRPr="002E44DB" w:rsidRDefault="00C40D59" w:rsidP="00C51FEE">
            <w:pPr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0015 – Apoio ao Produtor Rural</w:t>
            </w:r>
          </w:p>
        </w:tc>
      </w:tr>
      <w:tr w:rsidR="00C40D59" w:rsidRPr="002E44DB" w14:paraId="6D3C140B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B69B5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2FFCD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20 – Agricultura</w:t>
            </w:r>
          </w:p>
        </w:tc>
      </w:tr>
      <w:tr w:rsidR="00C40D59" w:rsidRPr="002E44DB" w14:paraId="7A9B6BDF" w14:textId="77777777" w:rsidTr="00C51FEE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C928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6D162" w14:textId="2673387F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608 – Promoção da Produção Agropecuária</w:t>
            </w:r>
          </w:p>
        </w:tc>
      </w:tr>
      <w:tr w:rsidR="00C40D59" w:rsidRPr="002E44DB" w14:paraId="21F2C827" w14:textId="77777777" w:rsidTr="00C51FEE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8650F5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DCA617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DC8716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3742D1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5F0B0E03" w14:textId="77777777" w:rsidR="00C40D59" w:rsidRPr="002E44DB" w:rsidRDefault="00C40D59" w:rsidP="00C51FEE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6ADF" w14:textId="77777777" w:rsidR="00C40D59" w:rsidRPr="002E44DB" w:rsidRDefault="00C40D59" w:rsidP="00C51FEE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C86D" w14:textId="77777777" w:rsidR="00C40D59" w:rsidRPr="002E44DB" w:rsidRDefault="00C40D59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C40D59" w:rsidRPr="002E44DB" w14:paraId="7B771AC9" w14:textId="77777777" w:rsidTr="00C51FEE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9A07D4" w14:textId="09204E64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2.192 – Atendimento da Divisão de Programas de Agropecuária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2B15B3" w14:textId="77777777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EC4B06" w14:textId="15BCD61E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6D43B" w14:textId="086EF420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08DE55" w14:textId="23981E15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494F" w14:textId="08837FD3" w:rsidR="00C40D59" w:rsidRPr="002E44DB" w:rsidRDefault="00C40D59" w:rsidP="00C40D5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50.000,00</w:t>
            </w:r>
          </w:p>
        </w:tc>
      </w:tr>
      <w:tr w:rsidR="00C40D59" w:rsidRPr="002E44DB" w14:paraId="67BAD3D5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2DB5" w14:textId="77777777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E48C7" w14:textId="29B42FFE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17.07 – Departamento de Meio Ambiente</w:t>
            </w:r>
          </w:p>
        </w:tc>
      </w:tr>
      <w:tr w:rsidR="00C40D59" w:rsidRPr="002E44DB" w14:paraId="3562AF74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6E8B" w14:textId="77777777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8E01" w14:textId="42752373" w:rsidR="00C40D59" w:rsidRPr="002E44DB" w:rsidRDefault="00C40D59" w:rsidP="00C40D59">
            <w:pPr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0014 – Proteção ao Meio Ambiente</w:t>
            </w:r>
          </w:p>
        </w:tc>
      </w:tr>
      <w:tr w:rsidR="00C40D59" w:rsidRPr="002E44DB" w14:paraId="7AC45EF2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CEFB" w14:textId="77777777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44DB" w14:textId="777BB921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18 – Gestão Ambiental</w:t>
            </w:r>
          </w:p>
        </w:tc>
      </w:tr>
      <w:tr w:rsidR="00C40D59" w:rsidRPr="002E44DB" w14:paraId="7BD2E75F" w14:textId="77777777" w:rsidTr="001130AB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B5E80" w14:textId="77777777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5469E" w14:textId="189F7420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542 – Controle Ambiental</w:t>
            </w:r>
          </w:p>
        </w:tc>
      </w:tr>
      <w:tr w:rsidR="00C40D59" w:rsidRPr="002E44DB" w14:paraId="51CA2758" w14:textId="77777777" w:rsidTr="001130AB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032EC1" w14:textId="77777777" w:rsidR="00C40D59" w:rsidRPr="002E44DB" w:rsidRDefault="00C40D59" w:rsidP="00C40D5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259D12" w14:textId="77777777" w:rsidR="00C40D59" w:rsidRPr="002E44DB" w:rsidRDefault="00C40D59" w:rsidP="00C40D5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079827" w14:textId="77777777" w:rsidR="00C40D59" w:rsidRPr="002E44DB" w:rsidRDefault="00C40D59" w:rsidP="00C40D5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64D720" w14:textId="77777777" w:rsidR="00C40D59" w:rsidRPr="002E44DB" w:rsidRDefault="00C40D59" w:rsidP="00C40D5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499DC0FD" w14:textId="77777777" w:rsidR="00C40D59" w:rsidRPr="002E44DB" w:rsidRDefault="00C40D59" w:rsidP="00C40D59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185FF" w14:textId="77777777" w:rsidR="00C40D59" w:rsidRPr="002E44DB" w:rsidRDefault="00C40D59" w:rsidP="00C40D59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6A8C" w14:textId="77777777" w:rsidR="00C40D59" w:rsidRPr="002E44DB" w:rsidRDefault="00C40D59" w:rsidP="00C40D5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C40D59" w:rsidRPr="002E44DB" w14:paraId="54B510D1" w14:textId="77777777" w:rsidTr="001130A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EB98E6" w14:textId="12C03235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bookmarkStart w:id="2" w:name="_Hlk179278886"/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2.117 – Conservação de Praças, Parques e Jardins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55B4D9" w14:textId="77777777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07EE6E" w14:textId="38112B55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52C6B5" w14:textId="77777777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DD1F0" w14:textId="77777777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C943" w14:textId="6616E1E8" w:rsidR="00C40D59" w:rsidRPr="002E44DB" w:rsidRDefault="00C40D59" w:rsidP="00C40D5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20.000,00</w:t>
            </w:r>
          </w:p>
        </w:tc>
      </w:tr>
      <w:tr w:rsidR="00C40D59" w:rsidRPr="002E44DB" w14:paraId="3BFDD23C" w14:textId="77777777" w:rsidTr="001130AB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3E6581" w14:textId="0A581F4E" w:rsidR="00C40D59" w:rsidRPr="002E44DB" w:rsidRDefault="00C40D59" w:rsidP="00C40D5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2.197 – Manutenção da Preservação, Fiscalização e Controle Ambiental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C8F5A8" w14:textId="7CAEC980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5082B" w14:textId="61FCA706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97472A" w14:textId="34A0792E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920587" w14:textId="0B55B80D" w:rsidR="00C40D59" w:rsidRPr="002E44DB" w:rsidRDefault="00C40D59" w:rsidP="00C40D59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DBC4" w14:textId="6832B4C3" w:rsidR="00C40D59" w:rsidRPr="002E44DB" w:rsidRDefault="00C40D59" w:rsidP="00C40D5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20.000,00</w:t>
            </w:r>
          </w:p>
        </w:tc>
      </w:tr>
      <w:bookmarkEnd w:id="2"/>
    </w:tbl>
    <w:p w14:paraId="4E966A04" w14:textId="59A3D4B3" w:rsidR="00E94CD9" w:rsidRPr="002E44DB" w:rsidRDefault="00E94CD9" w:rsidP="00D826D0">
      <w:pPr>
        <w:ind w:firstLine="1276"/>
        <w:jc w:val="both"/>
        <w:rPr>
          <w:rFonts w:ascii="Arial" w:hAnsi="Arial" w:cs="Arial"/>
          <w:b/>
          <w:sz w:val="23"/>
          <w:szCs w:val="23"/>
          <w:lang w:val="pt-PT"/>
        </w:rPr>
      </w:pPr>
    </w:p>
    <w:p w14:paraId="7D23BD87" w14:textId="77777777" w:rsidR="00E13240" w:rsidRPr="002E44DB" w:rsidRDefault="00E13240" w:rsidP="00D826D0">
      <w:pPr>
        <w:ind w:firstLine="1276"/>
        <w:jc w:val="both"/>
        <w:rPr>
          <w:rFonts w:ascii="Arial" w:hAnsi="Arial" w:cs="Arial"/>
          <w:b/>
          <w:sz w:val="23"/>
          <w:szCs w:val="23"/>
          <w:lang w:val="pt-PT"/>
        </w:rPr>
      </w:pPr>
    </w:p>
    <w:bookmarkEnd w:id="1"/>
    <w:p w14:paraId="5D0F17E0" w14:textId="02F7636F" w:rsidR="000E3CB0" w:rsidRPr="002E44DB" w:rsidRDefault="008E38FF" w:rsidP="008E38FF">
      <w:pPr>
        <w:ind w:firstLine="708"/>
        <w:jc w:val="both"/>
        <w:rPr>
          <w:rFonts w:ascii="Arial" w:hAnsi="Arial" w:cs="Arial"/>
          <w:bCs/>
          <w:sz w:val="23"/>
          <w:szCs w:val="23"/>
          <w:lang w:val="pt-PT"/>
        </w:rPr>
      </w:pPr>
      <w:r w:rsidRPr="002E44DB">
        <w:rPr>
          <w:rFonts w:ascii="Arial" w:hAnsi="Arial" w:cs="Arial"/>
          <w:b/>
          <w:sz w:val="23"/>
          <w:szCs w:val="23"/>
          <w:lang w:val="pt-PT"/>
        </w:rPr>
        <w:t xml:space="preserve">Art. 2º </w:t>
      </w:r>
      <w:r w:rsidRPr="002E44DB">
        <w:rPr>
          <w:rFonts w:ascii="Arial" w:hAnsi="Arial" w:cs="Arial"/>
          <w:bCs/>
          <w:sz w:val="23"/>
          <w:szCs w:val="23"/>
          <w:lang w:val="pt-PT"/>
        </w:rPr>
        <w:t xml:space="preserve">Fica Reduzido em </w:t>
      </w:r>
      <w:r w:rsidRPr="002E44DB">
        <w:rPr>
          <w:rFonts w:ascii="Arial" w:hAnsi="Arial" w:cs="Arial"/>
          <w:b/>
          <w:bCs/>
          <w:sz w:val="23"/>
          <w:szCs w:val="23"/>
          <w:lang w:val="pt-PT"/>
        </w:rPr>
        <w:t xml:space="preserve">R$ </w:t>
      </w:r>
      <w:r w:rsidR="00C40D59" w:rsidRPr="002E44DB">
        <w:rPr>
          <w:rFonts w:ascii="Arial" w:hAnsi="Arial" w:cs="Arial"/>
          <w:b/>
          <w:bCs/>
          <w:sz w:val="23"/>
          <w:szCs w:val="23"/>
          <w:lang w:val="pt-PT"/>
        </w:rPr>
        <w:t>6</w:t>
      </w:r>
      <w:r w:rsidR="008C6434" w:rsidRPr="002E44DB">
        <w:rPr>
          <w:rFonts w:ascii="Arial" w:hAnsi="Arial" w:cs="Arial"/>
          <w:b/>
          <w:bCs/>
          <w:sz w:val="23"/>
          <w:szCs w:val="23"/>
          <w:lang w:val="pt-PT"/>
        </w:rPr>
        <w:t>4.600,00</w:t>
      </w:r>
      <w:r w:rsidRPr="002E44DB">
        <w:rPr>
          <w:rFonts w:ascii="Arial" w:hAnsi="Arial" w:cs="Arial"/>
          <w:bCs/>
          <w:sz w:val="23"/>
          <w:szCs w:val="23"/>
          <w:lang w:val="pt-PT"/>
        </w:rPr>
        <w:t xml:space="preserve"> (</w:t>
      </w:r>
      <w:r w:rsidR="00C40D59" w:rsidRPr="002E44DB">
        <w:rPr>
          <w:rFonts w:ascii="Arial" w:hAnsi="Arial" w:cs="Arial"/>
          <w:bCs/>
          <w:sz w:val="23"/>
          <w:szCs w:val="23"/>
          <w:lang w:val="pt-PT"/>
        </w:rPr>
        <w:t>Sessenta</w:t>
      </w:r>
      <w:r w:rsidR="008C6434" w:rsidRPr="002E44DB">
        <w:rPr>
          <w:rFonts w:ascii="Arial" w:hAnsi="Arial" w:cs="Arial"/>
          <w:bCs/>
          <w:sz w:val="23"/>
          <w:szCs w:val="23"/>
          <w:lang w:val="pt-PT"/>
        </w:rPr>
        <w:t xml:space="preserve"> e quatro mil e seiscentos</w:t>
      </w:r>
      <w:r w:rsidR="00962102" w:rsidRPr="002E44DB">
        <w:rPr>
          <w:rFonts w:ascii="Arial" w:hAnsi="Arial" w:cs="Arial"/>
          <w:bCs/>
          <w:sz w:val="23"/>
          <w:szCs w:val="23"/>
          <w:lang w:val="pt-PT"/>
        </w:rPr>
        <w:t xml:space="preserve"> reais</w:t>
      </w:r>
      <w:r w:rsidRPr="002E44DB">
        <w:rPr>
          <w:rFonts w:ascii="Arial" w:hAnsi="Arial" w:cs="Arial"/>
          <w:bCs/>
          <w:sz w:val="23"/>
          <w:szCs w:val="23"/>
          <w:lang w:val="pt-PT"/>
        </w:rPr>
        <w:t xml:space="preserve">), o valor da meta financeira para o exercício de 2024 das ações abaixo relacionadas na Lei Municipal nº 1.922 de 18 de outubro de 2021, PPA - PLANO PLURIANUAL, no exercício financeiro de 2024 e </w:t>
      </w:r>
      <w:r w:rsidRPr="002E44DB">
        <w:rPr>
          <w:rFonts w:ascii="Arial" w:hAnsi="Arial" w:cs="Arial"/>
          <w:sz w:val="23"/>
          <w:szCs w:val="23"/>
          <w:lang w:val="pt-PT"/>
        </w:rPr>
        <w:t xml:space="preserve">Lei Municipal nº 2.021/2023 de 19 de junho de 2023, </w:t>
      </w:r>
      <w:r w:rsidRPr="002E44DB">
        <w:rPr>
          <w:rFonts w:ascii="Arial" w:hAnsi="Arial" w:cs="Arial"/>
          <w:bCs/>
          <w:sz w:val="23"/>
          <w:szCs w:val="23"/>
          <w:lang w:val="pt-PT"/>
        </w:rPr>
        <w:t>LDO - LEI DE DIRETRIZES ORÇAMENTÁRIAS PARA 2024, conforme segue:</w:t>
      </w:r>
    </w:p>
    <w:p w14:paraId="6E8F4E23" w14:textId="46D46AE8" w:rsidR="00E13240" w:rsidRPr="002E44DB" w:rsidRDefault="00E13240" w:rsidP="008E38FF">
      <w:pPr>
        <w:ind w:firstLine="708"/>
        <w:jc w:val="both"/>
        <w:rPr>
          <w:rFonts w:ascii="Arial" w:hAnsi="Arial" w:cs="Arial"/>
          <w:bCs/>
          <w:sz w:val="23"/>
          <w:szCs w:val="23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D07AFD" w:rsidRPr="002E44DB" w14:paraId="2C02E985" w14:textId="77777777" w:rsidTr="00D40AAA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8195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8293C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12.00 – Secretaria Municipal da Assistência Social</w:t>
            </w:r>
          </w:p>
        </w:tc>
      </w:tr>
      <w:tr w:rsidR="00D07AFD" w:rsidRPr="002E44DB" w14:paraId="5F467334" w14:textId="77777777" w:rsidTr="00D40AA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5D93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3841A" w14:textId="77777777" w:rsidR="00D07AFD" w:rsidRPr="002E44DB" w:rsidRDefault="00D07AFD" w:rsidP="00D40AAA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12.03 – Fundo Municipal de Assistência Social</w:t>
            </w:r>
          </w:p>
          <w:p w14:paraId="080FC007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</w:p>
        </w:tc>
      </w:tr>
      <w:tr w:rsidR="00D07AFD" w:rsidRPr="002E44DB" w14:paraId="52B71106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E879B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0680" w14:textId="77777777" w:rsidR="00D07AFD" w:rsidRPr="002E44DB" w:rsidRDefault="00D07AFD" w:rsidP="00D40AAA">
            <w:pPr>
              <w:rPr>
                <w:rFonts w:ascii="Arial" w:hAnsi="Arial" w:cs="Arial"/>
                <w:caps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0016 – Apoio Administrativo</w:t>
            </w:r>
          </w:p>
        </w:tc>
      </w:tr>
      <w:tr w:rsidR="00D07AFD" w:rsidRPr="002E44DB" w14:paraId="09763E53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F9AE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B74A2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08 – Assistência Social</w:t>
            </w:r>
          </w:p>
        </w:tc>
      </w:tr>
      <w:tr w:rsidR="00D07AFD" w:rsidRPr="002E44DB" w14:paraId="3CB339D3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1B6F8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50024" w14:textId="77777777" w:rsidR="00D07AFD" w:rsidRPr="002E44DB" w:rsidRDefault="00D07AFD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244 – Assistência Social</w:t>
            </w:r>
          </w:p>
        </w:tc>
      </w:tr>
      <w:tr w:rsidR="00D07AFD" w:rsidRPr="002E44DB" w14:paraId="33E193F7" w14:textId="77777777" w:rsidTr="00D40AA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BE17D6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A551D3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40C068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220476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651202EC" w14:textId="77777777" w:rsidR="00D07AFD" w:rsidRPr="002E44DB" w:rsidRDefault="00D07AFD" w:rsidP="00D40AA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12B0" w14:textId="77777777" w:rsidR="00D07AFD" w:rsidRPr="002E44DB" w:rsidRDefault="00D07AFD" w:rsidP="00D40AAA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4ECE9" w14:textId="77777777" w:rsidR="00D07AFD" w:rsidRPr="002E44DB" w:rsidRDefault="00D07AFD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D07AFD" w:rsidRPr="002E44DB" w14:paraId="0EA272F5" w14:textId="77777777" w:rsidTr="00D40AA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F64517" w14:textId="458B115E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2.090 – Plano Municipal de Educação permanente do SUAS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585CE" w14:textId="77777777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AB12D2" w14:textId="40EDEC1A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DB3BD" w14:textId="02876A81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E5555E" w14:textId="431396AF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35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CCB8" w14:textId="09DD8DA7" w:rsidR="00D07AFD" w:rsidRPr="002E44DB" w:rsidRDefault="00D07AFD" w:rsidP="00D07AF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3.100,00</w:t>
            </w:r>
          </w:p>
        </w:tc>
      </w:tr>
      <w:tr w:rsidR="00D07AFD" w:rsidRPr="002E44DB" w14:paraId="39ECC437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D8C1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81CFC" w14:textId="77777777" w:rsidR="00D07AFD" w:rsidRPr="002E44DB" w:rsidRDefault="00D07AFD" w:rsidP="00D07AFD">
            <w:pPr>
              <w:rPr>
                <w:rFonts w:ascii="Arial" w:hAnsi="Arial" w:cs="Arial"/>
                <w:caps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0024 – Fortalecimento da Proteção Social Básica e redução da Pobreza</w:t>
            </w:r>
          </w:p>
        </w:tc>
      </w:tr>
      <w:tr w:rsidR="00D07AFD" w:rsidRPr="002E44DB" w14:paraId="3229E48B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0558F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F3827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08 – Assistência social</w:t>
            </w:r>
          </w:p>
        </w:tc>
      </w:tr>
      <w:tr w:rsidR="00D07AFD" w:rsidRPr="002E44DB" w14:paraId="0F6A5842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8111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1111C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244 – Assistência Social</w:t>
            </w:r>
          </w:p>
        </w:tc>
      </w:tr>
      <w:tr w:rsidR="00D07AFD" w:rsidRPr="002E44DB" w14:paraId="2F1CFED2" w14:textId="77777777" w:rsidTr="00D40AA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C8A3D4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lastRenderedPageBreak/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4203A4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092555D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8E19FC3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72BAC08C" w14:textId="77777777" w:rsidR="00D07AFD" w:rsidRPr="002E44DB" w:rsidRDefault="00D07AFD" w:rsidP="00D07AF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AA5B" w14:textId="77777777" w:rsidR="00D07AFD" w:rsidRPr="002E44DB" w:rsidRDefault="00D07AFD" w:rsidP="00D07AF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92353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D07AFD" w:rsidRPr="002E44DB" w14:paraId="03510590" w14:textId="77777777" w:rsidTr="00D40AA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00954F3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2.213 – Manutenção do Centro de Convivência Intergeracional – Conviver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CE796" w14:textId="77777777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D4241" w14:textId="77777777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Pessoas Atendidas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838C82" w14:textId="77777777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B22958" w14:textId="77777777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70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182B" w14:textId="079D28C0" w:rsidR="00D07AFD" w:rsidRPr="002E44DB" w:rsidRDefault="00D07AFD" w:rsidP="00D07AF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17.000,00</w:t>
            </w:r>
          </w:p>
        </w:tc>
      </w:tr>
      <w:tr w:rsidR="00D07AFD" w:rsidRPr="002E44DB" w14:paraId="0E749222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86B72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E6AF" w14:textId="7CB64B25" w:rsidR="00D07AFD" w:rsidRPr="002E44DB" w:rsidRDefault="00D07AFD" w:rsidP="00D07AFD">
            <w:pPr>
              <w:rPr>
                <w:rFonts w:ascii="Arial" w:hAnsi="Arial" w:cs="Arial"/>
                <w:caps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0031 – Fortalecimento do Controle Social</w:t>
            </w:r>
          </w:p>
        </w:tc>
      </w:tr>
      <w:tr w:rsidR="00D07AFD" w:rsidRPr="002E44DB" w14:paraId="1E1D494F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CB90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C2967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08 – Assistência social</w:t>
            </w:r>
          </w:p>
        </w:tc>
      </w:tr>
      <w:tr w:rsidR="00D07AFD" w:rsidRPr="002E44DB" w14:paraId="17E5CC17" w14:textId="77777777" w:rsidTr="00D40AAA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21CF6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B39" w14:textId="77777777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244 – Assistência Social</w:t>
            </w:r>
          </w:p>
        </w:tc>
      </w:tr>
      <w:tr w:rsidR="00D07AFD" w:rsidRPr="002E44DB" w14:paraId="6745DF98" w14:textId="77777777" w:rsidTr="00D40AAA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D354C9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689954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CF2474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B63035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6B6458B1" w14:textId="77777777" w:rsidR="00D07AFD" w:rsidRPr="002E44DB" w:rsidRDefault="00D07AFD" w:rsidP="00D07AF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B5D50" w14:textId="77777777" w:rsidR="00D07AFD" w:rsidRPr="002E44DB" w:rsidRDefault="00D07AFD" w:rsidP="00D07AF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85D3" w14:textId="77777777" w:rsidR="00D07AFD" w:rsidRPr="002E44DB" w:rsidRDefault="00D07AFD" w:rsidP="00D07AF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D07AFD" w:rsidRPr="002E44DB" w14:paraId="47E7DB0F" w14:textId="77777777" w:rsidTr="00D40AAA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9FB24A" w14:textId="592D7323" w:rsidR="00D07AFD" w:rsidRPr="002E44DB" w:rsidRDefault="00D07AFD" w:rsidP="00D07AF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2.227 – Conferências Municipais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7CC8C" w14:textId="77777777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BF06E1" w14:textId="280E6DE2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Apoio Administrativo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7AE6B" w14:textId="37A2BC99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6B200E" w14:textId="3343E4A4" w:rsidR="00D07AFD" w:rsidRPr="002E44DB" w:rsidRDefault="00D07AFD" w:rsidP="00D07AF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3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831D" w14:textId="1BB4186C" w:rsidR="00D07AFD" w:rsidRPr="002E44DB" w:rsidRDefault="00D07AFD" w:rsidP="00D07AF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11.500,00</w:t>
            </w:r>
          </w:p>
        </w:tc>
      </w:tr>
    </w:tbl>
    <w:p w14:paraId="5E162AE9" w14:textId="76F25F67" w:rsidR="00E13240" w:rsidRPr="002E44DB" w:rsidRDefault="00E13240" w:rsidP="008E38FF">
      <w:pPr>
        <w:ind w:firstLine="708"/>
        <w:jc w:val="both"/>
        <w:rPr>
          <w:rFonts w:ascii="Arial" w:hAnsi="Arial" w:cs="Arial"/>
          <w:bCs/>
          <w:sz w:val="23"/>
          <w:szCs w:val="23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417"/>
      </w:tblGrid>
      <w:tr w:rsidR="00AF388F" w:rsidRPr="002E44DB" w14:paraId="2305BC60" w14:textId="77777777" w:rsidTr="00B3464C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AE267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C6CC7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99.00 – Reserva de Contingência</w:t>
            </w:r>
          </w:p>
        </w:tc>
      </w:tr>
      <w:tr w:rsidR="00AF388F" w:rsidRPr="002E44DB" w14:paraId="08945DDA" w14:textId="77777777" w:rsidTr="00B3464C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7D8D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596B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99.99 – Reserva de Contingência</w:t>
            </w:r>
          </w:p>
        </w:tc>
      </w:tr>
      <w:tr w:rsidR="00AF388F" w:rsidRPr="002E44DB" w14:paraId="4E55F95D" w14:textId="77777777" w:rsidTr="00B3464C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30F6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0331E" w14:textId="77777777" w:rsidR="00AF388F" w:rsidRPr="002E44DB" w:rsidRDefault="00AF388F" w:rsidP="00B3464C">
            <w:pPr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9999 – Reserva de Contingência</w:t>
            </w:r>
          </w:p>
        </w:tc>
      </w:tr>
      <w:tr w:rsidR="00AF388F" w:rsidRPr="002E44DB" w14:paraId="216067A4" w14:textId="77777777" w:rsidTr="00B3464C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C3B1A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437E0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cs="Arial"/>
                <w:bCs w:val="0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99 – Reserva de Contingência </w:t>
            </w:r>
          </w:p>
        </w:tc>
      </w:tr>
      <w:tr w:rsidR="00AF388F" w:rsidRPr="002E44DB" w14:paraId="5EE92686" w14:textId="77777777" w:rsidTr="00B3464C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4BB33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8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E44FB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999 – Reserva de Contingência </w:t>
            </w:r>
          </w:p>
        </w:tc>
      </w:tr>
      <w:tr w:rsidR="00AF388F" w:rsidRPr="002E44DB" w14:paraId="544C0754" w14:textId="77777777" w:rsidTr="00B3464C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77DE9D" w14:textId="77777777" w:rsidR="00AF388F" w:rsidRPr="002E44DB" w:rsidRDefault="00AF388F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A3F125" w14:textId="77777777" w:rsidR="00AF388F" w:rsidRPr="002E44DB" w:rsidRDefault="00AF388F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66F68D" w14:textId="77777777" w:rsidR="00AF388F" w:rsidRPr="002E44DB" w:rsidRDefault="00AF388F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0D5E75" w14:textId="77777777" w:rsidR="00AF388F" w:rsidRPr="002E44DB" w:rsidRDefault="00AF388F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42ED832C" w14:textId="77777777" w:rsidR="00AF388F" w:rsidRPr="002E44DB" w:rsidRDefault="00AF388F" w:rsidP="00B3464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1291" w14:textId="77777777" w:rsidR="00AF388F" w:rsidRPr="002E44DB" w:rsidRDefault="00AF388F" w:rsidP="00B3464C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B0782" w14:textId="77777777" w:rsidR="00AF388F" w:rsidRPr="002E44DB" w:rsidRDefault="00AF388F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AF388F" w:rsidRPr="002E44DB" w14:paraId="0EF981D0" w14:textId="77777777" w:rsidTr="00B3464C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C1FA29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9.999 – Reserva de Contingência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A6A5CD" w14:textId="77777777" w:rsidR="00AF388F" w:rsidRPr="002E44DB" w:rsidRDefault="00AF388F" w:rsidP="00B3464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337812" w14:textId="77777777" w:rsidR="00AF388F" w:rsidRPr="002E44DB" w:rsidRDefault="00AF388F" w:rsidP="00B3464C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923922" w14:textId="77777777" w:rsidR="00AF388F" w:rsidRPr="002E44DB" w:rsidRDefault="00AF388F" w:rsidP="00B3464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6AB15" w14:textId="77777777" w:rsidR="00AF388F" w:rsidRPr="002E44DB" w:rsidRDefault="00AF388F" w:rsidP="00B3464C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2E44DB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4DC0" w14:textId="094F4A3E" w:rsidR="00AF388F" w:rsidRPr="002E44DB" w:rsidRDefault="00C40D59" w:rsidP="00B3464C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2E44DB">
              <w:rPr>
                <w:b w:val="0"/>
                <w:bCs w:val="0"/>
                <w:sz w:val="23"/>
                <w:szCs w:val="23"/>
              </w:rPr>
              <w:t>3</w:t>
            </w:r>
            <w:r w:rsidR="00AF388F" w:rsidRPr="002E44DB">
              <w:rPr>
                <w:b w:val="0"/>
                <w:bCs w:val="0"/>
                <w:sz w:val="23"/>
                <w:szCs w:val="23"/>
              </w:rPr>
              <w:t>3.000,00</w:t>
            </w:r>
          </w:p>
        </w:tc>
      </w:tr>
    </w:tbl>
    <w:p w14:paraId="24BC9E1F" w14:textId="77777777" w:rsidR="00AF388F" w:rsidRPr="002E44DB" w:rsidRDefault="00AF388F" w:rsidP="008E38FF">
      <w:pPr>
        <w:ind w:firstLine="708"/>
        <w:jc w:val="both"/>
        <w:rPr>
          <w:rFonts w:ascii="Arial" w:hAnsi="Arial" w:cs="Arial"/>
          <w:bCs/>
          <w:sz w:val="23"/>
          <w:szCs w:val="23"/>
          <w:lang w:val="pt-PT"/>
        </w:rPr>
      </w:pPr>
    </w:p>
    <w:p w14:paraId="6D47E264" w14:textId="0288958D" w:rsidR="00D826D0" w:rsidRPr="002E44DB" w:rsidRDefault="00CD2FDA" w:rsidP="00336F5F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  <w:bookmarkStart w:id="3" w:name="_Hlk182225489"/>
      <w:bookmarkStart w:id="4" w:name="_Hlk180167594"/>
      <w:r w:rsidRPr="002E44DB">
        <w:rPr>
          <w:rFonts w:ascii="Arial" w:hAnsi="Arial" w:cs="Arial"/>
          <w:b/>
          <w:sz w:val="23"/>
          <w:szCs w:val="23"/>
          <w:lang w:val="pt-PT"/>
        </w:rPr>
        <w:t>A</w:t>
      </w:r>
      <w:r w:rsidR="00D826D0" w:rsidRPr="002E44DB">
        <w:rPr>
          <w:rFonts w:ascii="Arial" w:hAnsi="Arial" w:cs="Arial"/>
          <w:b/>
          <w:sz w:val="23"/>
          <w:szCs w:val="23"/>
          <w:lang w:val="pt-PT"/>
        </w:rPr>
        <w:t xml:space="preserve">rt. </w:t>
      </w:r>
      <w:r w:rsidR="00336F5F" w:rsidRPr="002E44DB">
        <w:rPr>
          <w:rFonts w:ascii="Arial" w:hAnsi="Arial" w:cs="Arial"/>
          <w:b/>
          <w:sz w:val="23"/>
          <w:szCs w:val="23"/>
          <w:lang w:val="pt-PT"/>
        </w:rPr>
        <w:t>3</w:t>
      </w:r>
      <w:r w:rsidR="00D826D0" w:rsidRPr="002E44DB">
        <w:rPr>
          <w:rFonts w:ascii="Arial" w:hAnsi="Arial" w:cs="Arial"/>
          <w:b/>
          <w:sz w:val="23"/>
          <w:szCs w:val="23"/>
          <w:lang w:val="pt-PT"/>
        </w:rPr>
        <w:t>º</w:t>
      </w:r>
      <w:r w:rsidR="00D826D0" w:rsidRPr="002E44DB">
        <w:rPr>
          <w:rFonts w:ascii="Arial" w:hAnsi="Arial" w:cs="Arial"/>
          <w:sz w:val="23"/>
          <w:szCs w:val="23"/>
          <w:lang w:val="pt-PT"/>
        </w:rPr>
        <w:t xml:space="preserve"> Fica o Chefe do Poder Executivo autorizado a abrir um </w:t>
      </w:r>
      <w:r w:rsidR="00D826D0" w:rsidRPr="002E44DB">
        <w:rPr>
          <w:rFonts w:ascii="Arial" w:hAnsi="Arial" w:cs="Arial"/>
          <w:b/>
          <w:sz w:val="23"/>
          <w:szCs w:val="23"/>
          <w:lang w:val="pt-PT"/>
        </w:rPr>
        <w:t>Crédito Adicional Suplementar</w:t>
      </w:r>
      <w:r w:rsidR="00D826D0" w:rsidRPr="002E44DB">
        <w:rPr>
          <w:rFonts w:ascii="Arial" w:hAnsi="Arial" w:cs="Arial"/>
          <w:sz w:val="23"/>
          <w:szCs w:val="23"/>
          <w:lang w:val="pt-PT"/>
        </w:rPr>
        <w:t xml:space="preserve"> no valor de </w:t>
      </w:r>
      <w:r w:rsidR="00D826D0" w:rsidRPr="002E44DB">
        <w:rPr>
          <w:rFonts w:ascii="Arial" w:hAnsi="Arial" w:cs="Arial"/>
          <w:b/>
          <w:sz w:val="23"/>
          <w:szCs w:val="23"/>
        </w:rPr>
        <w:t xml:space="preserve">R$ </w:t>
      </w:r>
      <w:r w:rsidR="00C40D59" w:rsidRPr="002E44DB">
        <w:rPr>
          <w:rFonts w:ascii="Arial" w:hAnsi="Arial" w:cs="Arial"/>
          <w:b/>
          <w:sz w:val="23"/>
          <w:szCs w:val="23"/>
        </w:rPr>
        <w:t>499</w:t>
      </w:r>
      <w:r w:rsidR="008C6434" w:rsidRPr="002E44DB">
        <w:rPr>
          <w:rFonts w:ascii="Arial" w:hAnsi="Arial" w:cs="Arial"/>
          <w:b/>
          <w:sz w:val="23"/>
          <w:szCs w:val="23"/>
        </w:rPr>
        <w:t>.600,00</w:t>
      </w:r>
      <w:r w:rsidR="00EA308A" w:rsidRPr="002E44DB">
        <w:rPr>
          <w:rFonts w:ascii="Arial" w:hAnsi="Arial" w:cs="Arial"/>
          <w:b/>
          <w:sz w:val="23"/>
          <w:szCs w:val="23"/>
        </w:rPr>
        <w:t xml:space="preserve"> </w:t>
      </w:r>
      <w:r w:rsidR="00EA308A" w:rsidRPr="002E44DB">
        <w:rPr>
          <w:rFonts w:ascii="Arial" w:hAnsi="Arial" w:cs="Arial"/>
          <w:sz w:val="23"/>
          <w:szCs w:val="23"/>
        </w:rPr>
        <w:t>(</w:t>
      </w:r>
      <w:r w:rsidR="00C40D59" w:rsidRPr="002E44DB">
        <w:rPr>
          <w:rFonts w:ascii="Arial" w:hAnsi="Arial" w:cs="Arial"/>
          <w:sz w:val="23"/>
          <w:szCs w:val="23"/>
        </w:rPr>
        <w:t>Quatrocentos e noventa e nove</w:t>
      </w:r>
      <w:r w:rsidR="008C6434" w:rsidRPr="002E44DB">
        <w:rPr>
          <w:rFonts w:ascii="Arial" w:hAnsi="Arial" w:cs="Arial"/>
          <w:sz w:val="23"/>
          <w:szCs w:val="23"/>
        </w:rPr>
        <w:t xml:space="preserve"> mil</w:t>
      </w:r>
      <w:r w:rsidR="00C55BBC" w:rsidRPr="002E44DB">
        <w:rPr>
          <w:rFonts w:ascii="Arial" w:hAnsi="Arial" w:cs="Arial"/>
          <w:sz w:val="23"/>
          <w:szCs w:val="23"/>
        </w:rPr>
        <w:t xml:space="preserve"> e seiscentos</w:t>
      </w:r>
      <w:r w:rsidR="00EA308A" w:rsidRPr="002E44DB">
        <w:rPr>
          <w:rFonts w:ascii="Arial" w:hAnsi="Arial" w:cs="Arial"/>
          <w:sz w:val="23"/>
          <w:szCs w:val="23"/>
        </w:rPr>
        <w:t xml:space="preserve"> reais</w:t>
      </w:r>
      <w:r w:rsidR="00D826D0" w:rsidRPr="002E44DB">
        <w:rPr>
          <w:rFonts w:ascii="Arial" w:hAnsi="Arial" w:cs="Arial"/>
          <w:sz w:val="23"/>
          <w:szCs w:val="23"/>
        </w:rPr>
        <w:t xml:space="preserve">), </w:t>
      </w:r>
      <w:r w:rsidR="00D826D0" w:rsidRPr="002E44DB">
        <w:rPr>
          <w:rFonts w:ascii="Arial" w:hAnsi="Arial" w:cs="Arial"/>
          <w:bCs/>
          <w:sz w:val="23"/>
          <w:szCs w:val="23"/>
        </w:rPr>
        <w:t xml:space="preserve">ao Orçamento do Município para o exercício de 2024, conforme </w:t>
      </w:r>
      <w:r w:rsidR="00D826D0" w:rsidRPr="002E44DB">
        <w:rPr>
          <w:rFonts w:ascii="Arial" w:hAnsi="Arial" w:cs="Arial"/>
          <w:sz w:val="23"/>
          <w:szCs w:val="23"/>
          <w:lang w:val="pt-PT"/>
        </w:rPr>
        <w:t>segue:</w:t>
      </w:r>
    </w:p>
    <w:p w14:paraId="3025971F" w14:textId="2D234439" w:rsidR="000873BA" w:rsidRPr="002E44DB" w:rsidRDefault="000873BA" w:rsidP="00336F5F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0873BA" w:rsidRPr="002E44DB" w14:paraId="643BAC2D" w14:textId="77777777" w:rsidTr="00B3464C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B537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4D2E7" w14:textId="024AF75A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06.00 – Secretaria Municipal de Educação</w:t>
            </w:r>
          </w:p>
        </w:tc>
      </w:tr>
      <w:tr w:rsidR="000873BA" w:rsidRPr="002E44DB" w14:paraId="0FC359FF" w14:textId="77777777" w:rsidTr="00B3464C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2665" w14:textId="77777777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2C7AE" w14:textId="4725C4E1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06.02 – Departamento de Ensino</w:t>
            </w:r>
          </w:p>
        </w:tc>
      </w:tr>
      <w:tr w:rsidR="000873BA" w:rsidRPr="002E44DB" w14:paraId="4D8867B5" w14:textId="77777777" w:rsidTr="00B3464C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041CF" w14:textId="3B040282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12.306.0006.2.014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9888E" w14:textId="22379A32" w:rsidR="000873BA" w:rsidRPr="002E44DB" w:rsidRDefault="000873BA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Alimentação Escolar</w:t>
            </w:r>
          </w:p>
        </w:tc>
      </w:tr>
      <w:tr w:rsidR="000873BA" w:rsidRPr="002E44DB" w14:paraId="19E7177D" w14:textId="77777777" w:rsidTr="00B3464C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F6678" w14:textId="77777777" w:rsidR="000873BA" w:rsidRPr="002E44DB" w:rsidRDefault="000873BA" w:rsidP="00B3464C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AC9A8" w14:textId="3D098EDA" w:rsidR="000873BA" w:rsidRPr="002E44DB" w:rsidRDefault="000873BA" w:rsidP="00B3464C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2107 – Salário Educação</w:t>
            </w:r>
          </w:p>
        </w:tc>
      </w:tr>
      <w:tr w:rsidR="000873BA" w:rsidRPr="002E44DB" w14:paraId="127E1EF4" w14:textId="77777777" w:rsidTr="00B3464C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C7A3" w14:textId="1897D068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3.3.90.32.00 – </w:t>
            </w:r>
            <w:r w:rsidR="00BD1BA6" w:rsidRPr="002E44DB">
              <w:rPr>
                <w:rFonts w:ascii="Arial" w:hAnsi="Arial" w:cs="Arial"/>
                <w:sz w:val="23"/>
                <w:szCs w:val="23"/>
                <w:lang w:val="pt-PT"/>
              </w:rPr>
              <w:t>9847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9F04" w14:textId="57B14A12" w:rsidR="000873BA" w:rsidRPr="002E44DB" w:rsidRDefault="000873BA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3E63" w14:textId="6C425DBA" w:rsidR="000873BA" w:rsidRPr="002E44DB" w:rsidRDefault="000873BA" w:rsidP="00B3464C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R$ 200.000,00</w:t>
            </w:r>
          </w:p>
        </w:tc>
      </w:tr>
    </w:tbl>
    <w:p w14:paraId="2AD01E79" w14:textId="30E34A4E" w:rsidR="0013545C" w:rsidRPr="002E44DB" w:rsidRDefault="0013545C" w:rsidP="0013545C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7A58C9" w:rsidRPr="002E44DB" w14:paraId="1DB8929D" w14:textId="77777777" w:rsidTr="00FD5EB8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D8C2" w14:textId="77777777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64C44" w14:textId="79518913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09.00 – Secretaria Municipal de Indústria, Comércio e Turismo</w:t>
            </w:r>
          </w:p>
        </w:tc>
      </w:tr>
      <w:tr w:rsidR="007A58C9" w:rsidRPr="002E44DB" w14:paraId="082ABE62" w14:textId="77777777" w:rsidTr="00FD5EB8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5691" w14:textId="77777777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EE818" w14:textId="00D2F79F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09.08 – Departamento de Indústria e Comércio</w:t>
            </w:r>
          </w:p>
        </w:tc>
      </w:tr>
      <w:tr w:rsidR="007A58C9" w:rsidRPr="002E44DB" w14:paraId="00D392BD" w14:textId="77777777" w:rsidTr="00FD5EB8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6B06" w14:textId="5F55A661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22.122.0016.2.112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4B293" w14:textId="406B2697" w:rsidR="007A58C9" w:rsidRPr="002E44DB" w:rsidRDefault="007A58C9" w:rsidP="00FD5EB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Manu</w:t>
            </w:r>
            <w:r w:rsidR="000873BA"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te</w:t>
            </w: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nção do Departamento de Indústria e Comércio</w:t>
            </w:r>
          </w:p>
        </w:tc>
      </w:tr>
      <w:tr w:rsidR="007A58C9" w:rsidRPr="002E44DB" w14:paraId="1500C38E" w14:textId="77777777" w:rsidTr="00FD5EB8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10E43" w14:textId="77777777" w:rsidR="007A58C9" w:rsidRPr="002E44DB" w:rsidRDefault="007A58C9" w:rsidP="007A58C9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D039F" w14:textId="6364CA6F" w:rsidR="007A58C9" w:rsidRPr="002E44DB" w:rsidRDefault="007A58C9" w:rsidP="007A58C9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2505 – Royalties Tratado de Itaipu - Superávit</w:t>
            </w:r>
          </w:p>
        </w:tc>
      </w:tr>
      <w:tr w:rsidR="007A58C9" w:rsidRPr="002E44DB" w14:paraId="0882FF43" w14:textId="77777777" w:rsidTr="00FD5EB8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DB6D" w14:textId="31C44D44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3.3.90.39.00 – </w:t>
            </w:r>
            <w:r w:rsidR="00BD1BA6" w:rsidRPr="002E44DB">
              <w:rPr>
                <w:rFonts w:ascii="Arial" w:hAnsi="Arial" w:cs="Arial"/>
                <w:sz w:val="23"/>
                <w:szCs w:val="23"/>
                <w:lang w:val="pt-PT"/>
              </w:rPr>
              <w:t>9848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D152" w14:textId="1863D548" w:rsidR="007A58C9" w:rsidRPr="002E44DB" w:rsidRDefault="007A58C9" w:rsidP="00FD5EB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FFC4" w14:textId="4912918B" w:rsidR="007A58C9" w:rsidRPr="002E44DB" w:rsidRDefault="007A58C9" w:rsidP="00FD5EB8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  50.000,00</w:t>
            </w:r>
          </w:p>
        </w:tc>
      </w:tr>
    </w:tbl>
    <w:p w14:paraId="50C14FFF" w14:textId="77777777" w:rsidR="007A58C9" w:rsidRPr="002E44DB" w:rsidRDefault="007A58C9" w:rsidP="0013545C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13545C" w:rsidRPr="002E44DB" w14:paraId="0BE077E7" w14:textId="77777777" w:rsidTr="00D40AAA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DD6EF" w14:textId="77777777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B5389" w14:textId="7A95AB0F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12.00 – Secretaria Municipal de Assistência Social</w:t>
            </w:r>
          </w:p>
        </w:tc>
      </w:tr>
      <w:tr w:rsidR="0013545C" w:rsidRPr="002E44DB" w14:paraId="0563E96F" w14:textId="77777777" w:rsidTr="00D40AAA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972F" w14:textId="77777777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8BDBD" w14:textId="566F2E15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12.03 – Fundo Municipal de Assistência Social</w:t>
            </w:r>
          </w:p>
        </w:tc>
      </w:tr>
      <w:tr w:rsidR="0013545C" w:rsidRPr="002E44DB" w14:paraId="55B7BD09" w14:textId="77777777" w:rsidTr="00D40AA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FEC5" w14:textId="335C97C3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08.244.0016.1.245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0B54B" w14:textId="0E808220" w:rsidR="0013545C" w:rsidRPr="002E44DB" w:rsidRDefault="0013545C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Mobiliário, Veículos e Equipamentos – Gestão do SUAS</w:t>
            </w:r>
          </w:p>
        </w:tc>
      </w:tr>
      <w:tr w:rsidR="0013545C" w:rsidRPr="002E44DB" w14:paraId="1F1A8AD5" w14:textId="77777777" w:rsidTr="00D40AA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E45B" w14:textId="77777777" w:rsidR="0013545C" w:rsidRPr="002E44DB" w:rsidRDefault="0013545C" w:rsidP="00D40AAA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219F" w14:textId="77777777" w:rsidR="0013545C" w:rsidRPr="002E44DB" w:rsidRDefault="0013545C" w:rsidP="00D40AAA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 – Recursos Ordinários (Livres)</w:t>
            </w:r>
          </w:p>
        </w:tc>
      </w:tr>
      <w:tr w:rsidR="0013545C" w:rsidRPr="002E44DB" w14:paraId="1409D468" w14:textId="77777777" w:rsidTr="00D40AA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DE74" w14:textId="67BF8E23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4.4.90.52.00 – 440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E727" w14:textId="77777777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Equipamentos e Material Permanente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82EF" w14:textId="68666DC4" w:rsidR="0013545C" w:rsidRPr="002E44DB" w:rsidRDefault="0013545C" w:rsidP="002E44DB">
            <w:pPr>
              <w:jc w:val="center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</w:t>
            </w:r>
            <w:r w:rsidR="004962A9" w:rsidRPr="002E44DB">
              <w:rPr>
                <w:rFonts w:ascii="Arial" w:hAnsi="Arial" w:cs="Arial"/>
                <w:sz w:val="23"/>
                <w:szCs w:val="23"/>
                <w:lang w:val="pt-PT"/>
              </w:rPr>
              <w:t>31.600,00</w:t>
            </w:r>
          </w:p>
        </w:tc>
      </w:tr>
    </w:tbl>
    <w:p w14:paraId="0E9CA770" w14:textId="77777777" w:rsidR="0013545C" w:rsidRPr="002E44DB" w:rsidRDefault="0013545C" w:rsidP="00336F5F">
      <w:pPr>
        <w:ind w:firstLine="708"/>
        <w:jc w:val="both"/>
        <w:rPr>
          <w:rFonts w:ascii="Arial" w:hAnsi="Arial" w:cs="Arial"/>
          <w:sz w:val="23"/>
          <w:szCs w:val="23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DB4A2B" w:rsidRPr="002E44DB" w14:paraId="3E3344F8" w14:textId="77777777" w:rsidTr="00991374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26E2C" w14:textId="77777777" w:rsidR="007F7E96" w:rsidRPr="002E44DB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bookmarkStart w:id="5" w:name="_Hlk175736383"/>
            <w:bookmarkStart w:id="6" w:name="_Hlk179383067"/>
            <w:bookmarkStart w:id="7" w:name="_Hlk179537783"/>
            <w:bookmarkStart w:id="8" w:name="_Hlk179959788"/>
            <w:bookmarkStart w:id="9" w:name="_Hlk180229124"/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lastRenderedPageBreak/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4FB2" w14:textId="16C6EBC3" w:rsidR="007F7E96" w:rsidRPr="002E44DB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17.00 – Secretaria Municipal de Agropecuária e Meio Ambiente</w:t>
            </w:r>
          </w:p>
        </w:tc>
      </w:tr>
      <w:tr w:rsidR="00C55BBC" w:rsidRPr="002E44DB" w14:paraId="7D360E3E" w14:textId="77777777" w:rsidTr="0055656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EEC9B" w14:textId="77777777" w:rsidR="00C55BBC" w:rsidRPr="002E44DB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C0A4" w14:textId="5C966351" w:rsidR="00C55BBC" w:rsidRPr="002E44DB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17.01 – Gabinete do Secretário</w:t>
            </w:r>
          </w:p>
        </w:tc>
      </w:tr>
      <w:tr w:rsidR="00C55BBC" w:rsidRPr="002E44DB" w14:paraId="32EC2215" w14:textId="77777777" w:rsidTr="0055656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6958" w14:textId="307EA917" w:rsidR="00C55BBC" w:rsidRPr="002E44DB" w:rsidRDefault="00C55BBC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04.122.0016.</w:t>
            </w:r>
            <w:r w:rsidR="00BB2C16"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1.397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2284" w14:textId="145123F9" w:rsidR="00C55BBC" w:rsidRPr="002E44DB" w:rsidRDefault="00BB2C16" w:rsidP="0055656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Mobiliários, Veículos e Equipamentos – Agropecuária e Meio Ambiente</w:t>
            </w:r>
          </w:p>
        </w:tc>
      </w:tr>
      <w:tr w:rsidR="00C55BBC" w:rsidRPr="002E44DB" w14:paraId="2FB1A9F6" w14:textId="77777777" w:rsidTr="00556563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44A7C" w14:textId="77777777" w:rsidR="00C55BBC" w:rsidRPr="002E44DB" w:rsidRDefault="00C55BBC" w:rsidP="00C55BBC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A3C21" w14:textId="30C1FC71" w:rsidR="00C55BBC" w:rsidRPr="002E44DB" w:rsidRDefault="00C55BBC" w:rsidP="00C55BBC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 – Recursos Ordinários (Livres)</w:t>
            </w:r>
          </w:p>
        </w:tc>
      </w:tr>
      <w:tr w:rsidR="00C55BBC" w:rsidRPr="002E44DB" w14:paraId="103F7647" w14:textId="77777777" w:rsidTr="00556563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1277" w14:textId="6F4B6256" w:rsidR="00C55BBC" w:rsidRPr="002E44DB" w:rsidRDefault="00BB2C16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4.4.90.52.00 – 602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3FBE" w14:textId="105100A9" w:rsidR="00C55BBC" w:rsidRPr="002E44DB" w:rsidRDefault="00BB2C16" w:rsidP="0055656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Equipamentos e Material Permanente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0DB4" w14:textId="3C8DE41A" w:rsidR="00C55BBC" w:rsidRPr="002E44DB" w:rsidRDefault="00C55BBC" w:rsidP="00556563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  </w:t>
            </w:r>
            <w:r w:rsidR="00BB2C16" w:rsidRPr="002E44DB">
              <w:rPr>
                <w:rFonts w:ascii="Arial" w:hAnsi="Arial" w:cs="Arial"/>
                <w:sz w:val="23"/>
                <w:szCs w:val="23"/>
                <w:lang w:val="pt-PT"/>
              </w:rPr>
              <w:t>3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.000,00</w:t>
            </w:r>
          </w:p>
        </w:tc>
      </w:tr>
      <w:tr w:rsidR="00C40D59" w:rsidRPr="002E44DB" w14:paraId="5BA0C6E0" w14:textId="77777777" w:rsidTr="00C51FEE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7A7C" w14:textId="77777777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DC9BA" w14:textId="71B793C0" w:rsidR="00C40D59" w:rsidRPr="002E44DB" w:rsidRDefault="00C40D59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17.06 – Departamento de Agropecuária</w:t>
            </w:r>
          </w:p>
        </w:tc>
      </w:tr>
      <w:tr w:rsidR="000C2A6D" w:rsidRPr="002E44DB" w14:paraId="6191183D" w14:textId="77777777" w:rsidTr="00C51FE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2EEB" w14:textId="1D15F309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18.542.0014.2.195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DB261" w14:textId="4C101F8B" w:rsidR="000C2A6D" w:rsidRPr="002E44DB" w:rsidRDefault="000C2A6D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Manutenção do Horto Municipal</w:t>
            </w:r>
          </w:p>
        </w:tc>
      </w:tr>
      <w:tr w:rsidR="000C2A6D" w:rsidRPr="002E44DB" w14:paraId="3320CB34" w14:textId="77777777" w:rsidTr="00C51FE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D6AC" w14:textId="77777777" w:rsidR="000C2A6D" w:rsidRPr="002E44DB" w:rsidRDefault="000C2A6D" w:rsidP="00C51FEE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3749" w14:textId="77777777" w:rsidR="000C2A6D" w:rsidRPr="002E44DB" w:rsidRDefault="000C2A6D" w:rsidP="00C51FEE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2505 – Royalties Tratado de Itaipu - Superávit</w:t>
            </w:r>
          </w:p>
        </w:tc>
      </w:tr>
      <w:tr w:rsidR="000C2A6D" w:rsidRPr="002E44DB" w14:paraId="0BFF1198" w14:textId="77777777" w:rsidTr="00C51FE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6203" w14:textId="727EFF5E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3.3.90.30.00 – 9554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B194" w14:textId="77777777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6636" w14:textId="2A748281" w:rsidR="000C2A6D" w:rsidRPr="002E44DB" w:rsidRDefault="000C2A6D" w:rsidP="00C51FEE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  20.000,00</w:t>
            </w:r>
          </w:p>
        </w:tc>
      </w:tr>
      <w:tr w:rsidR="000C2A6D" w:rsidRPr="002E44DB" w14:paraId="18C412C0" w14:textId="77777777" w:rsidTr="00C51FE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99093" w14:textId="77777777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20.511.0015.2.183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50C9" w14:textId="77777777" w:rsidR="000C2A6D" w:rsidRPr="002E44DB" w:rsidRDefault="000C2A6D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Atendimento aos Microssistemas de Água Potável e Abastecedouros Comunitários</w:t>
            </w:r>
          </w:p>
        </w:tc>
      </w:tr>
      <w:tr w:rsidR="000C2A6D" w:rsidRPr="002E44DB" w14:paraId="499AA2A9" w14:textId="77777777" w:rsidTr="00C51FE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02086" w14:textId="77777777" w:rsidR="000C2A6D" w:rsidRPr="002E44DB" w:rsidRDefault="000C2A6D" w:rsidP="00C51FEE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C872D" w14:textId="77777777" w:rsidR="000C2A6D" w:rsidRPr="002E44DB" w:rsidRDefault="000C2A6D" w:rsidP="00C51FEE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2505 – Royalties Tratado de Itaipu – Superávit</w:t>
            </w:r>
          </w:p>
        </w:tc>
      </w:tr>
      <w:tr w:rsidR="0045334C" w:rsidRPr="002E44DB" w14:paraId="3ED5F561" w14:textId="77777777" w:rsidTr="00C51FE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F1B04" w14:textId="032ED8B2" w:rsidR="0045334C" w:rsidRPr="002E44DB" w:rsidRDefault="0045334C" w:rsidP="004533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3.3.90.39.00 – 9170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C3853" w14:textId="781AAC31" w:rsidR="0045334C" w:rsidRPr="002E44DB" w:rsidRDefault="0045334C" w:rsidP="004533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9BA1E" w14:textId="52BF4629" w:rsidR="0045334C" w:rsidRPr="002E44DB" w:rsidRDefault="0045334C" w:rsidP="0045334C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20.000,00    </w:t>
            </w:r>
          </w:p>
        </w:tc>
      </w:tr>
      <w:tr w:rsidR="000C2A6D" w:rsidRPr="002E44DB" w14:paraId="0488C23F" w14:textId="77777777" w:rsidTr="00C51FE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3DA4" w14:textId="77777777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20.606.0015.2.186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90CC" w14:textId="77777777" w:rsidR="000C2A6D" w:rsidRPr="002E44DB" w:rsidRDefault="000C2A6D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Manutenção da Feira Municipal e Feira do Peixe Vivo</w:t>
            </w:r>
          </w:p>
        </w:tc>
      </w:tr>
      <w:tr w:rsidR="000C2A6D" w:rsidRPr="002E44DB" w14:paraId="22021061" w14:textId="77777777" w:rsidTr="00C51FE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0A017" w14:textId="77777777" w:rsidR="000C2A6D" w:rsidRPr="002E44DB" w:rsidRDefault="000C2A6D" w:rsidP="00C51FEE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A447D" w14:textId="77777777" w:rsidR="000C2A6D" w:rsidRPr="002E44DB" w:rsidRDefault="000C2A6D" w:rsidP="00C51FEE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2505 – Royalties Tratado de Itaipu – Superávit</w:t>
            </w:r>
          </w:p>
        </w:tc>
      </w:tr>
      <w:tr w:rsidR="000C2A6D" w:rsidRPr="002E44DB" w14:paraId="259BBDE4" w14:textId="77777777" w:rsidTr="00C51FE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3015" w14:textId="77777777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3.3.90.30.00 – 9555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06B80" w14:textId="77777777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8C71E" w14:textId="0EF36EAF" w:rsidR="000C2A6D" w:rsidRPr="002E44DB" w:rsidRDefault="000C2A6D" w:rsidP="00C51FEE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15.000,00    </w:t>
            </w:r>
          </w:p>
        </w:tc>
      </w:tr>
      <w:tr w:rsidR="0036114D" w:rsidRPr="002E44DB" w14:paraId="75A605B9" w14:textId="77777777" w:rsidTr="00C51FE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46F0" w14:textId="7777777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20.606.0015.2.187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1617F" w14:textId="77777777" w:rsidR="0036114D" w:rsidRPr="002E44DB" w:rsidRDefault="0036114D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Manutenção do Serviço de Inspeção Municipal</w:t>
            </w:r>
          </w:p>
        </w:tc>
      </w:tr>
      <w:tr w:rsidR="0036114D" w:rsidRPr="002E44DB" w14:paraId="533A7218" w14:textId="77777777" w:rsidTr="00C51FE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7A12" w14:textId="77777777" w:rsidR="0036114D" w:rsidRPr="002E44DB" w:rsidRDefault="0036114D" w:rsidP="00C51FEE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60C16" w14:textId="77777777" w:rsidR="0036114D" w:rsidRPr="002E44DB" w:rsidRDefault="0036114D" w:rsidP="00C51FEE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 – Recursos Ordinários (Livres)</w:t>
            </w:r>
          </w:p>
        </w:tc>
      </w:tr>
      <w:tr w:rsidR="0036114D" w:rsidRPr="002E44DB" w14:paraId="4A845541" w14:textId="77777777" w:rsidTr="00C51FE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7F537" w14:textId="7777777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3.3.90.30.00 – 624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6E112" w14:textId="7777777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5622D" w14:textId="2BE9F69C" w:rsidR="0036114D" w:rsidRPr="002E44DB" w:rsidRDefault="0036114D" w:rsidP="00C51FEE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10.000,00    </w:t>
            </w:r>
          </w:p>
        </w:tc>
      </w:tr>
      <w:tr w:rsidR="000C2A6D" w:rsidRPr="002E44DB" w14:paraId="4FC8FA7B" w14:textId="77777777" w:rsidTr="00C51FE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6702F" w14:textId="41C5B182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20.606.0015.2.1</w:t>
            </w:r>
            <w:r w:rsidR="0036114D"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89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A645C" w14:textId="3C5EEECC" w:rsidR="000C2A6D" w:rsidRPr="002E44DB" w:rsidRDefault="0036114D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Manutenção da Horta Orgânica</w:t>
            </w:r>
          </w:p>
        </w:tc>
      </w:tr>
      <w:tr w:rsidR="0036114D" w:rsidRPr="002E44DB" w14:paraId="6450E0A0" w14:textId="77777777" w:rsidTr="00C51FE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E3173" w14:textId="77777777" w:rsidR="0036114D" w:rsidRPr="002E44DB" w:rsidRDefault="0036114D" w:rsidP="0036114D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BF0C8" w14:textId="2080E83F" w:rsidR="0036114D" w:rsidRPr="002E44DB" w:rsidRDefault="0036114D" w:rsidP="0036114D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 – Recursos Ordinários (Livres)</w:t>
            </w:r>
          </w:p>
        </w:tc>
      </w:tr>
      <w:tr w:rsidR="000C2A6D" w:rsidRPr="002E44DB" w14:paraId="61DC2E98" w14:textId="77777777" w:rsidTr="00C51FE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64E44" w14:textId="74D0B6FC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3.3.90.30.00 – </w:t>
            </w:r>
            <w:r w:rsidR="0036114D" w:rsidRPr="002E44DB">
              <w:rPr>
                <w:rFonts w:ascii="Arial" w:hAnsi="Arial" w:cs="Arial"/>
                <w:sz w:val="23"/>
                <w:szCs w:val="23"/>
                <w:lang w:val="pt-PT"/>
              </w:rPr>
              <w:t>630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54F03" w14:textId="77777777" w:rsidR="000C2A6D" w:rsidRPr="002E44DB" w:rsidRDefault="000C2A6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4E46E" w14:textId="49A679A4" w:rsidR="000C2A6D" w:rsidRPr="002E44DB" w:rsidRDefault="000C2A6D" w:rsidP="00C51FEE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</w:t>
            </w:r>
            <w:r w:rsidR="0036114D" w:rsidRPr="002E44DB">
              <w:rPr>
                <w:rFonts w:ascii="Arial" w:hAnsi="Arial" w:cs="Arial"/>
                <w:sz w:val="23"/>
                <w:szCs w:val="23"/>
                <w:lang w:val="pt-PT"/>
              </w:rPr>
              <w:t>2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0.000,00    </w:t>
            </w:r>
          </w:p>
        </w:tc>
      </w:tr>
      <w:tr w:rsidR="0036114D" w:rsidRPr="002E44DB" w14:paraId="463BE215" w14:textId="77777777" w:rsidTr="00C51FE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2678" w14:textId="7777777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20.606.0015.2.190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B1EF" w14:textId="77777777" w:rsidR="0036114D" w:rsidRPr="002E44DB" w:rsidRDefault="0036114D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Atendimento aos Programas de Agropecuária</w:t>
            </w:r>
          </w:p>
        </w:tc>
      </w:tr>
      <w:tr w:rsidR="0036114D" w:rsidRPr="002E44DB" w14:paraId="7219A786" w14:textId="77777777" w:rsidTr="00C51FE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D2BAE" w14:textId="77777777" w:rsidR="0036114D" w:rsidRPr="002E44DB" w:rsidRDefault="0036114D" w:rsidP="00C51FEE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162D7" w14:textId="77777777" w:rsidR="0036114D" w:rsidRPr="002E44DB" w:rsidRDefault="0036114D" w:rsidP="00C51FEE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2505 – Royalties Tratado de Itaipu – Superávit</w:t>
            </w:r>
          </w:p>
        </w:tc>
      </w:tr>
      <w:tr w:rsidR="0036114D" w:rsidRPr="002E44DB" w14:paraId="0CB76CAE" w14:textId="77777777" w:rsidTr="00C51FE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CB338" w14:textId="7777777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3.3.90.30.00 – 9172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448C7" w14:textId="7777777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8E78A" w14:textId="1295608C" w:rsidR="0036114D" w:rsidRPr="002E44DB" w:rsidRDefault="0036114D" w:rsidP="00C51FEE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40.000,00    </w:t>
            </w:r>
          </w:p>
        </w:tc>
      </w:tr>
      <w:tr w:rsidR="0036114D" w:rsidRPr="002E44DB" w14:paraId="176DBAB8" w14:textId="77777777" w:rsidTr="00C51FE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5382" w14:textId="7BFC0E11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20.608.0015.2.192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84D4" w14:textId="5ACDF01D" w:rsidR="0036114D" w:rsidRPr="002E44DB" w:rsidRDefault="0036114D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Atendimento da Divisão de Programas de Agropecuária</w:t>
            </w:r>
          </w:p>
        </w:tc>
      </w:tr>
      <w:tr w:rsidR="0036114D" w:rsidRPr="002E44DB" w14:paraId="7D6A47A3" w14:textId="77777777" w:rsidTr="00C51FE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E880" w14:textId="77777777" w:rsidR="0036114D" w:rsidRPr="002E44DB" w:rsidRDefault="0036114D" w:rsidP="00C51FEE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7787" w14:textId="77777777" w:rsidR="0036114D" w:rsidRPr="002E44DB" w:rsidRDefault="0036114D" w:rsidP="00C51FEE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2505 – Royalties Tratado de Itaipu – Superávit</w:t>
            </w:r>
          </w:p>
        </w:tc>
      </w:tr>
      <w:tr w:rsidR="0036114D" w:rsidRPr="002E44DB" w14:paraId="0E69C991" w14:textId="77777777" w:rsidTr="00C51FE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B30FF" w14:textId="121A6AC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3.3.90.30.00 – 9364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39F58" w14:textId="7777777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4E4C9" w14:textId="07A597C8" w:rsidR="0036114D" w:rsidRPr="002E44DB" w:rsidRDefault="0036114D" w:rsidP="00C51FEE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50.000,00    </w:t>
            </w:r>
          </w:p>
        </w:tc>
      </w:tr>
      <w:tr w:rsidR="00DB4A2B" w:rsidRPr="002E44DB" w14:paraId="7C091224" w14:textId="77777777" w:rsidTr="00991374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9A7BF" w14:textId="77777777" w:rsidR="007F7E96" w:rsidRPr="002E44DB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5396E" w14:textId="45065192" w:rsidR="007F7E96" w:rsidRPr="002E44DB" w:rsidRDefault="007F7E9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17.0</w:t>
            </w:r>
            <w:r w:rsidR="00BB2C16" w:rsidRPr="002E44DB">
              <w:rPr>
                <w:rFonts w:ascii="Arial" w:hAnsi="Arial" w:cs="Arial"/>
                <w:sz w:val="23"/>
                <w:szCs w:val="23"/>
                <w:lang w:val="pt-PT"/>
              </w:rPr>
              <w:t>7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 – Departamento de </w:t>
            </w:r>
            <w:r w:rsidR="00BB2C16" w:rsidRPr="002E44DB">
              <w:rPr>
                <w:rFonts w:ascii="Arial" w:hAnsi="Arial" w:cs="Arial"/>
                <w:sz w:val="23"/>
                <w:szCs w:val="23"/>
                <w:lang w:val="pt-PT"/>
              </w:rPr>
              <w:t>Meio Aabiente</w:t>
            </w:r>
          </w:p>
        </w:tc>
      </w:tr>
      <w:tr w:rsidR="00DB4A2B" w:rsidRPr="002E44DB" w14:paraId="18F84D7B" w14:textId="77777777" w:rsidTr="00991374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9DF79" w14:textId="24431C28" w:rsidR="007F7E96" w:rsidRPr="002E44DB" w:rsidRDefault="00BB2C16" w:rsidP="00991374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18.542.0014.2.117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EA1E" w14:textId="4A532841" w:rsidR="007F7E96" w:rsidRPr="002E44DB" w:rsidRDefault="00BB2C16" w:rsidP="00991374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Conservação de praças, Parques e Jardins</w:t>
            </w:r>
          </w:p>
        </w:tc>
      </w:tr>
      <w:tr w:rsidR="00DB4A2B" w:rsidRPr="002E44DB" w14:paraId="765F31D5" w14:textId="77777777" w:rsidTr="00991374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1243B" w14:textId="77777777" w:rsidR="007F7E96" w:rsidRPr="002E44DB" w:rsidRDefault="007F7E96" w:rsidP="00991374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95EA" w14:textId="640C9F22" w:rsidR="007F7E96" w:rsidRPr="002E44DB" w:rsidRDefault="007F7E96" w:rsidP="00991374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2505 – Royalties Tratado de Itaipu - Superávit</w:t>
            </w:r>
          </w:p>
        </w:tc>
      </w:tr>
      <w:tr w:rsidR="0045334C" w:rsidRPr="002E44DB" w14:paraId="56BADC62" w14:textId="77777777" w:rsidTr="007F7E96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B416" w14:textId="06D29609" w:rsidR="0045334C" w:rsidRPr="002E44DB" w:rsidRDefault="0045334C" w:rsidP="004533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3.3.90.30.00 – 86</w:t>
            </w:r>
            <w:r w:rsidR="006F033D" w:rsidRPr="002E44DB">
              <w:rPr>
                <w:rFonts w:ascii="Arial" w:hAnsi="Arial" w:cs="Arial"/>
                <w:sz w:val="23"/>
                <w:szCs w:val="23"/>
                <w:lang w:val="pt-PT"/>
              </w:rPr>
              <w:t>8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85A2" w14:textId="5C87ED1F" w:rsidR="0045334C" w:rsidRPr="002E44DB" w:rsidRDefault="0045334C" w:rsidP="004533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894B" w14:textId="76BC7A9E" w:rsidR="0045334C" w:rsidRPr="002E44DB" w:rsidRDefault="0045334C" w:rsidP="0045334C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  20.000,00</w:t>
            </w:r>
          </w:p>
        </w:tc>
      </w:tr>
      <w:bookmarkEnd w:id="5"/>
      <w:bookmarkEnd w:id="6"/>
      <w:bookmarkEnd w:id="7"/>
      <w:tr w:rsidR="0036114D" w:rsidRPr="002E44DB" w14:paraId="503C1CD6" w14:textId="77777777" w:rsidTr="00C51FEE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76B7" w14:textId="77777777" w:rsidR="0036114D" w:rsidRPr="002E44DB" w:rsidRDefault="0036114D" w:rsidP="00C51FE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18.542.0014.2.197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2F1C" w14:textId="77777777" w:rsidR="0036114D" w:rsidRPr="002E44DB" w:rsidRDefault="0036114D" w:rsidP="00C51FEE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Manutenção da Preservação, Fiscalização e Controle Ambiental</w:t>
            </w:r>
          </w:p>
        </w:tc>
      </w:tr>
      <w:tr w:rsidR="0036114D" w:rsidRPr="002E44DB" w14:paraId="336818C8" w14:textId="77777777" w:rsidTr="00C51FEE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B2B83" w14:textId="77777777" w:rsidR="0036114D" w:rsidRPr="002E44DB" w:rsidRDefault="0036114D" w:rsidP="00C51FEE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11E66" w14:textId="77777777" w:rsidR="0036114D" w:rsidRPr="002E44DB" w:rsidRDefault="0036114D" w:rsidP="00C51FEE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2505 – Royalties Tratado de Itaipu – Superávit</w:t>
            </w:r>
          </w:p>
        </w:tc>
      </w:tr>
      <w:tr w:rsidR="006F033D" w:rsidRPr="002E44DB" w14:paraId="7B765F28" w14:textId="77777777" w:rsidTr="00C51FEE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B6F86" w14:textId="44F8FDD9" w:rsidR="006F033D" w:rsidRPr="002E44DB" w:rsidRDefault="006F033D" w:rsidP="006F033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3.3.90.39.00 – 8690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2A5D" w14:textId="0043E965" w:rsidR="006F033D" w:rsidRPr="002E44DB" w:rsidRDefault="006F033D" w:rsidP="006F033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Outros Serviços de Terceiros – Pessoa Juridica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24F3" w14:textId="37B8EA9F" w:rsidR="006F033D" w:rsidRPr="002E44DB" w:rsidRDefault="006F033D" w:rsidP="006F033D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  20.000,00 </w:t>
            </w:r>
          </w:p>
        </w:tc>
      </w:tr>
    </w:tbl>
    <w:p w14:paraId="3C4F4205" w14:textId="7D46665D" w:rsidR="008D43F0" w:rsidRPr="002E44DB" w:rsidRDefault="008D43F0" w:rsidP="00D826D0">
      <w:pPr>
        <w:ind w:firstLine="1134"/>
        <w:jc w:val="both"/>
        <w:rPr>
          <w:rFonts w:ascii="Arial" w:hAnsi="Arial" w:cs="Arial"/>
          <w:sz w:val="23"/>
          <w:szCs w:val="23"/>
          <w:lang w:val="pt-PT"/>
        </w:rPr>
      </w:pPr>
    </w:p>
    <w:p w14:paraId="10D1E890" w14:textId="77777777" w:rsidR="00552F3F" w:rsidRPr="002E44DB" w:rsidRDefault="00552F3F" w:rsidP="00D826D0">
      <w:pPr>
        <w:ind w:firstLine="1134"/>
        <w:jc w:val="both"/>
        <w:rPr>
          <w:rFonts w:ascii="Arial" w:hAnsi="Arial" w:cs="Arial"/>
          <w:sz w:val="23"/>
          <w:szCs w:val="23"/>
          <w:lang w:val="pt-PT"/>
        </w:rPr>
      </w:pPr>
    </w:p>
    <w:p w14:paraId="655D04F3" w14:textId="2160A2DE" w:rsidR="00D826D0" w:rsidRPr="002E44DB" w:rsidRDefault="00336F5F" w:rsidP="00336F5F">
      <w:pPr>
        <w:pStyle w:val="Recuodecorpodetexto2"/>
        <w:spacing w:line="240" w:lineRule="auto"/>
        <w:ind w:left="0"/>
        <w:rPr>
          <w:rFonts w:cs="Arial"/>
          <w:b w:val="0"/>
          <w:sz w:val="23"/>
          <w:szCs w:val="23"/>
        </w:rPr>
      </w:pPr>
      <w:bookmarkStart w:id="10" w:name="_Hlk165726598"/>
      <w:r w:rsidRPr="002E44DB">
        <w:rPr>
          <w:rFonts w:cs="Arial"/>
          <w:sz w:val="23"/>
          <w:szCs w:val="23"/>
        </w:rPr>
        <w:t xml:space="preserve">            </w:t>
      </w:r>
      <w:r w:rsidR="00D826D0" w:rsidRPr="002E44DB">
        <w:rPr>
          <w:rFonts w:cs="Arial"/>
          <w:sz w:val="23"/>
          <w:szCs w:val="23"/>
        </w:rPr>
        <w:t xml:space="preserve">Art. </w:t>
      </w:r>
      <w:r w:rsidRPr="002E44DB">
        <w:rPr>
          <w:rFonts w:cs="Arial"/>
          <w:sz w:val="23"/>
          <w:szCs w:val="23"/>
        </w:rPr>
        <w:t>4</w:t>
      </w:r>
      <w:r w:rsidR="00D826D0" w:rsidRPr="002E44DB">
        <w:rPr>
          <w:rFonts w:cs="Arial"/>
          <w:sz w:val="23"/>
          <w:szCs w:val="23"/>
        </w:rPr>
        <w:t xml:space="preserve">º </w:t>
      </w:r>
      <w:r w:rsidR="00D826D0" w:rsidRPr="002E44DB">
        <w:rPr>
          <w:rFonts w:cs="Arial"/>
          <w:b w:val="0"/>
          <w:sz w:val="23"/>
          <w:szCs w:val="23"/>
        </w:rPr>
        <w:t xml:space="preserve">Para fazer face a abertura do </w:t>
      </w:r>
      <w:r w:rsidR="00D826D0" w:rsidRPr="002E44DB">
        <w:rPr>
          <w:rFonts w:cs="Arial"/>
          <w:sz w:val="23"/>
          <w:szCs w:val="23"/>
        </w:rPr>
        <w:t>Crédito Adicional Suplementar</w:t>
      </w:r>
      <w:r w:rsidR="00D826D0" w:rsidRPr="002E44DB">
        <w:rPr>
          <w:rFonts w:cs="Arial"/>
          <w:b w:val="0"/>
          <w:sz w:val="23"/>
          <w:szCs w:val="23"/>
        </w:rPr>
        <w:t xml:space="preserve"> descrito no artigo anterior, servirá de recursos</w:t>
      </w:r>
      <w:r w:rsidR="008E38FF" w:rsidRPr="002E44DB">
        <w:rPr>
          <w:rFonts w:cs="Arial"/>
          <w:b w:val="0"/>
          <w:sz w:val="23"/>
          <w:szCs w:val="23"/>
        </w:rPr>
        <w:t>:</w:t>
      </w:r>
    </w:p>
    <w:p w14:paraId="4F7DF65F" w14:textId="2E617DA5" w:rsidR="008E38FF" w:rsidRPr="002E44DB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 w:val="23"/>
          <w:szCs w:val="23"/>
        </w:rPr>
      </w:pPr>
    </w:p>
    <w:p w14:paraId="0C93535A" w14:textId="622A71F4" w:rsidR="008E38FF" w:rsidRPr="002E44DB" w:rsidRDefault="008E38FF" w:rsidP="008E38FF">
      <w:pPr>
        <w:pStyle w:val="Recuodecorpodetexto2"/>
        <w:spacing w:line="240" w:lineRule="auto"/>
        <w:ind w:left="0" w:firstLine="1134"/>
        <w:rPr>
          <w:rFonts w:cs="Arial"/>
          <w:b w:val="0"/>
          <w:sz w:val="23"/>
          <w:szCs w:val="23"/>
        </w:rPr>
      </w:pPr>
      <w:r w:rsidRPr="002E44DB">
        <w:rPr>
          <w:rFonts w:cs="Arial"/>
          <w:sz w:val="23"/>
          <w:szCs w:val="23"/>
        </w:rPr>
        <w:t>I -</w:t>
      </w:r>
      <w:r w:rsidRPr="002E44DB">
        <w:rPr>
          <w:rFonts w:cs="Arial"/>
          <w:b w:val="0"/>
          <w:sz w:val="23"/>
          <w:szCs w:val="23"/>
        </w:rPr>
        <w:t xml:space="preserve"> da redução do valor de</w:t>
      </w:r>
      <w:r w:rsidRPr="002E44DB">
        <w:rPr>
          <w:rFonts w:cs="Arial"/>
          <w:sz w:val="23"/>
          <w:szCs w:val="23"/>
        </w:rPr>
        <w:t xml:space="preserve"> R$ </w:t>
      </w:r>
      <w:bookmarkStart w:id="11" w:name="_Hlk116394220"/>
      <w:r w:rsidR="00C40D59" w:rsidRPr="002E44DB">
        <w:rPr>
          <w:rFonts w:cs="Arial"/>
          <w:sz w:val="23"/>
          <w:szCs w:val="23"/>
        </w:rPr>
        <w:t>6</w:t>
      </w:r>
      <w:r w:rsidR="008C6434" w:rsidRPr="002E44DB">
        <w:rPr>
          <w:rFonts w:cs="Arial"/>
          <w:sz w:val="23"/>
          <w:szCs w:val="23"/>
        </w:rPr>
        <w:t>4.600</w:t>
      </w:r>
      <w:r w:rsidR="003110C7" w:rsidRPr="002E44DB">
        <w:rPr>
          <w:rFonts w:cs="Arial"/>
          <w:sz w:val="23"/>
          <w:szCs w:val="23"/>
        </w:rPr>
        <w:t>,00</w:t>
      </w:r>
      <w:r w:rsidRPr="002E44DB">
        <w:rPr>
          <w:rFonts w:cs="Arial"/>
          <w:sz w:val="23"/>
          <w:szCs w:val="23"/>
        </w:rPr>
        <w:t xml:space="preserve"> </w:t>
      </w:r>
      <w:r w:rsidRPr="002E44DB">
        <w:rPr>
          <w:rFonts w:cs="Arial"/>
          <w:b w:val="0"/>
          <w:sz w:val="23"/>
          <w:szCs w:val="23"/>
        </w:rPr>
        <w:t>(</w:t>
      </w:r>
      <w:r w:rsidR="00C40D59" w:rsidRPr="002E44DB">
        <w:rPr>
          <w:rFonts w:cs="Arial"/>
          <w:b w:val="0"/>
          <w:sz w:val="23"/>
          <w:szCs w:val="23"/>
        </w:rPr>
        <w:t>Sessenta</w:t>
      </w:r>
      <w:r w:rsidR="008C6434" w:rsidRPr="002E44DB">
        <w:rPr>
          <w:rFonts w:cs="Arial"/>
          <w:b w:val="0"/>
          <w:sz w:val="23"/>
          <w:szCs w:val="23"/>
        </w:rPr>
        <w:t xml:space="preserve"> e quatro mil e seiscentos</w:t>
      </w:r>
      <w:r w:rsidR="00EA308A" w:rsidRPr="002E44DB">
        <w:rPr>
          <w:rFonts w:cs="Arial"/>
          <w:b w:val="0"/>
          <w:sz w:val="23"/>
          <w:szCs w:val="23"/>
        </w:rPr>
        <w:t xml:space="preserve"> </w:t>
      </w:r>
      <w:r w:rsidR="00336F5F" w:rsidRPr="002E44DB">
        <w:rPr>
          <w:rFonts w:cs="Arial"/>
          <w:b w:val="0"/>
          <w:sz w:val="23"/>
          <w:szCs w:val="23"/>
        </w:rPr>
        <w:t>reais</w:t>
      </w:r>
      <w:r w:rsidRPr="002E44DB">
        <w:rPr>
          <w:rFonts w:cs="Arial"/>
          <w:b w:val="0"/>
          <w:sz w:val="23"/>
          <w:szCs w:val="23"/>
        </w:rPr>
        <w:t xml:space="preserve">), </w:t>
      </w:r>
      <w:bookmarkEnd w:id="11"/>
      <w:r w:rsidRPr="002E44DB">
        <w:rPr>
          <w:rFonts w:cs="Arial"/>
          <w:b w:val="0"/>
          <w:sz w:val="23"/>
          <w:szCs w:val="23"/>
        </w:rPr>
        <w:t>das seguintes dotações orçamentárias:</w:t>
      </w:r>
    </w:p>
    <w:p w14:paraId="065DDB00" w14:textId="59A73B48" w:rsidR="005E7773" w:rsidRPr="002E44DB" w:rsidRDefault="005E7773" w:rsidP="008E38FF">
      <w:pPr>
        <w:pStyle w:val="Recuodecorpodetexto2"/>
        <w:spacing w:line="240" w:lineRule="auto"/>
        <w:ind w:left="0" w:firstLine="1134"/>
        <w:rPr>
          <w:rFonts w:cs="Arial"/>
          <w:b w:val="0"/>
          <w:sz w:val="23"/>
          <w:szCs w:val="23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13545C" w:rsidRPr="002E44DB" w14:paraId="1F270A74" w14:textId="77777777" w:rsidTr="00D40AAA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477B" w14:textId="77777777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bookmarkStart w:id="12" w:name="_Hlk115861871"/>
            <w:bookmarkEnd w:id="8"/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02A9" w14:textId="77777777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12.00 – Secretaria Municipal de Assistência Social</w:t>
            </w:r>
          </w:p>
        </w:tc>
      </w:tr>
      <w:tr w:rsidR="0013545C" w:rsidRPr="002E44DB" w14:paraId="396C48F7" w14:textId="77777777" w:rsidTr="00D40AAA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BDC3" w14:textId="77777777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AF78" w14:textId="77777777" w:rsidR="0013545C" w:rsidRPr="002E44DB" w:rsidRDefault="0013545C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12.03 – Fundo Municipal de Assistência Social</w:t>
            </w:r>
          </w:p>
        </w:tc>
      </w:tr>
      <w:tr w:rsidR="002B193E" w:rsidRPr="002E44DB" w14:paraId="1D8F2FBD" w14:textId="77777777" w:rsidTr="00D40AA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49DD" w14:textId="77777777" w:rsidR="002B193E" w:rsidRPr="002E44DB" w:rsidRDefault="002B193E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08.244.0016.2.090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77A9" w14:textId="77777777" w:rsidR="002B193E" w:rsidRPr="002E44DB" w:rsidRDefault="002B193E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Plano Municipal de Educação Permanente do SUAS</w:t>
            </w:r>
          </w:p>
        </w:tc>
      </w:tr>
      <w:tr w:rsidR="002B193E" w:rsidRPr="002E44DB" w14:paraId="77D22808" w14:textId="77777777" w:rsidTr="00D40AA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738FC" w14:textId="77777777" w:rsidR="002B193E" w:rsidRPr="002E44DB" w:rsidRDefault="002B193E" w:rsidP="00D40AAA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D9EE" w14:textId="77777777" w:rsidR="002B193E" w:rsidRPr="002E44DB" w:rsidRDefault="002B193E" w:rsidP="00D40AAA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 – Recursos Ordinários (Livres)</w:t>
            </w:r>
          </w:p>
        </w:tc>
      </w:tr>
      <w:tr w:rsidR="002B193E" w:rsidRPr="002E44DB" w14:paraId="3C6DAB48" w14:textId="77777777" w:rsidTr="00D40AA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B5AD" w14:textId="77777777" w:rsidR="002B193E" w:rsidRPr="002E44DB" w:rsidRDefault="002B193E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3.3.90.30.00 – 452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8C56" w14:textId="77777777" w:rsidR="002B193E" w:rsidRPr="002E44DB" w:rsidRDefault="002B193E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7498" w14:textId="4C0DACE7" w:rsidR="002B193E" w:rsidRPr="002E44DB" w:rsidRDefault="002B193E" w:rsidP="00D40AAA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    3.100,00</w:t>
            </w:r>
          </w:p>
        </w:tc>
      </w:tr>
      <w:tr w:rsidR="002B193E" w:rsidRPr="002E44DB" w14:paraId="15FFC61B" w14:textId="77777777" w:rsidTr="00D40AA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AC20" w14:textId="155A078A" w:rsidR="002B193E" w:rsidRPr="002E44DB" w:rsidRDefault="002B193E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08.244.0024.2.213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2031" w14:textId="4A647B2A" w:rsidR="002B193E" w:rsidRPr="002E44DB" w:rsidRDefault="002B193E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Manutenção do Centro de Convivência Intergeracional - Conviver</w:t>
            </w:r>
          </w:p>
        </w:tc>
      </w:tr>
      <w:tr w:rsidR="002B193E" w:rsidRPr="002E44DB" w14:paraId="1E383494" w14:textId="77777777" w:rsidTr="00D40AA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FA62B" w14:textId="77777777" w:rsidR="002B193E" w:rsidRPr="002E44DB" w:rsidRDefault="002B193E" w:rsidP="00D40AAA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lastRenderedPageBreak/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6877A" w14:textId="77777777" w:rsidR="002B193E" w:rsidRPr="002E44DB" w:rsidRDefault="002B193E" w:rsidP="00D40AAA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 – Recursos Ordinários (Livres)</w:t>
            </w:r>
          </w:p>
        </w:tc>
      </w:tr>
      <w:tr w:rsidR="002B193E" w:rsidRPr="002E44DB" w14:paraId="082FF5B4" w14:textId="77777777" w:rsidTr="00D40AA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E2C3" w14:textId="006643E7" w:rsidR="002B193E" w:rsidRPr="002E44DB" w:rsidRDefault="002B193E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3.3.90.32.00 – 482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3A3E" w14:textId="699346B2" w:rsidR="002B193E" w:rsidRPr="002E44DB" w:rsidRDefault="002B193E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297A" w14:textId="43AEFD46" w:rsidR="002B193E" w:rsidRPr="002E44DB" w:rsidRDefault="002B193E" w:rsidP="00D40AAA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  17.000,00</w:t>
            </w:r>
          </w:p>
        </w:tc>
      </w:tr>
      <w:tr w:rsidR="0013545C" w:rsidRPr="002E44DB" w14:paraId="052B689C" w14:textId="77777777" w:rsidTr="00D40AAA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F251" w14:textId="7DFD7958" w:rsidR="0013545C" w:rsidRPr="002E44DB" w:rsidRDefault="004962A9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08.244.0031.2.227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7C4F3" w14:textId="2C40F514" w:rsidR="0013545C" w:rsidRPr="002E44DB" w:rsidRDefault="004962A9" w:rsidP="00D40AAA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Conferências Municipais</w:t>
            </w:r>
          </w:p>
        </w:tc>
      </w:tr>
      <w:tr w:rsidR="0013545C" w:rsidRPr="002E44DB" w14:paraId="23E32A5E" w14:textId="77777777" w:rsidTr="00D40AAA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8E357" w14:textId="77777777" w:rsidR="0013545C" w:rsidRPr="002E44DB" w:rsidRDefault="0013545C" w:rsidP="00D40AAA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66311" w14:textId="77777777" w:rsidR="0013545C" w:rsidRPr="002E44DB" w:rsidRDefault="0013545C" w:rsidP="00D40AAA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 – Recursos Ordinários (Livres)</w:t>
            </w:r>
          </w:p>
        </w:tc>
      </w:tr>
      <w:tr w:rsidR="0013545C" w:rsidRPr="002E44DB" w14:paraId="69272585" w14:textId="77777777" w:rsidTr="00D40AA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0B8C" w14:textId="63298286" w:rsidR="0013545C" w:rsidRPr="002E44DB" w:rsidRDefault="004962A9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3.3.90.30.00 – 511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EAEE" w14:textId="044D0BDD" w:rsidR="0013545C" w:rsidRPr="002E44DB" w:rsidRDefault="004962A9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Material de Consumo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639C" w14:textId="2B373ABA" w:rsidR="0013545C" w:rsidRPr="002E44DB" w:rsidRDefault="0013545C" w:rsidP="00D40AAA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</w:t>
            </w:r>
            <w:r w:rsidR="00527F74"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  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   </w:t>
            </w:r>
            <w:r w:rsidR="00527F74" w:rsidRPr="002E44DB">
              <w:rPr>
                <w:rFonts w:ascii="Arial" w:hAnsi="Arial" w:cs="Arial"/>
                <w:sz w:val="23"/>
                <w:szCs w:val="23"/>
                <w:lang w:val="pt-PT"/>
              </w:rPr>
              <w:t>2.500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,00</w:t>
            </w:r>
          </w:p>
        </w:tc>
      </w:tr>
      <w:tr w:rsidR="00527F74" w:rsidRPr="002E44DB" w14:paraId="4F2FE5C1" w14:textId="77777777" w:rsidTr="00D40AA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4F27" w14:textId="094B77AC" w:rsidR="00527F74" w:rsidRPr="002E44DB" w:rsidRDefault="002B193E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3.3.90.36.00 – 512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5F51" w14:textId="31125EB3" w:rsidR="00527F74" w:rsidRPr="002E44DB" w:rsidRDefault="002B193E" w:rsidP="00D40AA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Outros Serviços de Terceiros – Pessoa Física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593A" w14:textId="00D4B250" w:rsidR="00527F74" w:rsidRPr="002E44DB" w:rsidRDefault="002B193E" w:rsidP="00D40AAA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    6.000,00</w:t>
            </w:r>
          </w:p>
        </w:tc>
      </w:tr>
      <w:tr w:rsidR="002B193E" w:rsidRPr="002E44DB" w14:paraId="17A677ED" w14:textId="77777777" w:rsidTr="00D40AA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A006" w14:textId="723C0B4D" w:rsidR="002B193E" w:rsidRPr="002E44DB" w:rsidRDefault="002B193E" w:rsidP="002B193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3.3.90.39.00 – 513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A760" w14:textId="2C50E968" w:rsidR="002B193E" w:rsidRPr="002E44DB" w:rsidRDefault="002B193E" w:rsidP="002B193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Outros Serviços de Terceiros – Pessoa Jurídica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D342" w14:textId="268E713A" w:rsidR="002B193E" w:rsidRPr="002E44DB" w:rsidRDefault="002B193E" w:rsidP="002B193E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    1.500,00</w:t>
            </w:r>
          </w:p>
        </w:tc>
      </w:tr>
      <w:tr w:rsidR="002B193E" w:rsidRPr="002E44DB" w14:paraId="68722D30" w14:textId="77777777" w:rsidTr="00D40AAA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11EC" w14:textId="523574FB" w:rsidR="002B193E" w:rsidRPr="002E44DB" w:rsidRDefault="002B193E" w:rsidP="002B193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3.3.90.47.00 – 514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360B" w14:textId="46E5C866" w:rsidR="002B193E" w:rsidRPr="002E44DB" w:rsidRDefault="002B193E" w:rsidP="002B193E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>Obrigações Tributárias e Contributivas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1D63" w14:textId="7AC95823" w:rsidR="002B193E" w:rsidRPr="002E44DB" w:rsidRDefault="002B193E" w:rsidP="002B193E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R$     1.500,00</w:t>
            </w:r>
          </w:p>
        </w:tc>
      </w:tr>
    </w:tbl>
    <w:p w14:paraId="6A588F9C" w14:textId="115E8756" w:rsidR="00F04C3E" w:rsidRPr="002E44DB" w:rsidRDefault="00F04C3E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 w:val="23"/>
          <w:szCs w:val="23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70"/>
        <w:gridCol w:w="1701"/>
      </w:tblGrid>
      <w:tr w:rsidR="00AF388F" w:rsidRPr="002E44DB" w14:paraId="055EA672" w14:textId="77777777" w:rsidTr="00B3464C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9B718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20AA1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99.00 – Reserva de Contigência</w:t>
            </w:r>
          </w:p>
        </w:tc>
      </w:tr>
      <w:tr w:rsidR="00AF388F" w:rsidRPr="002E44DB" w14:paraId="61A2349D" w14:textId="77777777" w:rsidTr="00B3464C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422BB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52611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99.99 – Reserva de Contigência</w:t>
            </w:r>
          </w:p>
        </w:tc>
      </w:tr>
      <w:tr w:rsidR="00AF388F" w:rsidRPr="002E44DB" w14:paraId="20A9E14D" w14:textId="77777777" w:rsidTr="00B3464C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94E18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99.999.9999.9.999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5A725" w14:textId="77777777" w:rsidR="00AF388F" w:rsidRPr="002E44DB" w:rsidRDefault="00AF388F" w:rsidP="00B3464C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Reserva de Contingência</w:t>
            </w:r>
          </w:p>
        </w:tc>
      </w:tr>
      <w:tr w:rsidR="00AF388F" w:rsidRPr="002E44DB" w14:paraId="0DA75DE0" w14:textId="77777777" w:rsidTr="00B3464C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51CEB" w14:textId="77777777" w:rsidR="00AF388F" w:rsidRPr="002E44DB" w:rsidRDefault="00AF388F" w:rsidP="00B3464C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323F7" w14:textId="77777777" w:rsidR="00AF388F" w:rsidRPr="002E44DB" w:rsidRDefault="00AF388F" w:rsidP="00B3464C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000 – Recursos Ordinários Livres</w:t>
            </w:r>
          </w:p>
        </w:tc>
      </w:tr>
      <w:tr w:rsidR="00AF388F" w:rsidRPr="002E44DB" w14:paraId="76BF22AD" w14:textId="77777777" w:rsidTr="00552F3F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151E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9.9.99.99.00 – 682 </w:t>
            </w:r>
          </w:p>
        </w:tc>
        <w:tc>
          <w:tcPr>
            <w:tcW w:w="5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C14D4" w14:textId="77777777" w:rsidR="00AF388F" w:rsidRPr="002E44DB" w:rsidRDefault="00AF388F" w:rsidP="00B3464C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Reserva de Contigência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7BA9E" w14:textId="194735F2" w:rsidR="00AF388F" w:rsidRPr="002E44DB" w:rsidRDefault="00AF388F" w:rsidP="00B3464C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R$ </w:t>
            </w:r>
            <w:r w:rsidR="00552F3F"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  </w:t>
            </w:r>
            <w:r w:rsidR="00C40D59" w:rsidRPr="002E44DB">
              <w:rPr>
                <w:rFonts w:ascii="Arial" w:hAnsi="Arial" w:cs="Arial"/>
                <w:sz w:val="23"/>
                <w:szCs w:val="23"/>
                <w:lang w:val="pt-PT"/>
              </w:rPr>
              <w:t>3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3.000,00        </w:t>
            </w:r>
          </w:p>
        </w:tc>
      </w:tr>
    </w:tbl>
    <w:p w14:paraId="2F9DD0C5" w14:textId="77777777" w:rsidR="002B193E" w:rsidRPr="002E44DB" w:rsidRDefault="002B193E" w:rsidP="00D826D0">
      <w:pPr>
        <w:pStyle w:val="Recuodecorpodetexto2"/>
        <w:spacing w:line="240" w:lineRule="auto"/>
        <w:ind w:left="0" w:firstLine="1134"/>
        <w:rPr>
          <w:rFonts w:cs="Arial"/>
          <w:b w:val="0"/>
          <w:color w:val="FF0000"/>
          <w:sz w:val="23"/>
          <w:szCs w:val="23"/>
        </w:rPr>
      </w:pPr>
    </w:p>
    <w:bookmarkEnd w:id="9"/>
    <w:p w14:paraId="11BCD8C7" w14:textId="4CFC622E" w:rsidR="00D826D0" w:rsidRPr="002E44DB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 w:val="23"/>
          <w:szCs w:val="23"/>
        </w:rPr>
      </w:pPr>
      <w:r w:rsidRPr="002E44DB">
        <w:rPr>
          <w:rFonts w:cs="Arial"/>
          <w:sz w:val="23"/>
          <w:szCs w:val="23"/>
        </w:rPr>
        <w:t>I</w:t>
      </w:r>
      <w:r w:rsidR="00D826D0" w:rsidRPr="002E44DB">
        <w:rPr>
          <w:rFonts w:cs="Arial"/>
          <w:sz w:val="23"/>
          <w:szCs w:val="23"/>
        </w:rPr>
        <w:t xml:space="preserve">I – </w:t>
      </w:r>
      <w:r w:rsidR="00D826D0" w:rsidRPr="002E44DB">
        <w:rPr>
          <w:rFonts w:cs="Arial"/>
          <w:b w:val="0"/>
          <w:sz w:val="23"/>
          <w:szCs w:val="23"/>
        </w:rPr>
        <w:t xml:space="preserve">os provenientes </w:t>
      </w:r>
      <w:r w:rsidR="00D826D0" w:rsidRPr="002E44DB">
        <w:rPr>
          <w:rFonts w:cs="Arial"/>
          <w:sz w:val="23"/>
          <w:szCs w:val="23"/>
        </w:rPr>
        <w:t xml:space="preserve">do Superávit Financeiro </w:t>
      </w:r>
      <w:r w:rsidR="00D826D0" w:rsidRPr="002E44DB">
        <w:rPr>
          <w:rFonts w:cs="Arial"/>
          <w:b w:val="0"/>
          <w:sz w:val="23"/>
          <w:szCs w:val="23"/>
        </w:rPr>
        <w:t xml:space="preserve">apurado em balanço patrimonial do exercício anterior no valor de </w:t>
      </w:r>
      <w:r w:rsidR="00D826D0" w:rsidRPr="002E44DB">
        <w:rPr>
          <w:rFonts w:cs="Arial"/>
          <w:sz w:val="23"/>
          <w:szCs w:val="23"/>
        </w:rPr>
        <w:t>R</w:t>
      </w:r>
      <w:r w:rsidR="00EA308A" w:rsidRPr="002E44DB">
        <w:rPr>
          <w:rFonts w:cs="Arial"/>
          <w:sz w:val="23"/>
          <w:szCs w:val="23"/>
        </w:rPr>
        <w:t xml:space="preserve">$ </w:t>
      </w:r>
      <w:r w:rsidR="00C40D59" w:rsidRPr="002E44DB">
        <w:rPr>
          <w:rFonts w:cs="Arial"/>
          <w:sz w:val="23"/>
          <w:szCs w:val="23"/>
        </w:rPr>
        <w:t>435</w:t>
      </w:r>
      <w:r w:rsidR="008C6434" w:rsidRPr="002E44DB">
        <w:rPr>
          <w:rFonts w:cs="Arial"/>
          <w:sz w:val="23"/>
          <w:szCs w:val="23"/>
        </w:rPr>
        <w:t>.000,</w:t>
      </w:r>
      <w:r w:rsidR="00A514E7" w:rsidRPr="002E44DB">
        <w:rPr>
          <w:rFonts w:cs="Arial"/>
          <w:sz w:val="23"/>
          <w:szCs w:val="23"/>
        </w:rPr>
        <w:t>00</w:t>
      </w:r>
      <w:r w:rsidR="00D826D0" w:rsidRPr="002E44DB">
        <w:rPr>
          <w:rFonts w:cs="Arial"/>
          <w:sz w:val="23"/>
          <w:szCs w:val="23"/>
        </w:rPr>
        <w:t xml:space="preserve"> </w:t>
      </w:r>
      <w:r w:rsidR="00D826D0" w:rsidRPr="002E44DB">
        <w:rPr>
          <w:rFonts w:cs="Arial"/>
          <w:b w:val="0"/>
          <w:sz w:val="23"/>
          <w:szCs w:val="23"/>
        </w:rPr>
        <w:t>(</w:t>
      </w:r>
      <w:r w:rsidR="00C40D59" w:rsidRPr="002E44DB">
        <w:rPr>
          <w:rFonts w:cs="Arial"/>
          <w:b w:val="0"/>
          <w:sz w:val="23"/>
          <w:szCs w:val="23"/>
        </w:rPr>
        <w:t>Quatrocentos e trinta e cinco</w:t>
      </w:r>
      <w:r w:rsidR="00314B07" w:rsidRPr="002E44DB">
        <w:rPr>
          <w:rFonts w:cs="Arial"/>
          <w:b w:val="0"/>
          <w:sz w:val="23"/>
          <w:szCs w:val="23"/>
        </w:rPr>
        <w:t xml:space="preserve"> mil</w:t>
      </w:r>
      <w:r w:rsidR="00F928C9" w:rsidRPr="002E44DB">
        <w:rPr>
          <w:rFonts w:cs="Arial"/>
          <w:b w:val="0"/>
          <w:sz w:val="23"/>
          <w:szCs w:val="23"/>
        </w:rPr>
        <w:t xml:space="preserve"> reais</w:t>
      </w:r>
      <w:r w:rsidR="00D826D0" w:rsidRPr="002E44DB">
        <w:rPr>
          <w:rFonts w:cs="Arial"/>
          <w:b w:val="0"/>
          <w:sz w:val="23"/>
          <w:szCs w:val="23"/>
        </w:rPr>
        <w:t>), descrito no inciso I, § 1º do artigo 43, da Lei 4.320/64, conforme fontes a seguir:</w:t>
      </w:r>
    </w:p>
    <w:p w14:paraId="6267E7D6" w14:textId="1E6ADB26" w:rsidR="00314B07" w:rsidRPr="002E44DB" w:rsidRDefault="00314B07" w:rsidP="00D826D0">
      <w:pPr>
        <w:pStyle w:val="Recuodecorpodetexto2"/>
        <w:spacing w:line="240" w:lineRule="auto"/>
        <w:ind w:left="0" w:firstLine="1134"/>
        <w:rPr>
          <w:rFonts w:cs="Arial"/>
          <w:b w:val="0"/>
          <w:sz w:val="23"/>
          <w:szCs w:val="23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6237"/>
        <w:gridCol w:w="1842"/>
      </w:tblGrid>
      <w:tr w:rsidR="00314B07" w:rsidRPr="002E44DB" w14:paraId="2CBC6803" w14:textId="77777777" w:rsidTr="002E44DB">
        <w:trPr>
          <w:cantSplit/>
          <w:trHeight w:val="11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2AB3E" w14:textId="520EF789" w:rsidR="00314B07" w:rsidRPr="002E44DB" w:rsidRDefault="00314B07" w:rsidP="00314B07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 w:val="23"/>
                <w:szCs w:val="23"/>
                <w:lang w:val="pt-BR" w:eastAsia="en-US"/>
              </w:rPr>
            </w:pPr>
            <w:r w:rsidRPr="002E44DB">
              <w:rPr>
                <w:rFonts w:cs="Arial"/>
                <w:sz w:val="23"/>
                <w:szCs w:val="23"/>
                <w:lang w:val="pt-BR" w:eastAsia="en-US"/>
              </w:rPr>
              <w:t>Fonte: 2</w:t>
            </w:r>
            <w:r w:rsidR="000873BA" w:rsidRPr="002E44DB">
              <w:rPr>
                <w:rFonts w:cs="Arial"/>
                <w:sz w:val="23"/>
                <w:szCs w:val="23"/>
                <w:lang w:val="pt-BR" w:eastAsia="en-US"/>
              </w:rPr>
              <w:t>107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014AF" w14:textId="42FD1A59" w:rsidR="00314B07" w:rsidRPr="002E44DB" w:rsidRDefault="000873BA" w:rsidP="00314B07">
            <w:pPr>
              <w:spacing w:line="276" w:lineRule="auto"/>
              <w:rPr>
                <w:rFonts w:ascii="Arial" w:hAnsi="Arial" w:cs="Arial"/>
                <w:sz w:val="23"/>
                <w:szCs w:val="23"/>
                <w:lang w:eastAsia="en-US"/>
              </w:rPr>
            </w:pP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Salário Educação</w:t>
            </w:r>
            <w:r w:rsidR="00314B07"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 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>–</w:t>
            </w:r>
            <w:r w:rsidR="00314B07"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 Superávit</w:t>
            </w:r>
            <w:r w:rsidRPr="002E44DB">
              <w:rPr>
                <w:rFonts w:ascii="Arial" w:hAnsi="Arial" w:cs="Arial"/>
                <w:sz w:val="23"/>
                <w:szCs w:val="23"/>
                <w:lang w:val="pt-PT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64906" w14:textId="5BED5443" w:rsidR="00314B07" w:rsidRPr="002E44DB" w:rsidRDefault="00314B07" w:rsidP="00314B07">
            <w:pPr>
              <w:pStyle w:val="Ttulo6"/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</w:pPr>
            <w:r w:rsidRPr="002E44DB"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  <w:t xml:space="preserve">R$  </w:t>
            </w:r>
            <w:r w:rsidR="00AF388F" w:rsidRPr="002E44DB"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  <w:t xml:space="preserve"> </w:t>
            </w:r>
            <w:r w:rsidR="000873BA" w:rsidRPr="002E44DB"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  <w:t>200.000,00</w:t>
            </w:r>
          </w:p>
        </w:tc>
      </w:tr>
      <w:bookmarkEnd w:id="10"/>
      <w:bookmarkEnd w:id="12"/>
    </w:tbl>
    <w:p w14:paraId="21043964" w14:textId="6CF9BD35" w:rsidR="00D826D0" w:rsidRPr="002E44DB" w:rsidRDefault="00D826D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 w:val="23"/>
          <w:szCs w:val="23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6237"/>
        <w:gridCol w:w="1842"/>
      </w:tblGrid>
      <w:tr w:rsidR="001C32C8" w:rsidRPr="002E44DB" w14:paraId="275A7E34" w14:textId="77777777" w:rsidTr="002E44DB">
        <w:trPr>
          <w:cantSplit/>
          <w:trHeight w:val="118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E936" w14:textId="77777777" w:rsidR="001C32C8" w:rsidRPr="002E44DB" w:rsidRDefault="001C32C8" w:rsidP="00870248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 w:val="23"/>
                <w:szCs w:val="23"/>
                <w:lang w:val="pt-BR" w:eastAsia="en-US"/>
              </w:rPr>
            </w:pPr>
            <w:r w:rsidRPr="002E44DB">
              <w:rPr>
                <w:rFonts w:cs="Arial"/>
                <w:sz w:val="23"/>
                <w:szCs w:val="23"/>
                <w:lang w:val="pt-BR" w:eastAsia="en-US"/>
              </w:rPr>
              <w:t>Fonte: 2505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AECF" w14:textId="77777777" w:rsidR="001C32C8" w:rsidRPr="002E44DB" w:rsidRDefault="001C32C8" w:rsidP="00870248">
            <w:pPr>
              <w:spacing w:line="276" w:lineRule="auto"/>
              <w:rPr>
                <w:rFonts w:ascii="Arial" w:hAnsi="Arial" w:cs="Arial"/>
                <w:sz w:val="23"/>
                <w:szCs w:val="23"/>
                <w:lang w:eastAsia="en-US"/>
              </w:rPr>
            </w:pPr>
            <w:r w:rsidRPr="002E44DB">
              <w:rPr>
                <w:rFonts w:ascii="Arial" w:hAnsi="Arial" w:cs="Arial"/>
                <w:bCs/>
                <w:sz w:val="23"/>
                <w:szCs w:val="23"/>
                <w:lang w:val="pt-PT"/>
              </w:rPr>
              <w:t xml:space="preserve">Royalties Tratado de Itaipu – Superávit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0E25" w14:textId="136B9897" w:rsidR="001C32C8" w:rsidRPr="002E44DB" w:rsidRDefault="001C32C8" w:rsidP="00870248">
            <w:pPr>
              <w:pStyle w:val="Ttulo6"/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</w:pPr>
            <w:r w:rsidRPr="002E44DB"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  <w:t xml:space="preserve">R$ </w:t>
            </w:r>
            <w:r w:rsidR="00AF388F" w:rsidRPr="002E44DB"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  <w:t xml:space="preserve">   </w:t>
            </w:r>
            <w:r w:rsidR="00C40D59" w:rsidRPr="002E44DB"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  <w:t>235</w:t>
            </w:r>
            <w:r w:rsidR="00AF388F" w:rsidRPr="002E44DB">
              <w:rPr>
                <w:rFonts w:ascii="Arial" w:eastAsia="Times New Roman" w:hAnsi="Arial" w:cs="Arial"/>
                <w:color w:val="auto"/>
                <w:sz w:val="23"/>
                <w:szCs w:val="23"/>
                <w:lang w:eastAsia="en-US"/>
              </w:rPr>
              <w:t>.000,00</w:t>
            </w:r>
          </w:p>
        </w:tc>
      </w:tr>
      <w:bookmarkEnd w:id="3"/>
    </w:tbl>
    <w:p w14:paraId="43DC7EE2" w14:textId="139DEE7D" w:rsidR="009B31B0" w:rsidRPr="002E44DB" w:rsidRDefault="009B31B0" w:rsidP="00D826D0">
      <w:pPr>
        <w:pStyle w:val="Corpodetexto2"/>
        <w:spacing w:line="240" w:lineRule="auto"/>
        <w:ind w:firstLine="1134"/>
        <w:rPr>
          <w:rFonts w:ascii="Arial" w:hAnsi="Arial" w:cs="Arial"/>
          <w:b/>
          <w:sz w:val="23"/>
          <w:szCs w:val="23"/>
        </w:rPr>
      </w:pPr>
    </w:p>
    <w:p w14:paraId="7278F281" w14:textId="77777777" w:rsidR="00A61FCF" w:rsidRPr="002E44DB" w:rsidRDefault="00A61FCF" w:rsidP="00A61FCF">
      <w:pPr>
        <w:pStyle w:val="Corpodetexto2"/>
        <w:spacing w:line="240" w:lineRule="auto"/>
        <w:ind w:firstLine="1134"/>
        <w:rPr>
          <w:rFonts w:ascii="Arial" w:hAnsi="Arial" w:cs="Arial"/>
          <w:b/>
          <w:sz w:val="23"/>
          <w:szCs w:val="23"/>
        </w:rPr>
      </w:pPr>
    </w:p>
    <w:bookmarkEnd w:id="4"/>
    <w:p w14:paraId="3A1A761D" w14:textId="4904C3A9" w:rsidR="00D826D0" w:rsidRPr="002E44DB" w:rsidRDefault="00D41883" w:rsidP="00D826D0">
      <w:pPr>
        <w:pStyle w:val="Corpodetexto2"/>
        <w:spacing w:line="240" w:lineRule="auto"/>
        <w:ind w:firstLine="1134"/>
        <w:rPr>
          <w:rFonts w:ascii="Arial" w:hAnsi="Arial" w:cs="Arial"/>
          <w:sz w:val="23"/>
          <w:szCs w:val="23"/>
        </w:rPr>
      </w:pPr>
      <w:r w:rsidRPr="002E44DB">
        <w:rPr>
          <w:rFonts w:ascii="Arial" w:hAnsi="Arial" w:cs="Arial"/>
          <w:b/>
          <w:sz w:val="23"/>
          <w:szCs w:val="23"/>
        </w:rPr>
        <w:t>A</w:t>
      </w:r>
      <w:r w:rsidR="00D826D0" w:rsidRPr="002E44DB">
        <w:rPr>
          <w:rFonts w:ascii="Arial" w:hAnsi="Arial" w:cs="Arial"/>
          <w:b/>
          <w:sz w:val="23"/>
          <w:szCs w:val="23"/>
        </w:rPr>
        <w:t>rt. 5º</w:t>
      </w:r>
      <w:r w:rsidR="00D826D0" w:rsidRPr="002E44DB">
        <w:rPr>
          <w:rFonts w:ascii="Arial" w:hAnsi="Arial" w:cs="Arial"/>
          <w:sz w:val="23"/>
          <w:szCs w:val="23"/>
        </w:rPr>
        <w:t xml:space="preserve"> Esta Lei entrará em vigor na data de sua publicação.          </w:t>
      </w:r>
    </w:p>
    <w:p w14:paraId="243206A3" w14:textId="77777777" w:rsidR="00D826D0" w:rsidRPr="002E44DB" w:rsidRDefault="00D826D0" w:rsidP="00D826D0">
      <w:pPr>
        <w:pStyle w:val="Corpodetexto2"/>
        <w:spacing w:line="240" w:lineRule="auto"/>
        <w:rPr>
          <w:rFonts w:ascii="Arial" w:hAnsi="Arial" w:cs="Arial"/>
          <w:sz w:val="23"/>
          <w:szCs w:val="23"/>
        </w:rPr>
      </w:pPr>
    </w:p>
    <w:p w14:paraId="2E35555C" w14:textId="3462E401" w:rsidR="00D826D0" w:rsidRPr="002E44DB" w:rsidRDefault="00D826D0" w:rsidP="00D826D0">
      <w:pPr>
        <w:pStyle w:val="Ttulo4"/>
        <w:spacing w:line="240" w:lineRule="auto"/>
        <w:rPr>
          <w:rFonts w:cs="Arial"/>
          <w:sz w:val="23"/>
          <w:szCs w:val="23"/>
        </w:rPr>
      </w:pPr>
      <w:r w:rsidRPr="002E44DB">
        <w:rPr>
          <w:rFonts w:cs="Arial"/>
          <w:sz w:val="23"/>
          <w:szCs w:val="23"/>
        </w:rPr>
        <w:t xml:space="preserve"> Paço Municipal 3 de Maio, </w:t>
      </w:r>
      <w:r w:rsidR="00EF38A2" w:rsidRPr="002E44DB">
        <w:rPr>
          <w:rFonts w:cs="Arial"/>
          <w:sz w:val="23"/>
          <w:szCs w:val="23"/>
        </w:rPr>
        <w:t xml:space="preserve">em </w:t>
      </w:r>
      <w:r w:rsidR="00554641">
        <w:rPr>
          <w:rFonts w:cs="Arial"/>
          <w:sz w:val="23"/>
          <w:szCs w:val="23"/>
        </w:rPr>
        <w:t>12</w:t>
      </w:r>
      <w:r w:rsidR="00EF38A2" w:rsidRPr="002E44DB">
        <w:rPr>
          <w:rFonts w:cs="Arial"/>
          <w:sz w:val="23"/>
          <w:szCs w:val="23"/>
        </w:rPr>
        <w:t xml:space="preserve"> de </w:t>
      </w:r>
      <w:r w:rsidR="00DD00B6" w:rsidRPr="002E44DB">
        <w:rPr>
          <w:rFonts w:cs="Arial"/>
          <w:sz w:val="23"/>
          <w:szCs w:val="23"/>
        </w:rPr>
        <w:t>novem</w:t>
      </w:r>
      <w:r w:rsidR="00B9633F" w:rsidRPr="002E44DB">
        <w:rPr>
          <w:rFonts w:cs="Arial"/>
          <w:sz w:val="23"/>
          <w:szCs w:val="23"/>
        </w:rPr>
        <w:t>bro</w:t>
      </w:r>
      <w:r w:rsidRPr="002E44DB">
        <w:rPr>
          <w:rFonts w:cs="Arial"/>
          <w:sz w:val="23"/>
          <w:szCs w:val="23"/>
        </w:rPr>
        <w:t xml:space="preserve"> de 2024.</w:t>
      </w:r>
    </w:p>
    <w:p w14:paraId="301CEF1B" w14:textId="6F9EBA86" w:rsidR="00D826D0" w:rsidRPr="002E44DB" w:rsidRDefault="00D826D0" w:rsidP="00D826D0">
      <w:pPr>
        <w:rPr>
          <w:rFonts w:ascii="Arial" w:hAnsi="Arial" w:cs="Arial"/>
          <w:sz w:val="23"/>
          <w:szCs w:val="23"/>
          <w:lang w:val="pt-PT"/>
        </w:rPr>
      </w:pPr>
      <w:r w:rsidRPr="002E44DB">
        <w:rPr>
          <w:rFonts w:ascii="Arial" w:hAnsi="Arial" w:cs="Arial"/>
          <w:sz w:val="23"/>
          <w:szCs w:val="23"/>
          <w:lang w:val="pt-PT"/>
        </w:rPr>
        <w:tab/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F928C9" w:rsidRPr="002E44DB" w14:paraId="05480578" w14:textId="77777777" w:rsidTr="00F928C9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F29179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2BC38A74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  <w:p w14:paraId="07A34029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bCs/>
                <w:sz w:val="23"/>
                <w:szCs w:val="23"/>
              </w:rPr>
              <w:t>KARLA GALENDE</w:t>
            </w:r>
          </w:p>
          <w:p w14:paraId="1CE12B54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</w:rPr>
              <w:t>Prefeita</w:t>
            </w:r>
          </w:p>
        </w:tc>
      </w:tr>
      <w:tr w:rsidR="00F928C9" w:rsidRPr="002E44DB" w14:paraId="627880AC" w14:textId="77777777" w:rsidTr="00F928C9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70678CD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</w:rPr>
              <w:t>BRUNO SPRICIGO</w:t>
            </w:r>
          </w:p>
          <w:p w14:paraId="0E5530C2" w14:textId="77777777" w:rsidR="00F928C9" w:rsidRPr="002E44DB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753C459C" w14:textId="77777777" w:rsidR="00F928C9" w:rsidRPr="002E44DB" w:rsidRDefault="00F928C9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2E44DB">
              <w:rPr>
                <w:rFonts w:ascii="Arial" w:hAnsi="Arial" w:cs="Arial"/>
                <w:b/>
                <w:sz w:val="23"/>
                <w:szCs w:val="23"/>
              </w:rPr>
              <w:t>ELIANE BRINA EVANGELISTA</w:t>
            </w:r>
          </w:p>
          <w:p w14:paraId="24476849" w14:textId="77777777" w:rsidR="00F928C9" w:rsidRPr="002E44DB" w:rsidRDefault="00F928C9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2E44DB">
              <w:rPr>
                <w:rFonts w:ascii="Arial" w:hAnsi="Arial" w:cs="Arial"/>
                <w:sz w:val="23"/>
                <w:szCs w:val="23"/>
              </w:rPr>
              <w:t>Diretora de Orçamento e Gestão Fiscal</w:t>
            </w:r>
          </w:p>
        </w:tc>
      </w:tr>
      <w:tr w:rsidR="00841E32" w:rsidRPr="002E44DB" w14:paraId="2569BF2C" w14:textId="77777777" w:rsidTr="00C1618E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635DED69" w14:textId="77777777" w:rsidR="00841E32" w:rsidRPr="002E44DB" w:rsidRDefault="00841E32" w:rsidP="00C1618E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D826D0" w:rsidRPr="002E44DB" w14:paraId="46394623" w14:textId="77777777" w:rsidTr="00C1618E">
        <w:trPr>
          <w:jc w:val="center"/>
        </w:trPr>
        <w:tc>
          <w:tcPr>
            <w:tcW w:w="4550" w:type="dxa"/>
            <w:shd w:val="clear" w:color="auto" w:fill="auto"/>
          </w:tcPr>
          <w:p w14:paraId="64D7AF48" w14:textId="77777777" w:rsidR="00D826D0" w:rsidRPr="002E44DB" w:rsidRDefault="00D826D0" w:rsidP="00C1618E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166" w:type="dxa"/>
            <w:shd w:val="clear" w:color="auto" w:fill="auto"/>
          </w:tcPr>
          <w:p w14:paraId="740A3251" w14:textId="29B3C32E" w:rsidR="00D826D0" w:rsidRPr="002E44DB" w:rsidRDefault="00D826D0" w:rsidP="00C1618E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8778BC4" w14:textId="77777777" w:rsidR="00D826D0" w:rsidRPr="002E44DB" w:rsidRDefault="00D826D0">
      <w:pPr>
        <w:rPr>
          <w:rFonts w:ascii="Arial" w:hAnsi="Arial" w:cs="Arial"/>
          <w:sz w:val="23"/>
          <w:szCs w:val="23"/>
        </w:rPr>
      </w:pPr>
    </w:p>
    <w:sectPr w:rsidR="00D826D0" w:rsidRPr="002E44DB" w:rsidSect="00552F3F">
      <w:headerReference w:type="default" r:id="rId6"/>
      <w:footerReference w:type="default" r:id="rId7"/>
      <w:pgSz w:w="11906" w:h="16838" w:code="9"/>
      <w:pgMar w:top="1985" w:right="1134" w:bottom="851" w:left="1418" w:header="709" w:footer="266" w:gutter="0"/>
      <w:paperSrc w:first="3" w:other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7F405" w14:textId="77777777" w:rsidR="001E66F1" w:rsidRDefault="001E66F1">
      <w:r>
        <w:separator/>
      </w:r>
    </w:p>
  </w:endnote>
  <w:endnote w:type="continuationSeparator" w:id="0">
    <w:p w14:paraId="74168817" w14:textId="77777777" w:rsidR="001E66F1" w:rsidRDefault="001E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7C3C7" w14:textId="77777777" w:rsidR="00A34853" w:rsidRDefault="00A34853">
    <w:pPr>
      <w:pStyle w:val="Rodap"/>
      <w:jc w:val="right"/>
    </w:pPr>
  </w:p>
  <w:p w14:paraId="6B6EA06D" w14:textId="77777777" w:rsidR="00A34853" w:rsidRDefault="00A3485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FE2B0" w14:textId="77777777" w:rsidR="001E66F1" w:rsidRDefault="001E66F1">
      <w:r>
        <w:separator/>
      </w:r>
    </w:p>
  </w:footnote>
  <w:footnote w:type="continuationSeparator" w:id="0">
    <w:p w14:paraId="592FDAB0" w14:textId="77777777" w:rsidR="001E66F1" w:rsidRDefault="001E6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2E017" w14:textId="77777777" w:rsidR="00A34853" w:rsidRDefault="00A34853">
    <w:pPr>
      <w:pStyle w:val="Cabealho"/>
    </w:pPr>
  </w:p>
  <w:p w14:paraId="261B9D5C" w14:textId="77777777" w:rsidR="00A34853" w:rsidRDefault="00A348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D0"/>
    <w:rsid w:val="000007B4"/>
    <w:rsid w:val="000027B1"/>
    <w:rsid w:val="00004D6E"/>
    <w:rsid w:val="00005623"/>
    <w:rsid w:val="000139AF"/>
    <w:rsid w:val="00021A13"/>
    <w:rsid w:val="00026367"/>
    <w:rsid w:val="000273B3"/>
    <w:rsid w:val="0005268F"/>
    <w:rsid w:val="000547ED"/>
    <w:rsid w:val="00054D29"/>
    <w:rsid w:val="000639DD"/>
    <w:rsid w:val="0006522A"/>
    <w:rsid w:val="00066D12"/>
    <w:rsid w:val="000700A0"/>
    <w:rsid w:val="000710F1"/>
    <w:rsid w:val="00074C85"/>
    <w:rsid w:val="00076325"/>
    <w:rsid w:val="00080903"/>
    <w:rsid w:val="000853C0"/>
    <w:rsid w:val="000864D3"/>
    <w:rsid w:val="000873BA"/>
    <w:rsid w:val="00093644"/>
    <w:rsid w:val="000A0410"/>
    <w:rsid w:val="000A0B2D"/>
    <w:rsid w:val="000A33BD"/>
    <w:rsid w:val="000A56BF"/>
    <w:rsid w:val="000B4B8B"/>
    <w:rsid w:val="000B650C"/>
    <w:rsid w:val="000C2A6D"/>
    <w:rsid w:val="000D098E"/>
    <w:rsid w:val="000D1989"/>
    <w:rsid w:val="000D62D5"/>
    <w:rsid w:val="000E3CB0"/>
    <w:rsid w:val="000E41BF"/>
    <w:rsid w:val="000F087D"/>
    <w:rsid w:val="0010098F"/>
    <w:rsid w:val="001326C2"/>
    <w:rsid w:val="0013545C"/>
    <w:rsid w:val="0013773C"/>
    <w:rsid w:val="00137DF1"/>
    <w:rsid w:val="001478A3"/>
    <w:rsid w:val="0016007B"/>
    <w:rsid w:val="0017342E"/>
    <w:rsid w:val="00183895"/>
    <w:rsid w:val="001867DE"/>
    <w:rsid w:val="0018760A"/>
    <w:rsid w:val="00192B10"/>
    <w:rsid w:val="00193DF0"/>
    <w:rsid w:val="001A3350"/>
    <w:rsid w:val="001A3A48"/>
    <w:rsid w:val="001B1C49"/>
    <w:rsid w:val="001B6D24"/>
    <w:rsid w:val="001C32C8"/>
    <w:rsid w:val="001C6180"/>
    <w:rsid w:val="001D2ADA"/>
    <w:rsid w:val="001E033D"/>
    <w:rsid w:val="001E069C"/>
    <w:rsid w:val="001E2DA8"/>
    <w:rsid w:val="001E66F1"/>
    <w:rsid w:val="001F1D2F"/>
    <w:rsid w:val="00207254"/>
    <w:rsid w:val="00212FD5"/>
    <w:rsid w:val="00223350"/>
    <w:rsid w:val="00233843"/>
    <w:rsid w:val="0023463C"/>
    <w:rsid w:val="002361B0"/>
    <w:rsid w:val="00245EFE"/>
    <w:rsid w:val="002517EB"/>
    <w:rsid w:val="00255BFF"/>
    <w:rsid w:val="002619D3"/>
    <w:rsid w:val="002668D6"/>
    <w:rsid w:val="00270D1F"/>
    <w:rsid w:val="00276B5A"/>
    <w:rsid w:val="002840D0"/>
    <w:rsid w:val="002A1177"/>
    <w:rsid w:val="002A5DC7"/>
    <w:rsid w:val="002B193E"/>
    <w:rsid w:val="002B1B3E"/>
    <w:rsid w:val="002D173D"/>
    <w:rsid w:val="002D1941"/>
    <w:rsid w:val="002E0449"/>
    <w:rsid w:val="002E062C"/>
    <w:rsid w:val="002E44DB"/>
    <w:rsid w:val="002F1888"/>
    <w:rsid w:val="002F5619"/>
    <w:rsid w:val="00301A84"/>
    <w:rsid w:val="00304050"/>
    <w:rsid w:val="003110C7"/>
    <w:rsid w:val="00314B07"/>
    <w:rsid w:val="00314DAC"/>
    <w:rsid w:val="00315E35"/>
    <w:rsid w:val="00323B9E"/>
    <w:rsid w:val="00325163"/>
    <w:rsid w:val="00327A89"/>
    <w:rsid w:val="003326D1"/>
    <w:rsid w:val="0033483B"/>
    <w:rsid w:val="0033500B"/>
    <w:rsid w:val="00336F5F"/>
    <w:rsid w:val="0034101F"/>
    <w:rsid w:val="00343F61"/>
    <w:rsid w:val="003472D1"/>
    <w:rsid w:val="003607B2"/>
    <w:rsid w:val="0036114D"/>
    <w:rsid w:val="00370A40"/>
    <w:rsid w:val="0037585D"/>
    <w:rsid w:val="003854EA"/>
    <w:rsid w:val="003913A7"/>
    <w:rsid w:val="00397F15"/>
    <w:rsid w:val="003A4C15"/>
    <w:rsid w:val="003A6F4C"/>
    <w:rsid w:val="003C156F"/>
    <w:rsid w:val="003C3052"/>
    <w:rsid w:val="003D7E8A"/>
    <w:rsid w:val="003E1EDE"/>
    <w:rsid w:val="003E713B"/>
    <w:rsid w:val="003F1695"/>
    <w:rsid w:val="003F1EA7"/>
    <w:rsid w:val="003F6C61"/>
    <w:rsid w:val="00417911"/>
    <w:rsid w:val="00430BBB"/>
    <w:rsid w:val="0043572F"/>
    <w:rsid w:val="00435793"/>
    <w:rsid w:val="00435A53"/>
    <w:rsid w:val="004362C6"/>
    <w:rsid w:val="0045334C"/>
    <w:rsid w:val="00462889"/>
    <w:rsid w:val="00463D7B"/>
    <w:rsid w:val="00464B80"/>
    <w:rsid w:val="004711F3"/>
    <w:rsid w:val="004724DD"/>
    <w:rsid w:val="00477CE8"/>
    <w:rsid w:val="00482917"/>
    <w:rsid w:val="004840CF"/>
    <w:rsid w:val="004929D0"/>
    <w:rsid w:val="004962A9"/>
    <w:rsid w:val="004A2584"/>
    <w:rsid w:val="004A6C54"/>
    <w:rsid w:val="004B7696"/>
    <w:rsid w:val="004C1DF5"/>
    <w:rsid w:val="004C4340"/>
    <w:rsid w:val="004D7C64"/>
    <w:rsid w:val="004E00C6"/>
    <w:rsid w:val="004E2155"/>
    <w:rsid w:val="004E71A5"/>
    <w:rsid w:val="004F07ED"/>
    <w:rsid w:val="004F0933"/>
    <w:rsid w:val="004F0B9F"/>
    <w:rsid w:val="004F0D3C"/>
    <w:rsid w:val="004F57FE"/>
    <w:rsid w:val="00510D7F"/>
    <w:rsid w:val="00527F69"/>
    <w:rsid w:val="00527F74"/>
    <w:rsid w:val="005333DB"/>
    <w:rsid w:val="0053639C"/>
    <w:rsid w:val="00542D39"/>
    <w:rsid w:val="00544184"/>
    <w:rsid w:val="0054767E"/>
    <w:rsid w:val="005523BF"/>
    <w:rsid w:val="00552640"/>
    <w:rsid w:val="005528D5"/>
    <w:rsid w:val="00552F3F"/>
    <w:rsid w:val="00554641"/>
    <w:rsid w:val="00554A2B"/>
    <w:rsid w:val="00557481"/>
    <w:rsid w:val="00565790"/>
    <w:rsid w:val="00566D90"/>
    <w:rsid w:val="0057068B"/>
    <w:rsid w:val="00575AD6"/>
    <w:rsid w:val="005825DA"/>
    <w:rsid w:val="00585C9E"/>
    <w:rsid w:val="00586506"/>
    <w:rsid w:val="00590140"/>
    <w:rsid w:val="00597D3F"/>
    <w:rsid w:val="005A516D"/>
    <w:rsid w:val="005B5C34"/>
    <w:rsid w:val="005B72F0"/>
    <w:rsid w:val="005C07BC"/>
    <w:rsid w:val="005C5040"/>
    <w:rsid w:val="005D029A"/>
    <w:rsid w:val="005D30D6"/>
    <w:rsid w:val="005D640F"/>
    <w:rsid w:val="005E3CAC"/>
    <w:rsid w:val="005E6072"/>
    <w:rsid w:val="005E7773"/>
    <w:rsid w:val="005F45DC"/>
    <w:rsid w:val="005F621B"/>
    <w:rsid w:val="006064F5"/>
    <w:rsid w:val="00607151"/>
    <w:rsid w:val="00614345"/>
    <w:rsid w:val="00617A2A"/>
    <w:rsid w:val="00624EDC"/>
    <w:rsid w:val="00625169"/>
    <w:rsid w:val="00634F58"/>
    <w:rsid w:val="006364B9"/>
    <w:rsid w:val="006371DB"/>
    <w:rsid w:val="0063770F"/>
    <w:rsid w:val="0064135F"/>
    <w:rsid w:val="0064295B"/>
    <w:rsid w:val="0064567C"/>
    <w:rsid w:val="00647835"/>
    <w:rsid w:val="006563A1"/>
    <w:rsid w:val="006628AE"/>
    <w:rsid w:val="0066550B"/>
    <w:rsid w:val="006676B2"/>
    <w:rsid w:val="0067089C"/>
    <w:rsid w:val="0068686F"/>
    <w:rsid w:val="0069357A"/>
    <w:rsid w:val="006954AC"/>
    <w:rsid w:val="00697B3A"/>
    <w:rsid w:val="006B0E68"/>
    <w:rsid w:val="006B7FE9"/>
    <w:rsid w:val="006D5A95"/>
    <w:rsid w:val="006D6B37"/>
    <w:rsid w:val="006F033D"/>
    <w:rsid w:val="006F3256"/>
    <w:rsid w:val="00704C2E"/>
    <w:rsid w:val="00711F7C"/>
    <w:rsid w:val="007127E4"/>
    <w:rsid w:val="00736D76"/>
    <w:rsid w:val="00741DC1"/>
    <w:rsid w:val="00744AFE"/>
    <w:rsid w:val="007544F0"/>
    <w:rsid w:val="00763806"/>
    <w:rsid w:val="00764E74"/>
    <w:rsid w:val="007722D6"/>
    <w:rsid w:val="00775B49"/>
    <w:rsid w:val="0078260A"/>
    <w:rsid w:val="0078410C"/>
    <w:rsid w:val="00786F7F"/>
    <w:rsid w:val="0079754B"/>
    <w:rsid w:val="007A58C9"/>
    <w:rsid w:val="007A6BCB"/>
    <w:rsid w:val="007B665F"/>
    <w:rsid w:val="007B7839"/>
    <w:rsid w:val="007C0BBC"/>
    <w:rsid w:val="007C0C79"/>
    <w:rsid w:val="007C1D60"/>
    <w:rsid w:val="007C7C11"/>
    <w:rsid w:val="007D7A26"/>
    <w:rsid w:val="007E4A4C"/>
    <w:rsid w:val="007F6265"/>
    <w:rsid w:val="007F7E96"/>
    <w:rsid w:val="00803887"/>
    <w:rsid w:val="00815E33"/>
    <w:rsid w:val="00816D7E"/>
    <w:rsid w:val="0081776B"/>
    <w:rsid w:val="00833846"/>
    <w:rsid w:val="00834B4D"/>
    <w:rsid w:val="00840E0E"/>
    <w:rsid w:val="00841E32"/>
    <w:rsid w:val="00853FB6"/>
    <w:rsid w:val="0085586F"/>
    <w:rsid w:val="00864156"/>
    <w:rsid w:val="00872544"/>
    <w:rsid w:val="008856FE"/>
    <w:rsid w:val="008A1D59"/>
    <w:rsid w:val="008A2E3D"/>
    <w:rsid w:val="008A3D24"/>
    <w:rsid w:val="008A6FEF"/>
    <w:rsid w:val="008C6434"/>
    <w:rsid w:val="008D43F0"/>
    <w:rsid w:val="008D5D91"/>
    <w:rsid w:val="008E38FF"/>
    <w:rsid w:val="008F05D2"/>
    <w:rsid w:val="00902EC7"/>
    <w:rsid w:val="0090464C"/>
    <w:rsid w:val="009178E2"/>
    <w:rsid w:val="00922BF2"/>
    <w:rsid w:val="00926B6C"/>
    <w:rsid w:val="00930AAC"/>
    <w:rsid w:val="00951BA6"/>
    <w:rsid w:val="00962102"/>
    <w:rsid w:val="00971F88"/>
    <w:rsid w:val="00972EE1"/>
    <w:rsid w:val="00974575"/>
    <w:rsid w:val="00976E5C"/>
    <w:rsid w:val="00976F52"/>
    <w:rsid w:val="00985E83"/>
    <w:rsid w:val="00987117"/>
    <w:rsid w:val="009921AE"/>
    <w:rsid w:val="00994AF9"/>
    <w:rsid w:val="00994BF3"/>
    <w:rsid w:val="00996457"/>
    <w:rsid w:val="009A3FA0"/>
    <w:rsid w:val="009B1AE3"/>
    <w:rsid w:val="009B31B0"/>
    <w:rsid w:val="009B4054"/>
    <w:rsid w:val="009C0A11"/>
    <w:rsid w:val="009D2CE2"/>
    <w:rsid w:val="009D3237"/>
    <w:rsid w:val="009D4D8E"/>
    <w:rsid w:val="009D651F"/>
    <w:rsid w:val="009E5E84"/>
    <w:rsid w:val="009F7D4F"/>
    <w:rsid w:val="00A07FEE"/>
    <w:rsid w:val="00A12214"/>
    <w:rsid w:val="00A16333"/>
    <w:rsid w:val="00A267A2"/>
    <w:rsid w:val="00A26BD2"/>
    <w:rsid w:val="00A34853"/>
    <w:rsid w:val="00A34887"/>
    <w:rsid w:val="00A45DC0"/>
    <w:rsid w:val="00A514E7"/>
    <w:rsid w:val="00A55F27"/>
    <w:rsid w:val="00A607FA"/>
    <w:rsid w:val="00A60B1D"/>
    <w:rsid w:val="00A61FCF"/>
    <w:rsid w:val="00A64021"/>
    <w:rsid w:val="00A6449A"/>
    <w:rsid w:val="00A665B1"/>
    <w:rsid w:val="00A84245"/>
    <w:rsid w:val="00A85CF7"/>
    <w:rsid w:val="00A86F27"/>
    <w:rsid w:val="00A905E8"/>
    <w:rsid w:val="00AA210C"/>
    <w:rsid w:val="00AB05B3"/>
    <w:rsid w:val="00AC35D4"/>
    <w:rsid w:val="00AC3EFA"/>
    <w:rsid w:val="00AC529A"/>
    <w:rsid w:val="00AD0626"/>
    <w:rsid w:val="00AD2DF8"/>
    <w:rsid w:val="00AD538F"/>
    <w:rsid w:val="00AE42E2"/>
    <w:rsid w:val="00AF08FF"/>
    <w:rsid w:val="00AF388F"/>
    <w:rsid w:val="00AF67AE"/>
    <w:rsid w:val="00B05637"/>
    <w:rsid w:val="00B1719C"/>
    <w:rsid w:val="00B2022B"/>
    <w:rsid w:val="00B22936"/>
    <w:rsid w:val="00B249C1"/>
    <w:rsid w:val="00B3330B"/>
    <w:rsid w:val="00B52816"/>
    <w:rsid w:val="00B560F4"/>
    <w:rsid w:val="00B673F9"/>
    <w:rsid w:val="00B80ECA"/>
    <w:rsid w:val="00B94314"/>
    <w:rsid w:val="00B9516D"/>
    <w:rsid w:val="00B962C7"/>
    <w:rsid w:val="00B9633F"/>
    <w:rsid w:val="00BA2FDD"/>
    <w:rsid w:val="00BB2C16"/>
    <w:rsid w:val="00BC4486"/>
    <w:rsid w:val="00BD0C9D"/>
    <w:rsid w:val="00BD1BA6"/>
    <w:rsid w:val="00BE1DAA"/>
    <w:rsid w:val="00BF7E27"/>
    <w:rsid w:val="00C043C2"/>
    <w:rsid w:val="00C05C54"/>
    <w:rsid w:val="00C1101E"/>
    <w:rsid w:val="00C23A96"/>
    <w:rsid w:val="00C27A61"/>
    <w:rsid w:val="00C313CD"/>
    <w:rsid w:val="00C3772B"/>
    <w:rsid w:val="00C4023B"/>
    <w:rsid w:val="00C40D59"/>
    <w:rsid w:val="00C41699"/>
    <w:rsid w:val="00C55BBC"/>
    <w:rsid w:val="00C574AF"/>
    <w:rsid w:val="00C6548F"/>
    <w:rsid w:val="00C66E8A"/>
    <w:rsid w:val="00C81924"/>
    <w:rsid w:val="00C82274"/>
    <w:rsid w:val="00C83EE7"/>
    <w:rsid w:val="00CA0008"/>
    <w:rsid w:val="00CA54A4"/>
    <w:rsid w:val="00CA5D9D"/>
    <w:rsid w:val="00CB2359"/>
    <w:rsid w:val="00CB2F88"/>
    <w:rsid w:val="00CC0889"/>
    <w:rsid w:val="00CD18BE"/>
    <w:rsid w:val="00CD2FDA"/>
    <w:rsid w:val="00CE41A8"/>
    <w:rsid w:val="00CF04B4"/>
    <w:rsid w:val="00CF27CB"/>
    <w:rsid w:val="00D01355"/>
    <w:rsid w:val="00D07AFD"/>
    <w:rsid w:val="00D147E2"/>
    <w:rsid w:val="00D213C8"/>
    <w:rsid w:val="00D31287"/>
    <w:rsid w:val="00D41883"/>
    <w:rsid w:val="00D55E07"/>
    <w:rsid w:val="00D57791"/>
    <w:rsid w:val="00D66C1D"/>
    <w:rsid w:val="00D76C8F"/>
    <w:rsid w:val="00D826D0"/>
    <w:rsid w:val="00D9740D"/>
    <w:rsid w:val="00DB2164"/>
    <w:rsid w:val="00DB26AF"/>
    <w:rsid w:val="00DB4A2B"/>
    <w:rsid w:val="00DB53A9"/>
    <w:rsid w:val="00DC774E"/>
    <w:rsid w:val="00DD00B6"/>
    <w:rsid w:val="00DE002B"/>
    <w:rsid w:val="00DE7A60"/>
    <w:rsid w:val="00DF1045"/>
    <w:rsid w:val="00E007E6"/>
    <w:rsid w:val="00E0327B"/>
    <w:rsid w:val="00E0344A"/>
    <w:rsid w:val="00E04DD3"/>
    <w:rsid w:val="00E13240"/>
    <w:rsid w:val="00E138B2"/>
    <w:rsid w:val="00E179FD"/>
    <w:rsid w:val="00E20D6A"/>
    <w:rsid w:val="00E21B6B"/>
    <w:rsid w:val="00E2280B"/>
    <w:rsid w:val="00E32F44"/>
    <w:rsid w:val="00E33059"/>
    <w:rsid w:val="00E40AC5"/>
    <w:rsid w:val="00E41A14"/>
    <w:rsid w:val="00E444E7"/>
    <w:rsid w:val="00E45548"/>
    <w:rsid w:val="00E471AD"/>
    <w:rsid w:val="00E6193C"/>
    <w:rsid w:val="00E63AC6"/>
    <w:rsid w:val="00E72EF6"/>
    <w:rsid w:val="00E82FF8"/>
    <w:rsid w:val="00E84C40"/>
    <w:rsid w:val="00E94CD9"/>
    <w:rsid w:val="00E96709"/>
    <w:rsid w:val="00EA074A"/>
    <w:rsid w:val="00EA308A"/>
    <w:rsid w:val="00EB3395"/>
    <w:rsid w:val="00EC1DAC"/>
    <w:rsid w:val="00ED0CD9"/>
    <w:rsid w:val="00ED6578"/>
    <w:rsid w:val="00EE3C0A"/>
    <w:rsid w:val="00EF23EE"/>
    <w:rsid w:val="00EF2580"/>
    <w:rsid w:val="00EF26D4"/>
    <w:rsid w:val="00EF38A2"/>
    <w:rsid w:val="00F04C3E"/>
    <w:rsid w:val="00F10944"/>
    <w:rsid w:val="00F12A67"/>
    <w:rsid w:val="00F34F7D"/>
    <w:rsid w:val="00F46A1F"/>
    <w:rsid w:val="00F46B6E"/>
    <w:rsid w:val="00F470FD"/>
    <w:rsid w:val="00F530BC"/>
    <w:rsid w:val="00F576F0"/>
    <w:rsid w:val="00F674AD"/>
    <w:rsid w:val="00F730EA"/>
    <w:rsid w:val="00F745FE"/>
    <w:rsid w:val="00F7623B"/>
    <w:rsid w:val="00F77F53"/>
    <w:rsid w:val="00F928C9"/>
    <w:rsid w:val="00FA4EE7"/>
    <w:rsid w:val="00FA5E34"/>
    <w:rsid w:val="00FB30B2"/>
    <w:rsid w:val="00FC2431"/>
    <w:rsid w:val="00FC4C9D"/>
    <w:rsid w:val="00FC4DE5"/>
    <w:rsid w:val="00FD3EE1"/>
    <w:rsid w:val="00FE0857"/>
    <w:rsid w:val="00FE0D0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7CAC7D"/>
  <w15:chartTrackingRefBased/>
  <w15:docId w15:val="{62029D5D-1FB9-47EB-AFB5-6A4D596A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6D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D826D0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D826D0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826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826D0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D826D0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rsid w:val="00D826D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D826D0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D826D0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D826D0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D826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D826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D826D0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D826D0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D826D0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D826D0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7</Pages>
  <Words>2156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Carlos</cp:lastModifiedBy>
  <cp:revision>36</cp:revision>
  <cp:lastPrinted>2024-11-05T17:27:00Z</cp:lastPrinted>
  <dcterms:created xsi:type="dcterms:W3CDTF">2024-10-19T14:36:00Z</dcterms:created>
  <dcterms:modified xsi:type="dcterms:W3CDTF">2024-11-12T17:51:00Z</dcterms:modified>
</cp:coreProperties>
</file>