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1.4</w:t>
      </w:r>
      <w:r w:rsidR="007A6A9C" w:rsidRPr="004545AA">
        <w:rPr>
          <w:rFonts w:ascii="Times New Roman" w:hAnsi="Times New Roman" w:cs="Times New Roman"/>
          <w:b/>
          <w:sz w:val="24"/>
          <w:szCs w:val="24"/>
        </w:rPr>
        <w:t>9</w:t>
      </w:r>
      <w:r w:rsidR="009C6D8D">
        <w:rPr>
          <w:rFonts w:ascii="Times New Roman" w:hAnsi="Times New Roman" w:cs="Times New Roman"/>
          <w:b/>
          <w:sz w:val="24"/>
          <w:szCs w:val="24"/>
        </w:rPr>
        <w:t>9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9C6D8D" w:rsidRPr="008011BD" w:rsidRDefault="009C6D8D" w:rsidP="009C6D8D">
      <w:pPr>
        <w:ind w:left="3969"/>
        <w:jc w:val="both"/>
        <w:rPr>
          <w:rFonts w:ascii="Times New Roman" w:hAnsi="Times New Roman"/>
        </w:rPr>
      </w:pPr>
      <w:r w:rsidRPr="008011BD">
        <w:rPr>
          <w:rFonts w:ascii="Times New Roman" w:hAnsi="Times New Roman"/>
        </w:rPr>
        <w:t>Denomina a Creche Escola no Bairro Itá Município de Lajinha e dá outras providências.</w:t>
      </w:r>
    </w:p>
    <w:p w:rsidR="009C6D8D" w:rsidRDefault="009C6D8D" w:rsidP="009C6D8D">
      <w:pPr>
        <w:pStyle w:val="Corpodetexto"/>
        <w:rPr>
          <w:sz w:val="24"/>
        </w:rPr>
      </w:pPr>
      <w:r w:rsidRPr="008011BD">
        <w:rPr>
          <w:sz w:val="24"/>
        </w:rPr>
        <w:t>O Povo do Município de Lajinha, Estado de Minas Gerais, por seus representant</w:t>
      </w:r>
      <w:r>
        <w:rPr>
          <w:sz w:val="24"/>
        </w:rPr>
        <w:t xml:space="preserve">es na Câmara Municipal, aprovou, e eu Prefeito Municipal de Lajinha em seu nome SANCIONO </w:t>
      </w:r>
      <w:r w:rsidRPr="008011BD">
        <w:rPr>
          <w:sz w:val="24"/>
        </w:rPr>
        <w:t>a seguinte Lei:</w:t>
      </w:r>
    </w:p>
    <w:p w:rsidR="009C6D8D" w:rsidRPr="008011BD" w:rsidRDefault="009C6D8D" w:rsidP="009C6D8D">
      <w:pPr>
        <w:pStyle w:val="Corpodetexto"/>
        <w:rPr>
          <w:sz w:val="24"/>
        </w:rPr>
      </w:pPr>
    </w:p>
    <w:p w:rsidR="009C6D8D" w:rsidRPr="008011BD" w:rsidRDefault="009C6D8D" w:rsidP="009C6D8D">
      <w:pPr>
        <w:jc w:val="both"/>
        <w:rPr>
          <w:rFonts w:ascii="Times New Roman" w:hAnsi="Times New Roman"/>
        </w:rPr>
      </w:pPr>
      <w:r w:rsidRPr="008011BD">
        <w:rPr>
          <w:rFonts w:ascii="Times New Roman" w:hAnsi="Times New Roman"/>
          <w:b/>
        </w:rPr>
        <w:t>Art. 1º</w:t>
      </w:r>
      <w:r w:rsidRPr="008011BD">
        <w:rPr>
          <w:rFonts w:ascii="Times New Roman" w:hAnsi="Times New Roman"/>
        </w:rPr>
        <w:t xml:space="preserve"> - Denominar-se-á Maria da Penha Mota Miranda a Creche Escola, localizada na Rua Julio Brandão no Bairro Itá (referencia em frente à subida para o Santuário Nossa Senhora da Conceição Aparecida).     </w:t>
      </w:r>
    </w:p>
    <w:p w:rsidR="009C6D8D" w:rsidRPr="009C6D8D" w:rsidRDefault="009C6D8D" w:rsidP="009C6D8D">
      <w:pPr>
        <w:jc w:val="both"/>
        <w:rPr>
          <w:rFonts w:ascii="Times New Roman" w:hAnsi="Times New Roman"/>
        </w:rPr>
      </w:pPr>
      <w:r w:rsidRPr="008011BD">
        <w:rPr>
          <w:rFonts w:ascii="Times New Roman" w:hAnsi="Times New Roman"/>
          <w:b/>
        </w:rPr>
        <w:t>Art. 2º</w:t>
      </w:r>
      <w:r w:rsidRPr="008011BD">
        <w:rPr>
          <w:rFonts w:ascii="Times New Roman" w:hAnsi="Times New Roman"/>
        </w:rPr>
        <w:t xml:space="preserve"> - Esta Lei entra em vigor na data de sua publicação.</w:t>
      </w:r>
    </w:p>
    <w:p w:rsidR="009C6D8D" w:rsidRDefault="009C6D8D" w:rsidP="009C6D8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DEZESSETE DIAS DO MÊS DE AGOSTO DO ANO DE DOIS MIL E DEZESSEIS (17.08.2016)</w:t>
      </w:r>
    </w:p>
    <w:p w:rsidR="00642D70" w:rsidRDefault="00642D7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 xml:space="preserve">VER. </w:t>
      </w:r>
      <w:r w:rsidR="004D3E39">
        <w:rPr>
          <w:rFonts w:ascii="Times New Roman" w:hAnsi="Times New Roman" w:cs="Times New Roman"/>
          <w:b/>
          <w:sz w:val="24"/>
        </w:rPr>
        <w:t>FLÁVIO ELIAS DA SILVA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642D70">
        <w:rPr>
          <w:rFonts w:ascii="Times New Roman" w:hAnsi="Times New Roman" w:cs="Times New Roman"/>
          <w:sz w:val="24"/>
          <w:szCs w:val="24"/>
        </w:rPr>
        <w:t xml:space="preserve"> 08</w:t>
      </w:r>
      <w:r w:rsidRPr="004545AA">
        <w:rPr>
          <w:rFonts w:ascii="Times New Roman" w:hAnsi="Times New Roman" w:cs="Times New Roman"/>
          <w:sz w:val="24"/>
          <w:szCs w:val="24"/>
        </w:rPr>
        <w:t>/0</w:t>
      </w:r>
      <w:r w:rsidR="00642D70">
        <w:rPr>
          <w:rFonts w:ascii="Times New Roman" w:hAnsi="Times New Roman" w:cs="Times New Roman"/>
          <w:sz w:val="24"/>
          <w:szCs w:val="24"/>
        </w:rPr>
        <w:t>9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8A7DF8" w:rsidRPr="004545AA" w:rsidRDefault="008A7DF8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70" w:rsidRDefault="00642D70" w:rsidP="00C82AEA">
      <w:pPr>
        <w:spacing w:after="0" w:line="240" w:lineRule="auto"/>
      </w:pPr>
      <w:r>
        <w:separator/>
      </w:r>
    </w:p>
  </w:endnote>
  <w:end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70" w:rsidRDefault="00642D70" w:rsidP="00C82AEA">
      <w:pPr>
        <w:spacing w:after="0" w:line="240" w:lineRule="auto"/>
      </w:pPr>
      <w:r>
        <w:separator/>
      </w:r>
    </w:p>
  </w:footnote>
  <w:foot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44410"/>
    <w:rsid w:val="00265080"/>
    <w:rsid w:val="00286090"/>
    <w:rsid w:val="003B0097"/>
    <w:rsid w:val="00423748"/>
    <w:rsid w:val="00444296"/>
    <w:rsid w:val="004545AA"/>
    <w:rsid w:val="004737A2"/>
    <w:rsid w:val="00475950"/>
    <w:rsid w:val="004C1C57"/>
    <w:rsid w:val="004D3E39"/>
    <w:rsid w:val="00530F1C"/>
    <w:rsid w:val="0058488D"/>
    <w:rsid w:val="005A122C"/>
    <w:rsid w:val="005A3C5F"/>
    <w:rsid w:val="005B2DC4"/>
    <w:rsid w:val="005D0204"/>
    <w:rsid w:val="00607535"/>
    <w:rsid w:val="00642D70"/>
    <w:rsid w:val="006C586D"/>
    <w:rsid w:val="007A6A9C"/>
    <w:rsid w:val="007D7135"/>
    <w:rsid w:val="00842579"/>
    <w:rsid w:val="00865499"/>
    <w:rsid w:val="008A7DF8"/>
    <w:rsid w:val="009B57DC"/>
    <w:rsid w:val="009C6D8D"/>
    <w:rsid w:val="00A43F4C"/>
    <w:rsid w:val="00A51DF2"/>
    <w:rsid w:val="00B20FEF"/>
    <w:rsid w:val="00B64477"/>
    <w:rsid w:val="00C7612F"/>
    <w:rsid w:val="00C82AEA"/>
    <w:rsid w:val="00CB594B"/>
    <w:rsid w:val="00D849C6"/>
    <w:rsid w:val="00DA0E5E"/>
    <w:rsid w:val="00DA6618"/>
    <w:rsid w:val="00DD3F0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26</cp:revision>
  <dcterms:created xsi:type="dcterms:W3CDTF">2016-06-20T19:14:00Z</dcterms:created>
  <dcterms:modified xsi:type="dcterms:W3CDTF">2016-12-26T18:28:00Z</dcterms:modified>
</cp:coreProperties>
</file>