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C6DC9" w14:textId="56BF8865" w:rsidR="00C32A4D" w:rsidRPr="00DA2F7E" w:rsidRDefault="00F13B3E" w:rsidP="002151BD">
      <w:pPr>
        <w:tabs>
          <w:tab w:val="left" w:pos="3360"/>
        </w:tabs>
        <w:ind w:right="334"/>
        <w:jc w:val="right"/>
        <w:rPr>
          <w:rFonts w:ascii="Arial" w:hAnsi="Arial" w:cs="Arial"/>
          <w:b/>
          <w:color w:val="333333"/>
        </w:rPr>
      </w:pPr>
      <w:r w:rsidRPr="00DA2F7E">
        <w:rPr>
          <w:rFonts w:ascii="Arial" w:hAnsi="Arial" w:cs="Arial"/>
          <w:noProof/>
        </w:rPr>
        <w:drawing>
          <wp:anchor distT="0" distB="0" distL="114300" distR="114300" simplePos="0" relativeHeight="251657728" behindDoc="1" locked="0" layoutInCell="1" allowOverlap="1" wp14:anchorId="7E4D2F82" wp14:editId="5FE7B2B4">
            <wp:simplePos x="0" y="0"/>
            <wp:positionH relativeFrom="column">
              <wp:posOffset>2359660</wp:posOffset>
            </wp:positionH>
            <wp:positionV relativeFrom="paragraph">
              <wp:posOffset>-1726565</wp:posOffset>
            </wp:positionV>
            <wp:extent cx="902970" cy="902970"/>
            <wp:effectExtent l="0" t="0" r="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90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4B40" w:rsidRPr="00DA2F7E">
        <w:rPr>
          <w:rFonts w:ascii="Arial" w:hAnsi="Arial" w:cs="Arial"/>
          <w:b/>
          <w:color w:val="333333"/>
        </w:rPr>
        <w:t xml:space="preserve">REQUERIMENTO Nº    </w:t>
      </w:r>
      <w:r>
        <w:rPr>
          <w:rFonts w:ascii="Arial" w:hAnsi="Arial" w:cs="Arial"/>
          <w:b/>
          <w:color w:val="333333"/>
        </w:rPr>
        <w:t>038</w:t>
      </w:r>
      <w:r w:rsidR="00627395" w:rsidRPr="00DA2F7E">
        <w:rPr>
          <w:rFonts w:ascii="Arial" w:hAnsi="Arial" w:cs="Arial"/>
          <w:b/>
          <w:color w:val="333333"/>
        </w:rPr>
        <w:t>/20</w:t>
      </w:r>
      <w:r w:rsidR="00F950E1">
        <w:rPr>
          <w:rFonts w:ascii="Arial" w:hAnsi="Arial" w:cs="Arial"/>
          <w:b/>
          <w:color w:val="333333"/>
        </w:rPr>
        <w:t>25</w:t>
      </w:r>
    </w:p>
    <w:p w14:paraId="5DECB4C6" w14:textId="77777777" w:rsidR="007B0FF5" w:rsidRPr="00DA2F7E" w:rsidRDefault="007B0FF5" w:rsidP="005429F9">
      <w:pPr>
        <w:tabs>
          <w:tab w:val="left" w:pos="3360"/>
        </w:tabs>
        <w:ind w:left="284" w:right="334"/>
        <w:rPr>
          <w:rFonts w:ascii="Arial" w:hAnsi="Arial" w:cs="Arial"/>
          <w:b/>
          <w:color w:val="333333"/>
        </w:rPr>
      </w:pPr>
    </w:p>
    <w:p w14:paraId="5CDFFA67" w14:textId="77777777" w:rsidR="007B0FF5" w:rsidRPr="00DA2F7E" w:rsidRDefault="007B0FF5" w:rsidP="005429F9">
      <w:pPr>
        <w:tabs>
          <w:tab w:val="left" w:pos="3360"/>
        </w:tabs>
        <w:ind w:left="284" w:right="334"/>
        <w:rPr>
          <w:rFonts w:ascii="Arial" w:hAnsi="Arial" w:cs="Arial"/>
          <w:b/>
          <w:color w:val="333333"/>
        </w:rPr>
      </w:pPr>
    </w:p>
    <w:p w14:paraId="17961F88" w14:textId="77777777" w:rsidR="007B0FF5" w:rsidRPr="00DA2F7E" w:rsidRDefault="007B0FF5" w:rsidP="005429F9">
      <w:pPr>
        <w:tabs>
          <w:tab w:val="left" w:pos="3360"/>
        </w:tabs>
        <w:ind w:left="284" w:right="334"/>
        <w:rPr>
          <w:rFonts w:ascii="Arial" w:hAnsi="Arial" w:cs="Arial"/>
          <w:b/>
          <w:color w:val="333333"/>
        </w:rPr>
      </w:pPr>
    </w:p>
    <w:p w14:paraId="75445D46" w14:textId="77777777" w:rsidR="007B0FF5" w:rsidRPr="00DA2F7E" w:rsidRDefault="007B0FF5" w:rsidP="00A00271">
      <w:pPr>
        <w:ind w:right="334"/>
        <w:rPr>
          <w:rFonts w:ascii="Arial" w:hAnsi="Arial" w:cs="Arial"/>
          <w:b/>
          <w:color w:val="333333"/>
        </w:rPr>
      </w:pPr>
      <w:r w:rsidRPr="00DA2F7E">
        <w:rPr>
          <w:rFonts w:ascii="Arial" w:hAnsi="Arial" w:cs="Arial"/>
          <w:b/>
          <w:color w:val="333333"/>
        </w:rPr>
        <w:t>SENHOR PRESIDENTE</w:t>
      </w:r>
    </w:p>
    <w:p w14:paraId="5ABB4176" w14:textId="77777777" w:rsidR="005B721F" w:rsidRPr="00DA2F7E" w:rsidRDefault="007B0FF5" w:rsidP="00A00271">
      <w:pPr>
        <w:tabs>
          <w:tab w:val="left" w:pos="3360"/>
        </w:tabs>
        <w:ind w:right="334"/>
        <w:rPr>
          <w:rFonts w:ascii="Arial" w:hAnsi="Arial" w:cs="Arial"/>
          <w:b/>
          <w:color w:val="333333"/>
        </w:rPr>
      </w:pPr>
      <w:r w:rsidRPr="00DA2F7E">
        <w:rPr>
          <w:rFonts w:ascii="Arial" w:hAnsi="Arial" w:cs="Arial"/>
          <w:b/>
          <w:color w:val="333333"/>
        </w:rPr>
        <w:t>SENHORES VEREADORES</w:t>
      </w:r>
    </w:p>
    <w:p w14:paraId="5CCB2F98" w14:textId="77777777" w:rsidR="005B721F" w:rsidRPr="00DA2F7E" w:rsidRDefault="005B721F" w:rsidP="00A00271">
      <w:pPr>
        <w:tabs>
          <w:tab w:val="left" w:pos="3360"/>
        </w:tabs>
        <w:ind w:right="334"/>
        <w:rPr>
          <w:rFonts w:ascii="Arial" w:hAnsi="Arial" w:cs="Arial"/>
          <w:b/>
          <w:color w:val="333333"/>
        </w:rPr>
      </w:pPr>
    </w:p>
    <w:p w14:paraId="79EDD15A" w14:textId="77777777" w:rsidR="00DA2F7E" w:rsidRPr="00DA2F7E" w:rsidRDefault="00F2481A" w:rsidP="00A00271">
      <w:pPr>
        <w:pStyle w:val="Corpodetexto"/>
        <w:jc w:val="center"/>
      </w:pPr>
      <w:r w:rsidRPr="00DA2F7E">
        <w:t xml:space="preserve"> </w:t>
      </w:r>
      <w:r w:rsidRPr="00DA2F7E">
        <w:tab/>
      </w:r>
      <w:r w:rsidR="005B721F" w:rsidRPr="00DA2F7E">
        <w:t xml:space="preserve"> </w:t>
      </w:r>
    </w:p>
    <w:p w14:paraId="3385628E" w14:textId="77777777" w:rsidR="005234F3" w:rsidRDefault="00DA2F7E" w:rsidP="00F950E1">
      <w:pPr>
        <w:ind w:right="476" w:firstLine="424"/>
        <w:jc w:val="both"/>
        <w:rPr>
          <w:rFonts w:ascii="Arial" w:hAnsi="Arial" w:cs="Arial"/>
        </w:rPr>
      </w:pPr>
      <w:r w:rsidRPr="00DA2F7E">
        <w:rPr>
          <w:rFonts w:ascii="Arial" w:hAnsi="Arial" w:cs="Arial"/>
        </w:rPr>
        <w:t>Nos termos regimentais e, no exercício das pr</w:t>
      </w:r>
      <w:r w:rsidR="00076ECA">
        <w:rPr>
          <w:rFonts w:ascii="Arial" w:hAnsi="Arial" w:cs="Arial"/>
        </w:rPr>
        <w:t>e</w:t>
      </w:r>
      <w:r w:rsidR="004D1577">
        <w:rPr>
          <w:rFonts w:ascii="Arial" w:hAnsi="Arial" w:cs="Arial"/>
        </w:rPr>
        <w:t>rrogativas e atribuições que me</w:t>
      </w:r>
      <w:r w:rsidRPr="00DA2F7E">
        <w:rPr>
          <w:rFonts w:ascii="Arial" w:hAnsi="Arial" w:cs="Arial"/>
        </w:rPr>
        <w:t xml:space="preserve"> são conferidas na condição de vereador, v</w:t>
      </w:r>
      <w:r w:rsidR="004D1577">
        <w:rPr>
          <w:rFonts w:ascii="Arial" w:hAnsi="Arial" w:cs="Arial"/>
        </w:rPr>
        <w:t>enho</w:t>
      </w:r>
      <w:r w:rsidRPr="00DA2F7E">
        <w:rPr>
          <w:rFonts w:ascii="Arial" w:hAnsi="Arial" w:cs="Arial"/>
        </w:rPr>
        <w:t xml:space="preserve"> respeitosamente à presença de Vossas Excelências, solicitar</w:t>
      </w:r>
      <w:r w:rsidR="004B0043">
        <w:rPr>
          <w:rFonts w:ascii="Arial" w:hAnsi="Arial" w:cs="Arial"/>
        </w:rPr>
        <w:t xml:space="preserve"> que depois d</w:t>
      </w:r>
      <w:r w:rsidR="004D1577">
        <w:rPr>
          <w:rFonts w:ascii="Arial" w:hAnsi="Arial" w:cs="Arial"/>
        </w:rPr>
        <w:t>e ouvido o plenário seja encaminhado</w:t>
      </w:r>
      <w:r w:rsidR="004B0043">
        <w:rPr>
          <w:rFonts w:ascii="Arial" w:hAnsi="Arial" w:cs="Arial"/>
        </w:rPr>
        <w:t xml:space="preserve"> oficio por e</w:t>
      </w:r>
      <w:r w:rsidR="006B6B6E">
        <w:rPr>
          <w:rFonts w:ascii="Arial" w:hAnsi="Arial" w:cs="Arial"/>
        </w:rPr>
        <w:t>sta casa legislativa</w:t>
      </w:r>
      <w:r w:rsidR="004D1577">
        <w:rPr>
          <w:rFonts w:ascii="Arial" w:hAnsi="Arial" w:cs="Arial"/>
        </w:rPr>
        <w:t xml:space="preserve"> ao Gabinete da prefei</w:t>
      </w:r>
      <w:r w:rsidR="00D73197">
        <w:rPr>
          <w:rFonts w:ascii="Arial" w:hAnsi="Arial" w:cs="Arial"/>
        </w:rPr>
        <w:t>ta Karla Maria Martins Pimentel e</w:t>
      </w:r>
      <w:r w:rsidR="000B7EC8">
        <w:rPr>
          <w:rFonts w:ascii="Arial" w:hAnsi="Arial" w:cs="Arial"/>
        </w:rPr>
        <w:t xml:space="preserve"> </w:t>
      </w:r>
      <w:r w:rsidR="008E3817">
        <w:rPr>
          <w:rFonts w:ascii="Arial" w:hAnsi="Arial" w:cs="Arial"/>
        </w:rPr>
        <w:t>a</w:t>
      </w:r>
      <w:r w:rsidR="005234F3">
        <w:rPr>
          <w:rFonts w:ascii="Arial" w:hAnsi="Arial" w:cs="Arial"/>
        </w:rPr>
        <w:t>o</w:t>
      </w:r>
      <w:r w:rsidR="008E3817">
        <w:rPr>
          <w:rFonts w:ascii="Arial" w:hAnsi="Arial" w:cs="Arial"/>
        </w:rPr>
        <w:t xml:space="preserve"> </w:t>
      </w:r>
      <w:r w:rsidR="00F950E1" w:rsidRPr="003F3B72">
        <w:rPr>
          <w:rFonts w:ascii="Arial" w:hAnsi="Arial" w:cs="Arial"/>
        </w:rPr>
        <w:t>secretário d</w:t>
      </w:r>
      <w:r w:rsidR="00F950E1">
        <w:rPr>
          <w:rFonts w:ascii="Arial" w:hAnsi="Arial" w:cs="Arial"/>
        </w:rPr>
        <w:t>o Empreender PB</w:t>
      </w:r>
      <w:r w:rsidR="00F950E1" w:rsidRPr="003F3B72">
        <w:rPr>
          <w:rFonts w:ascii="Arial" w:hAnsi="Arial" w:cs="Arial"/>
        </w:rPr>
        <w:t xml:space="preserve">, </w:t>
      </w:r>
      <w:r w:rsidR="00F950E1">
        <w:rPr>
          <w:rFonts w:ascii="Arial" w:hAnsi="Arial" w:cs="Arial"/>
        </w:rPr>
        <w:t>Fabrício Feitosa</w:t>
      </w:r>
      <w:r w:rsidR="00F950E1" w:rsidRPr="003F3B72">
        <w:rPr>
          <w:rFonts w:ascii="Arial" w:hAnsi="Arial" w:cs="Arial"/>
        </w:rPr>
        <w:t>,</w:t>
      </w:r>
      <w:r w:rsidR="00F950E1">
        <w:rPr>
          <w:rFonts w:ascii="Arial" w:hAnsi="Arial" w:cs="Arial"/>
        </w:rPr>
        <w:t xml:space="preserve"> a abertura de linha de crédito aos profissionais que integram a entidade.</w:t>
      </w:r>
    </w:p>
    <w:p w14:paraId="1F22BAFA" w14:textId="77777777" w:rsidR="00A00271" w:rsidRDefault="00A00271" w:rsidP="00A00271">
      <w:pPr>
        <w:ind w:right="334"/>
        <w:jc w:val="both"/>
        <w:rPr>
          <w:rFonts w:ascii="Arial" w:hAnsi="Arial" w:cs="Arial"/>
          <w:b/>
          <w:color w:val="333333"/>
        </w:rPr>
      </w:pPr>
    </w:p>
    <w:p w14:paraId="126BD70C" w14:textId="77777777" w:rsidR="00A00271" w:rsidRPr="00DA2F7E" w:rsidRDefault="00A00271" w:rsidP="00A00271">
      <w:pPr>
        <w:ind w:right="334"/>
        <w:jc w:val="both"/>
        <w:rPr>
          <w:rFonts w:ascii="Arial" w:hAnsi="Arial" w:cs="Arial"/>
          <w:b/>
          <w:color w:val="333333"/>
        </w:rPr>
      </w:pPr>
    </w:p>
    <w:p w14:paraId="4E25B31D" w14:textId="77777777" w:rsidR="005979E4" w:rsidRDefault="005B721F" w:rsidP="0016741F">
      <w:pPr>
        <w:ind w:right="334"/>
        <w:jc w:val="center"/>
        <w:rPr>
          <w:rFonts w:ascii="Arial" w:hAnsi="Arial" w:cs="Arial"/>
          <w:b/>
          <w:color w:val="333333"/>
        </w:rPr>
      </w:pPr>
      <w:r w:rsidRPr="00DA2F7E">
        <w:rPr>
          <w:rFonts w:ascii="Arial" w:hAnsi="Arial" w:cs="Arial"/>
          <w:b/>
          <w:color w:val="333333"/>
        </w:rPr>
        <w:t>JUSTIFICATIVA</w:t>
      </w:r>
    </w:p>
    <w:p w14:paraId="17552B84" w14:textId="77777777" w:rsidR="00C6634C" w:rsidRDefault="00C6634C" w:rsidP="0016741F">
      <w:pPr>
        <w:tabs>
          <w:tab w:val="left" w:pos="567"/>
        </w:tabs>
        <w:jc w:val="both"/>
        <w:rPr>
          <w:rFonts w:ascii="Arial" w:hAnsi="Arial" w:cs="Arial"/>
          <w:b/>
          <w:color w:val="333333"/>
        </w:rPr>
      </w:pPr>
    </w:p>
    <w:p w14:paraId="39732179" w14:textId="77777777" w:rsidR="00F950E1" w:rsidRDefault="00F950E1" w:rsidP="0016741F">
      <w:pPr>
        <w:tabs>
          <w:tab w:val="left" w:pos="567"/>
        </w:tabs>
        <w:jc w:val="both"/>
        <w:rPr>
          <w:rFonts w:ascii="Arial" w:hAnsi="Arial" w:cs="Arial"/>
          <w:b/>
          <w:color w:val="333333"/>
        </w:rPr>
      </w:pPr>
    </w:p>
    <w:p w14:paraId="10D7F37B" w14:textId="77777777" w:rsidR="00746D1F" w:rsidRPr="00275F5A" w:rsidRDefault="00C6634C" w:rsidP="0043230E">
      <w:pPr>
        <w:ind w:right="334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="00DF0A5D">
        <w:rPr>
          <w:rFonts w:ascii="Arial" w:hAnsi="Arial" w:cs="Arial"/>
        </w:rPr>
        <w:t>presente</w:t>
      </w:r>
      <w:r>
        <w:rPr>
          <w:rFonts w:ascii="Arial" w:hAnsi="Arial" w:cs="Arial"/>
        </w:rPr>
        <w:t xml:space="preserve"> </w:t>
      </w:r>
      <w:r w:rsidR="000233AA">
        <w:rPr>
          <w:rFonts w:ascii="Arial" w:hAnsi="Arial" w:cs="Arial"/>
        </w:rPr>
        <w:t>requisição</w:t>
      </w:r>
      <w:r>
        <w:rPr>
          <w:rFonts w:ascii="Arial" w:hAnsi="Arial" w:cs="Arial"/>
        </w:rPr>
        <w:t xml:space="preserve"> visa atender um pedido da categoria que nos foi encaminhado pela diretoria da associação dos </w:t>
      </w:r>
      <w:r w:rsidR="00DF0A5D">
        <w:rPr>
          <w:rFonts w:ascii="Arial" w:hAnsi="Arial" w:cs="Arial"/>
        </w:rPr>
        <w:t>moto</w:t>
      </w:r>
      <w:r w:rsidR="002151BD">
        <w:rPr>
          <w:rFonts w:ascii="Arial" w:hAnsi="Arial" w:cs="Arial"/>
        </w:rPr>
        <w:t>tá</w:t>
      </w:r>
      <w:r w:rsidR="000233AA">
        <w:rPr>
          <w:rFonts w:ascii="Arial" w:hAnsi="Arial" w:cs="Arial"/>
        </w:rPr>
        <w:t>xistas da costa de Conde (AMCC), solicitando a abertura de linha de crédito</w:t>
      </w:r>
      <w:r w:rsidR="00F950E1">
        <w:rPr>
          <w:rFonts w:ascii="Arial" w:hAnsi="Arial" w:cs="Arial"/>
        </w:rPr>
        <w:t xml:space="preserve"> para que seja investido na compra de equipamentos e veículos, a fim de que seja possível ofertar um serviço de melhor qualidade </w:t>
      </w:r>
      <w:r w:rsidR="00EC7365">
        <w:rPr>
          <w:rFonts w:ascii="Arial" w:hAnsi="Arial" w:cs="Arial"/>
        </w:rPr>
        <w:t>aos usuários do serviço de moto</w:t>
      </w:r>
      <w:r w:rsidR="00F950E1">
        <w:rPr>
          <w:rFonts w:ascii="Arial" w:hAnsi="Arial" w:cs="Arial"/>
        </w:rPr>
        <w:t>táxi em toda a região de Jacumã.</w:t>
      </w:r>
      <w:r w:rsidR="000233AA">
        <w:rPr>
          <w:rFonts w:ascii="Arial" w:hAnsi="Arial" w:cs="Arial"/>
        </w:rPr>
        <w:t xml:space="preserve"> </w:t>
      </w:r>
      <w:r w:rsidR="00EC7365">
        <w:rPr>
          <w:rFonts w:ascii="Arial" w:hAnsi="Arial" w:cs="Arial"/>
        </w:rPr>
        <w:t>Essa categoria</w:t>
      </w:r>
      <w:r w:rsidR="00DF0A5D">
        <w:rPr>
          <w:rFonts w:ascii="Arial" w:hAnsi="Arial" w:cs="Arial"/>
        </w:rPr>
        <w:t xml:space="preserve"> tem suprido de forma regular as demandas da população</w:t>
      </w:r>
      <w:r w:rsidR="000233AA">
        <w:rPr>
          <w:rFonts w:ascii="Arial" w:hAnsi="Arial" w:cs="Arial"/>
        </w:rPr>
        <w:t>, desta forma se faz necessário a aprovação desse requerimento.</w:t>
      </w:r>
    </w:p>
    <w:p w14:paraId="47A464F7" w14:textId="77777777" w:rsidR="00A90AB8" w:rsidRDefault="00A90AB8" w:rsidP="00A00271">
      <w:pPr>
        <w:ind w:right="334"/>
        <w:jc w:val="center"/>
        <w:rPr>
          <w:rFonts w:ascii="Arial" w:hAnsi="Arial" w:cs="Arial"/>
        </w:rPr>
      </w:pPr>
    </w:p>
    <w:p w14:paraId="08C222D0" w14:textId="77777777" w:rsidR="0015236E" w:rsidRDefault="0015236E" w:rsidP="00A00271">
      <w:pPr>
        <w:ind w:right="334"/>
        <w:jc w:val="center"/>
        <w:rPr>
          <w:rFonts w:ascii="Arial" w:hAnsi="Arial" w:cs="Arial"/>
        </w:rPr>
      </w:pPr>
    </w:p>
    <w:p w14:paraId="1ABE3931" w14:textId="77777777" w:rsidR="00A00271" w:rsidRDefault="00A00271" w:rsidP="00A00271">
      <w:pPr>
        <w:ind w:right="334"/>
        <w:jc w:val="center"/>
        <w:rPr>
          <w:rFonts w:ascii="Arial" w:hAnsi="Arial" w:cs="Arial"/>
        </w:rPr>
      </w:pPr>
    </w:p>
    <w:p w14:paraId="0EA4C60D" w14:textId="77777777" w:rsidR="005B721F" w:rsidRDefault="005B721F" w:rsidP="00A00271">
      <w:pPr>
        <w:ind w:right="334"/>
        <w:jc w:val="right"/>
        <w:rPr>
          <w:rFonts w:ascii="Arial" w:hAnsi="Arial" w:cs="Arial"/>
        </w:rPr>
      </w:pPr>
      <w:r w:rsidRPr="00DA2F7E">
        <w:rPr>
          <w:rFonts w:ascii="Arial" w:hAnsi="Arial" w:cs="Arial"/>
        </w:rPr>
        <w:t>Sala das Sessões</w:t>
      </w:r>
      <w:r w:rsidR="00EC7365">
        <w:rPr>
          <w:rFonts w:ascii="Arial" w:hAnsi="Arial" w:cs="Arial"/>
        </w:rPr>
        <w:t>, 24 de março</w:t>
      </w:r>
      <w:r w:rsidR="000233AA">
        <w:rPr>
          <w:rFonts w:ascii="Arial" w:hAnsi="Arial" w:cs="Arial"/>
        </w:rPr>
        <w:t xml:space="preserve"> de 2025</w:t>
      </w:r>
      <w:r w:rsidRPr="00DA2F7E">
        <w:rPr>
          <w:rFonts w:ascii="Arial" w:hAnsi="Arial" w:cs="Arial"/>
        </w:rPr>
        <w:t>.</w:t>
      </w:r>
    </w:p>
    <w:p w14:paraId="624E8B81" w14:textId="77777777" w:rsidR="00B63E74" w:rsidRDefault="00B63E74" w:rsidP="00A00271">
      <w:pPr>
        <w:ind w:right="334"/>
        <w:jc w:val="right"/>
        <w:rPr>
          <w:rFonts w:ascii="Arial" w:hAnsi="Arial" w:cs="Arial"/>
        </w:rPr>
      </w:pPr>
    </w:p>
    <w:p w14:paraId="7A4AC933" w14:textId="77777777" w:rsidR="00B63E74" w:rsidRDefault="00B63E74" w:rsidP="00A00271">
      <w:pPr>
        <w:ind w:right="334"/>
        <w:jc w:val="right"/>
        <w:rPr>
          <w:rFonts w:ascii="Arial" w:hAnsi="Arial" w:cs="Arial"/>
        </w:rPr>
      </w:pPr>
    </w:p>
    <w:p w14:paraId="2215949A" w14:textId="77777777" w:rsidR="00A90AB8" w:rsidRDefault="00A90AB8" w:rsidP="00A00271">
      <w:pPr>
        <w:ind w:right="334"/>
        <w:jc w:val="right"/>
        <w:rPr>
          <w:rFonts w:ascii="Arial" w:hAnsi="Arial" w:cs="Arial"/>
        </w:rPr>
      </w:pPr>
    </w:p>
    <w:p w14:paraId="30F2A127" w14:textId="77777777" w:rsidR="00A90AB8" w:rsidRDefault="00A90AB8" w:rsidP="00A00271">
      <w:pPr>
        <w:ind w:right="334"/>
        <w:jc w:val="right"/>
        <w:rPr>
          <w:rFonts w:ascii="Arial" w:hAnsi="Arial" w:cs="Arial"/>
        </w:rPr>
      </w:pPr>
    </w:p>
    <w:p w14:paraId="671D1A66" w14:textId="77777777" w:rsidR="00A90AB8" w:rsidRDefault="00A90AB8" w:rsidP="00A00271">
      <w:pPr>
        <w:ind w:right="334"/>
        <w:rPr>
          <w:rFonts w:ascii="Arial" w:hAnsi="Arial" w:cs="Arial"/>
        </w:rPr>
      </w:pPr>
    </w:p>
    <w:p w14:paraId="628AB4F6" w14:textId="77777777" w:rsidR="00FB00EA" w:rsidRPr="004B0043" w:rsidRDefault="004A61CB" w:rsidP="00A00271">
      <w:pPr>
        <w:ind w:right="334"/>
        <w:jc w:val="center"/>
        <w:rPr>
          <w:rFonts w:ascii="Arial" w:hAnsi="Arial" w:cs="Arial"/>
          <w:b/>
          <w:color w:val="333333"/>
        </w:rPr>
      </w:pPr>
      <w:r w:rsidRPr="0015236E">
        <w:rPr>
          <w:rFonts w:ascii="Arial" w:hAnsi="Arial" w:cs="Arial"/>
          <w:b/>
        </w:rPr>
        <w:t>Daniel Severino da Silva Junior.</w:t>
      </w:r>
      <w:r>
        <w:rPr>
          <w:rFonts w:ascii="Arial" w:hAnsi="Arial" w:cs="Arial"/>
        </w:rPr>
        <w:br/>
      </w:r>
      <w:r w:rsidRPr="0015236E">
        <w:rPr>
          <w:rFonts w:ascii="Arial" w:hAnsi="Arial" w:cs="Arial"/>
          <w:b/>
        </w:rPr>
        <w:t>Vereador.</w:t>
      </w:r>
      <w:r w:rsidR="004B2B1A" w:rsidRPr="00DA2F7E">
        <w:rPr>
          <w:rFonts w:ascii="Arial" w:hAnsi="Arial" w:cs="Arial"/>
          <w:color w:val="333333"/>
        </w:rPr>
        <w:t xml:space="preserve"> </w:t>
      </w:r>
    </w:p>
    <w:sectPr w:rsidR="00FB00EA" w:rsidRPr="004B0043" w:rsidSect="00A00271">
      <w:headerReference w:type="default" r:id="rId9"/>
      <w:footerReference w:type="default" r:id="rId10"/>
      <w:pgSz w:w="12242" w:h="15842" w:code="1"/>
      <w:pgMar w:top="1417" w:right="1701" w:bottom="1417" w:left="1701" w:header="426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57EC1" w14:textId="77777777" w:rsidR="008B6575" w:rsidRDefault="008B6575">
      <w:r>
        <w:separator/>
      </w:r>
    </w:p>
  </w:endnote>
  <w:endnote w:type="continuationSeparator" w:id="0">
    <w:p w14:paraId="4F5AA648" w14:textId="77777777" w:rsidR="008B6575" w:rsidRDefault="008B6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E016F" w14:textId="77777777" w:rsidR="00DB4AEB" w:rsidRDefault="005429F9" w:rsidP="0063646F">
    <w:pPr>
      <w:pStyle w:val="Cabealho"/>
      <w:pBdr>
        <w:top w:val="single" w:sz="12" w:space="1" w:color="auto"/>
      </w:pBdr>
      <w:jc w:val="center"/>
      <w:rPr>
        <w:rFonts w:ascii="Book Antiqua" w:hAnsi="Book Antiqua"/>
        <w:b/>
      </w:rPr>
    </w:pPr>
    <w:r>
      <w:rPr>
        <w:rFonts w:ascii="Book Antiqua" w:hAnsi="Book Antiqua"/>
        <w:b/>
      </w:rPr>
      <w:t xml:space="preserve">Gabinete </w:t>
    </w:r>
    <w:r w:rsidR="00E44B40">
      <w:rPr>
        <w:rFonts w:ascii="Book Antiqua" w:hAnsi="Book Antiqua"/>
        <w:b/>
      </w:rPr>
      <w:t xml:space="preserve">- </w:t>
    </w:r>
    <w:r w:rsidR="00DB4AEB" w:rsidRPr="0063646F">
      <w:rPr>
        <w:rFonts w:ascii="Book Antiqua" w:hAnsi="Book Antiqua"/>
        <w:b/>
      </w:rPr>
      <w:t xml:space="preserve">Rodovia PB 018 – Km 3,5 - S/N – Centro – CEP 58.322-000 – </w:t>
    </w:r>
    <w:r w:rsidR="00DB4AEB">
      <w:rPr>
        <w:rFonts w:ascii="Book Antiqua" w:hAnsi="Book Antiqua"/>
        <w:b/>
      </w:rPr>
      <w:t>Conde-PB</w:t>
    </w:r>
  </w:p>
  <w:p w14:paraId="22D9E1DB" w14:textId="77777777" w:rsidR="00DB4AEB" w:rsidRDefault="002C543C" w:rsidP="005429F9">
    <w:pPr>
      <w:pStyle w:val="Cabealho"/>
      <w:pBdr>
        <w:top w:val="single" w:sz="12" w:space="1" w:color="auto"/>
      </w:pBdr>
      <w:jc w:val="center"/>
      <w:rPr>
        <w:rFonts w:ascii="Book Antiqua" w:hAnsi="Book Antiqua"/>
        <w:b/>
      </w:rPr>
    </w:pPr>
    <w:r>
      <w:rPr>
        <w:rFonts w:ascii="Book Antiqua" w:hAnsi="Book Antiqua"/>
        <w:b/>
      </w:rPr>
      <w:t>E-mail</w:t>
    </w:r>
    <w:r w:rsidR="00E44B40">
      <w:rPr>
        <w:rFonts w:ascii="Book Antiqua" w:hAnsi="Book Antiqua"/>
        <w:b/>
      </w:rPr>
      <w:t xml:space="preserve"> – </w:t>
    </w:r>
    <w:hyperlink r:id="rId1" w:history="1">
      <w:r w:rsidRPr="00291177">
        <w:rPr>
          <w:rStyle w:val="Hyperlink"/>
          <w:rFonts w:ascii="Book Antiqua" w:hAnsi="Book Antiqua"/>
          <w:b/>
        </w:rPr>
        <w:t>danieljrgabinete@gmail.com</w:t>
      </w:r>
    </w:hyperlink>
    <w:r w:rsidR="00E44B40">
      <w:rPr>
        <w:rFonts w:ascii="Book Antiqua" w:hAnsi="Book Antiqua"/>
        <w:b/>
      </w:rPr>
      <w:t xml:space="preserve">; </w:t>
    </w:r>
    <w:r w:rsidR="005429F9">
      <w:rPr>
        <w:rFonts w:ascii="Book Antiqua" w:hAnsi="Book Antiqua"/>
        <w:b/>
      </w:rPr>
      <w:t>Tel.: (83) 99193-3112</w:t>
    </w:r>
  </w:p>
  <w:p w14:paraId="1BBA62EE" w14:textId="77777777" w:rsidR="005429F9" w:rsidRPr="005429F9" w:rsidRDefault="005429F9" w:rsidP="005429F9">
    <w:pPr>
      <w:pStyle w:val="Cabealho"/>
      <w:pBdr>
        <w:top w:val="single" w:sz="12" w:space="1" w:color="auto"/>
      </w:pBdr>
      <w:jc w:val="center"/>
      <w:rPr>
        <w:rFonts w:ascii="Book Antiqua" w:hAnsi="Book Antiqua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48EE0" w14:textId="77777777" w:rsidR="008B6575" w:rsidRDefault="008B6575">
      <w:r>
        <w:separator/>
      </w:r>
    </w:p>
  </w:footnote>
  <w:footnote w:type="continuationSeparator" w:id="0">
    <w:p w14:paraId="716AF287" w14:textId="77777777" w:rsidR="008B6575" w:rsidRDefault="008B65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C11BF" w14:textId="77777777" w:rsidR="00DB4AEB" w:rsidRDefault="00DB4AEB" w:rsidP="0063646F">
    <w:pPr>
      <w:pStyle w:val="Cabealho"/>
      <w:ind w:left="1701"/>
      <w:rPr>
        <w:rFonts w:ascii="Arial" w:hAnsi="Arial"/>
        <w:b/>
      </w:rPr>
    </w:pPr>
  </w:p>
  <w:p w14:paraId="0BD19106" w14:textId="77777777" w:rsidR="00DB4AEB" w:rsidRDefault="00DB4AEB" w:rsidP="0063646F">
    <w:pPr>
      <w:pStyle w:val="Cabealho"/>
      <w:ind w:left="1701"/>
      <w:rPr>
        <w:rFonts w:ascii="Arial" w:hAnsi="Arial"/>
        <w:b/>
      </w:rPr>
    </w:pPr>
  </w:p>
  <w:p w14:paraId="01B55558" w14:textId="77777777" w:rsidR="00DB4AEB" w:rsidRDefault="00DB4AEB" w:rsidP="0063646F">
    <w:pPr>
      <w:pStyle w:val="Cabealho"/>
      <w:ind w:left="1701"/>
      <w:rPr>
        <w:rFonts w:ascii="Arial" w:hAnsi="Arial"/>
        <w:b/>
      </w:rPr>
    </w:pPr>
  </w:p>
  <w:p w14:paraId="2497D35B" w14:textId="77777777" w:rsidR="00DB4AEB" w:rsidRDefault="00DB4AEB" w:rsidP="0063646F">
    <w:pPr>
      <w:pStyle w:val="Cabealho"/>
      <w:ind w:left="1701"/>
      <w:rPr>
        <w:rFonts w:ascii="Arial" w:hAnsi="Arial"/>
        <w:b/>
      </w:rPr>
    </w:pPr>
  </w:p>
  <w:p w14:paraId="6F94215A" w14:textId="77777777" w:rsidR="00DB4AEB" w:rsidRDefault="00DB4AEB" w:rsidP="0063646F">
    <w:pPr>
      <w:pStyle w:val="Cabealho"/>
      <w:jc w:val="center"/>
      <w:rPr>
        <w:rFonts w:ascii="Book Antiqua" w:hAnsi="Book Antiqua"/>
        <w:sz w:val="18"/>
        <w:szCs w:val="18"/>
      </w:rPr>
    </w:pPr>
  </w:p>
  <w:p w14:paraId="20D05BA1" w14:textId="77777777" w:rsidR="00DB4AEB" w:rsidRDefault="00DB4AEB" w:rsidP="00A00271">
    <w:pPr>
      <w:pStyle w:val="Cabealho"/>
      <w:jc w:val="center"/>
      <w:rPr>
        <w:rFonts w:ascii="Book Antiqua" w:hAnsi="Book Antiqua"/>
        <w:sz w:val="18"/>
        <w:szCs w:val="18"/>
      </w:rPr>
    </w:pPr>
  </w:p>
  <w:p w14:paraId="7457F28C" w14:textId="77777777" w:rsidR="002151BD" w:rsidRPr="008A65E9" w:rsidRDefault="002151BD" w:rsidP="002151BD">
    <w:pPr>
      <w:pStyle w:val="Cabealho"/>
      <w:jc w:val="center"/>
      <w:rPr>
        <w:rFonts w:ascii="Book Antiqua" w:hAnsi="Book Antiqua"/>
        <w:sz w:val="16"/>
        <w:szCs w:val="18"/>
      </w:rPr>
    </w:pPr>
    <w:r w:rsidRPr="008A65E9">
      <w:rPr>
        <w:rFonts w:ascii="Book Antiqua" w:hAnsi="Book Antiqua"/>
        <w:sz w:val="16"/>
        <w:szCs w:val="18"/>
      </w:rPr>
      <w:t>ESTADO DA PARAÍBA</w:t>
    </w:r>
  </w:p>
  <w:p w14:paraId="6D00D480" w14:textId="77777777" w:rsidR="002151BD" w:rsidRPr="008A65E9" w:rsidRDefault="002151BD" w:rsidP="002151BD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b/>
      </w:rPr>
    </w:pPr>
    <w:r w:rsidRPr="008A65E9">
      <w:rPr>
        <w:rFonts w:ascii="Book Antiqua" w:hAnsi="Book Antiqua"/>
        <w:b/>
        <w:noProof/>
      </w:rPr>
      <w:t>CÂMARA MUNICIPAL  DE CONDE</w:t>
    </w:r>
  </w:p>
  <w:p w14:paraId="53E52537" w14:textId="77777777" w:rsidR="002151BD" w:rsidRDefault="002151BD" w:rsidP="002151BD">
    <w:pPr>
      <w:pStyle w:val="Cabealho"/>
      <w:pBdr>
        <w:bottom w:val="thickThinMediumGap" w:sz="24" w:space="1" w:color="333333"/>
      </w:pBdr>
      <w:tabs>
        <w:tab w:val="left" w:pos="2205"/>
      </w:tabs>
      <w:jc w:val="center"/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>CASA COMENDADOR CICERO LEITE</w:t>
    </w:r>
  </w:p>
  <w:p w14:paraId="18D18C6B" w14:textId="77777777" w:rsidR="002151BD" w:rsidRPr="00CA579F" w:rsidRDefault="002151BD" w:rsidP="002151BD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>Gabinete do Vereador Daniel Junior</w:t>
    </w:r>
  </w:p>
  <w:p w14:paraId="3A04ABC1" w14:textId="77777777" w:rsidR="00DB4AEB" w:rsidRPr="008A65E9" w:rsidRDefault="00DB4AEB" w:rsidP="002151BD">
    <w:pPr>
      <w:pStyle w:val="Cabealho"/>
      <w:jc w:val="center"/>
      <w:rPr>
        <w:rFonts w:ascii="Book Antiqua" w:hAnsi="Book Antiqua"/>
        <w:sz w:val="16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B441D4"/>
    <w:multiLevelType w:val="hybridMultilevel"/>
    <w:tmpl w:val="53204D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BA2F49"/>
    <w:multiLevelType w:val="hybridMultilevel"/>
    <w:tmpl w:val="54F6D400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BAB6B9C"/>
    <w:multiLevelType w:val="hybridMultilevel"/>
    <w:tmpl w:val="AC0A9B8C"/>
    <w:lvl w:ilvl="0" w:tplc="C19AEDB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9EF5315"/>
    <w:multiLevelType w:val="hybridMultilevel"/>
    <w:tmpl w:val="A5D4346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E40"/>
    <w:rsid w:val="00006144"/>
    <w:rsid w:val="00017417"/>
    <w:rsid w:val="000233AA"/>
    <w:rsid w:val="00037341"/>
    <w:rsid w:val="00055959"/>
    <w:rsid w:val="00057456"/>
    <w:rsid w:val="00063F3B"/>
    <w:rsid w:val="000641F2"/>
    <w:rsid w:val="00076613"/>
    <w:rsid w:val="00076ECA"/>
    <w:rsid w:val="000A1A4E"/>
    <w:rsid w:val="000A63C2"/>
    <w:rsid w:val="000B4EC7"/>
    <w:rsid w:val="000B6BFC"/>
    <w:rsid w:val="000B7EC8"/>
    <w:rsid w:val="000D20AE"/>
    <w:rsid w:val="000E2D7E"/>
    <w:rsid w:val="00103666"/>
    <w:rsid w:val="00106918"/>
    <w:rsid w:val="00112B83"/>
    <w:rsid w:val="0011569B"/>
    <w:rsid w:val="00116AA9"/>
    <w:rsid w:val="0011710A"/>
    <w:rsid w:val="00121978"/>
    <w:rsid w:val="00134FAA"/>
    <w:rsid w:val="0013728E"/>
    <w:rsid w:val="00142EFD"/>
    <w:rsid w:val="0014510D"/>
    <w:rsid w:val="00150EDA"/>
    <w:rsid w:val="00151AC1"/>
    <w:rsid w:val="0015236E"/>
    <w:rsid w:val="001546D1"/>
    <w:rsid w:val="00156356"/>
    <w:rsid w:val="0016081E"/>
    <w:rsid w:val="0016494D"/>
    <w:rsid w:val="0016741F"/>
    <w:rsid w:val="00176D89"/>
    <w:rsid w:val="00177A19"/>
    <w:rsid w:val="00186FA7"/>
    <w:rsid w:val="001B4B31"/>
    <w:rsid w:val="001C471F"/>
    <w:rsid w:val="001C4DBC"/>
    <w:rsid w:val="001D1B23"/>
    <w:rsid w:val="001D4209"/>
    <w:rsid w:val="001E4F5E"/>
    <w:rsid w:val="001E7E18"/>
    <w:rsid w:val="001F0EF7"/>
    <w:rsid w:val="002018F7"/>
    <w:rsid w:val="00203C37"/>
    <w:rsid w:val="00204280"/>
    <w:rsid w:val="002069A6"/>
    <w:rsid w:val="0021298F"/>
    <w:rsid w:val="00212B8C"/>
    <w:rsid w:val="002151BD"/>
    <w:rsid w:val="002170E4"/>
    <w:rsid w:val="00217654"/>
    <w:rsid w:val="00221B31"/>
    <w:rsid w:val="0024024C"/>
    <w:rsid w:val="00246F2B"/>
    <w:rsid w:val="00247DCA"/>
    <w:rsid w:val="00254E6F"/>
    <w:rsid w:val="00262321"/>
    <w:rsid w:val="00266568"/>
    <w:rsid w:val="00266BFC"/>
    <w:rsid w:val="0027021F"/>
    <w:rsid w:val="00270643"/>
    <w:rsid w:val="0027398C"/>
    <w:rsid w:val="002741A4"/>
    <w:rsid w:val="00275F5A"/>
    <w:rsid w:val="00294EF1"/>
    <w:rsid w:val="002A792C"/>
    <w:rsid w:val="002B0A96"/>
    <w:rsid w:val="002B1007"/>
    <w:rsid w:val="002B14A4"/>
    <w:rsid w:val="002B1EEA"/>
    <w:rsid w:val="002B27DF"/>
    <w:rsid w:val="002B2F02"/>
    <w:rsid w:val="002C4A7B"/>
    <w:rsid w:val="002C543C"/>
    <w:rsid w:val="002E3987"/>
    <w:rsid w:val="002F0F25"/>
    <w:rsid w:val="002F40D3"/>
    <w:rsid w:val="00302BCE"/>
    <w:rsid w:val="00305636"/>
    <w:rsid w:val="00307779"/>
    <w:rsid w:val="003219A3"/>
    <w:rsid w:val="0032507D"/>
    <w:rsid w:val="00335818"/>
    <w:rsid w:val="00341E9A"/>
    <w:rsid w:val="00343E81"/>
    <w:rsid w:val="00345EF2"/>
    <w:rsid w:val="00347A39"/>
    <w:rsid w:val="00362CD6"/>
    <w:rsid w:val="0036382D"/>
    <w:rsid w:val="00370B01"/>
    <w:rsid w:val="00371860"/>
    <w:rsid w:val="00375EF3"/>
    <w:rsid w:val="00377802"/>
    <w:rsid w:val="003778A0"/>
    <w:rsid w:val="003827C2"/>
    <w:rsid w:val="0038332E"/>
    <w:rsid w:val="00385527"/>
    <w:rsid w:val="003A4F28"/>
    <w:rsid w:val="003B0609"/>
    <w:rsid w:val="003B3B76"/>
    <w:rsid w:val="003B6373"/>
    <w:rsid w:val="003C1C84"/>
    <w:rsid w:val="003C3A60"/>
    <w:rsid w:val="003F2D86"/>
    <w:rsid w:val="003F47C9"/>
    <w:rsid w:val="003F5AA4"/>
    <w:rsid w:val="003F688F"/>
    <w:rsid w:val="00403E68"/>
    <w:rsid w:val="00405543"/>
    <w:rsid w:val="004071B4"/>
    <w:rsid w:val="004117D0"/>
    <w:rsid w:val="00414CB3"/>
    <w:rsid w:val="00423DF5"/>
    <w:rsid w:val="0043230E"/>
    <w:rsid w:val="004332A0"/>
    <w:rsid w:val="004406E5"/>
    <w:rsid w:val="004545AB"/>
    <w:rsid w:val="00456AEB"/>
    <w:rsid w:val="00456D7C"/>
    <w:rsid w:val="00457FA7"/>
    <w:rsid w:val="00462D77"/>
    <w:rsid w:val="00466523"/>
    <w:rsid w:val="004733BE"/>
    <w:rsid w:val="00475F58"/>
    <w:rsid w:val="0048265F"/>
    <w:rsid w:val="00485FED"/>
    <w:rsid w:val="00494FFE"/>
    <w:rsid w:val="004A1561"/>
    <w:rsid w:val="004A1C93"/>
    <w:rsid w:val="004A50C6"/>
    <w:rsid w:val="004A61CB"/>
    <w:rsid w:val="004B0043"/>
    <w:rsid w:val="004B2B1A"/>
    <w:rsid w:val="004B4F9C"/>
    <w:rsid w:val="004B5F67"/>
    <w:rsid w:val="004C2DF1"/>
    <w:rsid w:val="004C3275"/>
    <w:rsid w:val="004D1577"/>
    <w:rsid w:val="004E3D8E"/>
    <w:rsid w:val="004E77CA"/>
    <w:rsid w:val="004F089B"/>
    <w:rsid w:val="00503ADE"/>
    <w:rsid w:val="005106ED"/>
    <w:rsid w:val="005132E6"/>
    <w:rsid w:val="00516415"/>
    <w:rsid w:val="0051714F"/>
    <w:rsid w:val="00517597"/>
    <w:rsid w:val="005234F3"/>
    <w:rsid w:val="00527430"/>
    <w:rsid w:val="00531D1D"/>
    <w:rsid w:val="00534563"/>
    <w:rsid w:val="005429F9"/>
    <w:rsid w:val="00543767"/>
    <w:rsid w:val="005536DA"/>
    <w:rsid w:val="00553FDD"/>
    <w:rsid w:val="0055462D"/>
    <w:rsid w:val="00555914"/>
    <w:rsid w:val="00564C70"/>
    <w:rsid w:val="00565774"/>
    <w:rsid w:val="005659E1"/>
    <w:rsid w:val="00574CF5"/>
    <w:rsid w:val="005840AB"/>
    <w:rsid w:val="005932AC"/>
    <w:rsid w:val="00593DB1"/>
    <w:rsid w:val="005979E4"/>
    <w:rsid w:val="005A044B"/>
    <w:rsid w:val="005A6CFB"/>
    <w:rsid w:val="005B340A"/>
    <w:rsid w:val="005B721F"/>
    <w:rsid w:val="005B7E40"/>
    <w:rsid w:val="005C51F5"/>
    <w:rsid w:val="005C5FC2"/>
    <w:rsid w:val="005C7427"/>
    <w:rsid w:val="005D1983"/>
    <w:rsid w:val="005D2BB3"/>
    <w:rsid w:val="005D397A"/>
    <w:rsid w:val="005D5157"/>
    <w:rsid w:val="005E506B"/>
    <w:rsid w:val="005E7B68"/>
    <w:rsid w:val="005F463E"/>
    <w:rsid w:val="005F5222"/>
    <w:rsid w:val="005F58E3"/>
    <w:rsid w:val="00601FA1"/>
    <w:rsid w:val="0060578F"/>
    <w:rsid w:val="00607B23"/>
    <w:rsid w:val="00613E82"/>
    <w:rsid w:val="00616A1D"/>
    <w:rsid w:val="00625436"/>
    <w:rsid w:val="0062573D"/>
    <w:rsid w:val="00627395"/>
    <w:rsid w:val="0063515F"/>
    <w:rsid w:val="0063646F"/>
    <w:rsid w:val="006517CB"/>
    <w:rsid w:val="00653A88"/>
    <w:rsid w:val="00656EBD"/>
    <w:rsid w:val="006658CE"/>
    <w:rsid w:val="006678BC"/>
    <w:rsid w:val="00686E13"/>
    <w:rsid w:val="006911FC"/>
    <w:rsid w:val="006A7340"/>
    <w:rsid w:val="006B2FA3"/>
    <w:rsid w:val="006B663E"/>
    <w:rsid w:val="006B6B6E"/>
    <w:rsid w:val="006C45F2"/>
    <w:rsid w:val="006C5493"/>
    <w:rsid w:val="006C78E3"/>
    <w:rsid w:val="006D4B50"/>
    <w:rsid w:val="006E1114"/>
    <w:rsid w:val="006E3FF4"/>
    <w:rsid w:val="006E7DA4"/>
    <w:rsid w:val="006F41C7"/>
    <w:rsid w:val="006F519B"/>
    <w:rsid w:val="006F5E5E"/>
    <w:rsid w:val="006F74AF"/>
    <w:rsid w:val="00700B4F"/>
    <w:rsid w:val="00701AEC"/>
    <w:rsid w:val="00701B5D"/>
    <w:rsid w:val="00703AF7"/>
    <w:rsid w:val="00704979"/>
    <w:rsid w:val="007101A9"/>
    <w:rsid w:val="00721E72"/>
    <w:rsid w:val="007251D0"/>
    <w:rsid w:val="007309B0"/>
    <w:rsid w:val="00732916"/>
    <w:rsid w:val="0073553C"/>
    <w:rsid w:val="007407C8"/>
    <w:rsid w:val="007416CE"/>
    <w:rsid w:val="007436A3"/>
    <w:rsid w:val="00743734"/>
    <w:rsid w:val="007457A8"/>
    <w:rsid w:val="00746D1F"/>
    <w:rsid w:val="00751171"/>
    <w:rsid w:val="007605A4"/>
    <w:rsid w:val="00764953"/>
    <w:rsid w:val="00767CED"/>
    <w:rsid w:val="00783FCC"/>
    <w:rsid w:val="007879CF"/>
    <w:rsid w:val="00791C26"/>
    <w:rsid w:val="00797535"/>
    <w:rsid w:val="007A1D8A"/>
    <w:rsid w:val="007A57C2"/>
    <w:rsid w:val="007B0FF5"/>
    <w:rsid w:val="007B2A61"/>
    <w:rsid w:val="007B4D7A"/>
    <w:rsid w:val="007B70B7"/>
    <w:rsid w:val="007D3215"/>
    <w:rsid w:val="007D38B1"/>
    <w:rsid w:val="007E4509"/>
    <w:rsid w:val="007F00A2"/>
    <w:rsid w:val="007F1E96"/>
    <w:rsid w:val="007F6266"/>
    <w:rsid w:val="007F69C2"/>
    <w:rsid w:val="0080433B"/>
    <w:rsid w:val="008104B1"/>
    <w:rsid w:val="00826266"/>
    <w:rsid w:val="00827D4D"/>
    <w:rsid w:val="00840B27"/>
    <w:rsid w:val="008445D0"/>
    <w:rsid w:val="00847CBC"/>
    <w:rsid w:val="008511ED"/>
    <w:rsid w:val="00853344"/>
    <w:rsid w:val="008568BB"/>
    <w:rsid w:val="00871081"/>
    <w:rsid w:val="00871688"/>
    <w:rsid w:val="008728CF"/>
    <w:rsid w:val="00873545"/>
    <w:rsid w:val="0088454F"/>
    <w:rsid w:val="0089217D"/>
    <w:rsid w:val="00897172"/>
    <w:rsid w:val="008A1C7F"/>
    <w:rsid w:val="008A65E9"/>
    <w:rsid w:val="008B258B"/>
    <w:rsid w:val="008B3291"/>
    <w:rsid w:val="008B4515"/>
    <w:rsid w:val="008B6575"/>
    <w:rsid w:val="008C1632"/>
    <w:rsid w:val="008C2941"/>
    <w:rsid w:val="008D18D4"/>
    <w:rsid w:val="008E3817"/>
    <w:rsid w:val="008E7EF9"/>
    <w:rsid w:val="008F2EA7"/>
    <w:rsid w:val="008F30D9"/>
    <w:rsid w:val="008F32C1"/>
    <w:rsid w:val="00906754"/>
    <w:rsid w:val="00914248"/>
    <w:rsid w:val="00914CA3"/>
    <w:rsid w:val="009154FA"/>
    <w:rsid w:val="009252C9"/>
    <w:rsid w:val="00932FE2"/>
    <w:rsid w:val="00943A0A"/>
    <w:rsid w:val="0094774D"/>
    <w:rsid w:val="00951ECD"/>
    <w:rsid w:val="00955CF7"/>
    <w:rsid w:val="0096153E"/>
    <w:rsid w:val="009646B2"/>
    <w:rsid w:val="0096556B"/>
    <w:rsid w:val="00966D54"/>
    <w:rsid w:val="00987E51"/>
    <w:rsid w:val="00992FD8"/>
    <w:rsid w:val="00993B61"/>
    <w:rsid w:val="009941BA"/>
    <w:rsid w:val="009A26AE"/>
    <w:rsid w:val="009B5EDB"/>
    <w:rsid w:val="009D58C6"/>
    <w:rsid w:val="009D67D3"/>
    <w:rsid w:val="009E3A9D"/>
    <w:rsid w:val="009E6DBF"/>
    <w:rsid w:val="009E77DA"/>
    <w:rsid w:val="009F252D"/>
    <w:rsid w:val="009F7D7B"/>
    <w:rsid w:val="00A00271"/>
    <w:rsid w:val="00A00C0F"/>
    <w:rsid w:val="00A01FD5"/>
    <w:rsid w:val="00A02908"/>
    <w:rsid w:val="00A178AD"/>
    <w:rsid w:val="00A17E90"/>
    <w:rsid w:val="00A20CD6"/>
    <w:rsid w:val="00A32FE9"/>
    <w:rsid w:val="00A4252C"/>
    <w:rsid w:val="00A43E7C"/>
    <w:rsid w:val="00A535DE"/>
    <w:rsid w:val="00A62D9B"/>
    <w:rsid w:val="00A667E0"/>
    <w:rsid w:val="00A67A64"/>
    <w:rsid w:val="00A777BB"/>
    <w:rsid w:val="00A85512"/>
    <w:rsid w:val="00A90AB8"/>
    <w:rsid w:val="00AA0873"/>
    <w:rsid w:val="00AA2270"/>
    <w:rsid w:val="00AB00BF"/>
    <w:rsid w:val="00AB0455"/>
    <w:rsid w:val="00AB1DE5"/>
    <w:rsid w:val="00AC7B04"/>
    <w:rsid w:val="00AD541F"/>
    <w:rsid w:val="00AD6BCE"/>
    <w:rsid w:val="00AD78A5"/>
    <w:rsid w:val="00AE2210"/>
    <w:rsid w:val="00AE4911"/>
    <w:rsid w:val="00AF4F92"/>
    <w:rsid w:val="00B06745"/>
    <w:rsid w:val="00B11095"/>
    <w:rsid w:val="00B15CD0"/>
    <w:rsid w:val="00B16B00"/>
    <w:rsid w:val="00B20045"/>
    <w:rsid w:val="00B2348D"/>
    <w:rsid w:val="00B23F2E"/>
    <w:rsid w:val="00B26FAA"/>
    <w:rsid w:val="00B3001F"/>
    <w:rsid w:val="00B35DED"/>
    <w:rsid w:val="00B372FF"/>
    <w:rsid w:val="00B37F9C"/>
    <w:rsid w:val="00B42982"/>
    <w:rsid w:val="00B44D24"/>
    <w:rsid w:val="00B61C50"/>
    <w:rsid w:val="00B6201F"/>
    <w:rsid w:val="00B63E74"/>
    <w:rsid w:val="00B84811"/>
    <w:rsid w:val="00B8508C"/>
    <w:rsid w:val="00B8578D"/>
    <w:rsid w:val="00B86FD0"/>
    <w:rsid w:val="00B90AD1"/>
    <w:rsid w:val="00BA1EE9"/>
    <w:rsid w:val="00BA5645"/>
    <w:rsid w:val="00BA79F6"/>
    <w:rsid w:val="00BB3937"/>
    <w:rsid w:val="00BB6D6D"/>
    <w:rsid w:val="00BB774A"/>
    <w:rsid w:val="00BC47A7"/>
    <w:rsid w:val="00BC4AB5"/>
    <w:rsid w:val="00BC692D"/>
    <w:rsid w:val="00BD1952"/>
    <w:rsid w:val="00BD4181"/>
    <w:rsid w:val="00BD4D08"/>
    <w:rsid w:val="00BD6707"/>
    <w:rsid w:val="00BD6CE1"/>
    <w:rsid w:val="00BF0666"/>
    <w:rsid w:val="00BF7032"/>
    <w:rsid w:val="00C105D5"/>
    <w:rsid w:val="00C13350"/>
    <w:rsid w:val="00C147FD"/>
    <w:rsid w:val="00C14EF9"/>
    <w:rsid w:val="00C17E8E"/>
    <w:rsid w:val="00C21728"/>
    <w:rsid w:val="00C228CE"/>
    <w:rsid w:val="00C273C0"/>
    <w:rsid w:val="00C32A4D"/>
    <w:rsid w:val="00C437C3"/>
    <w:rsid w:val="00C472B6"/>
    <w:rsid w:val="00C54584"/>
    <w:rsid w:val="00C62957"/>
    <w:rsid w:val="00C63290"/>
    <w:rsid w:val="00C646E5"/>
    <w:rsid w:val="00C6634C"/>
    <w:rsid w:val="00C665EA"/>
    <w:rsid w:val="00C9349C"/>
    <w:rsid w:val="00C941AD"/>
    <w:rsid w:val="00CA5625"/>
    <w:rsid w:val="00CC2812"/>
    <w:rsid w:val="00CD3E76"/>
    <w:rsid w:val="00CD4BA7"/>
    <w:rsid w:val="00CD630C"/>
    <w:rsid w:val="00CD6D04"/>
    <w:rsid w:val="00CF2D81"/>
    <w:rsid w:val="00D00229"/>
    <w:rsid w:val="00D00671"/>
    <w:rsid w:val="00D108F8"/>
    <w:rsid w:val="00D14002"/>
    <w:rsid w:val="00D1676F"/>
    <w:rsid w:val="00D21730"/>
    <w:rsid w:val="00D21E4E"/>
    <w:rsid w:val="00D24F17"/>
    <w:rsid w:val="00D2577C"/>
    <w:rsid w:val="00D34C8A"/>
    <w:rsid w:val="00D34CB4"/>
    <w:rsid w:val="00D37C58"/>
    <w:rsid w:val="00D404D4"/>
    <w:rsid w:val="00D4254A"/>
    <w:rsid w:val="00D429A4"/>
    <w:rsid w:val="00D437A6"/>
    <w:rsid w:val="00D43906"/>
    <w:rsid w:val="00D46B4A"/>
    <w:rsid w:val="00D52583"/>
    <w:rsid w:val="00D52F1F"/>
    <w:rsid w:val="00D54A42"/>
    <w:rsid w:val="00D65D0F"/>
    <w:rsid w:val="00D66740"/>
    <w:rsid w:val="00D669C6"/>
    <w:rsid w:val="00D73197"/>
    <w:rsid w:val="00D758C3"/>
    <w:rsid w:val="00D768F6"/>
    <w:rsid w:val="00D864ED"/>
    <w:rsid w:val="00D90B4D"/>
    <w:rsid w:val="00DA2F7E"/>
    <w:rsid w:val="00DA3F28"/>
    <w:rsid w:val="00DA5688"/>
    <w:rsid w:val="00DA6198"/>
    <w:rsid w:val="00DB4AEB"/>
    <w:rsid w:val="00DB6173"/>
    <w:rsid w:val="00DC2CB1"/>
    <w:rsid w:val="00DD6DE5"/>
    <w:rsid w:val="00DE0DD0"/>
    <w:rsid w:val="00DE1309"/>
    <w:rsid w:val="00DE3AF2"/>
    <w:rsid w:val="00DF0A5D"/>
    <w:rsid w:val="00DF71DB"/>
    <w:rsid w:val="00E00294"/>
    <w:rsid w:val="00E12670"/>
    <w:rsid w:val="00E21159"/>
    <w:rsid w:val="00E22C64"/>
    <w:rsid w:val="00E24110"/>
    <w:rsid w:val="00E32A9D"/>
    <w:rsid w:val="00E34562"/>
    <w:rsid w:val="00E374A8"/>
    <w:rsid w:val="00E429D8"/>
    <w:rsid w:val="00E44A95"/>
    <w:rsid w:val="00E44B40"/>
    <w:rsid w:val="00E56638"/>
    <w:rsid w:val="00E61EBB"/>
    <w:rsid w:val="00E653D8"/>
    <w:rsid w:val="00E6789F"/>
    <w:rsid w:val="00E70B6E"/>
    <w:rsid w:val="00E860D1"/>
    <w:rsid w:val="00E9305A"/>
    <w:rsid w:val="00E95CE2"/>
    <w:rsid w:val="00E97253"/>
    <w:rsid w:val="00EA0F19"/>
    <w:rsid w:val="00EA54D1"/>
    <w:rsid w:val="00EA5577"/>
    <w:rsid w:val="00EA6427"/>
    <w:rsid w:val="00EA64FC"/>
    <w:rsid w:val="00EC7365"/>
    <w:rsid w:val="00EC7EDC"/>
    <w:rsid w:val="00EE314B"/>
    <w:rsid w:val="00EE744E"/>
    <w:rsid w:val="00EF4566"/>
    <w:rsid w:val="00F0320B"/>
    <w:rsid w:val="00F04B34"/>
    <w:rsid w:val="00F0664E"/>
    <w:rsid w:val="00F1107C"/>
    <w:rsid w:val="00F11288"/>
    <w:rsid w:val="00F13B3E"/>
    <w:rsid w:val="00F2007B"/>
    <w:rsid w:val="00F23CED"/>
    <w:rsid w:val="00F2481A"/>
    <w:rsid w:val="00F269A9"/>
    <w:rsid w:val="00F33E43"/>
    <w:rsid w:val="00F345A4"/>
    <w:rsid w:val="00F443A7"/>
    <w:rsid w:val="00F446DC"/>
    <w:rsid w:val="00F44886"/>
    <w:rsid w:val="00F44C61"/>
    <w:rsid w:val="00F452F5"/>
    <w:rsid w:val="00F50D0F"/>
    <w:rsid w:val="00F5452C"/>
    <w:rsid w:val="00F62B25"/>
    <w:rsid w:val="00F64489"/>
    <w:rsid w:val="00F6664D"/>
    <w:rsid w:val="00F72515"/>
    <w:rsid w:val="00F81B7B"/>
    <w:rsid w:val="00F8344B"/>
    <w:rsid w:val="00F950E1"/>
    <w:rsid w:val="00FA08C9"/>
    <w:rsid w:val="00FA1E99"/>
    <w:rsid w:val="00FA5914"/>
    <w:rsid w:val="00FB00EA"/>
    <w:rsid w:val="00FB6592"/>
    <w:rsid w:val="00FC21F0"/>
    <w:rsid w:val="00FC59AE"/>
    <w:rsid w:val="00FD083E"/>
    <w:rsid w:val="00FD17BB"/>
    <w:rsid w:val="00FD20F8"/>
    <w:rsid w:val="00FD3AC7"/>
    <w:rsid w:val="00FF1633"/>
    <w:rsid w:val="00FF3B66"/>
    <w:rsid w:val="00FF5F16"/>
    <w:rsid w:val="00FF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2F672A0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4209"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table" w:styleId="Tabelacomgrade">
    <w:name w:val="Table Grid"/>
    <w:basedOn w:val="Tabelanormal"/>
    <w:rsid w:val="005B7E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rsid w:val="00701B5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rsid w:val="0063646F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6B2FA3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309B0"/>
    <w:pPr>
      <w:ind w:left="708"/>
    </w:pPr>
  </w:style>
  <w:style w:type="character" w:customStyle="1" w:styleId="CabealhoChar">
    <w:name w:val="Cabeçalho Char"/>
    <w:basedOn w:val="Fontepargpadro"/>
    <w:link w:val="Cabealho"/>
    <w:rsid w:val="00C105D5"/>
  </w:style>
  <w:style w:type="character" w:styleId="nfase">
    <w:name w:val="Emphasis"/>
    <w:uiPriority w:val="20"/>
    <w:qFormat/>
    <w:rsid w:val="00616A1D"/>
    <w:rPr>
      <w:i/>
      <w:iCs/>
    </w:rPr>
  </w:style>
  <w:style w:type="character" w:customStyle="1" w:styleId="apple-style-span">
    <w:name w:val="apple-style-span"/>
    <w:rsid w:val="005B721F"/>
  </w:style>
  <w:style w:type="character" w:styleId="Hyperlink">
    <w:name w:val="Hyperlink"/>
    <w:rsid w:val="00E44B40"/>
    <w:rPr>
      <w:color w:val="0000FF"/>
      <w:u w:val="single"/>
    </w:rPr>
  </w:style>
  <w:style w:type="paragraph" w:styleId="Corpodetexto">
    <w:name w:val="Body Text"/>
    <w:basedOn w:val="Normal"/>
    <w:link w:val="CorpodetextoChar"/>
    <w:unhideWhenUsed/>
    <w:rsid w:val="00DA2F7E"/>
    <w:pPr>
      <w:jc w:val="both"/>
    </w:pPr>
    <w:rPr>
      <w:rFonts w:ascii="Arial" w:hAnsi="Arial" w:cs="Arial"/>
    </w:rPr>
  </w:style>
  <w:style w:type="character" w:customStyle="1" w:styleId="CorpodetextoChar">
    <w:name w:val="Corpo de texto Char"/>
    <w:link w:val="Corpodetexto"/>
    <w:rsid w:val="00DA2F7E"/>
    <w:rPr>
      <w:rFonts w:ascii="Arial" w:hAnsi="Arial" w:cs="Arial"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DA2F7E"/>
    <w:pPr>
      <w:spacing w:after="120"/>
      <w:ind w:left="283"/>
    </w:pPr>
    <w:rPr>
      <w:rFonts w:ascii="Arial" w:hAnsi="Arial" w:cs="Arial"/>
    </w:rPr>
  </w:style>
  <w:style w:type="character" w:customStyle="1" w:styleId="RecuodecorpodetextoChar">
    <w:name w:val="Recuo de corpo de texto Char"/>
    <w:link w:val="Recuodecorpodetexto"/>
    <w:uiPriority w:val="99"/>
    <w:rsid w:val="00DA2F7E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anieljrgabinete@gmail.co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99233F-1497-4257-BDD0-743C58607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Carimbos de assinatura</vt:lpstr>
    </vt:vector>
  </TitlesOfParts>
  <Company>Hewlett-Packard Company</Company>
  <LinksUpToDate>false</LinksUpToDate>
  <CharactersWithSpaces>1148</CharactersWithSpaces>
  <SharedDoc>false</SharedDoc>
  <HLinks>
    <vt:vector size="6" baseType="variant">
      <vt:variant>
        <vt:i4>8192093</vt:i4>
      </vt:variant>
      <vt:variant>
        <vt:i4>0</vt:i4>
      </vt:variant>
      <vt:variant>
        <vt:i4>0</vt:i4>
      </vt:variant>
      <vt:variant>
        <vt:i4>5</vt:i4>
      </vt:variant>
      <vt:variant>
        <vt:lpwstr>mailto:danieljrgabinete@gmail.com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Carimbos de assinatura</dc:title>
  <dc:subject/>
  <dc:creator>Windows</dc:creator>
  <cp:keywords/>
  <cp:lastModifiedBy>USUÁRIO</cp:lastModifiedBy>
  <cp:revision>2</cp:revision>
  <cp:lastPrinted>2017-03-27T17:17:00Z</cp:lastPrinted>
  <dcterms:created xsi:type="dcterms:W3CDTF">2025-03-24T13:10:00Z</dcterms:created>
  <dcterms:modified xsi:type="dcterms:W3CDTF">2025-03-24T13:10:00Z</dcterms:modified>
</cp:coreProperties>
</file>