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65C03F82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100F51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2448EC1D" w:rsidR="00A84F0C" w:rsidRPr="000217AE" w:rsidRDefault="00A84F0C" w:rsidP="00BB0753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727A73">
        <w:rPr>
          <w:rFonts w:ascii="Arial" w:hAnsi="Arial" w:cs="Arial"/>
          <w:b/>
          <w:bCs/>
          <w:sz w:val="24"/>
          <w:szCs w:val="24"/>
        </w:rPr>
        <w:t>O</w:t>
      </w:r>
      <w:r w:rsidR="00100F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0217AE">
        <w:rPr>
          <w:rFonts w:ascii="Arial" w:hAnsi="Arial" w:cs="Arial"/>
          <w:b/>
          <w:bCs/>
          <w:sz w:val="24"/>
          <w:szCs w:val="24"/>
        </w:rPr>
        <w:t>SR.</w:t>
      </w:r>
      <w:r w:rsidR="000217AE">
        <w:rPr>
          <w:rFonts w:ascii="Arial" w:hAnsi="Arial" w:cs="Arial"/>
          <w:b/>
          <w:bCs/>
          <w:sz w:val="24"/>
          <w:szCs w:val="24"/>
        </w:rPr>
        <w:t xml:space="preserve"> </w:t>
      </w:r>
      <w:r w:rsidR="00100F51">
        <w:rPr>
          <w:rFonts w:ascii="Arial" w:hAnsi="Arial" w:cs="Arial"/>
          <w:b/>
          <w:bCs/>
          <w:sz w:val="24"/>
          <w:szCs w:val="24"/>
        </w:rPr>
        <w:t>EVANDRO SALVADOR MIRANDA</w:t>
      </w:r>
      <w:r w:rsidRPr="000217AE">
        <w:rPr>
          <w:rFonts w:ascii="Arial" w:hAnsi="Arial" w:cs="Arial"/>
          <w:b/>
          <w:bCs/>
          <w:sz w:val="24"/>
          <w:szCs w:val="24"/>
        </w:rPr>
        <w:t>.</w:t>
      </w:r>
    </w:p>
    <w:p w14:paraId="1251AE2B" w14:textId="77777777" w:rsidR="00A84F0C" w:rsidRPr="00D96AB2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6E846F82" w:rsidR="00A84F0C" w:rsidRPr="00AA7CD1" w:rsidRDefault="00A84F0C" w:rsidP="00AA7CD1">
      <w:pPr>
        <w:pStyle w:val="Default"/>
        <w:spacing w:line="360" w:lineRule="auto"/>
        <w:rPr>
          <w:rFonts w:ascii="Arial" w:hAnsi="Arial" w:cs="Arial"/>
        </w:rPr>
      </w:pPr>
      <w:r w:rsidRPr="00AA7CD1">
        <w:rPr>
          <w:rFonts w:ascii="Arial" w:hAnsi="Arial" w:cs="Arial"/>
          <w:b/>
          <w:bCs/>
        </w:rPr>
        <w:t>Art.1º.</w:t>
      </w:r>
      <w:r w:rsidRPr="00AA7CD1">
        <w:rPr>
          <w:rFonts w:ascii="Arial" w:hAnsi="Arial" w:cs="Arial"/>
        </w:rPr>
        <w:t xml:space="preserve"> Fica concedido o Título Honorífico de Cidadão do Município de Amargosa a</w:t>
      </w:r>
      <w:r w:rsidR="00727A73">
        <w:rPr>
          <w:rFonts w:ascii="Arial" w:hAnsi="Arial" w:cs="Arial"/>
        </w:rPr>
        <w:t>o</w:t>
      </w:r>
      <w:r w:rsidRPr="00AA7CD1">
        <w:rPr>
          <w:rFonts w:ascii="Arial" w:hAnsi="Arial" w:cs="Arial"/>
        </w:rPr>
        <w:t xml:space="preserve"> </w:t>
      </w:r>
      <w:r w:rsidR="00AA7CD1" w:rsidRPr="00AA7CD1">
        <w:rPr>
          <w:rFonts w:ascii="Arial" w:hAnsi="Arial" w:cs="Arial"/>
        </w:rPr>
        <w:t xml:space="preserve">Sr </w:t>
      </w:r>
      <w:r w:rsidR="00100F51">
        <w:rPr>
          <w:rFonts w:ascii="Arial" w:hAnsi="Arial" w:cs="Arial"/>
        </w:rPr>
        <w:t>Evandro Salvador Miranda</w:t>
      </w:r>
      <w:r w:rsidR="00AA7CD1">
        <w:rPr>
          <w:rFonts w:ascii="Arial" w:hAnsi="Arial" w:cs="Arial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7837582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>a Câmara Municipal de Amargosa, em</w:t>
      </w:r>
      <w:r w:rsidR="00100F51">
        <w:rPr>
          <w:rFonts w:ascii="Arial" w:hAnsi="Arial" w:cs="Arial"/>
          <w:sz w:val="24"/>
          <w:szCs w:val="24"/>
        </w:rPr>
        <w:t xml:space="preserve"> 15</w:t>
      </w:r>
      <w:r w:rsidRPr="00D96AB2">
        <w:rPr>
          <w:rFonts w:ascii="Arial" w:hAnsi="Arial" w:cs="Arial"/>
          <w:sz w:val="24"/>
          <w:szCs w:val="24"/>
        </w:rPr>
        <w:t xml:space="preserve"> de </w:t>
      </w:r>
      <w:r w:rsidR="00100F51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100F51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070D7D3D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</w:t>
      </w:r>
      <w:r w:rsidR="00100F5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656A30BB" w14:textId="38CCC0FC" w:rsidR="009F5C76" w:rsidRPr="009F5C76" w:rsidRDefault="00100F51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>Solange da Silva Lacerda</w:t>
      </w:r>
      <w:r w:rsidR="009F5C76" w:rsidRPr="009F5C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5603A9C" w14:textId="221443FD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  <w:r w:rsidR="00100F51">
        <w:rPr>
          <w:rFonts w:ascii="Arial" w:hAnsi="Arial" w:cs="Arial"/>
          <w:sz w:val="24"/>
          <w:szCs w:val="24"/>
        </w:rPr>
        <w:t>a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P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069B9D5A" w14:textId="77777777" w:rsidR="00A84F0C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73C1E71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  <w:r w:rsidRPr="00100F51">
        <w:rPr>
          <w:rFonts w:ascii="Arial" w:hAnsi="Arial" w:cs="Arial"/>
        </w:rPr>
        <w:t xml:space="preserve">Evandro Salvador Miranda tem 39 anos de idade, nasceu no estado de Rondônia e, na companhia de sua família, mudou-se para a cidade de Amargosa ainda criança. É filho de Telma Garre Salvador Miranda, professora do município, e neto de Thereza Garre, mulher de grande garra, que, mesmo sem terminar o ensino básico, ensinou-o a ler e escrever. Também é companheiro de Michele de Jesus Santos, professora da rede estadual, que compartilha sua vida, suas vitórias e sacrifícios. </w:t>
      </w:r>
    </w:p>
    <w:p w14:paraId="21ABB093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29FD74A" w14:textId="08C12F16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  <w:r w:rsidRPr="00100F51">
        <w:rPr>
          <w:rFonts w:ascii="Arial" w:hAnsi="Arial" w:cs="Arial"/>
        </w:rPr>
        <w:t xml:space="preserve">Em Amargosa ele cresceu, estudou, se formou e se profissionalizou. Na adolescência estudou na Escola Agrotécnica de Amargosa, lugar responsável pelos seus primeiros contatos com a história e as belezas da cidade e do Vale do Jiquiriçá. Foi aprovado como servidor efetivo da Prefeitura Municipal de Amargosa, transitando em diferentes Secretarias e conhecendo ainda mais a cidade em que decidiu chamar de sua. Ingressou no Centro de Formação de Professores (CFP), da Universidade Federal do Recôncavo da Bahia (UFRB) em 2010, graduando-se em Filosofia. Possui, também, pós graduação em Filosofia e Educação e é mestrando de Educação do Campo na mesma instituição. </w:t>
      </w:r>
    </w:p>
    <w:p w14:paraId="203EFEBD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77F0DDD" w14:textId="1149C4CD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  <w:r w:rsidRPr="00100F51">
        <w:rPr>
          <w:rFonts w:ascii="Arial" w:hAnsi="Arial" w:cs="Arial"/>
        </w:rPr>
        <w:t>Na Universidade, Evandro Salvador teve contato direto com a cultura e as artes ao trabalhar como servidor cedido no Centro de Artes de Amargosa, a C</w:t>
      </w:r>
      <w:r>
        <w:rPr>
          <w:rFonts w:ascii="Arial" w:hAnsi="Arial" w:cs="Arial"/>
        </w:rPr>
        <w:t xml:space="preserve">ASA </w:t>
      </w:r>
      <w:r w:rsidRPr="00100F51">
        <w:rPr>
          <w:rFonts w:ascii="Arial" w:hAnsi="Arial" w:cs="Arial"/>
        </w:rPr>
        <w:t xml:space="preserve">do DUCA. Ex vendedor de livros, era o idealizar de um sebo de livros itinerante que rodava as ruas e eventos da cidade. Se especializou em fotografia, trazendo a arte para a sua vida e, também, para o seu trabalho. Hoje, Salvador Miranda, como é conhecido na cidade, trabalha na Assessoria de Comunicação da Prefeitura Municipal e carrega a fotografia com dedicação que vai além do trabalho. Para ele, a fotografia não é apenas imagens, mas também um </w:t>
      </w:r>
    </w:p>
    <w:p w14:paraId="13980024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A6ED354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813A321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60EC4FC" w14:textId="046606BA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  <w:r w:rsidRPr="00100F51">
        <w:rPr>
          <w:rFonts w:ascii="Arial" w:hAnsi="Arial" w:cs="Arial"/>
        </w:rPr>
        <w:t xml:space="preserve">mecanismo de memória, preservação das tradições e um instrumento pedagógico. </w:t>
      </w:r>
    </w:p>
    <w:p w14:paraId="407CCBA4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A23A505" w14:textId="48D24786" w:rsidR="00EB1A45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  <w:r w:rsidRPr="00100F51">
        <w:rPr>
          <w:rFonts w:ascii="Arial" w:hAnsi="Arial" w:cs="Arial"/>
        </w:rPr>
        <w:t>Para Evandro, Amargosa é muito mais do que a cidade que ele reside e trabalha. Essa cidade faz parte de sua história e de toda a construção social que moldou, tanto seu caráter como seu posicionamento no mundo. Foi em Amargosa que ele viveu sua infância, guardou suas melhores lembranças, estudou e se formou, se especializou e conheceu a arte da fotografia que o acompanhará por toda a vida. Foi em Amargosa que Evandro aprendeu a valorizar o estado em que vive e o território de identidade do Vale do Jiquiriçá. Foi em Amargosa que ele conheceu o Partido dos Trabalhadores, as políticas públicas e a importância da Universidade Federal para a valorização de toda uma luta. Foi em Amargosa que ele conheceu sua companheira e que busca alcançar o conforto para toda a sua família. Esta cidade o acolheu e hoje ele busca valorizá-la todos os dias como forma de reconhecimento e agradecimento, através do seu posicionamento político, do seu trabalho e da sua arte.</w:t>
      </w:r>
    </w:p>
    <w:p w14:paraId="3FEBA8F7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47096FB" w14:textId="77777777" w:rsidR="00100F51" w:rsidRDefault="00100F51" w:rsidP="00100F5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F28193D" w14:textId="634A03FD" w:rsid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Plenário da Câmara Municipal de Amargosa, em 15 de maio de 2026</w:t>
      </w:r>
    </w:p>
    <w:p w14:paraId="5CE27DC8" w14:textId="77777777" w:rsid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3DCEB399" w14:textId="3D835EA7" w:rsid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Autora:</w:t>
      </w:r>
    </w:p>
    <w:p w14:paraId="7FA8122C" w14:textId="77777777" w:rsid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19E54776" w14:textId="77777777" w:rsid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0BD7525E" w14:textId="09F97F26" w:rsidR="00100F51" w:rsidRPr="00100F51" w:rsidRDefault="00100F51" w:rsidP="00100F51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 w:rsidRPr="00100F51">
        <w:rPr>
          <w:rFonts w:ascii="Arial" w:hAnsi="Arial" w:cs="Arial"/>
          <w:b/>
          <w:bCs/>
        </w:rPr>
        <w:t>Solange da Silva Lacerda</w:t>
      </w:r>
    </w:p>
    <w:p w14:paraId="7404887B" w14:textId="73771031" w:rsidR="00100F51" w:rsidRPr="00EB1A45" w:rsidRDefault="00100F51" w:rsidP="00100F51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</w:t>
      </w:r>
    </w:p>
    <w:sectPr w:rsidR="00100F51" w:rsidRPr="00EB1A4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0C23E" w14:textId="77777777" w:rsidR="002868DE" w:rsidRDefault="002868DE" w:rsidP="00DC42CF">
      <w:r>
        <w:separator/>
      </w:r>
    </w:p>
  </w:endnote>
  <w:endnote w:type="continuationSeparator" w:id="0">
    <w:p w14:paraId="14226598" w14:textId="77777777" w:rsidR="002868DE" w:rsidRDefault="002868DE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D8739" w14:textId="77777777" w:rsidR="002868DE" w:rsidRDefault="002868DE" w:rsidP="00DC42CF">
      <w:r>
        <w:separator/>
      </w:r>
    </w:p>
  </w:footnote>
  <w:footnote w:type="continuationSeparator" w:id="0">
    <w:p w14:paraId="7B6AE589" w14:textId="77777777" w:rsidR="002868DE" w:rsidRDefault="002868DE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1868889">
    <w:abstractNumId w:val="2"/>
  </w:num>
  <w:num w:numId="2" w16cid:durableId="1438599561">
    <w:abstractNumId w:val="1"/>
  </w:num>
  <w:num w:numId="3" w16cid:durableId="183772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2313B"/>
    <w:rsid w:val="00066B83"/>
    <w:rsid w:val="00097C70"/>
    <w:rsid w:val="00100F51"/>
    <w:rsid w:val="001256CE"/>
    <w:rsid w:val="00171F7C"/>
    <w:rsid w:val="001976BE"/>
    <w:rsid w:val="0026657B"/>
    <w:rsid w:val="002868DE"/>
    <w:rsid w:val="002903F3"/>
    <w:rsid w:val="002C2048"/>
    <w:rsid w:val="0036615B"/>
    <w:rsid w:val="003E34E4"/>
    <w:rsid w:val="00406F40"/>
    <w:rsid w:val="0042649D"/>
    <w:rsid w:val="004310FA"/>
    <w:rsid w:val="00437272"/>
    <w:rsid w:val="00444CF9"/>
    <w:rsid w:val="00533DE9"/>
    <w:rsid w:val="006D47F1"/>
    <w:rsid w:val="006D4E37"/>
    <w:rsid w:val="00700843"/>
    <w:rsid w:val="00727A73"/>
    <w:rsid w:val="0076566F"/>
    <w:rsid w:val="00765A2C"/>
    <w:rsid w:val="007E66CB"/>
    <w:rsid w:val="00852A64"/>
    <w:rsid w:val="00862568"/>
    <w:rsid w:val="008737BF"/>
    <w:rsid w:val="008C7651"/>
    <w:rsid w:val="008D272F"/>
    <w:rsid w:val="008E3F8E"/>
    <w:rsid w:val="00910C01"/>
    <w:rsid w:val="00957BD3"/>
    <w:rsid w:val="00985627"/>
    <w:rsid w:val="009F5C76"/>
    <w:rsid w:val="009F6504"/>
    <w:rsid w:val="00A84F0C"/>
    <w:rsid w:val="00AA7CD1"/>
    <w:rsid w:val="00AF2C68"/>
    <w:rsid w:val="00B3024B"/>
    <w:rsid w:val="00B67B56"/>
    <w:rsid w:val="00B75D4A"/>
    <w:rsid w:val="00B879F0"/>
    <w:rsid w:val="00B9085C"/>
    <w:rsid w:val="00BB0753"/>
    <w:rsid w:val="00BE3E5E"/>
    <w:rsid w:val="00BE7029"/>
    <w:rsid w:val="00C0703D"/>
    <w:rsid w:val="00C3750C"/>
    <w:rsid w:val="00C759C9"/>
    <w:rsid w:val="00CA1A10"/>
    <w:rsid w:val="00CB14DC"/>
    <w:rsid w:val="00CD18C2"/>
    <w:rsid w:val="00CE57F7"/>
    <w:rsid w:val="00CF001B"/>
    <w:rsid w:val="00DC42CF"/>
    <w:rsid w:val="00E30080"/>
    <w:rsid w:val="00EB023D"/>
    <w:rsid w:val="00EB1A45"/>
    <w:rsid w:val="00EF7D33"/>
    <w:rsid w:val="00F01A66"/>
    <w:rsid w:val="00F6464E"/>
    <w:rsid w:val="00FA4C16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paragraph" w:customStyle="1" w:styleId="Default">
    <w:name w:val="Default"/>
    <w:rsid w:val="00AA7C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2025-03-17T13:36:00Z</cp:lastPrinted>
  <dcterms:created xsi:type="dcterms:W3CDTF">2026-05-15T11:51:00Z</dcterms:created>
  <dcterms:modified xsi:type="dcterms:W3CDTF">2026-05-20T13:56:00Z</dcterms:modified>
</cp:coreProperties>
</file>