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D3531" w14:textId="077FA4AB" w:rsidR="009D7EF8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2FA96F9F" wp14:editId="122BFE6E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688116" id="Graphic 7" o:spid="_x0000_s1026" style="position:absolute;margin-left:34.35pt;margin-top:.5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AD2C57">
        <w:rPr>
          <w:rFonts w:ascii="Cambria" w:hAnsi="Cambria"/>
          <w:b/>
          <w:w w:val="120"/>
        </w:rPr>
        <w:t>Votações Nominais</w:t>
      </w:r>
      <w:r>
        <w:rPr>
          <w:rFonts w:ascii="Cambria" w:hAnsi="Cambria"/>
          <w:b/>
          <w:w w:val="120"/>
        </w:rPr>
        <w:t xml:space="preserve"> da 25ª Sessão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6AFE6AC5" w14:textId="77777777" w:rsidR="009D7EF8" w:rsidRDefault="009D7EF8">
      <w:pPr>
        <w:pStyle w:val="Corpodetexto"/>
        <w:spacing w:before="233"/>
        <w:rPr>
          <w:rFonts w:ascii="Cambria"/>
          <w:b/>
          <w:sz w:val="28"/>
        </w:rPr>
      </w:pPr>
    </w:p>
    <w:p w14:paraId="3D52FCD4" w14:textId="77777777" w:rsidR="009D7EF8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33BA3532" w14:textId="77777777" w:rsidR="009D7EF8" w:rsidRDefault="00000000">
      <w:pPr>
        <w:spacing w:before="234" w:line="446" w:lineRule="auto"/>
        <w:ind w:left="395" w:right="5407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11/05/2026 - 17:30 </w:t>
      </w:r>
      <w:r>
        <w:rPr>
          <w:rFonts w:ascii="Cambria" w:hAnsi="Cambria"/>
          <w:b/>
          <w:w w:val="115"/>
          <w:sz w:val="20"/>
        </w:rPr>
        <w:t xml:space="preserve">Encerramento: </w:t>
      </w:r>
      <w:r>
        <w:rPr>
          <w:w w:val="115"/>
          <w:sz w:val="20"/>
        </w:rPr>
        <w:t>11/05/2026 - 18:25</w:t>
      </w:r>
    </w:p>
    <w:p w14:paraId="09979363" w14:textId="77777777" w:rsidR="009D7EF8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16FDF6BD" w14:textId="77777777" w:rsidR="009D7EF8" w:rsidRDefault="00000000">
      <w:pPr>
        <w:spacing w:before="234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27EF65DC" w14:textId="77777777" w:rsidR="009D7EF8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6">
        <w:r>
          <w:rPr>
            <w:spacing w:val="-2"/>
            <w:w w:val="115"/>
            <w:sz w:val="20"/>
          </w:rPr>
          <w:t>https://www.youtube.com/watch?v=xA1cWRJICzU</w:t>
        </w:r>
      </w:hyperlink>
    </w:p>
    <w:p w14:paraId="2623816A" w14:textId="77777777" w:rsidR="009D7EF8" w:rsidRDefault="009D7EF8">
      <w:pPr>
        <w:pStyle w:val="Corpodetexto"/>
        <w:spacing w:before="4"/>
      </w:pPr>
    </w:p>
    <w:p w14:paraId="3B2886D7" w14:textId="77777777" w:rsidR="009D7EF8" w:rsidRDefault="00000000">
      <w:pPr>
        <w:pStyle w:val="Ttulo1"/>
        <w:spacing w:before="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1CC9BCF3" w14:textId="77777777" w:rsidR="009D7EF8" w:rsidRDefault="00000000">
      <w:pPr>
        <w:spacing w:before="234" w:line="446" w:lineRule="auto"/>
        <w:ind w:left="395" w:right="5775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Presidente:</w:t>
      </w:r>
      <w:r>
        <w:rPr>
          <w:rFonts w:ascii="Cambria" w:hAnsi="Cambria"/>
          <w:b/>
          <w:spacing w:val="-13"/>
          <w:w w:val="115"/>
          <w:sz w:val="20"/>
        </w:rPr>
        <w:t xml:space="preserve"> </w:t>
      </w:r>
      <w:r>
        <w:rPr>
          <w:w w:val="115"/>
          <w:sz w:val="20"/>
        </w:rPr>
        <w:t>Ivanildo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do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 xml:space="preserve">Hospital/PSDB </w:t>
      </w:r>
      <w:r>
        <w:rPr>
          <w:rFonts w:ascii="Cambria" w:hAnsi="Cambria"/>
          <w:b/>
          <w:w w:val="115"/>
          <w:sz w:val="20"/>
        </w:rPr>
        <w:t xml:space="preserve">1º Vice-Presidente: </w:t>
      </w:r>
      <w:r>
        <w:rPr>
          <w:w w:val="115"/>
          <w:sz w:val="20"/>
        </w:rPr>
        <w:t xml:space="preserve">Thales Rangel/PV </w:t>
      </w:r>
      <w:r>
        <w:rPr>
          <w:rFonts w:ascii="Cambria" w:hAnsi="Cambria"/>
          <w:b/>
          <w:w w:val="115"/>
          <w:sz w:val="20"/>
        </w:rPr>
        <w:t xml:space="preserve">1º Secretário: </w:t>
      </w:r>
      <w:r>
        <w:rPr>
          <w:w w:val="115"/>
          <w:sz w:val="20"/>
        </w:rPr>
        <w:t>Irmão Renato/PSDB</w:t>
      </w:r>
    </w:p>
    <w:p w14:paraId="02627DC3" w14:textId="77777777" w:rsidR="009D7EF8" w:rsidRDefault="00000000">
      <w:pPr>
        <w:spacing w:line="231" w:lineRule="exact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2º</w:t>
      </w:r>
      <w:r>
        <w:rPr>
          <w:rFonts w:ascii="Cambria" w:hAnsi="Cambria"/>
          <w:b/>
          <w:spacing w:val="34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28"/>
          <w:w w:val="115"/>
          <w:sz w:val="20"/>
        </w:rPr>
        <w:t xml:space="preserve"> </w:t>
      </w:r>
      <w:r>
        <w:rPr>
          <w:w w:val="115"/>
          <w:sz w:val="20"/>
        </w:rPr>
        <w:t>Ana</w:t>
      </w:r>
      <w:r>
        <w:rPr>
          <w:spacing w:val="22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Aline/PT</w:t>
      </w:r>
    </w:p>
    <w:p w14:paraId="177F6042" w14:textId="77777777" w:rsidR="009D7EF8" w:rsidRDefault="00000000">
      <w:pPr>
        <w:spacing w:before="200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2º</w:t>
      </w:r>
      <w:r>
        <w:rPr>
          <w:rFonts w:ascii="Cambria" w:hAnsi="Cambria"/>
          <w:b/>
          <w:spacing w:val="41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Vice-Presidente:</w:t>
      </w:r>
      <w:r>
        <w:rPr>
          <w:rFonts w:ascii="Cambria" w:hAnsi="Cambria"/>
          <w:b/>
          <w:spacing w:val="34"/>
          <w:w w:val="115"/>
          <w:sz w:val="20"/>
        </w:rPr>
        <w:t xml:space="preserve"> </w:t>
      </w:r>
      <w:r>
        <w:rPr>
          <w:w w:val="115"/>
          <w:sz w:val="20"/>
        </w:rPr>
        <w:t>Artur</w:t>
      </w:r>
      <w:r>
        <w:rPr>
          <w:spacing w:val="30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Maynard/PSDB</w:t>
      </w:r>
    </w:p>
    <w:p w14:paraId="0C9C8339" w14:textId="77777777" w:rsidR="009D7EF8" w:rsidRDefault="009D7EF8">
      <w:pPr>
        <w:pStyle w:val="Corpodetexto"/>
        <w:spacing w:before="5"/>
      </w:pPr>
    </w:p>
    <w:p w14:paraId="6B62D182" w14:textId="77777777" w:rsidR="009D7EF8" w:rsidRDefault="00000000">
      <w:pPr>
        <w:pStyle w:val="Ttulo1"/>
      </w:pPr>
      <w:r>
        <w:rPr>
          <w:color w:val="808080"/>
          <w:spacing w:val="-2"/>
          <w:w w:val="120"/>
        </w:rPr>
        <w:t>Correspondências</w:t>
      </w:r>
    </w:p>
    <w:p w14:paraId="490C6415" w14:textId="77777777" w:rsidR="009D7EF8" w:rsidRDefault="00000000">
      <w:pPr>
        <w:pStyle w:val="Corpodetexto"/>
        <w:spacing w:before="5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CCC895E" wp14:editId="0DBEB8F6">
                <wp:simplePos x="0" y="0"/>
                <wp:positionH relativeFrom="page">
                  <wp:posOffset>790575</wp:posOffset>
                </wp:positionH>
                <wp:positionV relativeFrom="paragraph">
                  <wp:posOffset>150115</wp:posOffset>
                </wp:positionV>
                <wp:extent cx="5979160" cy="190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51D5ED" id="Graphic 8" o:spid="_x0000_s1026" style="position:absolute;margin-left:62.25pt;margin-top:11.8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7B685D35" w14:textId="77777777" w:rsidR="009D7EF8" w:rsidRDefault="00000000">
      <w:pPr>
        <w:spacing w:before="229"/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6DCCA373" w14:textId="77777777" w:rsidR="009D7EF8" w:rsidRDefault="00000000">
      <w:pPr>
        <w:pStyle w:val="Corpodetexto"/>
        <w:spacing w:before="238" w:line="456" w:lineRule="auto"/>
        <w:ind w:left="395" w:right="7644"/>
      </w:pPr>
      <w:r>
        <w:rPr>
          <w:w w:val="110"/>
        </w:rPr>
        <w:t>Ana Aline/PT Andinho Duarte/PV Artur</w:t>
      </w:r>
      <w:r>
        <w:rPr>
          <w:spacing w:val="-3"/>
          <w:w w:val="110"/>
        </w:rPr>
        <w:t xml:space="preserve"> </w:t>
      </w:r>
      <w:r>
        <w:rPr>
          <w:w w:val="110"/>
        </w:rPr>
        <w:t>Maynard/PSDB</w:t>
      </w:r>
    </w:p>
    <w:p w14:paraId="5EA773E1" w14:textId="77777777" w:rsidR="009D7EF8" w:rsidRDefault="00000000">
      <w:pPr>
        <w:pStyle w:val="Corpodetexto"/>
        <w:spacing w:before="4" w:line="456" w:lineRule="auto"/>
        <w:ind w:left="395" w:right="5407"/>
      </w:pPr>
      <w:r>
        <w:rPr>
          <w:w w:val="110"/>
        </w:rPr>
        <w:t xml:space="preserve">Cicero Bezerra (Mancuso)/REPUBLICANOS </w:t>
      </w:r>
      <w:r>
        <w:rPr>
          <w:w w:val="115"/>
        </w:rPr>
        <w:t>Dedé Boneleiro/PODE</w:t>
      </w:r>
    </w:p>
    <w:p w14:paraId="59155761" w14:textId="77777777" w:rsidR="009D7EF8" w:rsidRDefault="00000000">
      <w:pPr>
        <w:pStyle w:val="Corpodetexto"/>
        <w:spacing w:before="2"/>
        <w:ind w:left="395"/>
      </w:pPr>
      <w:r>
        <w:rPr>
          <w:w w:val="110"/>
        </w:rPr>
        <w:t>Diogo</w:t>
      </w:r>
      <w:r>
        <w:rPr>
          <w:spacing w:val="16"/>
          <w:w w:val="110"/>
        </w:rPr>
        <w:t xml:space="preserve"> </w:t>
      </w:r>
      <w:r>
        <w:rPr>
          <w:spacing w:val="-2"/>
          <w:w w:val="110"/>
        </w:rPr>
        <w:t>Silva/SD</w:t>
      </w:r>
    </w:p>
    <w:p w14:paraId="22C5F982" w14:textId="77777777" w:rsidR="009D7EF8" w:rsidRDefault="00000000">
      <w:pPr>
        <w:pStyle w:val="Corpodetexto"/>
        <w:spacing w:before="205" w:line="456" w:lineRule="auto"/>
        <w:ind w:left="395" w:right="5868"/>
      </w:pPr>
      <w:r>
        <w:rPr>
          <w:spacing w:val="-2"/>
          <w:w w:val="110"/>
        </w:rPr>
        <w:t>Dr.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Júlio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 xml:space="preserve">Filho/REPUBLICANOS </w:t>
      </w:r>
      <w:r>
        <w:rPr>
          <w:w w:val="110"/>
        </w:rPr>
        <w:t>Fabinho da Saúde/PSDB</w:t>
      </w:r>
    </w:p>
    <w:p w14:paraId="2001BED4" w14:textId="77777777" w:rsidR="009D7EF8" w:rsidRDefault="00000000">
      <w:pPr>
        <w:pStyle w:val="Corpodetexto"/>
        <w:spacing w:before="2" w:line="456" w:lineRule="auto"/>
        <w:ind w:left="395" w:right="7009"/>
      </w:pPr>
      <w:r>
        <w:rPr>
          <w:w w:val="110"/>
        </w:rPr>
        <w:t>Irmão Renato/PSDB Ivanildo</w:t>
      </w:r>
      <w:r>
        <w:rPr>
          <w:spacing w:val="-2"/>
          <w:w w:val="110"/>
        </w:rPr>
        <w:t xml:space="preserve"> </w:t>
      </w:r>
      <w:r>
        <w:rPr>
          <w:w w:val="110"/>
        </w:rPr>
        <w:t>do</w:t>
      </w:r>
      <w:r>
        <w:rPr>
          <w:spacing w:val="-2"/>
          <w:w w:val="110"/>
        </w:rPr>
        <w:t xml:space="preserve"> </w:t>
      </w:r>
      <w:r>
        <w:rPr>
          <w:w w:val="110"/>
        </w:rPr>
        <w:t>Hospital/PSDB Luiz da Samanaú/PODE</w:t>
      </w:r>
    </w:p>
    <w:p w14:paraId="7E02933E" w14:textId="77777777" w:rsidR="009D7EF8" w:rsidRDefault="00000000">
      <w:pPr>
        <w:pStyle w:val="Corpodetexto"/>
        <w:spacing w:before="3"/>
        <w:ind w:left="395"/>
        <w:jc w:val="both"/>
      </w:pPr>
      <w:r>
        <w:rPr>
          <w:w w:val="115"/>
        </w:rPr>
        <w:t>Rosângela</w:t>
      </w:r>
      <w:r>
        <w:rPr>
          <w:spacing w:val="7"/>
          <w:w w:val="115"/>
        </w:rPr>
        <w:t xml:space="preserve"> </w:t>
      </w:r>
      <w:r>
        <w:rPr>
          <w:w w:val="115"/>
        </w:rPr>
        <w:t>de</w:t>
      </w:r>
      <w:r>
        <w:rPr>
          <w:spacing w:val="8"/>
          <w:w w:val="115"/>
        </w:rPr>
        <w:t xml:space="preserve"> </w:t>
      </w:r>
      <w:r>
        <w:rPr>
          <w:w w:val="115"/>
        </w:rPr>
        <w:t>Zé</w:t>
      </w:r>
      <w:r>
        <w:rPr>
          <w:spacing w:val="8"/>
          <w:w w:val="115"/>
        </w:rPr>
        <w:t xml:space="preserve"> </w:t>
      </w:r>
      <w:r>
        <w:rPr>
          <w:spacing w:val="-2"/>
          <w:w w:val="115"/>
        </w:rPr>
        <w:t>Maria/PL</w:t>
      </w:r>
    </w:p>
    <w:p w14:paraId="43D7B59F" w14:textId="77777777" w:rsidR="009D7EF8" w:rsidRDefault="009D7EF8">
      <w:pPr>
        <w:pStyle w:val="Corpodetexto"/>
        <w:jc w:val="both"/>
        <w:sectPr w:rsidR="009D7EF8">
          <w:headerReference w:type="default" r:id="rId7"/>
          <w:footerReference w:type="default" r:id="rId8"/>
          <w:type w:val="continuous"/>
          <w:pgSz w:w="11910" w:h="16840"/>
          <w:pgMar w:top="2000" w:right="850" w:bottom="1060" w:left="850" w:header="854" w:footer="868" w:gutter="0"/>
          <w:pgNumType w:start="1"/>
          <w:cols w:space="720"/>
        </w:sectPr>
      </w:pPr>
    </w:p>
    <w:p w14:paraId="455F7798" w14:textId="3902CC79" w:rsidR="009D7EF8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68CA78BA" wp14:editId="3A865CB9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E0E020" id="Graphic 15" o:spid="_x0000_s1026" style="position:absolute;margin-left:34.35pt;margin-top:.5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AD2C57" w:rsidRPr="00AD2C57">
        <w:rPr>
          <w:rFonts w:ascii="Cambria" w:hAnsi="Cambria"/>
          <w:b/>
          <w:w w:val="120"/>
        </w:rPr>
        <w:t xml:space="preserve"> </w:t>
      </w:r>
      <w:r w:rsidR="00AD2C57">
        <w:rPr>
          <w:rFonts w:ascii="Cambria" w:hAnsi="Cambria"/>
          <w:b/>
          <w:w w:val="120"/>
        </w:rPr>
        <w:t>Votações Nominais da 25ª Sessão</w:t>
      </w:r>
      <w:r>
        <w:rPr>
          <w:rFonts w:ascii="Cambria" w:hAnsi="Cambria"/>
          <w:b/>
          <w:w w:val="120"/>
        </w:rPr>
        <w:t xml:space="preserve">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7A7BCC18" w14:textId="77777777" w:rsidR="009D7EF8" w:rsidRDefault="009D7EF8">
      <w:pPr>
        <w:pStyle w:val="Corpodetexto"/>
        <w:spacing w:before="100"/>
        <w:rPr>
          <w:rFonts w:ascii="Cambria"/>
          <w:b/>
        </w:rPr>
      </w:pPr>
    </w:p>
    <w:p w14:paraId="7A51B8AA" w14:textId="3B6B1720" w:rsidR="009D7EF8" w:rsidRDefault="00000000">
      <w:pPr>
        <w:pStyle w:val="Corpodetexto"/>
        <w:spacing w:line="456" w:lineRule="auto"/>
        <w:ind w:left="395" w:right="7009"/>
      </w:pPr>
      <w:r>
        <w:rPr>
          <w:w w:val="110"/>
        </w:rPr>
        <w:t>Rutênio da Palma/PSDB Thales Rangel/PV</w:t>
      </w:r>
    </w:p>
    <w:p w14:paraId="2C264D04" w14:textId="77777777" w:rsidR="009D7EF8" w:rsidRDefault="00000000">
      <w:pPr>
        <w:pStyle w:val="Ttulo1"/>
        <w:spacing w:before="30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546564A6" w14:textId="77777777" w:rsidR="009D7EF8" w:rsidRDefault="009D7EF8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9D7EF8" w14:paraId="687E154A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0D3181C" w14:textId="77777777" w:rsidR="009D7EF8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D50C1EA" w14:textId="77777777" w:rsidR="009D7EF8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E2BFC62" w14:textId="77777777" w:rsidR="009D7EF8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9D7EF8" w14:paraId="79FCCCE4" w14:textId="77777777">
        <w:trPr>
          <w:trHeight w:val="1327"/>
        </w:trPr>
        <w:tc>
          <w:tcPr>
            <w:tcW w:w="3134" w:type="dxa"/>
            <w:tcBorders>
              <w:top w:val="single" w:sz="12" w:space="0" w:color="000000"/>
            </w:tcBorders>
          </w:tcPr>
          <w:p w14:paraId="4803A1FB" w14:textId="77777777" w:rsidR="009D7EF8" w:rsidRDefault="009D7EF8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E69FBD1" w14:textId="77777777" w:rsidR="009D7EF8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Ordinária </w:t>
            </w:r>
            <w:r>
              <w:rPr>
                <w:spacing w:val="-2"/>
                <w:w w:val="115"/>
                <w:sz w:val="15"/>
              </w:rPr>
              <w:t>29/2026</w:t>
            </w:r>
          </w:p>
          <w:p w14:paraId="52EE4E67" w14:textId="77777777" w:rsidR="009D7EF8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B429837" w14:textId="77777777" w:rsidR="009D7EF8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 xml:space="preserve">Autor: </w:t>
            </w:r>
            <w:r>
              <w:rPr>
                <w:w w:val="110"/>
                <w:sz w:val="15"/>
              </w:rPr>
              <w:t>JUDAS TADEU ALVES DOS</w:t>
            </w:r>
            <w:r>
              <w:rPr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SANTOS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64D644CE" w14:textId="77777777" w:rsidR="009D7EF8" w:rsidRDefault="009D7EF8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B1A6FFA" w14:textId="77777777" w:rsidR="009D7EF8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AUTORIZA O PODER EXECUTIVO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 ABERTURA DE CRÉDITO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ESPECIAL AO ORÇAMENTO DO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EXERCÍCIO DE 2026 NO VALOR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 R$ 922,704,00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04674D5" w14:textId="77777777" w:rsidR="009D7EF8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9D7EF8" w14:paraId="59064978" w14:textId="77777777">
        <w:trPr>
          <w:trHeight w:val="1672"/>
        </w:trPr>
        <w:tc>
          <w:tcPr>
            <w:tcW w:w="3134" w:type="dxa"/>
          </w:tcPr>
          <w:p w14:paraId="724D4BE6" w14:textId="77777777" w:rsidR="009D7EF8" w:rsidRDefault="009D7EF8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A65A72D" w14:textId="77777777" w:rsidR="009D7EF8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Ordinária </w:t>
            </w:r>
            <w:r>
              <w:rPr>
                <w:spacing w:val="-2"/>
                <w:w w:val="115"/>
                <w:sz w:val="15"/>
              </w:rPr>
              <w:t>30/2026</w:t>
            </w:r>
          </w:p>
          <w:p w14:paraId="48CB1D1F" w14:textId="77777777" w:rsidR="009D7EF8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3291BCF" w14:textId="77777777" w:rsidR="009D7EF8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 xml:space="preserve">Autor: </w:t>
            </w:r>
            <w:r>
              <w:rPr>
                <w:w w:val="110"/>
                <w:sz w:val="15"/>
              </w:rPr>
              <w:t>JUDAS TADEU ALVES DOS</w:t>
            </w:r>
            <w:r>
              <w:rPr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SANTOS</w:t>
            </w:r>
          </w:p>
        </w:tc>
        <w:tc>
          <w:tcPr>
            <w:tcW w:w="3134" w:type="dxa"/>
          </w:tcPr>
          <w:p w14:paraId="4B1C9D1B" w14:textId="77777777" w:rsidR="009D7EF8" w:rsidRDefault="009D7EF8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23C3E489" w14:textId="77777777" w:rsidR="009D7EF8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AUTORIZA O PODER EXECUTIVO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 ABERTURA DE CREDITO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SUPLEMENTAR PARA CRIAÇÃO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 NOVAS DOTAÇÕES AO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ORÇAMENTO DO EXERCÍCIO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2026</w:t>
            </w:r>
            <w:r>
              <w:rPr>
                <w:spacing w:val="74"/>
                <w:w w:val="15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NO</w:t>
            </w:r>
            <w:r>
              <w:rPr>
                <w:spacing w:val="74"/>
                <w:w w:val="15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VALOR</w:t>
            </w:r>
            <w:r>
              <w:rPr>
                <w:spacing w:val="74"/>
                <w:w w:val="15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74"/>
                <w:w w:val="150"/>
                <w:sz w:val="15"/>
              </w:rPr>
              <w:t xml:space="preserve">  </w:t>
            </w:r>
            <w:r>
              <w:rPr>
                <w:spacing w:val="-5"/>
                <w:w w:val="110"/>
                <w:sz w:val="15"/>
              </w:rPr>
              <w:t>R$</w:t>
            </w:r>
          </w:p>
          <w:p w14:paraId="2D231970" w14:textId="77777777" w:rsidR="009D7EF8" w:rsidRDefault="00000000">
            <w:pPr>
              <w:pStyle w:val="TableParagraph"/>
              <w:spacing w:before="4"/>
              <w:ind w:left="23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500.000,00</w:t>
            </w:r>
          </w:p>
        </w:tc>
        <w:tc>
          <w:tcPr>
            <w:tcW w:w="3134" w:type="dxa"/>
          </w:tcPr>
          <w:p w14:paraId="3693A3F9" w14:textId="77777777" w:rsidR="009D7EF8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9D7EF8" w14:paraId="112F8163" w14:textId="77777777">
        <w:trPr>
          <w:trHeight w:val="1323"/>
        </w:trPr>
        <w:tc>
          <w:tcPr>
            <w:tcW w:w="3134" w:type="dxa"/>
          </w:tcPr>
          <w:p w14:paraId="613D5B68" w14:textId="77777777" w:rsidR="009D7EF8" w:rsidRDefault="009D7EF8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9E88452" w14:textId="77777777" w:rsidR="009D7EF8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3 -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49/2026</w:t>
            </w:r>
          </w:p>
          <w:p w14:paraId="3828E19B" w14:textId="77777777" w:rsidR="009D7EF8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363CA68" w14:textId="77777777" w:rsidR="009D7EF8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Irmão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Renato</w:t>
            </w:r>
          </w:p>
        </w:tc>
        <w:tc>
          <w:tcPr>
            <w:tcW w:w="3134" w:type="dxa"/>
          </w:tcPr>
          <w:p w14:paraId="7658BC1D" w14:textId="77777777" w:rsidR="009D7EF8" w:rsidRDefault="009D7EF8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535978D" w14:textId="77777777" w:rsidR="009D7EF8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Art. 1º- Fica concedido o Título de Cidadão Honorário de Caicó/RN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 Senhor Vinicius de Oliveira de Araújo pelos relevantes serviços prestados à população caicoense.</w:t>
            </w:r>
          </w:p>
        </w:tc>
        <w:tc>
          <w:tcPr>
            <w:tcW w:w="3134" w:type="dxa"/>
          </w:tcPr>
          <w:p w14:paraId="3403CF2B" w14:textId="77777777" w:rsidR="009D7EF8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D7EF8" w14:paraId="49762AC8" w14:textId="77777777">
        <w:trPr>
          <w:trHeight w:val="1846"/>
        </w:trPr>
        <w:tc>
          <w:tcPr>
            <w:tcW w:w="3134" w:type="dxa"/>
          </w:tcPr>
          <w:p w14:paraId="6683617E" w14:textId="77777777" w:rsidR="009D7EF8" w:rsidRDefault="009D7EF8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9401742" w14:textId="77777777" w:rsidR="009D7EF8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4 -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50/2026</w:t>
            </w:r>
          </w:p>
          <w:p w14:paraId="0AC91BD1" w14:textId="77777777" w:rsidR="009D7EF8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03CD66C" w14:textId="77777777" w:rsidR="009D7EF8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Dedé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</w:tcPr>
          <w:p w14:paraId="18FAE19A" w14:textId="77777777" w:rsidR="009D7EF8" w:rsidRDefault="009D7EF8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BAD87CA" w14:textId="77777777" w:rsidR="009D7EF8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Concede a Comenda de Honra ao Mérito Vila do Príncipe e dá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outras providências. Art. 1º- Fica concedida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Comenda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Honra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 Mérito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Vila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Príncipe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senhor</w:t>
            </w:r>
          </w:p>
          <w:p w14:paraId="7B3F4F15" w14:textId="77777777" w:rsidR="009D7EF8" w:rsidRDefault="00000000">
            <w:pPr>
              <w:pStyle w:val="TableParagraph"/>
              <w:tabs>
                <w:tab w:val="left" w:pos="1058"/>
                <w:tab w:val="left" w:pos="2278"/>
              </w:tabs>
              <w:spacing w:before="3"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J. Brito e Companhia Limitada, </w:t>
            </w:r>
            <w:r>
              <w:rPr>
                <w:spacing w:val="-2"/>
                <w:w w:val="115"/>
                <w:sz w:val="15"/>
              </w:rPr>
              <w:t>pelos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relevantes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serviços</w:t>
            </w:r>
            <w:r>
              <w:rPr>
                <w:w w:val="115"/>
                <w:sz w:val="15"/>
              </w:rPr>
              <w:t xml:space="preserve"> prestados à população caicoense.</w:t>
            </w:r>
          </w:p>
        </w:tc>
        <w:tc>
          <w:tcPr>
            <w:tcW w:w="3134" w:type="dxa"/>
          </w:tcPr>
          <w:p w14:paraId="46C9DED3" w14:textId="77777777" w:rsidR="009D7EF8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D7EF8" w14:paraId="425F7883" w14:textId="77777777">
        <w:trPr>
          <w:trHeight w:val="1846"/>
        </w:trPr>
        <w:tc>
          <w:tcPr>
            <w:tcW w:w="3134" w:type="dxa"/>
          </w:tcPr>
          <w:p w14:paraId="5554043C" w14:textId="77777777" w:rsidR="009D7EF8" w:rsidRDefault="009D7EF8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33359E0" w14:textId="77777777" w:rsidR="009D7EF8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5 -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51/2026</w:t>
            </w:r>
          </w:p>
          <w:p w14:paraId="340BA551" w14:textId="77777777" w:rsidR="009D7EF8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DD1DE15" w14:textId="77777777" w:rsidR="009D7EF8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Irmão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Renato</w:t>
            </w:r>
          </w:p>
        </w:tc>
        <w:tc>
          <w:tcPr>
            <w:tcW w:w="3134" w:type="dxa"/>
          </w:tcPr>
          <w:p w14:paraId="3741944F" w14:textId="77777777" w:rsidR="009D7EF8" w:rsidRDefault="009D7EF8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9E37BE1" w14:textId="77777777" w:rsidR="009D7EF8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EMENTA: Concede Comenda de Honra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Mérito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Vila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Príncipe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 dá outras providências. Art. 1º- Fica concedida Comenda de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Honra ao Mérito Vila do Príncipe Ao Sr. André Luiz Vieira de Azevedo, pelos relevantes serviços prestados à população caicoense.</w:t>
            </w:r>
          </w:p>
        </w:tc>
        <w:tc>
          <w:tcPr>
            <w:tcW w:w="3134" w:type="dxa"/>
          </w:tcPr>
          <w:p w14:paraId="57145721" w14:textId="77777777" w:rsidR="009D7EF8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D7EF8" w14:paraId="68B1FBF8" w14:textId="77777777">
        <w:trPr>
          <w:trHeight w:val="1497"/>
        </w:trPr>
        <w:tc>
          <w:tcPr>
            <w:tcW w:w="3134" w:type="dxa"/>
          </w:tcPr>
          <w:p w14:paraId="639F062A" w14:textId="77777777" w:rsidR="009D7EF8" w:rsidRDefault="009D7EF8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6BC6B85" w14:textId="77777777" w:rsidR="009D7EF8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6 -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52/2026</w:t>
            </w:r>
          </w:p>
          <w:p w14:paraId="6575CD97" w14:textId="77777777" w:rsidR="009D7EF8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35D18DB" w14:textId="77777777" w:rsidR="009D7EF8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 w14:paraId="558F8530" w14:textId="77777777" w:rsidR="009D7EF8" w:rsidRDefault="009D7EF8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DF5778C" w14:textId="77777777" w:rsidR="009D7EF8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Fica concedido o Título de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Cidadão Honorário de Caicó/RN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ao Senhor, Doutor Rosenilson da Silva Santos pelos relevantes serviços prestados à população </w:t>
            </w:r>
            <w:r>
              <w:rPr>
                <w:spacing w:val="-2"/>
                <w:w w:val="115"/>
                <w:sz w:val="15"/>
              </w:rPr>
              <w:t>caicoense.</w:t>
            </w:r>
          </w:p>
        </w:tc>
        <w:tc>
          <w:tcPr>
            <w:tcW w:w="3134" w:type="dxa"/>
          </w:tcPr>
          <w:p w14:paraId="4CF83264" w14:textId="77777777" w:rsidR="009D7EF8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0F1C4A8A" w14:textId="77777777" w:rsidR="009D7EF8" w:rsidRDefault="009D7EF8">
      <w:pPr>
        <w:pStyle w:val="TableParagraph"/>
        <w:jc w:val="right"/>
        <w:rPr>
          <w:rFonts w:ascii="Cambria"/>
          <w:b/>
          <w:sz w:val="15"/>
        </w:rPr>
        <w:sectPr w:rsidR="009D7EF8">
          <w:headerReference w:type="default" r:id="rId9"/>
          <w:footerReference w:type="default" r:id="rId10"/>
          <w:pgSz w:w="11910" w:h="16840"/>
          <w:pgMar w:top="2000" w:right="850" w:bottom="1120" w:left="850" w:header="854" w:footer="925" w:gutter="0"/>
          <w:pgNumType w:start="11"/>
          <w:cols w:space="720"/>
        </w:sectPr>
      </w:pPr>
    </w:p>
    <w:p w14:paraId="4B6443C2" w14:textId="21668A09" w:rsidR="009D7EF8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4FA0074A" wp14:editId="494472CE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D6D3A1" id="Graphic 16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AD2C57" w:rsidRPr="00AD2C57">
        <w:rPr>
          <w:rFonts w:ascii="Cambria" w:hAnsi="Cambria"/>
          <w:b/>
          <w:w w:val="120"/>
        </w:rPr>
        <w:t xml:space="preserve"> </w:t>
      </w:r>
      <w:r w:rsidR="00AD2C57">
        <w:rPr>
          <w:rFonts w:ascii="Cambria" w:hAnsi="Cambria"/>
          <w:b/>
          <w:w w:val="120"/>
        </w:rPr>
        <w:t>Votações Nominais da 25ª Sessão</w:t>
      </w:r>
      <w:r>
        <w:rPr>
          <w:rFonts w:ascii="Cambria" w:hAnsi="Cambria"/>
          <w:b/>
          <w:w w:val="120"/>
        </w:rPr>
        <w:t xml:space="preserve">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60884915" w14:textId="77777777" w:rsidR="009D7EF8" w:rsidRDefault="009D7EF8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9D7EF8" w14:paraId="6BA9A23D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768A223" w14:textId="77777777" w:rsidR="009D7EF8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4210E0E" w14:textId="77777777" w:rsidR="009D7EF8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324F3CB" w14:textId="77777777" w:rsidR="009D7EF8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9D7EF8" w14:paraId="3867CA6F" w14:textId="77777777">
        <w:trPr>
          <w:trHeight w:val="2887"/>
        </w:trPr>
        <w:tc>
          <w:tcPr>
            <w:tcW w:w="3134" w:type="dxa"/>
            <w:tcBorders>
              <w:top w:val="single" w:sz="12" w:space="0" w:color="000000"/>
            </w:tcBorders>
          </w:tcPr>
          <w:p w14:paraId="65C1E2C9" w14:textId="77777777" w:rsidR="009D7EF8" w:rsidRDefault="009D7EF8"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 w14:paraId="5A26371F" w14:textId="77777777" w:rsidR="009D7EF8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7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34/2026</w:t>
            </w:r>
          </w:p>
          <w:p w14:paraId="071D9501" w14:textId="77777777" w:rsidR="009D7EF8" w:rsidRDefault="00000000"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4E9FAB1" w14:textId="77777777" w:rsidR="009D7EF8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6F431C09" w14:textId="77777777" w:rsidR="009D7EF8" w:rsidRDefault="009D7EF8"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 w14:paraId="7C9766E6" w14:textId="77777777" w:rsidR="009D7EF8" w:rsidRDefault="00000000">
            <w:pPr>
              <w:pStyle w:val="TableParagraph"/>
              <w:tabs>
                <w:tab w:val="left" w:pos="1365"/>
                <w:tab w:val="left" w:pos="1934"/>
                <w:tab w:val="left" w:pos="2637"/>
              </w:tabs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REQUERER que, após aprovação do Plenário, seja designada uma Audiência Pública, em alusão à campanha Cuidado no Campo,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com o objetivo de promover o debate, a conscientização e a adoção de medidas preventivas voltadas à saúde, segurança e </w:t>
            </w:r>
            <w:r>
              <w:rPr>
                <w:spacing w:val="-2"/>
                <w:w w:val="115"/>
                <w:sz w:val="15"/>
              </w:rPr>
              <w:t>qualidade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vida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dos</w:t>
            </w:r>
            <w:r>
              <w:rPr>
                <w:w w:val="115"/>
                <w:sz w:val="15"/>
              </w:rPr>
              <w:t xml:space="preserve"> trabalhadores e trabalhadoras rurais do município de Caicó. A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ser realizada no dia 09 de junho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 2026, às 15:00h no Plenário da Câmara Municipal.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7537978" w14:textId="77777777" w:rsidR="009D7EF8" w:rsidRDefault="00000000">
            <w:pPr>
              <w:pStyle w:val="TableParagraph"/>
              <w:spacing w:before="66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D7EF8" w14:paraId="48774B35" w14:textId="77777777">
        <w:trPr>
          <w:trHeight w:val="2196"/>
        </w:trPr>
        <w:tc>
          <w:tcPr>
            <w:tcW w:w="3134" w:type="dxa"/>
          </w:tcPr>
          <w:p w14:paraId="00CDD600" w14:textId="77777777" w:rsidR="009D7EF8" w:rsidRDefault="009D7EF8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3977106" w14:textId="77777777" w:rsidR="009D7EF8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8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60/2026</w:t>
            </w:r>
          </w:p>
          <w:p w14:paraId="13D7E7C6" w14:textId="77777777" w:rsidR="009D7EF8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CE347DB" w14:textId="77777777" w:rsidR="009D7EF8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</w:tcPr>
          <w:p w14:paraId="16488DDA" w14:textId="77777777" w:rsidR="009D7EF8" w:rsidRDefault="009D7EF8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876B03F" w14:textId="77777777" w:rsidR="009D7EF8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O Vereador Diogo Silva, no desempenho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seu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mandato,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vem à presença de V. Exa., com fundamento no art. 144 do Regimento Interno desta Casa Legislativa, propor uma Moção de Parabéns , ao Senhor Augusto Maia, pela passagem de seu aniversário, no último sábado dia </w:t>
            </w:r>
            <w:r>
              <w:rPr>
                <w:spacing w:val="-2"/>
                <w:w w:val="115"/>
                <w:sz w:val="15"/>
              </w:rPr>
              <w:t>25/04/2026.</w:t>
            </w:r>
          </w:p>
        </w:tc>
        <w:tc>
          <w:tcPr>
            <w:tcW w:w="3134" w:type="dxa"/>
          </w:tcPr>
          <w:p w14:paraId="7C5448BC" w14:textId="77777777" w:rsidR="009D7EF8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D7EF8" w14:paraId="18E06E7E" w14:textId="77777777">
        <w:trPr>
          <w:trHeight w:val="1148"/>
        </w:trPr>
        <w:tc>
          <w:tcPr>
            <w:tcW w:w="3134" w:type="dxa"/>
          </w:tcPr>
          <w:p w14:paraId="238D1449" w14:textId="77777777" w:rsidR="009D7EF8" w:rsidRDefault="009D7EF8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64FFACD" w14:textId="77777777" w:rsidR="009D7EF8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9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69/2026</w:t>
            </w:r>
          </w:p>
          <w:p w14:paraId="755572D8" w14:textId="77777777" w:rsidR="009D7EF8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A23C9B8" w14:textId="77777777" w:rsidR="009D7EF8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 w14:paraId="79FE7E6B" w14:textId="77777777" w:rsidR="009D7EF8" w:rsidRDefault="009D7EF8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3344C243" w14:textId="77777777" w:rsidR="009D7EF8" w:rsidRDefault="00000000">
            <w:pPr>
              <w:pStyle w:val="TableParagraph"/>
              <w:spacing w:before="1"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propor uma Moção de Parabéns para o Sr. Radir Alves de Morais, pela passagem do seu aniversário, em abril, do corrente ano.</w:t>
            </w:r>
          </w:p>
        </w:tc>
        <w:tc>
          <w:tcPr>
            <w:tcW w:w="3134" w:type="dxa"/>
          </w:tcPr>
          <w:p w14:paraId="6FDD53B0" w14:textId="77777777" w:rsidR="009D7EF8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D7EF8" w14:paraId="3E3FD5D0" w14:textId="77777777">
        <w:trPr>
          <w:trHeight w:val="1148"/>
        </w:trPr>
        <w:tc>
          <w:tcPr>
            <w:tcW w:w="3134" w:type="dxa"/>
          </w:tcPr>
          <w:p w14:paraId="74FB8C72" w14:textId="77777777" w:rsidR="009D7EF8" w:rsidRDefault="009D7EF8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147E5DA" w14:textId="77777777" w:rsidR="009D7EF8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10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70/2026</w:t>
            </w:r>
          </w:p>
          <w:p w14:paraId="6E49C086" w14:textId="77777777" w:rsidR="009D7EF8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E6BB6EA" w14:textId="77777777" w:rsidR="009D7EF8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Rutênio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 w14:paraId="2554E795" w14:textId="77777777" w:rsidR="009D7EF8" w:rsidRDefault="009D7EF8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544F7ED" w14:textId="77777777" w:rsidR="009D7EF8" w:rsidRDefault="00000000">
            <w:pPr>
              <w:pStyle w:val="TableParagraph"/>
              <w:spacing w:before="1"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propor uma Moção de Parabéns para o Sr. Eromar Batista de Araújo, pela passagem do seu </w:t>
            </w:r>
            <w:r>
              <w:rPr>
                <w:spacing w:val="-2"/>
                <w:w w:val="115"/>
                <w:sz w:val="15"/>
              </w:rPr>
              <w:t>aniversário.</w:t>
            </w:r>
          </w:p>
        </w:tc>
        <w:tc>
          <w:tcPr>
            <w:tcW w:w="3134" w:type="dxa"/>
          </w:tcPr>
          <w:p w14:paraId="01E80CCD" w14:textId="77777777" w:rsidR="009D7EF8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D7EF8" w14:paraId="0DA85C8C" w14:textId="77777777">
        <w:trPr>
          <w:trHeight w:val="1323"/>
        </w:trPr>
        <w:tc>
          <w:tcPr>
            <w:tcW w:w="3134" w:type="dxa"/>
          </w:tcPr>
          <w:p w14:paraId="31FA4F07" w14:textId="77777777" w:rsidR="009D7EF8" w:rsidRDefault="009D7EF8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AB68E71" w14:textId="77777777" w:rsidR="009D7EF8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11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71/2026</w:t>
            </w:r>
          </w:p>
          <w:p w14:paraId="78836927" w14:textId="77777777" w:rsidR="009D7EF8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465F0C8" w14:textId="77777777" w:rsidR="009D7EF8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 w14:paraId="35D30CFC" w14:textId="77777777" w:rsidR="009D7EF8" w:rsidRDefault="009D7EF8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CA601B3" w14:textId="77777777" w:rsidR="009D7EF8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Parabéns e Aplausos ao senhor Genildo da Silva pela passagem de seu aniversário, celebrado no dia 04 de maio de 2026, nesta cidade de Caicó/RN.</w:t>
            </w:r>
          </w:p>
        </w:tc>
        <w:tc>
          <w:tcPr>
            <w:tcW w:w="3134" w:type="dxa"/>
          </w:tcPr>
          <w:p w14:paraId="079C2E49" w14:textId="77777777" w:rsidR="009D7EF8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9D7EF8" w14:paraId="77D80AEB" w14:textId="77777777">
        <w:trPr>
          <w:trHeight w:val="2894"/>
        </w:trPr>
        <w:tc>
          <w:tcPr>
            <w:tcW w:w="3134" w:type="dxa"/>
          </w:tcPr>
          <w:p w14:paraId="0EF318EA" w14:textId="77777777" w:rsidR="009D7EF8" w:rsidRDefault="009D7EF8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F0F8960" w14:textId="77777777" w:rsidR="009D7EF8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12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72/2026</w:t>
            </w:r>
          </w:p>
          <w:p w14:paraId="3215DC7A" w14:textId="77777777" w:rsidR="009D7EF8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BB7FB6E" w14:textId="77777777" w:rsidR="009D7EF8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3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Ivanildo</w:t>
            </w:r>
            <w:r>
              <w:rPr>
                <w:spacing w:val="2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22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 w14:paraId="2C356CE6" w14:textId="77777777" w:rsidR="009D7EF8" w:rsidRDefault="009D7EF8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89F8767" w14:textId="77777777" w:rsidR="009D7EF8" w:rsidRDefault="00000000">
            <w:pPr>
              <w:pStyle w:val="TableParagraph"/>
              <w:spacing w:before="1" w:line="244" w:lineRule="auto"/>
              <w:ind w:left="232" w:right="215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Propor a concessão de Moção de Aplausos à Clínica do Rim de Caicó, em reconhecimento aos relevantes serviços prestados à população, especialmente por assegurar, no município de Caicó,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 atendimento aos pacientes oriundos de Mossoró, em razão do fechamento da clínica de diálise naquela localidade, demonstrando compromisso, responsabilidade social e sensibilidade diante da necessidade de continuidade do tratamento desses usuários.</w:t>
            </w:r>
          </w:p>
        </w:tc>
        <w:tc>
          <w:tcPr>
            <w:tcW w:w="3134" w:type="dxa"/>
          </w:tcPr>
          <w:p w14:paraId="3B1A37B6" w14:textId="77777777" w:rsidR="009D7EF8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3627D65A" w14:textId="77777777" w:rsidR="009D7EF8" w:rsidRDefault="009D7EF8">
      <w:pPr>
        <w:pStyle w:val="TableParagraph"/>
        <w:jc w:val="right"/>
        <w:rPr>
          <w:rFonts w:ascii="Cambria"/>
          <w:b/>
          <w:sz w:val="15"/>
        </w:rPr>
        <w:sectPr w:rsidR="009D7EF8">
          <w:pgSz w:w="11910" w:h="16840"/>
          <w:pgMar w:top="2000" w:right="850" w:bottom="1120" w:left="850" w:header="854" w:footer="925" w:gutter="0"/>
          <w:cols w:space="720"/>
        </w:sectPr>
      </w:pPr>
    </w:p>
    <w:p w14:paraId="315713A3" w14:textId="5AFD569C" w:rsidR="009D7EF8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61F52944" wp14:editId="153D0D2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C411BF" id="Graphic 17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AD2C57" w:rsidRPr="00AD2C57">
        <w:rPr>
          <w:rFonts w:ascii="Cambria" w:hAnsi="Cambria"/>
          <w:b/>
          <w:w w:val="120"/>
        </w:rPr>
        <w:t xml:space="preserve"> </w:t>
      </w:r>
      <w:r w:rsidR="00AD2C57">
        <w:rPr>
          <w:rFonts w:ascii="Cambria" w:hAnsi="Cambria"/>
          <w:b/>
          <w:w w:val="120"/>
        </w:rPr>
        <w:t>Votações Nominais da 25ª Sessão</w:t>
      </w:r>
      <w:r>
        <w:rPr>
          <w:rFonts w:ascii="Cambria" w:hAnsi="Cambria"/>
          <w:b/>
          <w:w w:val="120"/>
        </w:rPr>
        <w:t xml:space="preserve">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74991EFE" w14:textId="77777777" w:rsidR="009D7EF8" w:rsidRDefault="009D7EF8">
      <w:pPr>
        <w:pStyle w:val="Corpodetexto"/>
        <w:spacing w:before="71"/>
        <w:rPr>
          <w:rFonts w:ascii="Cambria"/>
          <w:b/>
          <w:sz w:val="22"/>
        </w:rPr>
      </w:pPr>
    </w:p>
    <w:p w14:paraId="3146DAC1" w14:textId="77777777" w:rsidR="009D7EF8" w:rsidRDefault="00000000">
      <w:pPr>
        <w:pStyle w:val="Ttulo1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0642E7EC" w14:textId="77777777" w:rsidR="009D7EF8" w:rsidRDefault="009D7EF8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9D7EF8" w14:paraId="5383A7F9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FC7F8FD" w14:textId="77777777" w:rsidR="009D7EF8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45A7DADA" w14:textId="77777777" w:rsidR="009D7EF8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9D7EF8" w14:paraId="3D497DC1" w14:textId="77777777">
        <w:trPr>
          <w:trHeight w:val="2917"/>
        </w:trPr>
        <w:tc>
          <w:tcPr>
            <w:tcW w:w="4700" w:type="dxa"/>
            <w:tcBorders>
              <w:top w:val="single" w:sz="12" w:space="0" w:color="000000"/>
            </w:tcBorders>
          </w:tcPr>
          <w:p w14:paraId="7CCFDFEF" w14:textId="77777777" w:rsidR="009D7EF8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 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72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4DCEC3EB" w14:textId="77777777" w:rsidR="009D7EF8" w:rsidRDefault="009D7EF8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03EDE06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6D842E0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18A7C24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8C95913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F6B3299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E810BCC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AE6063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7B4702F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0409A16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963FDC2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C0AC50F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436922A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2C921433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B1DB22E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D7EF8" w14:paraId="0E448A57" w14:textId="77777777">
        <w:trPr>
          <w:trHeight w:val="2917"/>
        </w:trPr>
        <w:tc>
          <w:tcPr>
            <w:tcW w:w="4700" w:type="dxa"/>
          </w:tcPr>
          <w:p w14:paraId="476A3672" w14:textId="77777777" w:rsidR="009D7EF8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71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50B78B61" w14:textId="77777777" w:rsidR="009D7EF8" w:rsidRDefault="009D7EF8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C6AEB85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CDA1AA5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63CF0CC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AEEBF8B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436EDAB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A489F79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F1AC371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0C8A1C4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BF29C45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561C228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262501F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0A89C11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F77F3BD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CEA960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D7EF8" w14:paraId="467EB193" w14:textId="77777777">
        <w:trPr>
          <w:trHeight w:val="2917"/>
        </w:trPr>
        <w:tc>
          <w:tcPr>
            <w:tcW w:w="4700" w:type="dxa"/>
          </w:tcPr>
          <w:p w14:paraId="767BE380" w14:textId="77777777" w:rsidR="009D7EF8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70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09D392AD" w14:textId="77777777" w:rsidR="009D7EF8" w:rsidRDefault="009D7EF8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4AE9CFD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9C95AD9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CAEEE82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E00A321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97F01C7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874127F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F67EDC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66D86E7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DD229D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859A95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8880CC9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65F5FDF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3EDDA95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6E7679D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D7EF8" w14:paraId="66B7A473" w14:textId="77777777">
        <w:trPr>
          <w:trHeight w:val="2917"/>
        </w:trPr>
        <w:tc>
          <w:tcPr>
            <w:tcW w:w="4700" w:type="dxa"/>
          </w:tcPr>
          <w:p w14:paraId="056F2F72" w14:textId="77777777" w:rsidR="009D7EF8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69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157BD021" w14:textId="77777777" w:rsidR="009D7EF8" w:rsidRDefault="009D7EF8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9EC3FCE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758960F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C817737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DC77AE8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8C2EEEC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954A900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FE459F7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65C20F7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7695B1A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D8D733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C4A8CD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F8CA22E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1369328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5B83434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2E2CCFC2" w14:textId="77777777" w:rsidR="009D7EF8" w:rsidRDefault="009D7EF8">
      <w:pPr>
        <w:pStyle w:val="TableParagraph"/>
        <w:rPr>
          <w:sz w:val="15"/>
        </w:rPr>
        <w:sectPr w:rsidR="009D7EF8">
          <w:pgSz w:w="11910" w:h="16840"/>
          <w:pgMar w:top="2000" w:right="850" w:bottom="1120" w:left="850" w:header="854" w:footer="925" w:gutter="0"/>
          <w:cols w:space="720"/>
        </w:sectPr>
      </w:pPr>
    </w:p>
    <w:p w14:paraId="082B023F" w14:textId="65B1DA7A" w:rsidR="009D7EF8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622DE615" wp14:editId="15E0A2D3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98032" id="Graphic 23" o:spid="_x0000_s1026" style="position:absolute;margin-left:34.35pt;margin-top:.5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AD2C57" w:rsidRPr="00AD2C57">
        <w:rPr>
          <w:rFonts w:ascii="Cambria" w:hAnsi="Cambria"/>
          <w:b/>
          <w:w w:val="120"/>
        </w:rPr>
        <w:t xml:space="preserve"> </w:t>
      </w:r>
      <w:r w:rsidR="00AD2C57">
        <w:rPr>
          <w:rFonts w:ascii="Cambria" w:hAnsi="Cambria"/>
          <w:b/>
          <w:w w:val="120"/>
        </w:rPr>
        <w:t>Votações Nominais da 25ª Sessão</w:t>
      </w:r>
      <w:r>
        <w:rPr>
          <w:rFonts w:ascii="Cambria" w:hAnsi="Cambria"/>
          <w:b/>
          <w:w w:val="120"/>
        </w:rPr>
        <w:t xml:space="preserve">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7501EA46" w14:textId="77777777" w:rsidR="009D7EF8" w:rsidRDefault="009D7EF8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9D7EF8" w14:paraId="43FEEB87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58572E4" w14:textId="77777777" w:rsidR="009D7EF8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4B959195" w14:textId="77777777" w:rsidR="009D7EF8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9D7EF8" w14:paraId="028B6BB6" w14:textId="77777777">
        <w:trPr>
          <w:trHeight w:val="2909"/>
        </w:trPr>
        <w:tc>
          <w:tcPr>
            <w:tcW w:w="4700" w:type="dxa"/>
            <w:tcBorders>
              <w:top w:val="single" w:sz="12" w:space="0" w:color="000000"/>
            </w:tcBorders>
          </w:tcPr>
          <w:p w14:paraId="259E7130" w14:textId="77777777" w:rsidR="009D7EF8" w:rsidRDefault="00000000"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Moção</w:t>
            </w:r>
            <w:r>
              <w:rPr>
                <w:spacing w:val="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60</w:t>
            </w:r>
            <w:r>
              <w:rPr>
                <w:spacing w:val="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9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4A68FB6E" w14:textId="77777777" w:rsidR="009D7EF8" w:rsidRDefault="009D7EF8"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 w14:paraId="38827F42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158C7B8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5F28EEC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561CC9B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3F2FF39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C35E7ED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0F4E1B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53447F0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1B88BD9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FD9A627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BC7E0FC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E0F2AF1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66EF4214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3C6F401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D7EF8" w14:paraId="4172C772" w14:textId="77777777">
        <w:trPr>
          <w:trHeight w:val="2917"/>
        </w:trPr>
        <w:tc>
          <w:tcPr>
            <w:tcW w:w="4700" w:type="dxa"/>
          </w:tcPr>
          <w:p w14:paraId="39AFD213" w14:textId="77777777" w:rsidR="009D7EF8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34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291AFC25" w14:textId="77777777" w:rsidR="009D7EF8" w:rsidRDefault="009D7EF8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B47EEBD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19E6D39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D11620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14A8B1E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C7A7EE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D8251D7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B8A9307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E3738EE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78FBD95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068BCAC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D1AC729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7573DF9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8F145AA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B0A33D2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D7EF8" w14:paraId="32C31C04" w14:textId="77777777">
        <w:trPr>
          <w:trHeight w:val="2917"/>
        </w:trPr>
        <w:tc>
          <w:tcPr>
            <w:tcW w:w="4700" w:type="dxa"/>
          </w:tcPr>
          <w:p w14:paraId="6B5A372E" w14:textId="77777777" w:rsidR="009D7EF8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52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7F03C695" w14:textId="77777777" w:rsidR="009D7EF8" w:rsidRDefault="009D7EF8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EE65177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4D02E80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194D065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50BA21B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Cicero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Bezerra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(Mancuso)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5A56E9E8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3584C1C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D6CBE69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D1C618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DA95B9D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52C6829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3A4A35E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E1C2903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295E2618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BE81D92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D7EF8" w14:paraId="361BEDA9" w14:textId="77777777">
        <w:trPr>
          <w:trHeight w:val="2917"/>
        </w:trPr>
        <w:tc>
          <w:tcPr>
            <w:tcW w:w="4700" w:type="dxa"/>
          </w:tcPr>
          <w:p w14:paraId="0216A537" w14:textId="77777777" w:rsidR="009D7EF8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51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39CCE7B4" w14:textId="77777777" w:rsidR="009D7EF8" w:rsidRDefault="009D7EF8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4E1AB21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06EC716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4D87661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42237B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Cicero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Bezerra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(Mancuso)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7580106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62C06C4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0C60E6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EE2D46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F4BA879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48B2631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44DF92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41BF9B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F604F6F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CD44305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D7EF8" w14:paraId="5422E258" w14:textId="77777777">
        <w:trPr>
          <w:trHeight w:val="672"/>
        </w:trPr>
        <w:tc>
          <w:tcPr>
            <w:tcW w:w="4700" w:type="dxa"/>
          </w:tcPr>
          <w:p w14:paraId="687933E0" w14:textId="77777777" w:rsidR="009D7EF8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50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0CC7FD28" w14:textId="77777777" w:rsidR="009D7EF8" w:rsidRDefault="009D7EF8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F47A6C5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AD5B919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642AAC5A" w14:textId="77777777" w:rsidR="009D7EF8" w:rsidRDefault="009D7EF8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59522827" w14:textId="77777777" w:rsidR="009D7EF8" w:rsidRDefault="009D7EF8">
      <w:pPr>
        <w:pStyle w:val="TableParagraph"/>
        <w:rPr>
          <w:rFonts w:ascii="Times New Roman"/>
          <w:sz w:val="14"/>
        </w:rPr>
        <w:sectPr w:rsidR="009D7EF8">
          <w:headerReference w:type="default" r:id="rId11"/>
          <w:footerReference w:type="default" r:id="rId12"/>
          <w:pgSz w:w="11910" w:h="16840"/>
          <w:pgMar w:top="2000" w:right="850" w:bottom="1000" w:left="850" w:header="854" w:footer="813" w:gutter="0"/>
          <w:cols w:space="720"/>
        </w:sectPr>
      </w:pPr>
    </w:p>
    <w:p w14:paraId="3FDB465F" w14:textId="2A89702C" w:rsidR="009D7EF8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 wp14:anchorId="65D34168" wp14:editId="74811AEE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FA10AD" id="Graphic 24" o:spid="_x0000_s1026" style="position:absolute;margin-left:34.35pt;margin-top:.5pt;width:526.6pt;height: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AD2C57" w:rsidRPr="00AD2C57">
        <w:rPr>
          <w:rFonts w:ascii="Cambria" w:hAnsi="Cambria"/>
          <w:b/>
          <w:w w:val="120"/>
        </w:rPr>
        <w:t xml:space="preserve"> </w:t>
      </w:r>
      <w:r w:rsidR="00AD2C57">
        <w:rPr>
          <w:rFonts w:ascii="Cambria" w:hAnsi="Cambria"/>
          <w:b/>
          <w:w w:val="120"/>
        </w:rPr>
        <w:t>Votações Nominais da 25ª Sessão</w:t>
      </w:r>
      <w:r>
        <w:rPr>
          <w:rFonts w:ascii="Cambria" w:hAnsi="Cambria"/>
          <w:b/>
          <w:w w:val="120"/>
        </w:rPr>
        <w:t xml:space="preserve">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5A277B0F" w14:textId="77777777" w:rsidR="009D7EF8" w:rsidRDefault="009D7EF8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9D7EF8" w14:paraId="2D904837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7A8D268" w14:textId="77777777" w:rsidR="009D7EF8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629C9F18" w14:textId="77777777" w:rsidR="009D7EF8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9D7EF8" w14:paraId="2DB1A8FB" w14:textId="77777777">
        <w:trPr>
          <w:trHeight w:val="2339"/>
        </w:trPr>
        <w:tc>
          <w:tcPr>
            <w:tcW w:w="4700" w:type="dxa"/>
            <w:tcBorders>
              <w:top w:val="single" w:sz="12" w:space="0" w:color="000000"/>
            </w:tcBorders>
          </w:tcPr>
          <w:p w14:paraId="132F406C" w14:textId="77777777" w:rsidR="009D7EF8" w:rsidRDefault="009D7EF8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16C72BEE" w14:textId="77777777" w:rsidR="009D7EF8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1ED01E1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Cicero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Bezerra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(Mancuso)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2C6E0C53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4DBA219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8E659AC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80AE4FD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4FF9F04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D8445E1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6799205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0E39605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5FF0D3E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4ABCBAD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D7EF8" w14:paraId="22343793" w14:textId="77777777">
        <w:trPr>
          <w:trHeight w:val="2917"/>
        </w:trPr>
        <w:tc>
          <w:tcPr>
            <w:tcW w:w="4700" w:type="dxa"/>
          </w:tcPr>
          <w:p w14:paraId="13AC65B3" w14:textId="77777777" w:rsidR="009D7EF8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49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57C64690" w14:textId="77777777" w:rsidR="009D7EF8" w:rsidRDefault="009D7EF8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C8DE78A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AF8822F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AA71206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66B5EED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Cicero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Bezerra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(Mancuso)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60256F68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72FC34C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E63FE46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D1E77BA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4E41289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CA7BDE8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A2D203C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03A650E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6B4399F5" w14:textId="77777777" w:rsidR="009D7EF8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B763DF9" w14:textId="77777777" w:rsidR="009D7EF8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9D7EF8" w14:paraId="35989D38" w14:textId="77777777">
        <w:trPr>
          <w:trHeight w:val="784"/>
        </w:trPr>
        <w:tc>
          <w:tcPr>
            <w:tcW w:w="4700" w:type="dxa"/>
          </w:tcPr>
          <w:p w14:paraId="4844CC22" w14:textId="77777777" w:rsidR="009D7EF8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30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2026</w:t>
            </w:r>
          </w:p>
        </w:tc>
        <w:tc>
          <w:tcPr>
            <w:tcW w:w="4700" w:type="dxa"/>
          </w:tcPr>
          <w:p w14:paraId="12580401" w14:textId="77777777" w:rsidR="009D7EF8" w:rsidRDefault="009D7EF8">
            <w:pPr>
              <w:pStyle w:val="TableParagraph"/>
              <w:spacing w:before="38"/>
              <w:ind w:left="0"/>
              <w:rPr>
                <w:rFonts w:ascii="Cambria"/>
                <w:b/>
                <w:sz w:val="20"/>
              </w:rPr>
            </w:pPr>
          </w:p>
          <w:p w14:paraId="559E510F" w14:textId="77777777" w:rsidR="009D7EF8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9D7EF8" w14:paraId="0A63262E" w14:textId="77777777">
        <w:trPr>
          <w:trHeight w:val="784"/>
        </w:trPr>
        <w:tc>
          <w:tcPr>
            <w:tcW w:w="4700" w:type="dxa"/>
          </w:tcPr>
          <w:p w14:paraId="3AD42EFB" w14:textId="77777777" w:rsidR="009D7EF8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29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791B3184" w14:textId="77777777" w:rsidR="009D7EF8" w:rsidRDefault="009D7EF8">
            <w:pPr>
              <w:pStyle w:val="TableParagraph"/>
              <w:spacing w:before="38"/>
              <w:ind w:left="0"/>
              <w:rPr>
                <w:rFonts w:ascii="Cambria"/>
                <w:b/>
                <w:sz w:val="20"/>
              </w:rPr>
            </w:pPr>
          </w:p>
          <w:p w14:paraId="23478918" w14:textId="77777777" w:rsidR="009D7EF8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</w:tbl>
    <w:p w14:paraId="18BC58A1" w14:textId="77777777" w:rsidR="009D7EF8" w:rsidRDefault="00000000">
      <w:pPr>
        <w:pStyle w:val="Ttulo1"/>
        <w:spacing w:before="232"/>
        <w:jc w:val="both"/>
      </w:pPr>
      <w:r>
        <w:rPr>
          <w:color w:val="808080"/>
          <w:w w:val="120"/>
        </w:rPr>
        <w:t>Ocorrências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0CA0C885" w14:textId="77777777" w:rsidR="009D7EF8" w:rsidRDefault="00000000">
      <w:pPr>
        <w:pStyle w:val="Corpodetexto"/>
        <w:spacing w:before="238" w:line="244" w:lineRule="auto"/>
        <w:ind w:left="395" w:right="393"/>
        <w:jc w:val="both"/>
      </w:pPr>
      <w:r>
        <w:rPr>
          <w:w w:val="115"/>
        </w:rPr>
        <w:t>25ª Sessão Ordinária de 2026 da 2ª Sessão Legislativa da 22ª Legislatura - Pedido de Vista solicitado pelo vereador Diogo Silva aos Projetos de Lei de números 29 e 30. Conforme Art. 99, §3º do Regimento Interno, qualquer vereador pode solicitar Pedido de Vista, desde que justifique à Mesa o interesse e faça o requerimento durante a discussão da matéria. O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Pedido de Vista será concedido pelo Presidente da Mesa Diretora, pelo prazo de </w:t>
      </w:r>
      <w:r>
        <w:rPr>
          <w:w w:val="120"/>
        </w:rPr>
        <w:t xml:space="preserve">1 </w:t>
      </w:r>
      <w:r>
        <w:rPr>
          <w:w w:val="115"/>
        </w:rPr>
        <w:t xml:space="preserve">(um) dia </w:t>
      </w:r>
      <w:r>
        <w:rPr>
          <w:spacing w:val="-2"/>
          <w:w w:val="115"/>
        </w:rPr>
        <w:t>útil.</w:t>
      </w:r>
    </w:p>
    <w:p w14:paraId="0F395A5B" w14:textId="77777777" w:rsidR="009D7EF8" w:rsidRDefault="009D7EF8">
      <w:pPr>
        <w:pStyle w:val="Corpodetexto"/>
        <w:spacing w:before="6"/>
      </w:pPr>
    </w:p>
    <w:p w14:paraId="264C05D7" w14:textId="77777777" w:rsidR="009D7EF8" w:rsidRDefault="00000000">
      <w:pPr>
        <w:ind w:left="395"/>
        <w:jc w:val="both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Considerações</w:t>
      </w:r>
      <w:r>
        <w:rPr>
          <w:rFonts w:ascii="Cambria" w:hAnsi="Cambria"/>
          <w:b/>
          <w:color w:val="808080"/>
          <w:spacing w:val="4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Finais</w:t>
      </w:r>
    </w:p>
    <w:p w14:paraId="4D88C619" w14:textId="77777777" w:rsidR="009D7EF8" w:rsidRDefault="009D7EF8">
      <w:pPr>
        <w:pStyle w:val="Corpodetexto"/>
        <w:rPr>
          <w:rFonts w:ascii="Cambria"/>
          <w:b/>
        </w:rPr>
      </w:pPr>
    </w:p>
    <w:p w14:paraId="13248161" w14:textId="77777777" w:rsidR="009D7EF8" w:rsidRDefault="009D7EF8">
      <w:pPr>
        <w:pStyle w:val="Corpodetexto"/>
        <w:rPr>
          <w:rFonts w:ascii="Cambria"/>
          <w:b/>
        </w:rPr>
      </w:pPr>
    </w:p>
    <w:p w14:paraId="7A8426F9" w14:textId="77777777" w:rsidR="009D7EF8" w:rsidRDefault="009D7EF8">
      <w:pPr>
        <w:pStyle w:val="Corpodetexto"/>
        <w:rPr>
          <w:rFonts w:ascii="Cambria"/>
          <w:b/>
        </w:rPr>
      </w:pPr>
    </w:p>
    <w:p w14:paraId="3AD81C43" w14:textId="77777777" w:rsidR="009D7EF8" w:rsidRDefault="009D7EF8">
      <w:pPr>
        <w:pStyle w:val="Corpodetexto"/>
        <w:rPr>
          <w:rFonts w:ascii="Cambria"/>
          <w:b/>
        </w:rPr>
      </w:pPr>
    </w:p>
    <w:p w14:paraId="0FC10F48" w14:textId="77777777" w:rsidR="009D7EF8" w:rsidRDefault="009D7EF8">
      <w:pPr>
        <w:pStyle w:val="Corpodetexto"/>
        <w:rPr>
          <w:rFonts w:ascii="Cambria"/>
          <w:b/>
        </w:rPr>
      </w:pPr>
    </w:p>
    <w:p w14:paraId="7C7407EE" w14:textId="77777777" w:rsidR="009D7EF8" w:rsidRDefault="009D7EF8">
      <w:pPr>
        <w:pStyle w:val="Corpodetexto"/>
        <w:rPr>
          <w:rFonts w:ascii="Cambria"/>
          <w:b/>
        </w:rPr>
      </w:pPr>
    </w:p>
    <w:p w14:paraId="0A61404F" w14:textId="77777777" w:rsidR="009D7EF8" w:rsidRDefault="009D7EF8">
      <w:pPr>
        <w:pStyle w:val="Corpodetexto"/>
        <w:rPr>
          <w:rFonts w:ascii="Cambria"/>
          <w:b/>
        </w:rPr>
      </w:pPr>
    </w:p>
    <w:p w14:paraId="4FECBA24" w14:textId="77777777" w:rsidR="009D7EF8" w:rsidRDefault="009D7EF8">
      <w:pPr>
        <w:pStyle w:val="Corpodetexto"/>
        <w:rPr>
          <w:rFonts w:ascii="Cambria"/>
          <w:b/>
        </w:rPr>
      </w:pPr>
    </w:p>
    <w:p w14:paraId="47ADCDB2" w14:textId="77777777" w:rsidR="009D7EF8" w:rsidRDefault="009D7EF8">
      <w:pPr>
        <w:pStyle w:val="Corpodetexto"/>
        <w:rPr>
          <w:rFonts w:ascii="Cambria"/>
          <w:b/>
        </w:rPr>
      </w:pPr>
    </w:p>
    <w:p w14:paraId="71B8FE9A" w14:textId="77777777" w:rsidR="009D7EF8" w:rsidRDefault="009D7EF8">
      <w:pPr>
        <w:pStyle w:val="Corpodetexto"/>
        <w:rPr>
          <w:rFonts w:ascii="Cambria"/>
          <w:b/>
        </w:rPr>
      </w:pPr>
    </w:p>
    <w:p w14:paraId="610C4B16" w14:textId="77777777" w:rsidR="009D7EF8" w:rsidRDefault="00000000">
      <w:pPr>
        <w:pStyle w:val="Corpodetexto"/>
        <w:spacing w:before="156"/>
        <w:rPr>
          <w:rFonts w:ascii="Cambria"/>
          <w:b/>
        </w:rPr>
      </w:pPr>
      <w:r>
        <w:rPr>
          <w:rFonts w:ascii="Cambria"/>
          <w:b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7F308BC" wp14:editId="61A2D9E7">
                <wp:simplePos x="0" y="0"/>
                <wp:positionH relativeFrom="page">
                  <wp:posOffset>1299939</wp:posOffset>
                </wp:positionH>
                <wp:positionV relativeFrom="paragraph">
                  <wp:posOffset>263221</wp:posOffset>
                </wp:positionV>
                <wp:extent cx="4960620" cy="9525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3CA965" id="Graphic 25" o:spid="_x0000_s1026" style="position:absolute;margin-left:102.35pt;margin-top:20.75pt;width:390.6pt;height:.7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9D7EF8">
      <w:pgSz w:w="11910" w:h="16840"/>
      <w:pgMar w:top="2000" w:right="850" w:bottom="1000" w:left="850" w:header="854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030F4" w14:textId="77777777" w:rsidR="00B33124" w:rsidRDefault="00B33124">
      <w:r>
        <w:separator/>
      </w:r>
    </w:p>
  </w:endnote>
  <w:endnote w:type="continuationSeparator" w:id="0">
    <w:p w14:paraId="5F9A2BF2" w14:textId="77777777" w:rsidR="00B33124" w:rsidRDefault="00B33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72432" w14:textId="77777777" w:rsidR="009D7EF8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83200" behindDoc="1" locked="0" layoutInCell="1" allowOverlap="1" wp14:anchorId="4F9C96FF" wp14:editId="45599897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E74662" id="Graphic 3" o:spid="_x0000_s1026" style="position:absolute;margin-left:102.35pt;margin-top:785.65pt;width:390.6pt;height:.75pt;z-index:-1603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83712" behindDoc="1" locked="0" layoutInCell="1" allowOverlap="1" wp14:anchorId="193FBE89" wp14:editId="3D7D53E7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63F6B5" w14:textId="77777777" w:rsidR="009D7EF8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11/05/2026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3FBE8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17.1pt;margin-top:790.25pt;width:361.15pt;height:20.65pt;z-index:-1603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BiXJoX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4B63F6B5" w14:textId="77777777" w:rsidR="009D7EF8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11/05/2026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84224" behindDoc="1" locked="0" layoutInCell="1" allowOverlap="1" wp14:anchorId="0C089F5C" wp14:editId="41D6491D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008E20" w14:textId="77777777" w:rsidR="009D7EF8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11/05/2026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089F5C" id="Textbox 5" o:spid="_x0000_s1028" type="#_x0000_t202" style="position:absolute;margin-left:55.25pt;margin-top:822.5pt;width:48.1pt;height:11.35pt;z-index:-1603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73008E20" w14:textId="77777777" w:rsidR="009D7EF8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11/05/2026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84736" behindDoc="1" locked="0" layoutInCell="1" allowOverlap="1" wp14:anchorId="54BFBC52" wp14:editId="5AA86703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DD2CDA" w14:textId="77777777" w:rsidR="009D7EF8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4BFBC52" id="Textbox 6" o:spid="_x0000_s1029" type="#_x0000_t202" style="position:absolute;margin-left:503pt;margin-top:822.5pt;width:37.05pt;height:11.35pt;z-index:-1603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38DD2CDA" w14:textId="77777777" w:rsidR="009D7EF8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AEA0D" w14:textId="77777777" w:rsidR="009D7EF8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86272" behindDoc="1" locked="0" layoutInCell="1" allowOverlap="1" wp14:anchorId="37C37AD1" wp14:editId="614B6D34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4B05E6" id="Graphic 11" o:spid="_x0000_s1026" style="position:absolute;margin-left:102.35pt;margin-top:785.65pt;width:390.6pt;height:.75pt;z-index:-1603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86784" behindDoc="1" locked="0" layoutInCell="1" allowOverlap="1" wp14:anchorId="25A95675" wp14:editId="6C6695ED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7E3235" w14:textId="77777777" w:rsidR="009D7EF8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11/05/2026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A95675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1" type="#_x0000_t202" style="position:absolute;margin-left:117.1pt;margin-top:790.25pt;width:361.15pt;height:20.65pt;z-index:-1602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A/O1gK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3F7E3235" w14:textId="77777777" w:rsidR="009D7EF8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11/05/2026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87296" behindDoc="1" locked="0" layoutInCell="1" allowOverlap="1" wp14:anchorId="3692939E" wp14:editId="3035EB3E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D40D04" w14:textId="77777777" w:rsidR="009D7EF8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11/05/2026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92939E" id="Textbox 13" o:spid="_x0000_s1032" type="#_x0000_t202" style="position:absolute;margin-left:55.25pt;margin-top:822.5pt;width:48.1pt;height:11.35pt;z-index:-1602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57D40D04" w14:textId="77777777" w:rsidR="009D7EF8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11/05/2026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87808" behindDoc="1" locked="0" layoutInCell="1" allowOverlap="1" wp14:anchorId="1F8E7102" wp14:editId="36921825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AB505A" w14:textId="77777777" w:rsidR="009D7EF8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t>11</w:t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8E7102" id="Textbox 14" o:spid="_x0000_s1033" type="#_x0000_t202" style="position:absolute;margin-left:497.9pt;margin-top:822.5pt;width:45.15pt;height:11.35pt;z-index:-1602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23AB505A" w14:textId="77777777" w:rsidR="009D7EF8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30"/>
                        <w:sz w:val="16"/>
                      </w:rPr>
                      <w:t>11</w:t>
                    </w:r>
                    <w:r>
                      <w:rPr>
                        <w:spacing w:val="-5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A4AF0" w14:textId="77777777" w:rsidR="009D7EF8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89344" behindDoc="1" locked="0" layoutInCell="1" allowOverlap="1" wp14:anchorId="1BEE867D" wp14:editId="28AA28E0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549904" w14:textId="77777777" w:rsidR="009D7EF8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11/05/2026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EE867D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5" type="#_x0000_t202" style="position:absolute;margin-left:117.1pt;margin-top:790.25pt;width:361.15pt;height:20.65pt;z-index:-16027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" filled="f" stroked="f">
              <v:textbox inset="0,0,0,0">
                <w:txbxContent>
                  <w:p w14:paraId="37549904" w14:textId="77777777" w:rsidR="009D7EF8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11/05/2026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89856" behindDoc="1" locked="0" layoutInCell="1" allowOverlap="1" wp14:anchorId="22EEED72" wp14:editId="4318009C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B09678" w14:textId="77777777" w:rsidR="009D7EF8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11/05/2026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2EEED72" id="Textbox 21" o:spid="_x0000_s1036" type="#_x0000_t202" style="position:absolute;margin-left:55.25pt;margin-top:822.5pt;width:48.1pt;height:11.35pt;z-index:-1602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Zb8fIp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78B09678" w14:textId="77777777" w:rsidR="009D7EF8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11/05/2026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90368" behindDoc="1" locked="0" layoutInCell="1" allowOverlap="1" wp14:anchorId="0ADC447B" wp14:editId="3F3BD410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378BAB" w14:textId="77777777" w:rsidR="009D7EF8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14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ADC447B" id="Textbox 22" o:spid="_x0000_s1037" type="#_x0000_t202" style="position:absolute;margin-left:497.9pt;margin-top:822.5pt;width:45.15pt;height:11.35pt;z-index:-16026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" filled="f" stroked="f">
              <v:textbox inset="0,0,0,0">
                <w:txbxContent>
                  <w:p w14:paraId="1B378BAB" w14:textId="77777777" w:rsidR="009D7EF8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14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A0DF0" w14:textId="77777777" w:rsidR="00B33124" w:rsidRDefault="00B33124">
      <w:r>
        <w:separator/>
      </w:r>
    </w:p>
  </w:footnote>
  <w:footnote w:type="continuationSeparator" w:id="0">
    <w:p w14:paraId="3090C237" w14:textId="77777777" w:rsidR="00B33124" w:rsidRDefault="00B33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89370" w14:textId="77777777" w:rsidR="009D7EF8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282176" behindDoc="1" locked="0" layoutInCell="1" allowOverlap="1" wp14:anchorId="6F0BD1A7" wp14:editId="3376E69C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82688" behindDoc="1" locked="0" layoutInCell="1" allowOverlap="1" wp14:anchorId="7379BAB9" wp14:editId="1FFD330F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43382F" w14:textId="77777777" w:rsidR="009D7EF8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2ECF6321" w14:textId="77777777" w:rsidR="009D7EF8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79BAB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258.45pt;height:30.6pt;z-index:-1603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" filled="f" stroked="f">
              <v:textbox inset="0,0,0,0">
                <w:txbxContent>
                  <w:p w14:paraId="7543382F" w14:textId="77777777" w:rsidR="009D7EF8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2ECF6321" w14:textId="77777777" w:rsidR="009D7EF8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32A9D" w14:textId="77777777" w:rsidR="009D7EF8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285248" behindDoc="1" locked="0" layoutInCell="1" allowOverlap="1" wp14:anchorId="0984B409" wp14:editId="42FB7DDC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85760" behindDoc="1" locked="0" layoutInCell="1" allowOverlap="1" wp14:anchorId="45182A6D" wp14:editId="4B2078B4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8A4729" w14:textId="77777777" w:rsidR="009D7EF8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76D8FD48" w14:textId="77777777" w:rsidR="009D7EF8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182A6D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258.45pt;height:30.6pt;z-index:-1603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DeBoKK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7F8A4729" w14:textId="77777777" w:rsidR="009D7EF8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76D8FD48" w14:textId="77777777" w:rsidR="009D7EF8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0636A" w14:textId="77777777" w:rsidR="009D7EF8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288320" behindDoc="1" locked="0" layoutInCell="1" allowOverlap="1" wp14:anchorId="1DB502AF" wp14:editId="4434B2BD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8" name="Image 1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 1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88832" behindDoc="1" locked="0" layoutInCell="1" allowOverlap="1" wp14:anchorId="34B9DB38" wp14:editId="591BD606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28888D" w14:textId="77777777" w:rsidR="009D7EF8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7F0B4F94" w14:textId="77777777" w:rsidR="009D7EF8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B9DB38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4" type="#_x0000_t202" style="position:absolute;margin-left:168.35pt;margin-top:50.95pt;width:258.45pt;height:30.6pt;z-index:-1602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NAo5oS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0528888D" w14:textId="77777777" w:rsidR="009D7EF8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7F0B4F94" w14:textId="77777777" w:rsidR="009D7EF8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D7EF8"/>
    <w:rsid w:val="0098793A"/>
    <w:rsid w:val="009D7EF8"/>
    <w:rsid w:val="00AD2C57"/>
    <w:rsid w:val="00B33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B06B1"/>
  <w15:docId w15:val="{820882FF-B9F4-4996-8494-4508D9B20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395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3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utube.com/watch?v=xA1cWRJICzU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1456</Words>
  <Characters>7866</Characters>
  <Application>Microsoft Office Word</Application>
  <DocSecurity>0</DocSecurity>
  <Lines>65</Lines>
  <Paragraphs>18</Paragraphs>
  <ScaleCrop>false</ScaleCrop>
  <Company/>
  <LinksUpToDate>false</LinksUpToDate>
  <CharactersWithSpaces>9304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2026-05-11T23:43:00Z</dcterms:created>
  <dcterms:modified xsi:type="dcterms:W3CDTF">2026-05-11T23:44:00Z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2026-05-11T00:00:00Z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2026-05-11T00:00:00Z</vt:filetime>
  </property>
</Properties>
</file>