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BEAE4" w14:textId="3D0A03E4" w:rsidR="00B566FA" w:rsidRPr="001253CA" w:rsidRDefault="00B566FA" w:rsidP="00B566FA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253C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D1F024F" wp14:editId="19A8575C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141161018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4935F" w14:textId="77777777" w:rsidR="00B566FA" w:rsidRDefault="00B566FA" w:rsidP="00B566F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E667629" w14:textId="77777777" w:rsidR="00B566FA" w:rsidRDefault="00B566FA" w:rsidP="00B566F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BCFC3C8" w14:textId="77777777" w:rsidR="00B566FA" w:rsidRDefault="00B566FA" w:rsidP="00B566F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3282/2025</w:t>
                            </w:r>
                          </w:p>
                          <w:p w14:paraId="4C96B509" w14:textId="77777777" w:rsidR="00B566FA" w:rsidRDefault="00B566FA" w:rsidP="00B566F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04/12/2025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F024F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4614935F" w14:textId="77777777" w:rsidR="00B566FA" w:rsidRDefault="00B566FA" w:rsidP="00B566F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E667629" w14:textId="77777777" w:rsidR="00B566FA" w:rsidRDefault="00B566FA" w:rsidP="00B566F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BCFC3C8" w14:textId="77777777" w:rsidR="00B566FA" w:rsidRDefault="00B566FA" w:rsidP="00B566F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3282/2025</w:t>
                      </w:r>
                    </w:p>
                    <w:p w14:paraId="4C96B509" w14:textId="77777777" w:rsidR="00B566FA" w:rsidRDefault="00B566FA" w:rsidP="00B566F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04/12/2025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253CA">
        <w:rPr>
          <w:rFonts w:ascii="Garamond" w:hAnsi="Garamond"/>
          <w:b/>
          <w:bCs/>
          <w:noProof/>
          <w:sz w:val="26"/>
        </w:rPr>
        <w:t xml:space="preserve">D E C R E T O  Nº 1 2 3 2 </w:t>
      </w:r>
      <w:r w:rsidR="00644F70">
        <w:rPr>
          <w:rFonts w:ascii="Garamond" w:hAnsi="Garamond"/>
          <w:b/>
          <w:bCs/>
          <w:noProof/>
          <w:sz w:val="26"/>
        </w:rPr>
        <w:t>7</w:t>
      </w:r>
      <w:r w:rsidRPr="001253CA">
        <w:rPr>
          <w:rFonts w:ascii="Garamond" w:hAnsi="Garamond"/>
          <w:b/>
          <w:bCs/>
          <w:noProof/>
          <w:sz w:val="26"/>
        </w:rPr>
        <w:t xml:space="preserve"> </w:t>
      </w:r>
    </w:p>
    <w:p w14:paraId="7A5F17BF" w14:textId="77777777" w:rsidR="00B566FA" w:rsidRPr="001253CA" w:rsidRDefault="00B566FA" w:rsidP="00B566FA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53CA">
        <w:rPr>
          <w:rFonts w:ascii="Arial" w:hAnsi="Arial" w:cs="Arial"/>
          <w:bCs/>
          <w:noProof/>
          <w:sz w:val="24"/>
          <w:szCs w:val="24"/>
        </w:rPr>
        <w:t>De 04 de dezembro de 2025</w:t>
      </w:r>
      <w:bookmarkEnd w:id="0"/>
    </w:p>
    <w:p w14:paraId="15239E95" w14:textId="77777777" w:rsidR="00540DEA" w:rsidRPr="00B566FA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5D6DD0D" w14:textId="55D3C9C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87016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F3830">
        <w:rPr>
          <w:rFonts w:ascii="Arial" w:eastAsia="Arial" w:hAnsi="Arial" w:cs="Arial"/>
          <w:b/>
          <w:bCs/>
          <w:color w:val="000000"/>
          <w:sz w:val="24"/>
          <w:szCs w:val="24"/>
        </w:rPr>
        <w:t>659</w:t>
      </w:r>
      <w:r w:rsidR="00435FEA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5F3830">
        <w:rPr>
          <w:rFonts w:ascii="Arial" w:eastAsia="Arial" w:hAnsi="Arial" w:cs="Arial"/>
          <w:b/>
          <w:bCs/>
          <w:color w:val="000000"/>
          <w:sz w:val="24"/>
          <w:szCs w:val="24"/>
        </w:rPr>
        <w:t>366,95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F3830">
        <w:rPr>
          <w:rFonts w:ascii="Arial" w:eastAsia="Arial" w:hAnsi="Arial" w:cs="Arial"/>
          <w:b/>
          <w:bCs/>
          <w:color w:val="000000"/>
          <w:sz w:val="24"/>
          <w:szCs w:val="24"/>
        </w:rPr>
        <w:t>seiscentos e cinquenta e nove mil, trezentos e sessenta e seis reais e noventa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26B1137" w14:textId="77777777" w:rsidR="00B566FA" w:rsidRPr="00B566FA" w:rsidRDefault="00B566FA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bCs/>
          <w:sz w:val="10"/>
          <w:szCs w:val="10"/>
        </w:rPr>
      </w:pPr>
    </w:p>
    <w:p w14:paraId="28E64949" w14:textId="0E1262F5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F3830">
        <w:rPr>
          <w:rFonts w:ascii="Arial" w:hAnsi="Arial" w:cs="Arial"/>
          <w:sz w:val="24"/>
          <w:szCs w:val="24"/>
        </w:rPr>
        <w:t>60598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B566FA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B566F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25CA2684" w14:textId="732215D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F383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F3830">
        <w:rPr>
          <w:rFonts w:ascii="Arial" w:eastAsia="Arial" w:hAnsi="Arial" w:cs="Arial"/>
          <w:b/>
          <w:bCs/>
          <w:color w:val="000000"/>
          <w:sz w:val="24"/>
          <w:szCs w:val="24"/>
        </w:rPr>
        <w:t>659.366,95</w:t>
      </w:r>
      <w:r w:rsidR="005F383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F3830">
        <w:rPr>
          <w:rFonts w:ascii="Arial" w:eastAsia="Arial" w:hAnsi="Arial" w:cs="Arial"/>
          <w:b/>
          <w:bCs/>
          <w:color w:val="000000"/>
          <w:sz w:val="24"/>
          <w:szCs w:val="24"/>
        </w:rPr>
        <w:t>seiscentos e cinquenta e nove mil, trezentos e sessenta e seis reais e noventa e cinco centavos</w:t>
      </w:r>
      <w:r w:rsidR="005F383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EAA7EE" w14:textId="77777777" w:rsidR="00223793" w:rsidRDefault="0022379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E81FF8" w14:paraId="75AD44F9" w14:textId="77777777" w:rsidTr="00B566FA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16646" w14:textId="77777777" w:rsidR="00E81FF8" w:rsidRDefault="00E81FF8" w:rsidP="00B566F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1" w:name="__bookmark_3"/>
            <w:bookmarkEnd w:id="1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81FF8" w14:paraId="7DABBA3F" w14:textId="77777777" w:rsidTr="00B566FA">
        <w:trPr>
          <w:trHeight w:val="19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BF17B" w14:textId="77777777" w:rsidR="00E81FF8" w:rsidRDefault="00E81FF8" w:rsidP="00B566F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E81FF8" w14:paraId="1E4ECD27" w14:textId="77777777" w:rsidTr="00B566F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4F66D" w14:textId="77777777" w:rsidR="00E81FF8" w:rsidRDefault="00E81FF8" w:rsidP="00B566F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E9108" w14:textId="77777777" w:rsidR="00E81FF8" w:rsidRDefault="00E81FF8" w:rsidP="00B566F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E81FF8" w14:paraId="2E030CA1" w14:textId="77777777" w:rsidTr="00B566F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2124B6" w14:textId="77777777" w:rsidR="00E81FF8" w:rsidRDefault="00E81FF8" w:rsidP="00B566F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15.005.0015.0451.0064.2204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A4844" w14:textId="5E71C052" w:rsidR="00E81FF8" w:rsidRDefault="00E81FF8" w:rsidP="00B566F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566F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Pavimentação e Microrevestimento asfáltico</w:t>
            </w:r>
          </w:p>
        </w:tc>
      </w:tr>
      <w:tr w:rsidR="00E81FF8" w14:paraId="7F3CCE77" w14:textId="77777777" w:rsidTr="00B566F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8519B" w14:textId="77777777" w:rsidR="00E81FF8" w:rsidRDefault="00E81FF8" w:rsidP="00B566F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F8E56" w14:textId="77777777" w:rsidR="00E81FF8" w:rsidRDefault="00E81FF8" w:rsidP="00B566F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449B7" w14:textId="77777777" w:rsidR="00E81FF8" w:rsidRDefault="00E81FF8" w:rsidP="00B566F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81FF8" w14:paraId="5067A025" w14:textId="77777777" w:rsidTr="00B566F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99507" w14:textId="77777777" w:rsidR="00E81FF8" w:rsidRDefault="00E81FF8" w:rsidP="00B566F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719AB" w14:textId="77777777" w:rsidR="00E81FF8" w:rsidRDefault="00E81FF8" w:rsidP="00B566F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01056 - BB 79548-8 - Receitas de Alienações de Ativos - SEIDEC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06CB8" w14:textId="77777777" w:rsidR="00E81FF8" w:rsidRDefault="00E81FF8" w:rsidP="00B566F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R$ 340.120,31</w:t>
            </w:r>
          </w:p>
        </w:tc>
      </w:tr>
      <w:tr w:rsidR="00E81FF8" w14:paraId="2C69820A" w14:textId="77777777" w:rsidTr="00B566FA">
        <w:trPr>
          <w:trHeight w:val="22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778FE" w14:textId="77777777" w:rsidR="00E81FF8" w:rsidRDefault="00E81FF8" w:rsidP="00B566F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E81FF8" w14:paraId="387E1DF7" w14:textId="77777777" w:rsidTr="00B566F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E8456" w14:textId="77777777" w:rsidR="00E81FF8" w:rsidRDefault="00E81FF8" w:rsidP="00B566F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7B4C1" w14:textId="77777777" w:rsidR="00E81FF8" w:rsidRDefault="00E81FF8" w:rsidP="00B566F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E81FF8" w14:paraId="75D48CEC" w14:textId="77777777" w:rsidTr="00B566F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05C01" w14:textId="77777777" w:rsidR="00E81FF8" w:rsidRDefault="00E81FF8" w:rsidP="00B566F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15.005.0015.0451.0063.1039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E672F1" w14:textId="4CEBE414" w:rsidR="00E81FF8" w:rsidRDefault="00E81FF8" w:rsidP="00B566F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B566F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Desassoreamento do Parque do Lago</w:t>
            </w:r>
          </w:p>
        </w:tc>
      </w:tr>
      <w:tr w:rsidR="00E81FF8" w14:paraId="7DB9207C" w14:textId="77777777" w:rsidTr="00B566F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F1FDC" w14:textId="77777777" w:rsidR="00E81FF8" w:rsidRDefault="00E81FF8" w:rsidP="00B566F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62AF2" w14:textId="77777777" w:rsidR="00E81FF8" w:rsidRDefault="00E81FF8" w:rsidP="00B566F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A284F" w14:textId="77777777" w:rsidR="00E81FF8" w:rsidRDefault="00E81FF8" w:rsidP="00B566F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81FF8" w14:paraId="057F0CF9" w14:textId="77777777" w:rsidTr="00B566F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02152" w14:textId="77777777" w:rsidR="00E81FF8" w:rsidRDefault="00E81FF8" w:rsidP="00B566F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B17EF" w14:textId="77777777" w:rsidR="00E81FF8" w:rsidRDefault="00E81FF8" w:rsidP="00B566F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01056 - BB 79548-8 - Receitas de Alienações de Ativos - SEIDEC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22129" w14:textId="77777777" w:rsidR="00E81FF8" w:rsidRDefault="00E81FF8" w:rsidP="00B566F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R$ 319.246,64</w:t>
            </w:r>
          </w:p>
        </w:tc>
      </w:tr>
      <w:tr w:rsidR="00E81FF8" w14:paraId="76EC0234" w14:textId="77777777" w:rsidTr="00B566F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14F4C" w14:textId="77777777" w:rsidR="00E81FF8" w:rsidRDefault="00E81FF8" w:rsidP="00B566F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R$ 659.366,95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E9374FA" w14:textId="6580447F" w:rsidR="009913F9" w:rsidRDefault="00223793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22D32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</w:t>
      </w:r>
      <w:r w:rsidR="00E81FF8">
        <w:rPr>
          <w:rFonts w:ascii="Arial" w:eastAsia="Arial" w:hAnsi="Arial" w:cs="Arial"/>
          <w:color w:val="000000"/>
          <w:sz w:val="24"/>
          <w:szCs w:val="24"/>
        </w:rPr>
        <w:t>2221010106 - Alienação de bens imóveis - SEIDEC - principal da fonte 1056 - BB 79548-8 - Receitas de Alienações de Ativos - SEIDEC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 xml:space="preserve"> nos termos do inciso II, § 1º, artigo 43, da Lei Federal 4.320, de 17 de março de 1964</w:t>
      </w:r>
      <w:r w:rsidR="00D14A52" w:rsidRPr="003314D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5BD849" w14:textId="77777777" w:rsidR="00493B34" w:rsidRPr="00B566FA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8"/>
          <w:szCs w:val="8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1DD9EA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81FF8">
        <w:rPr>
          <w:rFonts w:ascii="Arial" w:hAnsi="Arial" w:cs="Arial"/>
          <w:sz w:val="24"/>
          <w:szCs w:val="24"/>
        </w:rPr>
        <w:t>0</w:t>
      </w:r>
      <w:r w:rsidR="00B566FA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81FF8">
        <w:rPr>
          <w:rFonts w:ascii="Arial" w:hAnsi="Arial" w:cs="Arial"/>
          <w:sz w:val="24"/>
          <w:szCs w:val="24"/>
        </w:rPr>
        <w:t>dezem</w:t>
      </w:r>
      <w:r w:rsidR="00D14A52">
        <w:rPr>
          <w:rFonts w:ascii="Arial" w:hAnsi="Arial" w:cs="Arial"/>
          <w:sz w:val="24"/>
          <w:szCs w:val="24"/>
        </w:rPr>
        <w:t>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9E3F880" w14:textId="77777777" w:rsidR="00B566FA" w:rsidRDefault="00B566F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7D67AE" w14:textId="77777777" w:rsidR="00B566FA" w:rsidRDefault="00B566F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DCD635" w14:textId="77777777" w:rsidR="00B566FA" w:rsidRPr="00F07E39" w:rsidRDefault="00B566F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B566F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444174">
    <w:abstractNumId w:val="1"/>
  </w:num>
  <w:num w:numId="2" w16cid:durableId="536817441">
    <w:abstractNumId w:val="3"/>
  </w:num>
  <w:num w:numId="3" w16cid:durableId="212163046">
    <w:abstractNumId w:val="2"/>
  </w:num>
  <w:num w:numId="4" w16cid:durableId="7543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3793"/>
    <w:rsid w:val="00224166"/>
    <w:rsid w:val="00234FD4"/>
    <w:rsid w:val="00237861"/>
    <w:rsid w:val="002413DE"/>
    <w:rsid w:val="00243521"/>
    <w:rsid w:val="00246864"/>
    <w:rsid w:val="0025007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016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35FEA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6644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9DE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383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4F70"/>
    <w:rsid w:val="00645829"/>
    <w:rsid w:val="00650FFC"/>
    <w:rsid w:val="00652004"/>
    <w:rsid w:val="00652C94"/>
    <w:rsid w:val="006531DD"/>
    <w:rsid w:val="006537A6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054B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C602B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66F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1FF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FF8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2025-12-03T18:03:00Z</dcterms:created>
  <dcterms:modified xsi:type="dcterms:W3CDTF">2025-12-04T14:00:00Z</dcterms:modified>
</cp:coreProperties>
</file>