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2056B77A" w:rsidR="008458FB" w:rsidRPr="003510C5" w:rsidRDefault="00774A6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1 - Projeto de Lei Ordinária nº 5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Marfran Medeiros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361D6F4D" w:rsidR="0020486E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DISPÕE SOBRE A DENOMINAÇÃO DA RUA MARCELINO FLORÊNCIO DANTAS, NO BAIRRO SÃO JOSÉ, E DA OUTRAS PROVIDÊNCIAS.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8F0C650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7F4E858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982466C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35D45788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E2EBC06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1EFEDD2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C83819A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C0FFBDC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C3E1E21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2616D7D1" w:rsidR="0020486E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6A2BD94A" w:rsidR="00072AB6" w:rsidRPr="003510C5" w:rsidRDefault="00774A6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2 - Projeto de Decreto Legislativo nº 4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7C50F0DD" w:rsidR="005735D8" w:rsidRPr="00D2375D" w:rsidRDefault="00774A6B" w:rsidP="00962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 CARNAUBENSE À SENHORA JHENNIFY KARLA DE MEDEIROS SILVA, E DÁ OUTRAS PROVIDÊNCIAS</w:t>
            </w:r>
            <w:proofErr w:type="gramStart"/>
            <w:r>
              <w:rPr>
                <w:rFonts w:ascii="Segoe UI" w:hAnsi="Segoe UI" w:cs="Segoe UI"/>
                <w:color w:val="212529"/>
              </w:rPr>
              <w:t>”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624245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59526A3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5F7FF53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060AF144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CD67692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A8FBA11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6E22844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5D2FAFEA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97C7D8D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07E94006" w:rsidR="005735D8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2861F6D0" w:rsidR="00072AB6" w:rsidRPr="003510C5" w:rsidRDefault="00774A6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3 - Projeto de Decreto Legislativo nº 5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3FADF668" w:rsidR="007F73CC" w:rsidRPr="00D2375D" w:rsidRDefault="00774A6B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 xml:space="preserve">CONCEDE TÍTULO DE CIDADÃ CARNAUBENSE A SENHORA MARIA DAS VIRGENS ALVES, E DÁ OUTRAS </w:t>
            </w:r>
            <w:proofErr w:type="gramStart"/>
            <w:r>
              <w:rPr>
                <w:rFonts w:ascii="Segoe UI" w:hAnsi="Segoe UI" w:cs="Segoe UI"/>
                <w:color w:val="212529"/>
              </w:rPr>
              <w:t>PROVIDÊNCIAS</w:t>
            </w:r>
            <w:proofErr w:type="gram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A49E9B1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096F808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AB5FE61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2ECC747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20A5A1D2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D3DC385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5826AB5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7446DBB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7327FD1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575E4972" w:rsidR="005735D8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2D53C786" w:rsidR="00072AB6" w:rsidRPr="003510C5" w:rsidRDefault="00774A6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4 - Projeto de Decreto Legislativo nº 6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Jardel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409DDA30" w:rsidR="005735D8" w:rsidRPr="00D2375D" w:rsidRDefault="00774A6B" w:rsidP="00A6767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“CONCEDE TÍTULO DE CIDADÃO CARNAUBENSE AO SENHOR CLEITON JOSÉ DE OLIVEIRA, E DÁ OUTRAS PROVIDÊNCIAS.”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734700E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1BBBA88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69EFA708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29E7BD84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A5E421A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4D1AAE6B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13A229F2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F2FF20B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D65749F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3837F5CB" w:rsidR="005735D8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3C61D88B" w:rsidR="00072AB6" w:rsidRPr="003510C5" w:rsidRDefault="00774A6B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5 - Indicação nº 16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66678AD6" w:rsidR="005735D8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Indica que seja providenciado o conserto da estrutura do guarda-corpo e da passarela lateral da ponte localizada na entrada da cidade, na Rua Tonheca Dantas, nas proximidades do Paradise Club.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5DD344D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222C59B9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A7AC954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738A5B0D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DD40320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988B0C6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3BF28714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234DA5D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20AA024C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A853C97" w14:textId="3526CF4A" w:rsidR="005735D8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230B5575" w:rsidR="003103A9" w:rsidRPr="003510C5" w:rsidRDefault="00774A6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lastRenderedPageBreak/>
              <w:t>6 - Indicação nº 17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653C640F" w:rsidR="005735D8" w:rsidRPr="00D2375D" w:rsidRDefault="00774A6B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Indica que seja providenciada a reforma do espaço de atendimento médico localizado no Sítio Garrotes, zona rural do município de Carnaúba dos Dantas/RN.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FCC3F25" w14:textId="77777777" w:rsidR="003510C5" w:rsidRDefault="003510C5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</w:p>
          <w:p w14:paraId="799F298F" w14:textId="77777777" w:rsidR="003510C5" w:rsidRDefault="003510C5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</w:p>
          <w:p w14:paraId="6A0A38D9" w14:textId="77777777" w:rsidR="003510C5" w:rsidRDefault="003510C5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</w:p>
          <w:p w14:paraId="298E6BF4" w14:textId="2533DE3C" w:rsidR="005735D8" w:rsidRPr="003510C5" w:rsidRDefault="003510C5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</w:t>
            </w:r>
            <w:r w:rsidRPr="003510C5"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>Matéria Não Votada!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2F1DFD4D" w:rsidR="00F36856" w:rsidRPr="003510C5" w:rsidRDefault="00774A6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7 - Indicação nº 18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712797E3" w:rsidR="00F36856" w:rsidRPr="007437D0" w:rsidRDefault="00774A6B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Indico que seja providenciada a conclusão da rede de esgotamento sanitário na Rua João Lino, localizada no Bairro Dom José Adelino Dantas, neste município.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9B18570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A58D8C7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D8121E2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6DFDC1E7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3B049CDA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3B021A42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B61F41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D9F32E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F52FB23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D263C72" w14:textId="4D7935DF" w:rsidR="00F36856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437D0" w:rsidRPr="00D2375D" w14:paraId="3A93DC93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4DC8DBB6" w14:textId="02C5E702" w:rsidR="007437D0" w:rsidRPr="003510C5" w:rsidRDefault="00774A6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8 - Moção nº 22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10C5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DA1A105" w14:textId="00C25F3D" w:rsidR="007437D0" w:rsidRPr="007437D0" w:rsidRDefault="00774A6B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Manifesta Voto de Pesar pelo falecimento da Senhora FRANCISCA DE ASSIS, carinhosamente conhecida como </w:t>
            </w:r>
            <w:proofErr w:type="gramStart"/>
            <w:r>
              <w:rPr>
                <w:rFonts w:ascii="Segoe UI" w:hAnsi="Segoe UI" w:cs="Segoe UI"/>
                <w:color w:val="212529"/>
              </w:rPr>
              <w:t>TICA,</w:t>
            </w:r>
            <w:proofErr w:type="gramEnd"/>
            <w:r>
              <w:rPr>
                <w:rFonts w:ascii="Segoe UI" w:hAnsi="Segoe UI" w:cs="Segoe UI"/>
                <w:color w:val="212529"/>
              </w:rPr>
              <w:t xml:space="preserve"> ocorrido no dia 04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E1482C7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33E9F32C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122A186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Jardel Dantas Sim </w:t>
            </w:r>
          </w:p>
          <w:p w14:paraId="189B508C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96DCD8C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7340AA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4847433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86ABC72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1CC14E4" w14:textId="77777777" w:rsidR="00774A6B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2CAB16BB" w14:textId="1D4A4081" w:rsidR="007437D0" w:rsidRPr="00D2375D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7437D0" w:rsidRPr="00D2375D" w14:paraId="3186A9E1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2F99172" w14:textId="6F4753FC" w:rsidR="007437D0" w:rsidRPr="003510C5" w:rsidRDefault="00774A6B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9 - Moção nº 23 de 2026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br/>
            </w:r>
            <w:r w:rsidRPr="003510C5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3510C5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3510C5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B4D7ECF" w14:textId="0E713EA5" w:rsidR="007437D0" w:rsidRPr="003510C5" w:rsidRDefault="00774A6B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r w:rsidRPr="003510C5">
              <w:rPr>
                <w:rFonts w:ascii="Segoe UI" w:hAnsi="Segoe UI" w:cs="Segoe UI"/>
                <w:b w:val="0"/>
                <w:color w:val="212529"/>
              </w:rPr>
              <w:t>Manifestam Voto de Pesar pelo falecimento da Senhora FLÁVIA CLEONICE DE MACEDO MEDEIROS, que era mais conhecida como FLÁVIA DE BIDÚ, ocorrida no dia 03 de março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530E6CC2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  </w:t>
            </w:r>
          </w:p>
          <w:p w14:paraId="22A3FA83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 </w:t>
            </w:r>
          </w:p>
          <w:p w14:paraId="0F9750FB" w14:textId="77777777" w:rsidR="00774A6B" w:rsidRDefault="00774A6B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 </w:t>
            </w:r>
          </w:p>
          <w:p w14:paraId="57068E1C" w14:textId="202B4B44" w:rsidR="007437D0" w:rsidRPr="003510C5" w:rsidRDefault="003510C5" w:rsidP="00774A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 </w:t>
            </w:r>
            <w:r w:rsidR="00774A6B"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>Matéria não votada</w:t>
            </w:r>
            <w:r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>!</w:t>
            </w:r>
            <w:r w:rsidR="00774A6B">
              <w:rPr>
                <w:rFonts w:ascii="Cambria" w:eastAsia="Cambria" w:hAnsi="Cambria" w:cs="Cambria"/>
                <w:b w:val="0"/>
                <w:color w:val="000000"/>
                <w:sz w:val="28"/>
                <w:szCs w:val="28"/>
              </w:rPr>
              <w:t xml:space="preserve"> </w:t>
            </w:r>
          </w:p>
        </w:tc>
        <w:bookmarkStart w:id="2" w:name="_GoBack"/>
        <w:bookmarkEnd w:id="2"/>
      </w:tr>
    </w:tbl>
    <w:p w14:paraId="44392274" w14:textId="3B0A76FD" w:rsidR="0020486E" w:rsidRPr="00D2375D" w:rsidRDefault="00F22894" w:rsidP="002F1C28">
      <w:pPr>
        <w:rPr>
          <w:rFonts w:ascii="Cambria" w:hAnsi="Cambria"/>
        </w:rPr>
      </w:pP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4CCD1A" w14:textId="77777777" w:rsidR="00332473" w:rsidRDefault="00332473">
      <w:r>
        <w:separator/>
      </w:r>
    </w:p>
  </w:endnote>
  <w:endnote w:type="continuationSeparator" w:id="0">
    <w:p w14:paraId="0E1A2BAC" w14:textId="77777777" w:rsidR="00332473" w:rsidRDefault="00332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E1E4FE" w14:textId="77777777" w:rsidR="00332473" w:rsidRDefault="00332473">
      <w:r>
        <w:separator/>
      </w:r>
    </w:p>
  </w:footnote>
  <w:footnote w:type="continuationSeparator" w:id="0">
    <w:p w14:paraId="16D4CB92" w14:textId="77777777" w:rsidR="00332473" w:rsidRDefault="00332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0AC49EC2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774A6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4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774A6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10</w:t>
                          </w:r>
                          <w:r w:rsidR="00CB43E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/03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0AC49EC2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774A6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4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774A6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10</w:t>
                    </w:r>
                    <w:r w:rsidR="00CB43E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/03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20486E"/>
    <w:rsid w:val="002159FE"/>
    <w:rsid w:val="00245A82"/>
    <w:rsid w:val="002476BD"/>
    <w:rsid w:val="00261F4B"/>
    <w:rsid w:val="002B497E"/>
    <w:rsid w:val="002F1C28"/>
    <w:rsid w:val="003103A9"/>
    <w:rsid w:val="00332473"/>
    <w:rsid w:val="003510C5"/>
    <w:rsid w:val="00366E33"/>
    <w:rsid w:val="003712FD"/>
    <w:rsid w:val="003A2CFB"/>
    <w:rsid w:val="003B70F1"/>
    <w:rsid w:val="00497DC1"/>
    <w:rsid w:val="00506A71"/>
    <w:rsid w:val="00552316"/>
    <w:rsid w:val="005735D8"/>
    <w:rsid w:val="005A3A73"/>
    <w:rsid w:val="00610728"/>
    <w:rsid w:val="006D2525"/>
    <w:rsid w:val="00721D91"/>
    <w:rsid w:val="007437D0"/>
    <w:rsid w:val="00774A6B"/>
    <w:rsid w:val="00784D17"/>
    <w:rsid w:val="007F73CC"/>
    <w:rsid w:val="008074EA"/>
    <w:rsid w:val="008458FB"/>
    <w:rsid w:val="00887203"/>
    <w:rsid w:val="0089718C"/>
    <w:rsid w:val="00931607"/>
    <w:rsid w:val="00937E75"/>
    <w:rsid w:val="00962853"/>
    <w:rsid w:val="00963799"/>
    <w:rsid w:val="0097491E"/>
    <w:rsid w:val="00990D40"/>
    <w:rsid w:val="009D6617"/>
    <w:rsid w:val="00A03858"/>
    <w:rsid w:val="00A52864"/>
    <w:rsid w:val="00A67673"/>
    <w:rsid w:val="00AB0011"/>
    <w:rsid w:val="00AD126F"/>
    <w:rsid w:val="00BD026B"/>
    <w:rsid w:val="00BF338D"/>
    <w:rsid w:val="00C50260"/>
    <w:rsid w:val="00C7796C"/>
    <w:rsid w:val="00CA5945"/>
    <w:rsid w:val="00CB43E6"/>
    <w:rsid w:val="00CF0C6B"/>
    <w:rsid w:val="00D2375D"/>
    <w:rsid w:val="00D31508"/>
    <w:rsid w:val="00D45B2F"/>
    <w:rsid w:val="00DA3860"/>
    <w:rsid w:val="00DB4640"/>
    <w:rsid w:val="00E33FB4"/>
    <w:rsid w:val="00E547BF"/>
    <w:rsid w:val="00E636AE"/>
    <w:rsid w:val="00E97D12"/>
    <w:rsid w:val="00EA2303"/>
    <w:rsid w:val="00EE00AC"/>
    <w:rsid w:val="00F22894"/>
    <w:rsid w:val="00F36856"/>
    <w:rsid w:val="00F83627"/>
    <w:rsid w:val="00F862D8"/>
    <w:rsid w:val="00F92134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41F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2026-03-10T15:53:00Z</dcterms:created>
  <dcterms:modified xsi:type="dcterms:W3CDTF">2026-03-10T15:53:00Z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