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2C5FB3" w14:textId="77777777" w:rsidR="00E11148" w:rsidRDefault="00E11148" w:rsidP="00F07E39">
      <w:pPr>
        <w:spacing w:after="0" w:line="240" w:lineRule="auto"/>
        <w:ind w:firstLine="2835"/>
        <w:rPr>
          <w:rFonts w:ascii="Garamond" w:hAnsi="Garamond"/>
          <w:b/>
          <w:noProof/>
          <w:sz w:val="26"/>
        </w:rPr>
      </w:pPr>
    </w:p>
    <w:p w14:paraId="6F9B0121" w14:textId="29F7F986" w:rsidR="00F07E39" w:rsidRDefault="00F07E39" w:rsidP="00F07E39">
      <w:pPr>
        <w:spacing w:after="0" w:line="240" w:lineRule="auto"/>
        <w:ind w:firstLine="2835"/>
      </w:pPr>
      <w:r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16D6C85B" wp14:editId="109FAAE9">
                <wp:simplePos x="0" y="0"/>
                <wp:positionH relativeFrom="column">
                  <wp:posOffset>-230505</wp:posOffset>
                </wp:positionH>
                <wp:positionV relativeFrom="paragraph">
                  <wp:posOffset>55245</wp:posOffset>
                </wp:positionV>
                <wp:extent cx="1920240" cy="822960"/>
                <wp:effectExtent l="0" t="0" r="0" b="0"/>
                <wp:wrapNone/>
                <wp:docPr id="876599740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8D10D12" w14:textId="77777777" w:rsidR="00F07E39" w:rsidRDefault="00F07E39" w:rsidP="00B556D0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16EF465B" w14:textId="77777777" w:rsidR="00F07E39" w:rsidRPr="00714942" w:rsidRDefault="00F07E39" w:rsidP="00B556D0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746ACA3A" w14:textId="0F8E4FDF" w:rsidR="00F07E39" w:rsidRPr="00714942" w:rsidRDefault="00F07E39" w:rsidP="00B556D0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 xml:space="preserve">ELETRÔNICO Nº </w:t>
                            </w:r>
                            <w:r w:rsidR="00B556D0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3315</w:t>
                            </w:r>
                            <w:r w:rsidRPr="00714942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/20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2</w:t>
                            </w:r>
                            <w:r w:rsidR="00B556D0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6</w:t>
                            </w:r>
                          </w:p>
                          <w:p w14:paraId="6966A96D" w14:textId="6CB226D0" w:rsidR="00F07E39" w:rsidRPr="00F07E39" w:rsidRDefault="00F07E39" w:rsidP="00B556D0">
                            <w:pPr>
                              <w:pStyle w:val="Ttulo2"/>
                              <w:widowControl w:val="0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F07E39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 xml:space="preserve">DE </w:t>
                            </w:r>
                            <w:r w:rsidR="00B556D0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05</w:t>
                            </w:r>
                            <w:r w:rsidRPr="00F07E39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/0</w:t>
                            </w:r>
                            <w:r w:rsidR="00B556D0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2</w:t>
                            </w:r>
                            <w:r w:rsidRPr="00F07E39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/202</w:t>
                            </w:r>
                            <w:r w:rsidR="00B556D0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D6C85B" id="Retângulo 2" o:spid="_x0000_s1026" style="position:absolute;left:0;text-align:left;margin-left:-18.15pt;margin-top:4.3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APdMc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48D10D12" w14:textId="77777777" w:rsidR="00F07E39" w:rsidRDefault="00F07E39" w:rsidP="00B556D0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16EF465B" w14:textId="77777777" w:rsidR="00F07E39" w:rsidRPr="00714942" w:rsidRDefault="00F07E39" w:rsidP="00B556D0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746ACA3A" w14:textId="0F8E4FDF" w:rsidR="00F07E39" w:rsidRPr="00714942" w:rsidRDefault="00F07E39" w:rsidP="00B556D0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 xml:space="preserve">ELETRÔNICO Nº </w:t>
                      </w:r>
                      <w:r w:rsidR="00B556D0">
                        <w:rPr>
                          <w:rFonts w:ascii="Garamond" w:hAnsi="Garamond" w:cs="Arial"/>
                          <w:sz w:val="16"/>
                          <w:szCs w:val="16"/>
                        </w:rPr>
                        <w:t>3315</w:t>
                      </w:r>
                      <w:r w:rsidRPr="00714942">
                        <w:rPr>
                          <w:rFonts w:ascii="Garamond" w:hAnsi="Garamond" w:cs="Arial"/>
                          <w:sz w:val="16"/>
                          <w:szCs w:val="16"/>
                        </w:rPr>
                        <w:t>/20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2</w:t>
                      </w:r>
                      <w:r w:rsidR="00B556D0">
                        <w:rPr>
                          <w:rFonts w:ascii="Garamond" w:hAnsi="Garamond" w:cs="Arial"/>
                          <w:sz w:val="16"/>
                          <w:szCs w:val="16"/>
                        </w:rPr>
                        <w:t>6</w:t>
                      </w:r>
                    </w:p>
                    <w:p w14:paraId="6966A96D" w14:textId="6CB226D0" w:rsidR="00F07E39" w:rsidRPr="00F07E39" w:rsidRDefault="00F07E39" w:rsidP="00B556D0">
                      <w:pPr>
                        <w:pStyle w:val="Ttulo2"/>
                        <w:widowControl w:val="0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F07E39">
                        <w:rPr>
                          <w:rFonts w:ascii="Garamond" w:hAnsi="Garamond" w:cs="Arial"/>
                          <w:sz w:val="16"/>
                          <w:szCs w:val="16"/>
                        </w:rPr>
                        <w:t xml:space="preserve">DE </w:t>
                      </w:r>
                      <w:r w:rsidR="00B556D0">
                        <w:rPr>
                          <w:rFonts w:ascii="Garamond" w:hAnsi="Garamond" w:cs="Arial"/>
                          <w:sz w:val="16"/>
                          <w:szCs w:val="16"/>
                        </w:rPr>
                        <w:t>05</w:t>
                      </w:r>
                      <w:r w:rsidRPr="00F07E39">
                        <w:rPr>
                          <w:rFonts w:ascii="Garamond" w:hAnsi="Garamond" w:cs="Arial"/>
                          <w:sz w:val="16"/>
                          <w:szCs w:val="16"/>
                        </w:rPr>
                        <w:t>/0</w:t>
                      </w:r>
                      <w:r w:rsidR="00B556D0">
                        <w:rPr>
                          <w:rFonts w:ascii="Garamond" w:hAnsi="Garamond" w:cs="Arial"/>
                          <w:sz w:val="16"/>
                          <w:szCs w:val="16"/>
                        </w:rPr>
                        <w:t>2</w:t>
                      </w:r>
                      <w:r w:rsidRPr="00F07E39">
                        <w:rPr>
                          <w:rFonts w:ascii="Garamond" w:hAnsi="Garamond" w:cs="Arial"/>
                          <w:sz w:val="16"/>
                          <w:szCs w:val="16"/>
                        </w:rPr>
                        <w:t>/202</w:t>
                      </w:r>
                      <w:r w:rsidR="00B556D0">
                        <w:rPr>
                          <w:rFonts w:ascii="Garamond" w:hAnsi="Garamond" w:cs="Arial"/>
                          <w:sz w:val="16"/>
                          <w:szCs w:val="16"/>
                        </w:rPr>
                        <w:t>6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/>
          <w:b/>
          <w:noProof/>
          <w:sz w:val="26"/>
        </w:rPr>
        <w:t xml:space="preserve">D E C R E T </w:t>
      </w:r>
      <w:proofErr w:type="gramStart"/>
      <w:r>
        <w:rPr>
          <w:rFonts w:ascii="Garamond" w:hAnsi="Garamond"/>
          <w:b/>
          <w:noProof/>
          <w:sz w:val="26"/>
        </w:rPr>
        <w:t xml:space="preserve">O </w:t>
      </w:r>
      <w:r>
        <w:rPr>
          <w:rFonts w:ascii="Garamond" w:hAnsi="Garamond"/>
          <w:b/>
          <w:sz w:val="26"/>
        </w:rPr>
        <w:t xml:space="preserve"> Nº</w:t>
      </w:r>
      <w:proofErr w:type="gramEnd"/>
      <w:r>
        <w:rPr>
          <w:rFonts w:ascii="Garamond" w:hAnsi="Garamond"/>
          <w:b/>
          <w:sz w:val="26"/>
        </w:rPr>
        <w:t xml:space="preserve"> </w:t>
      </w:r>
      <w:r w:rsidR="00B556D0">
        <w:rPr>
          <w:rFonts w:ascii="Garamond" w:hAnsi="Garamond"/>
          <w:b/>
          <w:sz w:val="26"/>
        </w:rPr>
        <w:t>1 2 4 7 2</w:t>
      </w:r>
    </w:p>
    <w:p w14:paraId="2887441A" w14:textId="101D77ED" w:rsidR="00F07E39" w:rsidRPr="00F07E39" w:rsidRDefault="00F07E39" w:rsidP="00F07E39">
      <w:pPr>
        <w:spacing w:after="0" w:line="240" w:lineRule="auto"/>
        <w:ind w:firstLine="2835"/>
        <w:jc w:val="both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De </w:t>
      </w:r>
      <w:r w:rsidR="00DF19DA">
        <w:rPr>
          <w:rFonts w:ascii="Arial" w:hAnsi="Arial" w:cs="Arial"/>
          <w:sz w:val="24"/>
          <w:szCs w:val="24"/>
        </w:rPr>
        <w:t>0</w:t>
      </w:r>
      <w:r w:rsidR="00810722">
        <w:rPr>
          <w:rFonts w:ascii="Arial" w:hAnsi="Arial" w:cs="Arial"/>
          <w:sz w:val="24"/>
          <w:szCs w:val="24"/>
        </w:rPr>
        <w:t>5</w:t>
      </w:r>
      <w:r w:rsidR="0023624D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DF19DA">
        <w:rPr>
          <w:rFonts w:ascii="Arial" w:hAnsi="Arial" w:cs="Arial"/>
          <w:sz w:val="24"/>
          <w:szCs w:val="24"/>
        </w:rPr>
        <w:t>fevereiro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2DDACD5B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3B6C9F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4807F2">
        <w:rPr>
          <w:rFonts w:ascii="Arial" w:eastAsia="Arial" w:hAnsi="Arial" w:cs="Arial"/>
          <w:b/>
          <w:bCs/>
          <w:color w:val="000000"/>
          <w:sz w:val="24"/>
          <w:szCs w:val="24"/>
        </w:rPr>
        <w:t>35.985,96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4807F2">
        <w:rPr>
          <w:rFonts w:ascii="Arial" w:eastAsia="Arial" w:hAnsi="Arial" w:cs="Arial"/>
          <w:b/>
          <w:bCs/>
          <w:color w:val="000000"/>
          <w:sz w:val="24"/>
          <w:szCs w:val="24"/>
        </w:rPr>
        <w:t>trinta e cinco mil, novecentos e oitenta e cinco reais e noventa e seis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34CCEAEB" w14:textId="01C5627E" w:rsidR="00540DEA" w:rsidRDefault="00081855" w:rsidP="00293563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3B6C9F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3B6C9F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3C2F02">
        <w:rPr>
          <w:rFonts w:ascii="Arial" w:hAnsi="Arial" w:cs="Arial"/>
          <w:sz w:val="24"/>
          <w:szCs w:val="24"/>
        </w:rPr>
        <w:t>5</w:t>
      </w:r>
      <w:r w:rsidR="004807F2">
        <w:rPr>
          <w:rFonts w:ascii="Arial" w:hAnsi="Arial" w:cs="Arial"/>
          <w:sz w:val="24"/>
          <w:szCs w:val="24"/>
        </w:rPr>
        <w:t>496</w:t>
      </w:r>
      <w:r w:rsidR="008B0AA5">
        <w:rPr>
          <w:rFonts w:ascii="Arial" w:hAnsi="Arial" w:cs="Arial"/>
          <w:sz w:val="24"/>
          <w:szCs w:val="24"/>
        </w:rPr>
        <w:t>/202</w:t>
      </w:r>
      <w:r w:rsidR="003B6C9F">
        <w:rPr>
          <w:rFonts w:ascii="Arial" w:hAnsi="Arial" w:cs="Arial"/>
          <w:sz w:val="24"/>
          <w:szCs w:val="24"/>
        </w:rPr>
        <w:t>6</w:t>
      </w:r>
      <w:r w:rsidR="00B556D0">
        <w:rPr>
          <w:rFonts w:ascii="Arial" w:hAnsi="Arial" w:cs="Arial"/>
          <w:sz w:val="24"/>
          <w:szCs w:val="24"/>
        </w:rPr>
        <w:t>,</w:t>
      </w:r>
    </w:p>
    <w:p w14:paraId="634621CC" w14:textId="77777777" w:rsidR="00B556D0" w:rsidRPr="0009362D" w:rsidRDefault="00B556D0" w:rsidP="00B556D0">
      <w:pPr>
        <w:widowControl w:val="0"/>
        <w:spacing w:after="0" w:line="240" w:lineRule="auto"/>
        <w:ind w:firstLine="1560"/>
        <w:jc w:val="both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07E26A95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financeiro, no valor de </w:t>
      </w:r>
      <w:r w:rsidR="004807F2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4807F2">
        <w:rPr>
          <w:rFonts w:ascii="Arial" w:eastAsia="Arial" w:hAnsi="Arial" w:cs="Arial"/>
          <w:b/>
          <w:bCs/>
          <w:color w:val="000000"/>
          <w:sz w:val="24"/>
          <w:szCs w:val="24"/>
        </w:rPr>
        <w:t>35.985,96</w:t>
      </w:r>
      <w:r w:rsidR="004807F2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4807F2">
        <w:rPr>
          <w:rFonts w:ascii="Arial" w:eastAsia="Arial" w:hAnsi="Arial" w:cs="Arial"/>
          <w:b/>
          <w:bCs/>
          <w:color w:val="000000"/>
          <w:sz w:val="24"/>
          <w:szCs w:val="24"/>
        </w:rPr>
        <w:t>trinta e cinco mil, novecentos e oitenta e cinco reais e noventa e seis centavos</w:t>
      </w:r>
      <w:r w:rsidR="004807F2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F5305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para reforço no exercício financeiro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5A527ACE" w14:textId="77777777" w:rsidR="001231D4" w:rsidRDefault="001231D4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4807F2" w14:paraId="4A76BD89" w14:textId="77777777" w:rsidTr="00B556D0">
        <w:trPr>
          <w:trHeight w:val="18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365565" w14:textId="77777777" w:rsidR="004807F2" w:rsidRDefault="004807F2" w:rsidP="00B556D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4807F2" w14:paraId="0FBB4558" w14:textId="77777777" w:rsidTr="00B556D0">
        <w:trPr>
          <w:trHeight w:val="18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52134D" w14:textId="77777777" w:rsidR="004807F2" w:rsidRDefault="004807F2" w:rsidP="00B556D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4807F2" w14:paraId="6FF552DC" w14:textId="77777777" w:rsidTr="00B556D0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6008AD" w14:textId="77777777" w:rsidR="004807F2" w:rsidRDefault="004807F2" w:rsidP="00B556D0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11.003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39A82A" w14:textId="77777777" w:rsidR="004807F2" w:rsidRDefault="004807F2" w:rsidP="00B556D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- GEADM</w:t>
            </w:r>
          </w:p>
        </w:tc>
      </w:tr>
      <w:tr w:rsidR="004807F2" w14:paraId="67114B06" w14:textId="77777777" w:rsidTr="00B556D0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78A893" w14:textId="77777777" w:rsidR="004807F2" w:rsidRDefault="004807F2" w:rsidP="00B556D0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11.003.0010.0122.0002.2155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E7E38B" w14:textId="39F61E18" w:rsidR="004807F2" w:rsidRDefault="004807F2" w:rsidP="00B556D0">
            <w:pPr>
              <w:widowControl w:val="0"/>
              <w:spacing w:after="0" w:line="240" w:lineRule="auto"/>
              <w:jc w:val="both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B556D0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Executar ações de cunho administrativo visando apoiar todos os departamentos da Secretaria da Saúde no desenvolvimento de suas atribuições</w:t>
            </w:r>
          </w:p>
        </w:tc>
      </w:tr>
      <w:tr w:rsidR="004807F2" w14:paraId="1DB92EEC" w14:textId="77777777" w:rsidTr="00B556D0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780504" w14:textId="77777777" w:rsidR="004807F2" w:rsidRDefault="004807F2" w:rsidP="00B556D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652A25" w14:textId="77777777" w:rsidR="004807F2" w:rsidRDefault="004807F2" w:rsidP="00B556D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0E900D" w14:textId="77777777" w:rsidR="004807F2" w:rsidRDefault="004807F2" w:rsidP="00B556D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807F2" w14:paraId="10E0ADBE" w14:textId="77777777" w:rsidTr="00B556D0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49D24C" w14:textId="77777777" w:rsidR="004807F2" w:rsidRDefault="004807F2" w:rsidP="00B556D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3390400000 - Serviços de tecnologia da informação e comunicação - pessoa jurídica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15A125" w14:textId="77777777" w:rsidR="004807F2" w:rsidRDefault="004807F2" w:rsidP="00B556D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10510 - BB 42286-x - Taxas - Exercício Poder de Polícia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D40C16" w14:textId="77777777" w:rsidR="004807F2" w:rsidRDefault="004807F2" w:rsidP="00B556D0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R$ 35.985,96</w:t>
            </w:r>
          </w:p>
        </w:tc>
      </w:tr>
      <w:tr w:rsidR="004807F2" w14:paraId="4A1101E9" w14:textId="77777777" w:rsidTr="00B556D0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760E58" w14:textId="77777777" w:rsidR="004807F2" w:rsidRDefault="004807F2" w:rsidP="00B556D0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R$ 35.985,96</w:t>
            </w:r>
          </w:p>
        </w:tc>
      </w:tr>
    </w:tbl>
    <w:p w14:paraId="146635A0" w14:textId="77777777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56D964C4" w14:textId="34B3F079" w:rsidR="0009362D" w:rsidRPr="0009362D" w:rsidRDefault="0009362D" w:rsidP="0009362D">
      <w:pPr>
        <w:spacing w:after="0" w:line="240" w:lineRule="auto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09362D">
        <w:rPr>
          <w:rFonts w:ascii="Arial" w:hAnsi="Arial" w:cs="Arial"/>
          <w:b/>
          <w:color w:val="000000"/>
          <w:sz w:val="24"/>
          <w:szCs w:val="24"/>
        </w:rPr>
        <w:t>Art. 2º 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Para dar cobertura ao crédito indicado no artigo anterior será utilizado recurso proveniente do superávit financeiro apurado no Balanço Patrimonial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, nos termos do inciso I, do § 1º e § 2º, do artigo 43, da Lei 4.320, de 17 de março de 1964</w:t>
      </w:r>
    </w:p>
    <w:p w14:paraId="339C05E9" w14:textId="77777777" w:rsidR="00357E03" w:rsidRDefault="00357E03" w:rsidP="00357E03">
      <w:pPr>
        <w:spacing w:after="0" w:line="277" w:lineRule="atLeast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62BB95FE" w14:textId="77777777" w:rsidR="00180772" w:rsidRPr="00180772" w:rsidRDefault="00180772" w:rsidP="00180772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180772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2025. Estão no anexo deste Decreto.</w:t>
      </w:r>
    </w:p>
    <w:p w14:paraId="4DC5D79F" w14:textId="77777777" w:rsidR="00180772" w:rsidRDefault="00180772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2C540A76" w14:textId="7329E29F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180772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2D942471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321DB1">
        <w:rPr>
          <w:rFonts w:ascii="Arial" w:hAnsi="Arial" w:cs="Arial"/>
          <w:sz w:val="24"/>
          <w:szCs w:val="24"/>
        </w:rPr>
        <w:t>0</w:t>
      </w:r>
      <w:r w:rsidR="00810722">
        <w:rPr>
          <w:rFonts w:ascii="Arial" w:hAnsi="Arial" w:cs="Arial"/>
          <w:sz w:val="24"/>
          <w:szCs w:val="24"/>
        </w:rPr>
        <w:t>5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321DB1">
        <w:rPr>
          <w:rFonts w:ascii="Arial" w:hAnsi="Arial" w:cs="Arial"/>
          <w:sz w:val="24"/>
          <w:szCs w:val="24"/>
        </w:rPr>
        <w:t>fevereiro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53867CDD" w14:textId="77777777" w:rsidR="001B6E18" w:rsidRDefault="001B6E18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7D8C9B9" w14:textId="77777777" w:rsidR="00B556D0" w:rsidRDefault="00B556D0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120D215" w14:textId="77777777" w:rsidR="00B556D0" w:rsidRDefault="00B556D0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9ABC862" w14:textId="77777777" w:rsidR="00B556D0" w:rsidRPr="00F07E39" w:rsidRDefault="00B556D0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6642F80A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3B6C9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636BE9F7" w14:textId="77777777" w:rsidR="001B6E18" w:rsidRDefault="00F07E39" w:rsidP="001B6E18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2ACA2DDE" w14:textId="77777777" w:rsidR="00B556D0" w:rsidRDefault="00B556D0" w:rsidP="001B6E18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p w14:paraId="3F7388CD" w14:textId="77777777" w:rsidR="00B556D0" w:rsidRDefault="00B556D0" w:rsidP="001B6E18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p w14:paraId="184F92E8" w14:textId="294E6488" w:rsidR="009F3255" w:rsidRPr="00B556D0" w:rsidRDefault="00F86101" w:rsidP="001B6E18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 w:rsidRPr="00B556D0">
        <w:rPr>
          <w:rFonts w:ascii="Arial" w:hAnsi="Arial" w:cs="Arial"/>
          <w:sz w:val="24"/>
          <w:szCs w:val="24"/>
        </w:rPr>
        <w:t xml:space="preserve">ANEXO </w:t>
      </w:r>
      <w:r w:rsidR="00AB1266" w:rsidRPr="00B556D0">
        <w:rPr>
          <w:rFonts w:ascii="Arial" w:hAnsi="Arial" w:cs="Arial"/>
          <w:sz w:val="24"/>
          <w:szCs w:val="24"/>
        </w:rPr>
        <w:t>ÚNICO</w:t>
      </w:r>
      <w:r w:rsidRPr="00B556D0">
        <w:rPr>
          <w:rFonts w:ascii="Arial" w:hAnsi="Arial" w:cs="Arial"/>
          <w:sz w:val="24"/>
          <w:szCs w:val="24"/>
        </w:rPr>
        <w:t xml:space="preserve">: </w:t>
      </w:r>
      <w:r w:rsidR="009F3255" w:rsidRPr="00B556D0">
        <w:rPr>
          <w:rFonts w:ascii="Arial" w:hAnsi="Arial" w:cs="Arial"/>
          <w:sz w:val="24"/>
          <w:szCs w:val="24"/>
        </w:rPr>
        <w:t>JUSTIFICATIVA</w:t>
      </w:r>
    </w:p>
    <w:p w14:paraId="3FC37FBC" w14:textId="77777777" w:rsidR="009F3255" w:rsidRPr="00B556D0" w:rsidRDefault="009F3255" w:rsidP="00322A60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szCs w:val="24"/>
        </w:rPr>
      </w:pPr>
      <w:r w:rsidRPr="00B556D0">
        <w:rPr>
          <w:rFonts w:cs="Arial"/>
          <w:b w:val="0"/>
          <w:bCs/>
          <w:szCs w:val="24"/>
        </w:rPr>
        <w:t>Lei Municipal nº 4.954, de 27 de novembro de 2025</w:t>
      </w:r>
    </w:p>
    <w:p w14:paraId="7DE38DC5" w14:textId="77777777" w:rsidR="00B556D0" w:rsidRDefault="00B556D0" w:rsidP="009F3255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49755F52" w14:textId="05F0B1D9" w:rsidR="003C5A6A" w:rsidRPr="00B556D0" w:rsidRDefault="009F3255" w:rsidP="00B556D0">
      <w:pPr>
        <w:spacing w:after="0" w:line="240" w:lineRule="auto"/>
        <w:jc w:val="both"/>
        <w:rPr>
          <w:rFonts w:ascii="Arial" w:hAnsi="Arial" w:cs="Arial"/>
          <w:shd w:val="clear" w:color="auto" w:fill="FFFFFF"/>
        </w:rPr>
      </w:pPr>
      <w:r w:rsidRPr="00B556D0">
        <w:rPr>
          <w:rFonts w:ascii="Arial" w:hAnsi="Arial" w:cs="Arial"/>
          <w:b/>
          <w:bCs/>
          <w:sz w:val="24"/>
          <w:szCs w:val="24"/>
        </w:rPr>
        <w:t>Secretaria:</w:t>
      </w:r>
      <w:r w:rsidRPr="00B556D0">
        <w:rPr>
          <w:rFonts w:ascii="Arial" w:hAnsi="Arial" w:cs="Arial"/>
          <w:sz w:val="24"/>
          <w:szCs w:val="24"/>
        </w:rPr>
        <w:t xml:space="preserve"> </w:t>
      </w:r>
      <w:r w:rsidR="003C5A6A" w:rsidRPr="00B556D0">
        <w:rPr>
          <w:rFonts w:ascii="Arial" w:hAnsi="Arial" w:cs="Arial"/>
          <w:shd w:val="clear" w:color="auto" w:fill="FFFFFF"/>
        </w:rPr>
        <w:t>Secretaria Municipal da Saúde – SESAU</w:t>
      </w:r>
    </w:p>
    <w:p w14:paraId="72605344" w14:textId="2BDF3FCD" w:rsidR="009F3255" w:rsidRPr="00B556D0" w:rsidRDefault="009F3255" w:rsidP="00B556D0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B556D0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B556D0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4807F2" w:rsidRPr="00B556D0">
        <w:rPr>
          <w:rFonts w:ascii="Arial" w:hAnsi="Arial" w:cs="Arial"/>
          <w:bCs/>
          <w:color w:val="000000" w:themeColor="text1"/>
          <w:sz w:val="24"/>
          <w:szCs w:val="28"/>
        </w:rPr>
        <w:t>35.985,96</w:t>
      </w:r>
    </w:p>
    <w:p w14:paraId="74673CC7" w14:textId="77777777" w:rsidR="009F3255" w:rsidRPr="00B556D0" w:rsidRDefault="009F3255" w:rsidP="00B556D0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37939FD8" w14:textId="2E3B45B9" w:rsidR="009F3255" w:rsidRPr="00B556D0" w:rsidRDefault="009F3255" w:rsidP="00B556D0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hd w:val="clear" w:color="auto" w:fill="FFFFFF"/>
        </w:rPr>
      </w:pPr>
      <w:r w:rsidRPr="00B556D0">
        <w:rPr>
          <w:rFonts w:ascii="Arial" w:hAnsi="Arial" w:cs="Arial"/>
          <w:b/>
          <w:bCs/>
          <w:color w:val="000000" w:themeColor="text1"/>
          <w:szCs w:val="28"/>
        </w:rPr>
        <w:t xml:space="preserve">Dotações orçamentárias de origem </w:t>
      </w:r>
      <w:r w:rsidRPr="00B556D0">
        <w:rPr>
          <w:rFonts w:ascii="Arial" w:hAnsi="Arial" w:cs="Arial"/>
          <w:b/>
          <w:bCs/>
          <w:color w:val="000000" w:themeColor="text1"/>
        </w:rPr>
        <w:t>(código numérico e descrição):</w:t>
      </w:r>
      <w:r w:rsidR="005B7F30" w:rsidRPr="00B556D0">
        <w:rPr>
          <w:rFonts w:ascii="Arial" w:hAnsi="Arial" w:cs="Arial"/>
          <w:b/>
          <w:bCs/>
          <w:color w:val="000000" w:themeColor="text1"/>
        </w:rPr>
        <w:t xml:space="preserve"> </w:t>
      </w:r>
      <w:r w:rsidR="003C5A6A" w:rsidRPr="00B556D0">
        <w:rPr>
          <w:rStyle w:val="pspdfkit-6fq5ysqkmc2gc1fek9b659qfh8"/>
          <w:rFonts w:ascii="Arial" w:hAnsi="Arial" w:cs="Arial"/>
          <w:color w:val="000000"/>
        </w:rPr>
        <w:t xml:space="preserve">Superávit Financeiro, Fonte: </w:t>
      </w:r>
      <w:r w:rsidR="004807F2" w:rsidRPr="00B556D0">
        <w:rPr>
          <w:rFonts w:ascii="Arial" w:hAnsi="Arial" w:cs="Arial"/>
          <w:shd w:val="clear" w:color="auto" w:fill="FFFFFF"/>
        </w:rPr>
        <w:t>10510 BB 42286-x - Taxas - Exercício Poder de Polícia</w:t>
      </w:r>
    </w:p>
    <w:p w14:paraId="32EE9AE8" w14:textId="77777777" w:rsidR="004807F2" w:rsidRPr="00B556D0" w:rsidRDefault="004807F2" w:rsidP="00B556D0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</w:rPr>
      </w:pPr>
    </w:p>
    <w:p w14:paraId="39BA2C89" w14:textId="27C68533" w:rsidR="004807F2" w:rsidRPr="00B556D0" w:rsidRDefault="009F3255" w:rsidP="00B556D0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B556D0">
        <w:rPr>
          <w:rFonts w:ascii="Arial" w:hAnsi="Arial" w:cs="Arial"/>
          <w:b/>
          <w:bCs/>
          <w:color w:val="000000" w:themeColor="text1"/>
          <w:szCs w:val="28"/>
        </w:rPr>
        <w:t xml:space="preserve">Dotações orçamentárias de destino </w:t>
      </w:r>
      <w:r w:rsidRPr="00B556D0">
        <w:rPr>
          <w:rFonts w:ascii="Arial" w:hAnsi="Arial" w:cs="Arial"/>
          <w:b/>
          <w:bCs/>
          <w:color w:val="000000" w:themeColor="text1"/>
        </w:rPr>
        <w:t>(código numérico e descrição):</w:t>
      </w:r>
      <w:r w:rsidRPr="00B556D0">
        <w:rPr>
          <w:rFonts w:ascii="Arial" w:hAnsi="Arial" w:cs="Arial"/>
          <w:color w:val="000000" w:themeColor="text1"/>
        </w:rPr>
        <w:t xml:space="preserve"> </w:t>
      </w:r>
      <w:r w:rsidR="00F5305C" w:rsidRPr="00B556D0">
        <w:rPr>
          <w:rStyle w:val="pspdfkit-6fq5ysqkmc2gc1fek9b659qfh8"/>
          <w:rFonts w:ascii="Arial" w:hAnsi="Arial" w:cs="Arial"/>
          <w:color w:val="000000"/>
        </w:rPr>
        <w:t xml:space="preserve">Ação: </w:t>
      </w:r>
      <w:r w:rsidR="004807F2" w:rsidRPr="00B556D0">
        <w:rPr>
          <w:rFonts w:ascii="Arial" w:hAnsi="Arial" w:cs="Arial"/>
          <w:color w:val="000000"/>
        </w:rPr>
        <w:t>2155 - Manter as Atividades Administrativas da Secretaria Municipal de Saúde 3.3.90.40.00 – Serviços de tecnologia da informação e comunicação - pessoa jurídica R$ 35.985,96</w:t>
      </w:r>
    </w:p>
    <w:p w14:paraId="71BD6DAD" w14:textId="2AAEBB36" w:rsidR="003B48E6" w:rsidRPr="00B556D0" w:rsidRDefault="003B48E6" w:rsidP="00B556D0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</w:p>
    <w:p w14:paraId="299B7F57" w14:textId="0DA8EC9E" w:rsidR="003141BD" w:rsidRPr="00B556D0" w:rsidRDefault="009F3255" w:rsidP="00B556D0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B556D0">
        <w:rPr>
          <w:rFonts w:ascii="Arial" w:hAnsi="Arial" w:cs="Arial"/>
          <w:b/>
          <w:bCs/>
          <w:color w:val="000000" w:themeColor="text1"/>
          <w:szCs w:val="28"/>
        </w:rPr>
        <w:t xml:space="preserve">Origem dos recursos </w:t>
      </w:r>
      <w:r w:rsidRPr="00B556D0">
        <w:rPr>
          <w:rFonts w:ascii="Arial" w:hAnsi="Arial" w:cs="Arial"/>
          <w:b/>
          <w:bCs/>
          <w:color w:val="000000" w:themeColor="text1"/>
        </w:rPr>
        <w:t>(utilizados para a suplementação):</w:t>
      </w:r>
      <w:r w:rsidRPr="00B556D0">
        <w:rPr>
          <w:rFonts w:ascii="Arial" w:hAnsi="Arial" w:cs="Arial"/>
          <w:color w:val="000000" w:themeColor="text1"/>
        </w:rPr>
        <w:t xml:space="preserve"> </w:t>
      </w:r>
      <w:r w:rsidR="001231D4" w:rsidRPr="00B556D0">
        <w:rPr>
          <w:rFonts w:ascii="Arial" w:hAnsi="Arial" w:cs="Arial"/>
          <w:color w:val="000000" w:themeColor="text1"/>
        </w:rPr>
        <w:t xml:space="preserve">Superávit Financeiro. Fonte: </w:t>
      </w:r>
      <w:r w:rsidR="004807F2" w:rsidRPr="00B556D0">
        <w:rPr>
          <w:rFonts w:ascii="Arial" w:hAnsi="Arial" w:cs="Arial"/>
          <w:shd w:val="clear" w:color="auto" w:fill="FFFFFF"/>
        </w:rPr>
        <w:t>10510 BB 42286-x - Taxas - Exercício Poder de Polícia</w:t>
      </w:r>
    </w:p>
    <w:p w14:paraId="1BC0FA2A" w14:textId="77777777" w:rsidR="003141BD" w:rsidRPr="00B556D0" w:rsidRDefault="003141BD" w:rsidP="00B556D0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230F84C8" w14:textId="0EDA464C" w:rsidR="00990860" w:rsidRPr="00B556D0" w:rsidRDefault="009F3255" w:rsidP="00B556D0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B556D0">
        <w:rPr>
          <w:rFonts w:ascii="Arial" w:hAnsi="Arial" w:cs="Arial"/>
          <w:b/>
          <w:bCs/>
          <w:color w:val="000000" w:themeColor="text1"/>
          <w:szCs w:val="28"/>
        </w:rPr>
        <w:t xml:space="preserve">Finalidade da suplementação: </w:t>
      </w:r>
      <w:r w:rsidR="004807F2" w:rsidRPr="00B556D0">
        <w:rPr>
          <w:rFonts w:ascii="Arial" w:hAnsi="Arial" w:cs="Arial"/>
          <w:color w:val="000000" w:themeColor="text1"/>
          <w:szCs w:val="28"/>
        </w:rPr>
        <w:t>p</w:t>
      </w:r>
      <w:r w:rsidR="004807F2" w:rsidRPr="00B556D0">
        <w:rPr>
          <w:rFonts w:ascii="Arial" w:hAnsi="Arial" w:cs="Arial"/>
          <w:shd w:val="clear" w:color="auto" w:fill="FFFFFF"/>
        </w:rPr>
        <w:t>agamento de Internet.</w:t>
      </w:r>
    </w:p>
    <w:p w14:paraId="02089014" w14:textId="2565B6D6" w:rsidR="00D63F66" w:rsidRPr="00B556D0" w:rsidRDefault="00D63F66" w:rsidP="00B556D0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2467D488" w14:textId="44C7D1D8" w:rsidR="006024F1" w:rsidRPr="00B556D0" w:rsidRDefault="009F3255" w:rsidP="00B556D0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 w:rsidRPr="00B556D0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  <w:r w:rsidRPr="00B556D0">
        <w:rPr>
          <w:rFonts w:ascii="Arial" w:hAnsi="Arial" w:cs="Arial"/>
          <w:color w:val="000000" w:themeColor="text1"/>
          <w:szCs w:val="28"/>
        </w:rPr>
        <w:t xml:space="preserve"> </w:t>
      </w:r>
      <w:r w:rsidR="003C5A6A" w:rsidRPr="00B556D0">
        <w:rPr>
          <w:rFonts w:ascii="Arial" w:hAnsi="Arial" w:cs="Arial"/>
          <w:shd w:val="clear" w:color="auto" w:fill="FFFFFF"/>
        </w:rPr>
        <w:t>Não haverá impacto em razão da utilização de superávit.</w:t>
      </w:r>
    </w:p>
    <w:p w14:paraId="7ED851B2" w14:textId="77777777" w:rsidR="00B556D0" w:rsidRDefault="00B556D0" w:rsidP="00B556D0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1455D76F" w14:textId="77777777" w:rsidR="00B556D0" w:rsidRDefault="00B556D0" w:rsidP="00B556D0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128BF7E0" w14:textId="77777777" w:rsidR="00B556D0" w:rsidRDefault="00B556D0" w:rsidP="00B556D0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0A539D57" w14:textId="77777777" w:rsidR="00B556D0" w:rsidRDefault="00B556D0" w:rsidP="00B556D0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2F4D2FD8" w14:textId="1EB113DC" w:rsidR="00FB4906" w:rsidRPr="00B556D0" w:rsidRDefault="003C5A6A" w:rsidP="00B556D0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556D0">
        <w:rPr>
          <w:rFonts w:ascii="Arial" w:hAnsi="Arial" w:cs="Arial"/>
          <w:b/>
          <w:bCs/>
          <w:sz w:val="24"/>
          <w:szCs w:val="24"/>
        </w:rPr>
        <w:t xml:space="preserve">Camila </w:t>
      </w:r>
      <w:proofErr w:type="spellStart"/>
      <w:r w:rsidRPr="00B556D0">
        <w:rPr>
          <w:rFonts w:ascii="Arial" w:hAnsi="Arial" w:cs="Arial"/>
          <w:b/>
          <w:bCs/>
          <w:sz w:val="24"/>
          <w:szCs w:val="24"/>
        </w:rPr>
        <w:t>Kravicz</w:t>
      </w:r>
      <w:proofErr w:type="spellEnd"/>
      <w:r w:rsidRPr="00B556D0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B556D0">
        <w:rPr>
          <w:rFonts w:ascii="Arial" w:hAnsi="Arial" w:cs="Arial"/>
          <w:b/>
          <w:bCs/>
          <w:sz w:val="24"/>
          <w:szCs w:val="24"/>
        </w:rPr>
        <w:t>Corchak</w:t>
      </w:r>
      <w:proofErr w:type="spellEnd"/>
    </w:p>
    <w:p w14:paraId="5B39B150" w14:textId="77129B11" w:rsidR="003B6C9F" w:rsidRPr="00B556D0" w:rsidRDefault="003B48E6" w:rsidP="00B556D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B556D0">
        <w:rPr>
          <w:rFonts w:ascii="Arial" w:hAnsi="Arial" w:cs="Arial"/>
          <w:bCs/>
          <w:sz w:val="24"/>
          <w:szCs w:val="24"/>
        </w:rPr>
        <w:t>Secretári</w:t>
      </w:r>
      <w:r w:rsidR="00313DE7" w:rsidRPr="00B556D0">
        <w:rPr>
          <w:rFonts w:ascii="Arial" w:hAnsi="Arial" w:cs="Arial"/>
          <w:bCs/>
          <w:sz w:val="24"/>
          <w:szCs w:val="24"/>
        </w:rPr>
        <w:t>a</w:t>
      </w:r>
      <w:r w:rsidRPr="00B556D0">
        <w:rPr>
          <w:rFonts w:ascii="Arial" w:hAnsi="Arial" w:cs="Arial"/>
          <w:bCs/>
          <w:sz w:val="24"/>
          <w:szCs w:val="24"/>
        </w:rPr>
        <w:t xml:space="preserve"> Municipal </w:t>
      </w:r>
      <w:r w:rsidR="003C5A6A" w:rsidRPr="00B556D0">
        <w:rPr>
          <w:rFonts w:ascii="Arial" w:hAnsi="Arial" w:cs="Arial"/>
          <w:bCs/>
          <w:sz w:val="24"/>
          <w:szCs w:val="24"/>
        </w:rPr>
        <w:t>de Saúde</w:t>
      </w:r>
    </w:p>
    <w:sectPr w:rsidR="003B6C9F" w:rsidRPr="00B556D0" w:rsidSect="00FB5CC4">
      <w:headerReference w:type="default" r:id="rId8"/>
      <w:pgSz w:w="11906" w:h="16838"/>
      <w:pgMar w:top="1701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2D181888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B556D0">
      <w:rPr>
        <w:rFonts w:ascii="Arial" w:hAnsi="Arial" w:cs="Arial"/>
        <w:sz w:val="16"/>
      </w:rPr>
      <w:t>12472/2026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99057580">
    <w:abstractNumId w:val="1"/>
  </w:num>
  <w:num w:numId="2" w16cid:durableId="697438007">
    <w:abstractNumId w:val="3"/>
  </w:num>
  <w:num w:numId="3" w16cid:durableId="1622304509">
    <w:abstractNumId w:val="2"/>
  </w:num>
  <w:num w:numId="4" w16cid:durableId="839278136">
    <w:abstractNumId w:val="0"/>
  </w:num>
  <w:num w:numId="5" w16cid:durableId="63310255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70ACD"/>
    <w:rsid w:val="00072005"/>
    <w:rsid w:val="00072FC6"/>
    <w:rsid w:val="0007376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4CAC"/>
    <w:rsid w:val="000F4F9C"/>
    <w:rsid w:val="000F701B"/>
    <w:rsid w:val="001044FD"/>
    <w:rsid w:val="001066E2"/>
    <w:rsid w:val="00111368"/>
    <w:rsid w:val="00114B01"/>
    <w:rsid w:val="00115D39"/>
    <w:rsid w:val="001200AF"/>
    <w:rsid w:val="00121CD4"/>
    <w:rsid w:val="001231D4"/>
    <w:rsid w:val="00123733"/>
    <w:rsid w:val="00123B18"/>
    <w:rsid w:val="00125673"/>
    <w:rsid w:val="00130F3E"/>
    <w:rsid w:val="0013354A"/>
    <w:rsid w:val="00143125"/>
    <w:rsid w:val="001452BB"/>
    <w:rsid w:val="0014671E"/>
    <w:rsid w:val="00152E4A"/>
    <w:rsid w:val="00154004"/>
    <w:rsid w:val="0015552C"/>
    <w:rsid w:val="0016040F"/>
    <w:rsid w:val="00160A2C"/>
    <w:rsid w:val="00171BCA"/>
    <w:rsid w:val="0017255B"/>
    <w:rsid w:val="00180772"/>
    <w:rsid w:val="00181138"/>
    <w:rsid w:val="00187F86"/>
    <w:rsid w:val="001A2BAC"/>
    <w:rsid w:val="001A3A3C"/>
    <w:rsid w:val="001A6957"/>
    <w:rsid w:val="001B46EA"/>
    <w:rsid w:val="001B6E18"/>
    <w:rsid w:val="001C0512"/>
    <w:rsid w:val="001C1E4E"/>
    <w:rsid w:val="001C294A"/>
    <w:rsid w:val="001D0E5B"/>
    <w:rsid w:val="001D18ED"/>
    <w:rsid w:val="001D39A6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4166"/>
    <w:rsid w:val="00234FD4"/>
    <w:rsid w:val="0023624D"/>
    <w:rsid w:val="00237861"/>
    <w:rsid w:val="002413DE"/>
    <w:rsid w:val="00243521"/>
    <w:rsid w:val="0026522D"/>
    <w:rsid w:val="0026563A"/>
    <w:rsid w:val="00276263"/>
    <w:rsid w:val="0028117E"/>
    <w:rsid w:val="002813C3"/>
    <w:rsid w:val="002906C1"/>
    <w:rsid w:val="00293563"/>
    <w:rsid w:val="00293F23"/>
    <w:rsid w:val="00294559"/>
    <w:rsid w:val="00295438"/>
    <w:rsid w:val="00297839"/>
    <w:rsid w:val="002A2ADC"/>
    <w:rsid w:val="002A2E7E"/>
    <w:rsid w:val="002A4CE7"/>
    <w:rsid w:val="002A630D"/>
    <w:rsid w:val="002A7B01"/>
    <w:rsid w:val="002A7E04"/>
    <w:rsid w:val="002C3D13"/>
    <w:rsid w:val="002C4990"/>
    <w:rsid w:val="002C6649"/>
    <w:rsid w:val="002D4120"/>
    <w:rsid w:val="002E7602"/>
    <w:rsid w:val="002F5109"/>
    <w:rsid w:val="002F79FA"/>
    <w:rsid w:val="00302766"/>
    <w:rsid w:val="00302922"/>
    <w:rsid w:val="00303C74"/>
    <w:rsid w:val="00305375"/>
    <w:rsid w:val="00313DE7"/>
    <w:rsid w:val="003141BD"/>
    <w:rsid w:val="00320676"/>
    <w:rsid w:val="00321DB1"/>
    <w:rsid w:val="00322A60"/>
    <w:rsid w:val="0032372D"/>
    <w:rsid w:val="00325242"/>
    <w:rsid w:val="00327425"/>
    <w:rsid w:val="00355B84"/>
    <w:rsid w:val="00357E03"/>
    <w:rsid w:val="0036503A"/>
    <w:rsid w:val="0036742E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48E6"/>
    <w:rsid w:val="003B4E69"/>
    <w:rsid w:val="003B5EFA"/>
    <w:rsid w:val="003B6C9F"/>
    <w:rsid w:val="003C0654"/>
    <w:rsid w:val="003C2F02"/>
    <w:rsid w:val="003C40D5"/>
    <w:rsid w:val="003C40EC"/>
    <w:rsid w:val="003C5A6A"/>
    <w:rsid w:val="003C7037"/>
    <w:rsid w:val="003D13DF"/>
    <w:rsid w:val="003D158C"/>
    <w:rsid w:val="003D5291"/>
    <w:rsid w:val="003E00E6"/>
    <w:rsid w:val="003E0C57"/>
    <w:rsid w:val="003E46F2"/>
    <w:rsid w:val="003E4F4A"/>
    <w:rsid w:val="003E6199"/>
    <w:rsid w:val="00401471"/>
    <w:rsid w:val="00401C03"/>
    <w:rsid w:val="00402E28"/>
    <w:rsid w:val="00405247"/>
    <w:rsid w:val="0040607F"/>
    <w:rsid w:val="0042363E"/>
    <w:rsid w:val="00425082"/>
    <w:rsid w:val="00425545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807F2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1638F"/>
    <w:rsid w:val="005218AE"/>
    <w:rsid w:val="005279EF"/>
    <w:rsid w:val="00532015"/>
    <w:rsid w:val="00535749"/>
    <w:rsid w:val="00535CA6"/>
    <w:rsid w:val="00535F80"/>
    <w:rsid w:val="0053761E"/>
    <w:rsid w:val="00540CD0"/>
    <w:rsid w:val="00540DEA"/>
    <w:rsid w:val="005452D1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3F7E"/>
    <w:rsid w:val="005A4171"/>
    <w:rsid w:val="005A6C89"/>
    <w:rsid w:val="005B2705"/>
    <w:rsid w:val="005B31C4"/>
    <w:rsid w:val="005B4792"/>
    <w:rsid w:val="005B7F30"/>
    <w:rsid w:val="005C2B07"/>
    <w:rsid w:val="005C44D8"/>
    <w:rsid w:val="005D28A0"/>
    <w:rsid w:val="005D48BE"/>
    <w:rsid w:val="005E0C9C"/>
    <w:rsid w:val="005E473D"/>
    <w:rsid w:val="005E569F"/>
    <w:rsid w:val="005E7A9C"/>
    <w:rsid w:val="005F18D1"/>
    <w:rsid w:val="005F2260"/>
    <w:rsid w:val="005F41D9"/>
    <w:rsid w:val="005F50EE"/>
    <w:rsid w:val="006024F1"/>
    <w:rsid w:val="00602B1F"/>
    <w:rsid w:val="00603FD9"/>
    <w:rsid w:val="006161C4"/>
    <w:rsid w:val="006162A8"/>
    <w:rsid w:val="00622F63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0561"/>
    <w:rsid w:val="00704719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516B"/>
    <w:rsid w:val="00757F95"/>
    <w:rsid w:val="00762374"/>
    <w:rsid w:val="00767A07"/>
    <w:rsid w:val="007711CD"/>
    <w:rsid w:val="00775363"/>
    <w:rsid w:val="00780766"/>
    <w:rsid w:val="00781782"/>
    <w:rsid w:val="00786F1C"/>
    <w:rsid w:val="007930BE"/>
    <w:rsid w:val="00796660"/>
    <w:rsid w:val="00797A53"/>
    <w:rsid w:val="00797DA0"/>
    <w:rsid w:val="007A4EA5"/>
    <w:rsid w:val="007A53CA"/>
    <w:rsid w:val="007A7E72"/>
    <w:rsid w:val="007A7EED"/>
    <w:rsid w:val="007C3D93"/>
    <w:rsid w:val="007D5C83"/>
    <w:rsid w:val="007D6E47"/>
    <w:rsid w:val="007E0E3B"/>
    <w:rsid w:val="007E324C"/>
    <w:rsid w:val="007F022A"/>
    <w:rsid w:val="007F2308"/>
    <w:rsid w:val="00801A22"/>
    <w:rsid w:val="008053B1"/>
    <w:rsid w:val="0080798E"/>
    <w:rsid w:val="00810722"/>
    <w:rsid w:val="008217F7"/>
    <w:rsid w:val="008276B0"/>
    <w:rsid w:val="00830A4A"/>
    <w:rsid w:val="00830D25"/>
    <w:rsid w:val="0083460A"/>
    <w:rsid w:val="008375F9"/>
    <w:rsid w:val="008443CD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0AA5"/>
    <w:rsid w:val="008B69E9"/>
    <w:rsid w:val="008D32C6"/>
    <w:rsid w:val="008E0599"/>
    <w:rsid w:val="008E0CA2"/>
    <w:rsid w:val="008F5533"/>
    <w:rsid w:val="009015B3"/>
    <w:rsid w:val="00912BC4"/>
    <w:rsid w:val="0091663A"/>
    <w:rsid w:val="0092757F"/>
    <w:rsid w:val="00932492"/>
    <w:rsid w:val="00935A85"/>
    <w:rsid w:val="00937E09"/>
    <w:rsid w:val="009420FB"/>
    <w:rsid w:val="00945C03"/>
    <w:rsid w:val="009531E5"/>
    <w:rsid w:val="00953E6B"/>
    <w:rsid w:val="0095633F"/>
    <w:rsid w:val="0095766C"/>
    <w:rsid w:val="009576BC"/>
    <w:rsid w:val="009646A2"/>
    <w:rsid w:val="009679B6"/>
    <w:rsid w:val="00982CB2"/>
    <w:rsid w:val="00990860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3255"/>
    <w:rsid w:val="009F7E97"/>
    <w:rsid w:val="00A03B92"/>
    <w:rsid w:val="00A06055"/>
    <w:rsid w:val="00A13035"/>
    <w:rsid w:val="00A14841"/>
    <w:rsid w:val="00A25F79"/>
    <w:rsid w:val="00A27EC5"/>
    <w:rsid w:val="00A30C0E"/>
    <w:rsid w:val="00A366CA"/>
    <w:rsid w:val="00A478FE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B1266"/>
    <w:rsid w:val="00AB16E9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117E"/>
    <w:rsid w:val="00B556D0"/>
    <w:rsid w:val="00B57A89"/>
    <w:rsid w:val="00B61F33"/>
    <w:rsid w:val="00B630EC"/>
    <w:rsid w:val="00B631DB"/>
    <w:rsid w:val="00B637A6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3176"/>
    <w:rsid w:val="00BE7B89"/>
    <w:rsid w:val="00BF006A"/>
    <w:rsid w:val="00C01899"/>
    <w:rsid w:val="00C060C4"/>
    <w:rsid w:val="00C0639D"/>
    <w:rsid w:val="00C12C6E"/>
    <w:rsid w:val="00C17F99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822D4"/>
    <w:rsid w:val="00C913D2"/>
    <w:rsid w:val="00CA3233"/>
    <w:rsid w:val="00CA3A17"/>
    <w:rsid w:val="00CB1D45"/>
    <w:rsid w:val="00CB2160"/>
    <w:rsid w:val="00CB6598"/>
    <w:rsid w:val="00CB7607"/>
    <w:rsid w:val="00CC1E5E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6E3F"/>
    <w:rsid w:val="00D37C30"/>
    <w:rsid w:val="00D453D9"/>
    <w:rsid w:val="00D5179A"/>
    <w:rsid w:val="00D55F7B"/>
    <w:rsid w:val="00D56682"/>
    <w:rsid w:val="00D623B7"/>
    <w:rsid w:val="00D63F66"/>
    <w:rsid w:val="00D663F3"/>
    <w:rsid w:val="00D72958"/>
    <w:rsid w:val="00D73DCB"/>
    <w:rsid w:val="00D77333"/>
    <w:rsid w:val="00D77EFC"/>
    <w:rsid w:val="00D874DC"/>
    <w:rsid w:val="00DB2331"/>
    <w:rsid w:val="00DB4CB5"/>
    <w:rsid w:val="00DC1010"/>
    <w:rsid w:val="00DD0A0D"/>
    <w:rsid w:val="00DD1177"/>
    <w:rsid w:val="00DD5810"/>
    <w:rsid w:val="00DE64C5"/>
    <w:rsid w:val="00DF0B80"/>
    <w:rsid w:val="00DF19DA"/>
    <w:rsid w:val="00DF42F5"/>
    <w:rsid w:val="00DF4310"/>
    <w:rsid w:val="00E0291C"/>
    <w:rsid w:val="00E03C02"/>
    <w:rsid w:val="00E056AF"/>
    <w:rsid w:val="00E11148"/>
    <w:rsid w:val="00E11E66"/>
    <w:rsid w:val="00E14DA3"/>
    <w:rsid w:val="00E22A08"/>
    <w:rsid w:val="00E22AD4"/>
    <w:rsid w:val="00E25758"/>
    <w:rsid w:val="00E313DE"/>
    <w:rsid w:val="00E34123"/>
    <w:rsid w:val="00E35A73"/>
    <w:rsid w:val="00E4082C"/>
    <w:rsid w:val="00E4339F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0E5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6C8A"/>
    <w:rsid w:val="00ED1B6C"/>
    <w:rsid w:val="00ED67A5"/>
    <w:rsid w:val="00EE65BF"/>
    <w:rsid w:val="00EE66A6"/>
    <w:rsid w:val="00EF15B1"/>
    <w:rsid w:val="00EF69D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305C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6101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4906"/>
    <w:rsid w:val="00FB5CC4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9F3255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9F3255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3C5A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3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84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7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0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1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1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4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3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452</Words>
  <Characters>2445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2892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Douglas Lopes de Lara</cp:lastModifiedBy>
  <cp:revision>6</cp:revision>
  <cp:lastPrinted>2026-02-05T19:25:00Z</cp:lastPrinted>
  <dcterms:created xsi:type="dcterms:W3CDTF">2026-02-05T13:27:00Z</dcterms:created>
  <dcterms:modified xsi:type="dcterms:W3CDTF">2026-02-05T19:25:00Z</dcterms:modified>
</cp:coreProperties>
</file>