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8E" w:rsidRDefault="0034058E">
      <w:pPr>
        <w:rPr>
          <w:rFonts w:ascii="Arial" w:hAnsi="Arial" w:cs="Arial"/>
          <w:b/>
        </w:rPr>
      </w:pPr>
    </w:p>
    <w:p w:rsidR="00093458" w:rsidRDefault="00093458" w:rsidP="00A64305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E954A0">
        <w:rPr>
          <w:rFonts w:asciiTheme="majorHAnsi" w:hAnsiTheme="majorHAnsi" w:cs="Arial"/>
          <w:b/>
        </w:rPr>
        <w:t xml:space="preserve">, </w:t>
      </w:r>
      <w:r w:rsidR="00F043F2">
        <w:rPr>
          <w:rFonts w:asciiTheme="majorHAnsi" w:hAnsiTheme="majorHAnsi" w:cs="Arial"/>
          <w:b/>
        </w:rPr>
        <w:t>JUNTO A PASTA RESPONSÁVEL</w:t>
      </w:r>
      <w:r w:rsidR="006E31C9">
        <w:rPr>
          <w:rFonts w:asciiTheme="majorHAnsi" w:hAnsiTheme="majorHAnsi" w:cs="Arial"/>
          <w:b/>
        </w:rPr>
        <w:t xml:space="preserve">A </w:t>
      </w:r>
      <w:r w:rsidR="009E6AE5">
        <w:rPr>
          <w:rFonts w:asciiTheme="majorHAnsi" w:hAnsiTheme="majorHAnsi" w:cs="Arial"/>
          <w:b/>
        </w:rPr>
        <w:t>QUE PROCEDAM COM A IRRIGAÇÃO DA ESTRADA RURAL DO ATERRO SANITÁRIO DA COMUNIDADE SÃO JOSÉ.</w:t>
      </w:r>
    </w:p>
    <w:p w:rsidR="00F043F2" w:rsidRDefault="00F043F2" w:rsidP="00F043F2">
      <w:pPr>
        <w:tabs>
          <w:tab w:val="left" w:pos="2745"/>
        </w:tabs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ab/>
      </w:r>
    </w:p>
    <w:p w:rsidR="00F043F2" w:rsidRPr="004C758D" w:rsidRDefault="00F043F2" w:rsidP="00F043F2">
      <w:pPr>
        <w:tabs>
          <w:tab w:val="left" w:pos="2745"/>
        </w:tabs>
        <w:ind w:right="57"/>
        <w:jc w:val="both"/>
        <w:rPr>
          <w:rFonts w:asciiTheme="majorHAnsi" w:hAnsiTheme="majorHAnsi" w:cs="Arial"/>
          <w:b/>
        </w:rPr>
      </w:pPr>
    </w:p>
    <w:p w:rsidR="009E6AE5" w:rsidRPr="009E6AE5" w:rsidRDefault="00093458" w:rsidP="009E6AE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6E31C9" w:rsidRPr="004C758D">
        <w:rPr>
          <w:rFonts w:asciiTheme="majorHAnsi" w:hAnsiTheme="majorHAnsi" w:cs="Arial"/>
        </w:rPr>
        <w:t xml:space="preserve"> </w:t>
      </w:r>
      <w:r w:rsidR="009E6AE5" w:rsidRPr="009E6AE5">
        <w:rPr>
          <w:rFonts w:asciiTheme="majorHAnsi" w:hAnsiTheme="majorHAnsi" w:cs="Arial"/>
        </w:rPr>
        <w:t>INDICA AO PODER EXECUTIVO, JUNTO A PASTA RESPONSÁVELA QUE PROCEDAM COM A IRRIGAÇÃO DA ESTRADA RURAL DO ATERRO SANITÁRIO DA COMUNIDADE SÃO JOSÉ.</w:t>
      </w:r>
    </w:p>
    <w:p w:rsidR="009E6AE5" w:rsidRDefault="009E6AE5" w:rsidP="009E6AE5">
      <w:pPr>
        <w:tabs>
          <w:tab w:val="left" w:pos="2745"/>
        </w:tabs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ab/>
      </w:r>
    </w:p>
    <w:p w:rsidR="00F043F2" w:rsidRDefault="00F043F2" w:rsidP="008E4525">
      <w:pPr>
        <w:ind w:right="57"/>
        <w:jc w:val="both"/>
        <w:rPr>
          <w:rFonts w:asciiTheme="majorHAnsi" w:hAnsiTheme="majorHAnsi" w:cs="Arial"/>
        </w:rPr>
      </w:pPr>
    </w:p>
    <w:p w:rsidR="00F043F2" w:rsidRDefault="00F043F2" w:rsidP="008E4525">
      <w:pPr>
        <w:ind w:right="57"/>
        <w:jc w:val="both"/>
        <w:rPr>
          <w:rFonts w:asciiTheme="majorHAnsi" w:hAnsiTheme="majorHAnsi" w:cs="Arial"/>
        </w:rPr>
      </w:pPr>
    </w:p>
    <w:p w:rsidR="009E6AE5" w:rsidRDefault="009E6AE5" w:rsidP="008E4525">
      <w:pPr>
        <w:ind w:right="57"/>
        <w:jc w:val="both"/>
        <w:rPr>
          <w:rFonts w:asciiTheme="majorHAnsi" w:hAnsiTheme="majorHAnsi" w:cs="Arial"/>
        </w:rPr>
      </w:pPr>
    </w:p>
    <w:p w:rsidR="009E6AE5" w:rsidRPr="008E4525" w:rsidRDefault="009E6AE5" w:rsidP="008E4525">
      <w:pPr>
        <w:ind w:right="57"/>
        <w:jc w:val="both"/>
        <w:rPr>
          <w:rFonts w:asciiTheme="majorHAnsi" w:hAnsiTheme="majorHAnsi" w:cs="Arial"/>
        </w:rPr>
      </w:pPr>
    </w:p>
    <w:p w:rsidR="00093458" w:rsidRPr="004C758D" w:rsidRDefault="006E31C9" w:rsidP="008E4525">
      <w:pPr>
        <w:ind w:right="57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</w:rPr>
        <w:t xml:space="preserve">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JUSTIFICATIVA   </w:t>
      </w:r>
    </w:p>
    <w:p w:rsidR="00F043F2" w:rsidRDefault="00F043F2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6E31C9" w:rsidRDefault="006E31C9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F043F2" w:rsidRDefault="006E31C9" w:rsidP="00093458">
      <w:pPr>
        <w:pBdr>
          <w:right w:val="single" w:sz="4" w:space="5" w:color="auto"/>
        </w:pBd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</w:t>
      </w:r>
      <w:r w:rsidRPr="006E31C9">
        <w:rPr>
          <w:rFonts w:asciiTheme="majorHAnsi" w:hAnsiTheme="majorHAnsi"/>
        </w:rPr>
        <w:t xml:space="preserve">Munícipes procuraram este vereador cobrando providências no sentido de proceder </w:t>
      </w:r>
      <w:r w:rsidR="009E6AE5">
        <w:rPr>
          <w:rFonts w:asciiTheme="majorHAnsi" w:hAnsiTheme="majorHAnsi"/>
        </w:rPr>
        <w:t>com a irrigação diária da estrada do Aterro, pois sabemos que é uma estrada movimentada e nesse período de seca os moradores sofrem muito com a poeira e conseqüentemente problemas respiratórios.</w:t>
      </w:r>
    </w:p>
    <w:p w:rsidR="009E6AE5" w:rsidRDefault="009E6AE5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9E6AE5" w:rsidRDefault="009E6AE5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9E6AE5" w:rsidRDefault="009E6AE5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0422C3" w:rsidRDefault="000422C3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F043F2" w:rsidRPr="004C758D" w:rsidRDefault="00F043F2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Pr="00EC310A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Plenário das Deliberações, Vereador Daniel Lopes da Silva, Câmara Municipal de Tangará da Serra, </w:t>
      </w:r>
      <w:r w:rsidR="009E6AE5">
        <w:rPr>
          <w:rFonts w:asciiTheme="majorHAnsi" w:hAnsiTheme="majorHAnsi" w:cs="Arial"/>
        </w:rPr>
        <w:t>Estado de Mato Grosso, décimo primeiro</w:t>
      </w:r>
      <w:r w:rsidR="00F106D2" w:rsidRPr="00E4417E">
        <w:rPr>
          <w:rFonts w:asciiTheme="majorHAnsi" w:hAnsiTheme="majorHAnsi" w:cs="Arial"/>
        </w:rPr>
        <w:t xml:space="preserve"> </w:t>
      </w:r>
      <w:r w:rsidR="009E6AE5">
        <w:rPr>
          <w:rFonts w:asciiTheme="majorHAnsi" w:hAnsiTheme="majorHAnsi" w:cs="Arial"/>
        </w:rPr>
        <w:t>dia do mês de junho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8E4525">
        <w:rPr>
          <w:rFonts w:asciiTheme="majorHAnsi" w:hAnsiTheme="majorHAnsi" w:cs="Arial"/>
        </w:rPr>
        <w:t xml:space="preserve"> e vinte e quatro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093458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F043F2" w:rsidRPr="00EC310A" w:rsidRDefault="00F043F2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093458" w:rsidRPr="00EC310A" w:rsidRDefault="00A64305" w:rsidP="008E4525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Arial"/>
          <w:b/>
        </w:rPr>
        <w:t xml:space="preserve">           </w:t>
      </w:r>
      <w:r w:rsidR="00093458" w:rsidRPr="00EC310A">
        <w:rPr>
          <w:rFonts w:asciiTheme="majorHAnsi" w:hAnsiTheme="majorHAnsi" w:cs="Arial"/>
          <w:b/>
        </w:rPr>
        <w:t xml:space="preserve">                                         </w:t>
      </w:r>
    </w:p>
    <w:sectPr w:rsidR="00093458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AE5" w:rsidRDefault="009E6AE5" w:rsidP="002172CB">
      <w:pPr>
        <w:pStyle w:val="Cabealho"/>
      </w:pPr>
      <w:r>
        <w:separator/>
      </w:r>
    </w:p>
  </w:endnote>
  <w:endnote w:type="continuationSeparator" w:id="0">
    <w:p w:rsidR="009E6AE5" w:rsidRDefault="009E6AE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AE5" w:rsidRDefault="009E6AE5" w:rsidP="002172CB">
      <w:pPr>
        <w:pStyle w:val="Cabealho"/>
      </w:pPr>
      <w:r>
        <w:separator/>
      </w:r>
    </w:p>
  </w:footnote>
  <w:footnote w:type="continuationSeparator" w:id="0">
    <w:p w:rsidR="009E6AE5" w:rsidRDefault="009E6AE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9E6AE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9E6AE5" w:rsidRDefault="009E6AE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9600342" r:id="rId2"/>
            </w:object>
          </w:r>
        </w:p>
        <w:p w:rsidR="009E6AE5" w:rsidRPr="004C758D" w:rsidRDefault="009E6AE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9E6AE5" w:rsidRPr="004C758D" w:rsidRDefault="009E6AE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9E6AE5" w:rsidRPr="00331485" w:rsidRDefault="009E6AE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9E6AE5" w:rsidRDefault="009E6AE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9E6AE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9E6AE5" w:rsidRPr="004C758D" w:rsidRDefault="009E6AE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9E6AE5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6AE5" w:rsidRPr="004C758D" w:rsidRDefault="009E6AE5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VERBAL/2024</w:t>
          </w:r>
        </w:p>
      </w:tc>
    </w:tr>
    <w:tr w:rsidR="009E6AE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6AE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9E6AE5" w:rsidRPr="004C758D" w:rsidRDefault="009E6AE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6AE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9E6AE5" w:rsidRPr="004C758D" w:rsidRDefault="009E6AE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6AE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9E6AE5" w:rsidRPr="004C758D" w:rsidRDefault="009E6AE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6AE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Default="009E6AE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9E6AE5" w:rsidRPr="004C758D" w:rsidRDefault="009E6AE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9E6AE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6AE5" w:rsidRPr="004C758D" w:rsidRDefault="009E6AE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9E6AE5" w:rsidRPr="004C758D" w:rsidRDefault="009E6AE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11/ 06 / 2024</w:t>
          </w:r>
        </w:p>
        <w:p w:rsidR="009E6AE5" w:rsidRPr="004C758D" w:rsidRDefault="009E6AE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9E6AE5" w:rsidRPr="004C758D" w:rsidRDefault="009E6AE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6AE5" w:rsidRPr="004C758D" w:rsidRDefault="009E6AE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6AE5" w:rsidRPr="004C758D" w:rsidRDefault="009E6AE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9E6AE5" w:rsidRDefault="009E6AE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78ED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04B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7D7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1C9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4525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AE5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0281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43F2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4988-45A4-43BF-B646-80A9FCD80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2024-06-11T12:20:00Z</cp:lastPrinted>
  <dcterms:created xsi:type="dcterms:W3CDTF">2024-06-11T12:39:00Z</dcterms:created>
  <dcterms:modified xsi:type="dcterms:W3CDTF">2024-06-11T12:39:00Z</dcterms:modified>
</cp:coreProperties>
</file>