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B0575">
        <w:rPr>
          <w:bCs/>
          <w:color w:val="auto"/>
          <w:sz w:val="44"/>
          <w:u w:val="single"/>
        </w:rPr>
        <w:t>5</w:t>
      </w:r>
      <w:r w:rsidR="00B277A6">
        <w:rPr>
          <w:bCs/>
          <w:color w:val="auto"/>
          <w:sz w:val="44"/>
          <w:u w:val="single"/>
        </w:rPr>
        <w:t>8</w:t>
      </w:r>
      <w:r w:rsidR="00266571">
        <w:rPr>
          <w:bCs/>
          <w:color w:val="auto"/>
          <w:sz w:val="44"/>
          <w:u w:val="single"/>
        </w:rPr>
        <w:t>5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CA4799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941C7B">
        <w:rPr>
          <w:sz w:val="28"/>
          <w:szCs w:val="28"/>
        </w:rPr>
        <w:t xml:space="preserve"> </w:t>
      </w:r>
      <w:r w:rsidR="000165C0">
        <w:rPr>
          <w:rFonts w:eastAsia="Times New Roman"/>
          <w:color w:val="000000"/>
          <w:sz w:val="28"/>
          <w:szCs w:val="28"/>
          <w:lang w:eastAsia="pt-BR"/>
        </w:rPr>
        <w:t xml:space="preserve">Carlos Eduardo </w:t>
      </w:r>
      <w:proofErr w:type="spellStart"/>
      <w:r w:rsidR="000165C0">
        <w:rPr>
          <w:rFonts w:eastAsia="Times New Roman"/>
          <w:color w:val="000000"/>
          <w:sz w:val="28"/>
          <w:szCs w:val="28"/>
          <w:lang w:eastAsia="pt-BR"/>
        </w:rPr>
        <w:t>Artmundo</w:t>
      </w:r>
      <w:proofErr w:type="spellEnd"/>
      <w:r w:rsidR="000165C0">
        <w:rPr>
          <w:sz w:val="28"/>
          <w:szCs w:val="28"/>
        </w:rPr>
        <w:t xml:space="preserve">, </w:t>
      </w:r>
      <w:r w:rsidR="00941C7B">
        <w:rPr>
          <w:sz w:val="28"/>
          <w:szCs w:val="28"/>
        </w:rPr>
        <w:t xml:space="preserve">Presidente da </w:t>
      </w:r>
      <w:r w:rsidR="000165C0">
        <w:rPr>
          <w:sz w:val="28"/>
          <w:szCs w:val="28"/>
        </w:rPr>
        <w:t>Juventude Cívica de Embu-Guaçu -</w:t>
      </w:r>
      <w:bookmarkStart w:id="0" w:name="_GoBack"/>
      <w:bookmarkEnd w:id="0"/>
      <w:r w:rsidR="000165C0">
        <w:rPr>
          <w:sz w:val="28"/>
          <w:szCs w:val="28"/>
        </w:rPr>
        <w:t xml:space="preserve"> JUCEG, </w:t>
      </w:r>
      <w:r w:rsidR="00621E23">
        <w:rPr>
          <w:sz w:val="28"/>
          <w:szCs w:val="28"/>
        </w:rPr>
        <w:t>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27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>vinte e sete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5D5185" w:rsidRDefault="005D5185" w:rsidP="005D5185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0165C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0165C0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65C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3DF9"/>
    <w:rsid w:val="00480417"/>
    <w:rsid w:val="004823FA"/>
    <w:rsid w:val="004944FA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5185"/>
    <w:rsid w:val="005D755D"/>
    <w:rsid w:val="005F14AE"/>
    <w:rsid w:val="005F4D3D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31FF1"/>
    <w:rsid w:val="00834C42"/>
    <w:rsid w:val="008352D0"/>
    <w:rsid w:val="00842EAE"/>
    <w:rsid w:val="00847BFE"/>
    <w:rsid w:val="00863568"/>
    <w:rsid w:val="008C2F8D"/>
    <w:rsid w:val="008F5D9F"/>
    <w:rsid w:val="008F7678"/>
    <w:rsid w:val="009078BD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75BD"/>
    <w:rsid w:val="00C654EF"/>
    <w:rsid w:val="00C82E92"/>
    <w:rsid w:val="00C859D5"/>
    <w:rsid w:val="00C8615B"/>
    <w:rsid w:val="00C96143"/>
    <w:rsid w:val="00CA36EE"/>
    <w:rsid w:val="00CA4799"/>
    <w:rsid w:val="00CC2031"/>
    <w:rsid w:val="00CC5EC5"/>
    <w:rsid w:val="00CD0EE3"/>
    <w:rsid w:val="00CE729C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831EF"/>
    <w:rsid w:val="00ED0AD5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8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5</cp:revision>
  <cp:lastPrinted>2017-07-31T17:17:00Z</cp:lastPrinted>
  <dcterms:created xsi:type="dcterms:W3CDTF">2017-07-27T16:05:00Z</dcterms:created>
  <dcterms:modified xsi:type="dcterms:W3CDTF">2017-08-17T11:46:00Z</dcterms:modified>
</cp:coreProperties>
</file>